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5B04" w14:textId="11EB287F" w:rsidR="00C34BE0" w:rsidRDefault="0016721C" w:rsidP="00C34BE0">
      <w:pPr>
        <w:pStyle w:val="Heading1"/>
      </w:pPr>
      <w:proofErr w:type="spellStart"/>
      <w:r>
        <w:t>Blue</w:t>
      </w:r>
      <w:r w:rsidR="00C34BE0">
        <w:t>Hat</w:t>
      </w:r>
      <w:proofErr w:type="spellEnd"/>
      <w:r w:rsidR="00C34BE0">
        <w:t xml:space="preserve"> Assembly and Testing</w:t>
      </w:r>
    </w:p>
    <w:p w14:paraId="620F4063" w14:textId="77777777" w:rsidR="00C34BE0" w:rsidRPr="00C34BE0" w:rsidRDefault="00C34BE0" w:rsidP="00C34BE0"/>
    <w:p w14:paraId="45877ED7" w14:textId="2E2166A3" w:rsidR="00F72CFF" w:rsidRDefault="00F72CFF" w:rsidP="00F72CFF">
      <w:pPr>
        <w:ind w:left="360" w:hanging="360"/>
      </w:pPr>
      <w:r>
        <w:t xml:space="preserve">Pre-assembly </w:t>
      </w:r>
      <w:r w:rsidR="0046107C">
        <w:t>work</w:t>
      </w:r>
    </w:p>
    <w:p w14:paraId="2D52B644" w14:textId="23A6077F" w:rsidR="00F72CFF" w:rsidRDefault="0016721C" w:rsidP="00F72CFF">
      <w:pPr>
        <w:pStyle w:val="ListParagraph"/>
        <w:numPr>
          <w:ilvl w:val="0"/>
          <w:numId w:val="2"/>
        </w:numPr>
      </w:pPr>
      <w:r>
        <w:t>Visual inspection of the board</w:t>
      </w:r>
    </w:p>
    <w:p w14:paraId="7583803D" w14:textId="66229CA7" w:rsidR="0016721C" w:rsidRDefault="008002CE" w:rsidP="00F72CFF">
      <w:pPr>
        <w:pStyle w:val="ListParagraph"/>
        <w:numPr>
          <w:ilvl w:val="0"/>
          <w:numId w:val="2"/>
        </w:numPr>
      </w:pPr>
      <w:r>
        <w:t xml:space="preserve">Cut legs </w:t>
      </w:r>
      <w:r w:rsidR="00BC133B">
        <w:t xml:space="preserve">of DC </w:t>
      </w:r>
      <w:r w:rsidR="00FE58AA">
        <w:t xml:space="preserve">Barrel </w:t>
      </w:r>
      <w:r w:rsidR="00BC133B">
        <w:t xml:space="preserve">Jack </w:t>
      </w:r>
      <w:r>
        <w:t>and t</w:t>
      </w:r>
      <w:r w:rsidR="0016721C">
        <w:t xml:space="preserve">ouch up soldering joints </w:t>
      </w:r>
    </w:p>
    <w:p w14:paraId="7C7B84DE" w14:textId="76346E39" w:rsidR="00F72CFF" w:rsidRDefault="00F72CFF" w:rsidP="00F72CFF">
      <w:r>
        <w:t>Assembly</w:t>
      </w:r>
    </w:p>
    <w:p w14:paraId="00CE795A" w14:textId="4EF9970A" w:rsidR="002F707E" w:rsidRDefault="002F707E" w:rsidP="001B67BB">
      <w:pPr>
        <w:pStyle w:val="ListParagraph"/>
        <w:numPr>
          <w:ilvl w:val="0"/>
          <w:numId w:val="1"/>
        </w:numPr>
      </w:pPr>
      <w:r>
        <w:t>Ins</w:t>
      </w:r>
      <w:r w:rsidR="00E17524">
        <w:t>t</w:t>
      </w:r>
      <w:r>
        <w:t>all SMT RGB LED</w:t>
      </w:r>
      <w:r w:rsidR="00937BD5">
        <w:t xml:space="preserve"> </w:t>
      </w:r>
      <w:r w:rsidR="00732ABA">
        <w:t>2</w:t>
      </w:r>
      <w:r w:rsidR="0046107C">
        <w:t xml:space="preserve"> on</w:t>
      </w:r>
      <w:r w:rsidR="007B3C49">
        <w:t xml:space="preserve"> the component</w:t>
      </w:r>
      <w:r w:rsidR="0046107C">
        <w:t xml:space="preserve"> side</w:t>
      </w:r>
      <w:r w:rsidR="007B3C49">
        <w:t xml:space="preserve"> of the board</w:t>
      </w:r>
    </w:p>
    <w:p w14:paraId="0F2BB2B2" w14:textId="6EA5654D" w:rsidR="001B67BB" w:rsidRDefault="00764D88" w:rsidP="001B67BB">
      <w:pPr>
        <w:pStyle w:val="ListParagraph"/>
        <w:numPr>
          <w:ilvl w:val="0"/>
          <w:numId w:val="1"/>
        </w:numPr>
      </w:pPr>
      <w:r>
        <w:t>Install Stick connector</w:t>
      </w:r>
      <w:r w:rsidR="0046107C">
        <w:t xml:space="preserve"> on top side</w:t>
      </w:r>
    </w:p>
    <w:p w14:paraId="40893634" w14:textId="4F7B4C99" w:rsidR="00C536F0" w:rsidRDefault="00937BD5" w:rsidP="00C536F0">
      <w:pPr>
        <w:pStyle w:val="ListParagraph"/>
        <w:numPr>
          <w:ilvl w:val="0"/>
          <w:numId w:val="1"/>
        </w:numPr>
      </w:pPr>
      <w:r w:rsidRPr="00937BD5">
        <w:t>Install LED Pigtail on the bottom side of the board</w:t>
      </w:r>
      <w:r w:rsidR="007B3C49">
        <w:t>.</w:t>
      </w:r>
      <w:r w:rsidR="00C536F0">
        <w:t xml:space="preserve"> </w:t>
      </w:r>
      <w:r w:rsidR="007B3C49">
        <w:t>Squared hole (</w:t>
      </w:r>
      <w:r w:rsidR="00C536F0">
        <w:t>Pin1</w:t>
      </w:r>
      <w:r w:rsidR="007B3C49">
        <w:t>)</w:t>
      </w:r>
      <w:r w:rsidR="00C536F0">
        <w:t xml:space="preserve"> </w:t>
      </w:r>
      <w:r w:rsidR="007B3C49">
        <w:t>is GND</w:t>
      </w:r>
      <w:r w:rsidR="0046107C">
        <w:t xml:space="preserve"> (W</w:t>
      </w:r>
      <w:r w:rsidR="007B3C49">
        <w:t>hite wire</w:t>
      </w:r>
      <w:r w:rsidR="0046107C">
        <w:t xml:space="preserve">) </w:t>
      </w:r>
    </w:p>
    <w:p w14:paraId="5EA909D1" w14:textId="62EDB98F" w:rsidR="00F72CFF" w:rsidRDefault="00F72CFF" w:rsidP="00F72CFF">
      <w:r>
        <w:t>Testing</w:t>
      </w:r>
    </w:p>
    <w:p w14:paraId="7320212E" w14:textId="6DDCDDC8" w:rsidR="00F72CFF" w:rsidRDefault="00F72CFF" w:rsidP="00F72CFF">
      <w:pPr>
        <w:pStyle w:val="ListParagraph"/>
        <w:numPr>
          <w:ilvl w:val="0"/>
          <w:numId w:val="3"/>
        </w:numPr>
      </w:pPr>
      <w:r>
        <w:t>In</w:t>
      </w:r>
      <w:r w:rsidR="00CA1663">
        <w:t xml:space="preserve">stall Stick, </w:t>
      </w:r>
      <w:r w:rsidR="0046107C">
        <w:t xml:space="preserve">set to </w:t>
      </w:r>
      <w:proofErr w:type="spellStart"/>
      <w:r w:rsidR="0046107C">
        <w:t>Loconet</w:t>
      </w:r>
      <w:proofErr w:type="spellEnd"/>
      <w:r w:rsidR="0046107C">
        <w:t xml:space="preserve"> over TCP with settings for LED </w:t>
      </w:r>
      <w:r w:rsidR="0016721C">
        <w:t>chain</w:t>
      </w:r>
    </w:p>
    <w:p w14:paraId="2CEDCC55" w14:textId="4220E9A6" w:rsidR="00CA1663" w:rsidRDefault="00CA1663" w:rsidP="00F72CFF">
      <w:pPr>
        <w:pStyle w:val="ListParagraph"/>
        <w:numPr>
          <w:ilvl w:val="0"/>
          <w:numId w:val="3"/>
        </w:numPr>
      </w:pPr>
      <w:r>
        <w:t>Connect LED Matrix</w:t>
      </w:r>
      <w:r w:rsidR="00937BD5">
        <w:t xml:space="preserve"> or LED strip</w:t>
      </w:r>
    </w:p>
    <w:p w14:paraId="59FB00A9" w14:textId="789BBFCD" w:rsidR="00CA1663" w:rsidRDefault="00CA1663" w:rsidP="00F72CFF">
      <w:pPr>
        <w:pStyle w:val="ListParagraph"/>
        <w:numPr>
          <w:ilvl w:val="0"/>
          <w:numId w:val="3"/>
        </w:numPr>
      </w:pPr>
      <w:r>
        <w:t>Connect power</w:t>
      </w:r>
    </w:p>
    <w:p w14:paraId="0A1A09B2" w14:textId="43CD3914" w:rsidR="00CA1663" w:rsidRDefault="00CA1663" w:rsidP="00F72CFF">
      <w:pPr>
        <w:pStyle w:val="ListParagraph"/>
        <w:numPr>
          <w:ilvl w:val="0"/>
          <w:numId w:val="3"/>
        </w:numPr>
      </w:pPr>
      <w:r>
        <w:t>Verify Stick is booting up</w:t>
      </w:r>
    </w:p>
    <w:p w14:paraId="67A84DE4" w14:textId="610A7DA2" w:rsidR="00937BD5" w:rsidRDefault="00937BD5" w:rsidP="00F72CFF">
      <w:pPr>
        <w:pStyle w:val="ListParagraph"/>
        <w:numPr>
          <w:ilvl w:val="0"/>
          <w:numId w:val="3"/>
        </w:numPr>
      </w:pPr>
      <w:r>
        <w:t>Verify external voltage on Stick display. It should be about 5.1 – 5.3V</w:t>
      </w:r>
    </w:p>
    <w:p w14:paraId="119038BB" w14:textId="32EC5427" w:rsidR="00CA1663" w:rsidRDefault="00CA1663" w:rsidP="00F72CFF">
      <w:pPr>
        <w:pStyle w:val="ListParagraph"/>
        <w:numPr>
          <w:ilvl w:val="0"/>
          <w:numId w:val="3"/>
        </w:numPr>
      </w:pPr>
      <w:r>
        <w:t>Issue switch commands, verify Matrix LED</w:t>
      </w:r>
    </w:p>
    <w:p w14:paraId="117840DF" w14:textId="53280A04" w:rsidR="00937BD5" w:rsidRDefault="00937BD5" w:rsidP="00937BD5">
      <w:r>
        <w:t xml:space="preserve">Final </w:t>
      </w:r>
      <w:r>
        <w:t>Assembly</w:t>
      </w:r>
    </w:p>
    <w:p w14:paraId="125F866B" w14:textId="6F0F27DF" w:rsidR="00937BD5" w:rsidRDefault="00937BD5" w:rsidP="00937BD5">
      <w:pPr>
        <w:pStyle w:val="ListParagraph"/>
        <w:numPr>
          <w:ilvl w:val="0"/>
          <w:numId w:val="6"/>
        </w:numPr>
      </w:pPr>
      <w:r>
        <w:t>Remove Stick, LED matrix,  and power connector</w:t>
      </w:r>
    </w:p>
    <w:p w14:paraId="49A45351" w14:textId="2E8A46F2" w:rsidR="00937BD5" w:rsidRDefault="00937BD5" w:rsidP="00937BD5">
      <w:pPr>
        <w:pStyle w:val="ListParagraph"/>
        <w:numPr>
          <w:ilvl w:val="0"/>
          <w:numId w:val="6"/>
        </w:numPr>
      </w:pPr>
      <w:bookmarkStart w:id="0" w:name="_Hlk148002885"/>
      <w:r>
        <w:t>Place PCB on the bottom shell of the enclosure</w:t>
      </w:r>
      <w:bookmarkEnd w:id="0"/>
      <w:r>
        <w:t>. Insert Stick end first</w:t>
      </w:r>
    </w:p>
    <w:p w14:paraId="0590A4D3" w14:textId="7F80B0A5" w:rsidR="00937BD5" w:rsidRDefault="00937BD5" w:rsidP="00937BD5">
      <w:pPr>
        <w:pStyle w:val="ListParagraph"/>
        <w:numPr>
          <w:ilvl w:val="0"/>
          <w:numId w:val="6"/>
        </w:numPr>
      </w:pPr>
      <w:r>
        <w:t>Verify pig tail wires are flat  and PCB fits into the enclosure</w:t>
      </w:r>
    </w:p>
    <w:p w14:paraId="7C24243A" w14:textId="06FFC884" w:rsidR="00937BD5" w:rsidRDefault="00937BD5" w:rsidP="00937BD5">
      <w:pPr>
        <w:pStyle w:val="ListParagraph"/>
        <w:numPr>
          <w:ilvl w:val="0"/>
          <w:numId w:val="6"/>
        </w:numPr>
      </w:pPr>
      <w:r>
        <w:t>Place top cover and make sure the small notches go between lower part of the enclosure and the PCB</w:t>
      </w:r>
    </w:p>
    <w:p w14:paraId="572093B1" w14:textId="09B5BB97" w:rsidR="00937BD5" w:rsidRDefault="00937BD5" w:rsidP="00937BD5">
      <w:pPr>
        <w:pStyle w:val="ListParagraph"/>
        <w:numPr>
          <w:ilvl w:val="0"/>
          <w:numId w:val="6"/>
        </w:numPr>
      </w:pPr>
      <w:r>
        <w:t>Insert screws and tighten them until the torque significantly increases</w:t>
      </w:r>
    </w:p>
    <w:p w14:paraId="0331BC0F" w14:textId="596A6684" w:rsidR="00937BD5" w:rsidRDefault="00937BD5" w:rsidP="00937BD5">
      <w:pPr>
        <w:pStyle w:val="ListParagraph"/>
        <w:numPr>
          <w:ilvl w:val="0"/>
          <w:numId w:val="6"/>
        </w:numPr>
      </w:pPr>
      <w:r>
        <w:t xml:space="preserve">Your </w:t>
      </w:r>
      <w:proofErr w:type="spellStart"/>
      <w:r>
        <w:t>BlueHat</w:t>
      </w:r>
      <w:proofErr w:type="spellEnd"/>
      <w:r>
        <w:t xml:space="preserve"> assembly is complete</w:t>
      </w:r>
    </w:p>
    <w:sectPr w:rsidR="0093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21676"/>
    <w:multiLevelType w:val="hybridMultilevel"/>
    <w:tmpl w:val="3020A4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A6141"/>
    <w:multiLevelType w:val="hybridMultilevel"/>
    <w:tmpl w:val="85C8B40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3D761C"/>
    <w:multiLevelType w:val="hybridMultilevel"/>
    <w:tmpl w:val="B15A8090"/>
    <w:lvl w:ilvl="0" w:tplc="3E70C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863B2"/>
    <w:multiLevelType w:val="hybridMultilevel"/>
    <w:tmpl w:val="01965516"/>
    <w:lvl w:ilvl="0" w:tplc="F80468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657FB"/>
    <w:multiLevelType w:val="hybridMultilevel"/>
    <w:tmpl w:val="3020A472"/>
    <w:lvl w:ilvl="0" w:tplc="93828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81E29"/>
    <w:multiLevelType w:val="hybridMultilevel"/>
    <w:tmpl w:val="01965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432465">
    <w:abstractNumId w:val="3"/>
  </w:num>
  <w:num w:numId="2" w16cid:durableId="626281123">
    <w:abstractNumId w:val="2"/>
  </w:num>
  <w:num w:numId="3" w16cid:durableId="2047757642">
    <w:abstractNumId w:val="4"/>
  </w:num>
  <w:num w:numId="4" w16cid:durableId="1162234711">
    <w:abstractNumId w:val="5"/>
  </w:num>
  <w:num w:numId="5" w16cid:durableId="726682306">
    <w:abstractNumId w:val="1"/>
  </w:num>
  <w:num w:numId="6" w16cid:durableId="153662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F9"/>
    <w:rsid w:val="00097598"/>
    <w:rsid w:val="000C0B13"/>
    <w:rsid w:val="00132933"/>
    <w:rsid w:val="0016721C"/>
    <w:rsid w:val="00180487"/>
    <w:rsid w:val="001B67BB"/>
    <w:rsid w:val="00260AA3"/>
    <w:rsid w:val="002C5B76"/>
    <w:rsid w:val="002F707E"/>
    <w:rsid w:val="003B0E11"/>
    <w:rsid w:val="003C04CC"/>
    <w:rsid w:val="0046107C"/>
    <w:rsid w:val="005B680B"/>
    <w:rsid w:val="005D2E79"/>
    <w:rsid w:val="006B30CC"/>
    <w:rsid w:val="00732ABA"/>
    <w:rsid w:val="00764D88"/>
    <w:rsid w:val="007B3C49"/>
    <w:rsid w:val="008002CE"/>
    <w:rsid w:val="008705B1"/>
    <w:rsid w:val="00937BD5"/>
    <w:rsid w:val="00AE3C9C"/>
    <w:rsid w:val="00BC133B"/>
    <w:rsid w:val="00C34BE0"/>
    <w:rsid w:val="00C536F0"/>
    <w:rsid w:val="00CA1663"/>
    <w:rsid w:val="00E17524"/>
    <w:rsid w:val="00E40B6C"/>
    <w:rsid w:val="00E954DA"/>
    <w:rsid w:val="00ED15F9"/>
    <w:rsid w:val="00F72CFF"/>
    <w:rsid w:val="00FE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0D67B"/>
  <w15:chartTrackingRefBased/>
  <w15:docId w15:val="{5C1A2AB8-2C3D-4315-AC2E-C3DD16B9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7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4B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4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Tanner</dc:creator>
  <cp:keywords/>
  <dc:description/>
  <cp:lastModifiedBy>Hans Tanner</cp:lastModifiedBy>
  <cp:revision>18</cp:revision>
  <cp:lastPrinted>2023-09-19T00:16:00Z</cp:lastPrinted>
  <dcterms:created xsi:type="dcterms:W3CDTF">2022-09-07T13:37:00Z</dcterms:created>
  <dcterms:modified xsi:type="dcterms:W3CDTF">2023-10-12T17:50:00Z</dcterms:modified>
</cp:coreProperties>
</file>