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B04" w14:textId="6290A4CD" w:rsidR="00C34BE0" w:rsidRDefault="00C34BE0" w:rsidP="00C34BE0">
      <w:pPr>
        <w:pStyle w:val="Heading1"/>
      </w:pPr>
      <w:r>
        <w:t>RedHat Assembly and Testing</w:t>
      </w:r>
    </w:p>
    <w:p w14:paraId="620F4063" w14:textId="77777777" w:rsidR="00C34BE0" w:rsidRPr="00C34BE0" w:rsidRDefault="00C34BE0" w:rsidP="00C34BE0"/>
    <w:p w14:paraId="45877ED7" w14:textId="2136B429" w:rsidR="00F72CFF" w:rsidRDefault="00F72CFF" w:rsidP="00F72CFF">
      <w:pPr>
        <w:ind w:left="360" w:hanging="360"/>
      </w:pPr>
      <w:r>
        <w:t>Pre-assembly testing</w:t>
      </w:r>
    </w:p>
    <w:p w14:paraId="5934221E" w14:textId="2F500EC0" w:rsidR="00F72CFF" w:rsidRDefault="00F72CFF" w:rsidP="00F72CFF">
      <w:pPr>
        <w:pStyle w:val="ListParagraph"/>
        <w:numPr>
          <w:ilvl w:val="0"/>
          <w:numId w:val="2"/>
        </w:numPr>
      </w:pPr>
      <w:r>
        <w:t>5V to GND -&gt; 17.6k</w:t>
      </w:r>
    </w:p>
    <w:p w14:paraId="2D52B644" w14:textId="2E31B402" w:rsidR="00F72CFF" w:rsidRDefault="00F72CFF" w:rsidP="00F72CFF">
      <w:pPr>
        <w:pStyle w:val="ListParagraph"/>
        <w:numPr>
          <w:ilvl w:val="0"/>
          <w:numId w:val="2"/>
        </w:numPr>
      </w:pPr>
      <w:r>
        <w:t>3.3V to GND -&gt; 16k</w:t>
      </w:r>
    </w:p>
    <w:p w14:paraId="7C7B84DE" w14:textId="76346E39" w:rsidR="00F72CFF" w:rsidRDefault="00F72CFF" w:rsidP="00F72CFF">
      <w:r>
        <w:t>Assembly</w:t>
      </w:r>
    </w:p>
    <w:p w14:paraId="00CE795A" w14:textId="69064DEB" w:rsidR="002F707E" w:rsidRDefault="002F707E" w:rsidP="001B67BB">
      <w:pPr>
        <w:pStyle w:val="ListParagraph"/>
        <w:numPr>
          <w:ilvl w:val="0"/>
          <w:numId w:val="1"/>
        </w:numPr>
      </w:pPr>
      <w:r>
        <w:t>Ins</w:t>
      </w:r>
      <w:r w:rsidR="00E17524">
        <w:t>t</w:t>
      </w:r>
      <w:r>
        <w:t xml:space="preserve">all SMT components: RGB LED, blue, yellow </w:t>
      </w:r>
      <w:proofErr w:type="gramStart"/>
      <w:r>
        <w:t>LED</w:t>
      </w:r>
      <w:proofErr w:type="gramEnd"/>
    </w:p>
    <w:p w14:paraId="282F2882" w14:textId="372CEF84" w:rsidR="00764D88" w:rsidRDefault="00764D88" w:rsidP="001B67BB">
      <w:pPr>
        <w:pStyle w:val="ListParagraph"/>
        <w:numPr>
          <w:ilvl w:val="0"/>
          <w:numId w:val="1"/>
        </w:numPr>
      </w:pPr>
      <w:r>
        <w:t>Test LED with 2.7VPin to GND</w:t>
      </w:r>
    </w:p>
    <w:p w14:paraId="0F2BB2B2" w14:textId="47C999F2" w:rsidR="001B67BB" w:rsidRDefault="00764D88" w:rsidP="001B67BB">
      <w:pPr>
        <w:pStyle w:val="ListParagraph"/>
        <w:numPr>
          <w:ilvl w:val="0"/>
          <w:numId w:val="1"/>
        </w:numPr>
      </w:pPr>
      <w:r>
        <w:t xml:space="preserve">Install Stick </w:t>
      </w:r>
      <w:proofErr w:type="gramStart"/>
      <w:r>
        <w:t>connector</w:t>
      </w:r>
      <w:proofErr w:type="gramEnd"/>
    </w:p>
    <w:p w14:paraId="40893634" w14:textId="77777777" w:rsidR="00C536F0" w:rsidRDefault="00C536F0" w:rsidP="00C536F0">
      <w:pPr>
        <w:pStyle w:val="ListParagraph"/>
        <w:numPr>
          <w:ilvl w:val="0"/>
          <w:numId w:val="1"/>
        </w:numPr>
      </w:pPr>
      <w:r>
        <w:t xml:space="preserve">Install LED Pigtail Pin1 </w:t>
      </w:r>
      <w:proofErr w:type="gramStart"/>
      <w:r>
        <w:t>=  GND</w:t>
      </w:r>
      <w:proofErr w:type="gramEnd"/>
    </w:p>
    <w:p w14:paraId="20526212" w14:textId="4A3661AD" w:rsidR="00764D88" w:rsidRDefault="00AE3C9C" w:rsidP="001B67BB">
      <w:pPr>
        <w:pStyle w:val="ListParagraph"/>
        <w:numPr>
          <w:ilvl w:val="0"/>
          <w:numId w:val="1"/>
        </w:numPr>
      </w:pPr>
      <w:r>
        <w:t xml:space="preserve">Install DCC Input Terminal </w:t>
      </w:r>
      <w:proofErr w:type="gramStart"/>
      <w:r>
        <w:t>connector</w:t>
      </w:r>
      <w:proofErr w:type="gramEnd"/>
    </w:p>
    <w:p w14:paraId="071C1B96" w14:textId="47CFB8B1" w:rsidR="00097598" w:rsidRDefault="00097598" w:rsidP="001B67BB">
      <w:pPr>
        <w:pStyle w:val="ListParagraph"/>
        <w:numPr>
          <w:ilvl w:val="0"/>
          <w:numId w:val="1"/>
        </w:numPr>
      </w:pPr>
      <w:r>
        <w:t>Inst</w:t>
      </w:r>
      <w:r w:rsidR="00C536F0">
        <w:t>a</w:t>
      </w:r>
      <w:r>
        <w:t>ll Arduino Headers</w:t>
      </w:r>
    </w:p>
    <w:p w14:paraId="06ED342C" w14:textId="22FF3196" w:rsidR="00180487" w:rsidRDefault="00180487" w:rsidP="001B67BB">
      <w:pPr>
        <w:pStyle w:val="ListParagraph"/>
        <w:numPr>
          <w:ilvl w:val="0"/>
          <w:numId w:val="1"/>
        </w:numPr>
      </w:pPr>
      <w:r>
        <w:t>Install Jumper Sockets</w:t>
      </w:r>
    </w:p>
    <w:p w14:paraId="068090A4" w14:textId="649038C4" w:rsidR="000C0B13" w:rsidRDefault="000C0B13" w:rsidP="001B67B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Loconet</w:t>
      </w:r>
      <w:proofErr w:type="spellEnd"/>
      <w:r>
        <w:t xml:space="preserve"> Sockets</w:t>
      </w:r>
    </w:p>
    <w:p w14:paraId="6CAC6413" w14:textId="14E5D3D6" w:rsidR="005D2E79" w:rsidRDefault="005D2E79" w:rsidP="001B67BB">
      <w:pPr>
        <w:pStyle w:val="ListParagraph"/>
        <w:numPr>
          <w:ilvl w:val="0"/>
          <w:numId w:val="1"/>
        </w:numPr>
      </w:pPr>
      <w:r>
        <w:t>Install Jumpers</w:t>
      </w:r>
    </w:p>
    <w:p w14:paraId="4FFC7549" w14:textId="5A2BB9FA" w:rsidR="00CA1663" w:rsidRDefault="00CA1663" w:rsidP="001B67BB">
      <w:pPr>
        <w:pStyle w:val="ListParagraph"/>
        <w:numPr>
          <w:ilvl w:val="0"/>
          <w:numId w:val="1"/>
        </w:numPr>
      </w:pPr>
      <w:r>
        <w:t xml:space="preserve">Install 50mm Grove </w:t>
      </w:r>
      <w:proofErr w:type="gramStart"/>
      <w:r>
        <w:t>cable</w:t>
      </w:r>
      <w:proofErr w:type="gramEnd"/>
    </w:p>
    <w:p w14:paraId="3B357883" w14:textId="16C6AB5F" w:rsidR="00F72CFF" w:rsidRDefault="00F72CFF" w:rsidP="00F72CFF"/>
    <w:p w14:paraId="5EA909D1" w14:textId="62EDB98F" w:rsidR="00F72CFF" w:rsidRDefault="00F72CFF" w:rsidP="00F72CFF">
      <w:r>
        <w:t>Testing</w:t>
      </w:r>
    </w:p>
    <w:p w14:paraId="54F4A147" w14:textId="0D1F7137" w:rsidR="00F72CFF" w:rsidRDefault="00F72CFF" w:rsidP="00F72CFF">
      <w:pPr>
        <w:pStyle w:val="ListParagraph"/>
        <w:numPr>
          <w:ilvl w:val="0"/>
          <w:numId w:val="3"/>
        </w:numPr>
      </w:pPr>
      <w:r>
        <w:t>Place on stack, connect DCC wires</w:t>
      </w:r>
      <w:r w:rsidR="00CA1663">
        <w:t xml:space="preserve">, </w:t>
      </w:r>
      <w:proofErr w:type="gramStart"/>
      <w:r w:rsidR="00CA1663">
        <w:t>Track</w:t>
      </w:r>
      <w:proofErr w:type="gramEnd"/>
    </w:p>
    <w:p w14:paraId="7320212E" w14:textId="4701D8FA" w:rsidR="00F72CFF" w:rsidRDefault="00F72CFF" w:rsidP="00F72CFF">
      <w:pPr>
        <w:pStyle w:val="ListParagraph"/>
        <w:numPr>
          <w:ilvl w:val="0"/>
          <w:numId w:val="3"/>
        </w:numPr>
      </w:pPr>
      <w:r>
        <w:t>In</w:t>
      </w:r>
      <w:r w:rsidR="00CA1663">
        <w:t xml:space="preserve">stall Stick, connect Grove </w:t>
      </w:r>
      <w:proofErr w:type="gramStart"/>
      <w:r w:rsidR="00CA1663">
        <w:t>cable</w:t>
      </w:r>
      <w:proofErr w:type="gramEnd"/>
    </w:p>
    <w:p w14:paraId="2CEDCC55" w14:textId="4F6111F7" w:rsidR="00CA1663" w:rsidRDefault="00CA1663" w:rsidP="00F72CFF">
      <w:pPr>
        <w:pStyle w:val="ListParagraph"/>
        <w:numPr>
          <w:ilvl w:val="0"/>
          <w:numId w:val="3"/>
        </w:numPr>
      </w:pPr>
      <w:r>
        <w:t>Connect LED Matrix</w:t>
      </w:r>
    </w:p>
    <w:p w14:paraId="59FB00A9" w14:textId="789BBFCD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Connect </w:t>
      </w:r>
      <w:proofErr w:type="gramStart"/>
      <w:r>
        <w:t>power</w:t>
      </w:r>
      <w:proofErr w:type="gramEnd"/>
    </w:p>
    <w:p w14:paraId="0A1A09B2" w14:textId="43CD3914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Verify Stick is booting </w:t>
      </w:r>
      <w:proofErr w:type="gramStart"/>
      <w:r>
        <w:t>up</w:t>
      </w:r>
      <w:proofErr w:type="gramEnd"/>
    </w:p>
    <w:p w14:paraId="33138B69" w14:textId="017EC1C9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Loconet</w:t>
      </w:r>
      <w:proofErr w:type="spellEnd"/>
      <w:r>
        <w:t xml:space="preserve"> T LED comes on after about 5 </w:t>
      </w:r>
      <w:proofErr w:type="gramStart"/>
      <w:r>
        <w:t>Secs</w:t>
      </w:r>
      <w:proofErr w:type="gramEnd"/>
    </w:p>
    <w:p w14:paraId="76DCF2F0" w14:textId="5453D340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Verify Track power LED is showing </w:t>
      </w:r>
      <w:proofErr w:type="gramStart"/>
      <w:r>
        <w:t>red</w:t>
      </w:r>
      <w:proofErr w:type="gramEnd"/>
    </w:p>
    <w:p w14:paraId="2EDC2BDF" w14:textId="29DA8860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Loconet</w:t>
      </w:r>
      <w:proofErr w:type="spellEnd"/>
      <w:r>
        <w:t xml:space="preserve"> T sockets using </w:t>
      </w:r>
      <w:proofErr w:type="spellStart"/>
      <w:r>
        <w:t>Loconet</w:t>
      </w:r>
      <w:proofErr w:type="spellEnd"/>
      <w:r>
        <w:t xml:space="preserve"> tester. All 4 LEDs on</w:t>
      </w:r>
    </w:p>
    <w:p w14:paraId="3FAE8CD0" w14:textId="28719E25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Click power button. Power on, </w:t>
      </w:r>
      <w:proofErr w:type="spellStart"/>
      <w:r>
        <w:t>Loconet</w:t>
      </w:r>
      <w:proofErr w:type="spellEnd"/>
      <w:r>
        <w:t xml:space="preserve"> B LED on, </w:t>
      </w:r>
    </w:p>
    <w:p w14:paraId="29CCA931" w14:textId="62D13ED9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Connect throttle, test Locomotive is </w:t>
      </w:r>
      <w:proofErr w:type="gramStart"/>
      <w:r>
        <w:t>running</w:t>
      </w:r>
      <w:proofErr w:type="gramEnd"/>
    </w:p>
    <w:p w14:paraId="64DD2317" w14:textId="70825B82" w:rsidR="00CA1663" w:rsidRDefault="00CA1663" w:rsidP="00CA1663">
      <w:pPr>
        <w:pStyle w:val="ListParagraph"/>
        <w:numPr>
          <w:ilvl w:val="0"/>
          <w:numId w:val="3"/>
        </w:numPr>
      </w:pPr>
      <w:r>
        <w:t xml:space="preserve">Verify </w:t>
      </w:r>
      <w:proofErr w:type="spellStart"/>
      <w:r>
        <w:t>Loconet</w:t>
      </w:r>
      <w:proofErr w:type="spellEnd"/>
      <w:r>
        <w:t xml:space="preserve"> B sockets using </w:t>
      </w:r>
      <w:proofErr w:type="spellStart"/>
      <w:r>
        <w:t>Loconet</w:t>
      </w:r>
      <w:proofErr w:type="spellEnd"/>
      <w:r>
        <w:t xml:space="preserve"> tester. All 4 LEDs on</w:t>
      </w:r>
    </w:p>
    <w:p w14:paraId="119038BB" w14:textId="54294FEE" w:rsidR="00CA1663" w:rsidRDefault="00CA1663" w:rsidP="00F72CFF">
      <w:pPr>
        <w:pStyle w:val="ListParagraph"/>
        <w:numPr>
          <w:ilvl w:val="0"/>
          <w:numId w:val="3"/>
        </w:numPr>
      </w:pPr>
      <w:r>
        <w:t>Issue switch commands 25, verify Matrix LED</w:t>
      </w:r>
    </w:p>
    <w:sectPr w:rsidR="00CA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61C"/>
    <w:multiLevelType w:val="hybridMultilevel"/>
    <w:tmpl w:val="B15A8090"/>
    <w:lvl w:ilvl="0" w:tplc="3E70C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863B2"/>
    <w:multiLevelType w:val="hybridMultilevel"/>
    <w:tmpl w:val="01965516"/>
    <w:lvl w:ilvl="0" w:tplc="F8046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7FB"/>
    <w:multiLevelType w:val="hybridMultilevel"/>
    <w:tmpl w:val="3020A472"/>
    <w:lvl w:ilvl="0" w:tplc="93828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432465">
    <w:abstractNumId w:val="1"/>
  </w:num>
  <w:num w:numId="2" w16cid:durableId="626281123">
    <w:abstractNumId w:val="0"/>
  </w:num>
  <w:num w:numId="3" w16cid:durableId="2047757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F9"/>
    <w:rsid w:val="00097598"/>
    <w:rsid w:val="000C0B13"/>
    <w:rsid w:val="00132933"/>
    <w:rsid w:val="00180487"/>
    <w:rsid w:val="001B67BB"/>
    <w:rsid w:val="00260AA3"/>
    <w:rsid w:val="002C5B76"/>
    <w:rsid w:val="002F707E"/>
    <w:rsid w:val="003B0E11"/>
    <w:rsid w:val="003C04CC"/>
    <w:rsid w:val="005B680B"/>
    <w:rsid w:val="005D2E79"/>
    <w:rsid w:val="006B30CC"/>
    <w:rsid w:val="00764D88"/>
    <w:rsid w:val="008705B1"/>
    <w:rsid w:val="00AE3C9C"/>
    <w:rsid w:val="00C34BE0"/>
    <w:rsid w:val="00C536F0"/>
    <w:rsid w:val="00CA1663"/>
    <w:rsid w:val="00E17524"/>
    <w:rsid w:val="00E40B6C"/>
    <w:rsid w:val="00E954DA"/>
    <w:rsid w:val="00ED15F9"/>
    <w:rsid w:val="00F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D67B"/>
  <w15:chartTrackingRefBased/>
  <w15:docId w15:val="{5C1A2AB8-2C3D-4315-AC2E-C3DD16B9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Tanner</dc:creator>
  <cp:keywords/>
  <dc:description/>
  <cp:lastModifiedBy>Hans Tanner</cp:lastModifiedBy>
  <cp:revision>9</cp:revision>
  <cp:lastPrinted>2022-09-09T13:21:00Z</cp:lastPrinted>
  <dcterms:created xsi:type="dcterms:W3CDTF">2022-09-07T13:37:00Z</dcterms:created>
  <dcterms:modified xsi:type="dcterms:W3CDTF">2023-09-06T00:53:00Z</dcterms:modified>
</cp:coreProperties>
</file>