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AE83B" w14:textId="5528F344" w:rsidR="00F72C21" w:rsidRDefault="00F72C21">
      <w:r>
        <w:rPr>
          <w:rFonts w:hint="eastAsia"/>
        </w:rPr>
        <w:t>猪脚设定：</w:t>
      </w:r>
    </w:p>
    <w:p w14:paraId="6CD7FCD2" w14:textId="0D0B74D7" w:rsidR="00F72C21" w:rsidRDefault="00F72C21">
      <w:r>
        <w:rPr>
          <w:rFonts w:hint="eastAsia"/>
        </w:rPr>
        <w:t>猫</w:t>
      </w:r>
      <w:r w:rsidRPr="00F72C21">
        <w:rPr>
          <w:rFonts w:hint="eastAsia"/>
        </w:rPr>
        <w:t>（年龄设定为青壮年）</w:t>
      </w:r>
    </w:p>
    <w:p w14:paraId="61BB6152" w14:textId="77777777" w:rsidR="00F72C21" w:rsidRDefault="00F72C21"/>
    <w:p w14:paraId="7F5CA3A8" w14:textId="7515D5E3" w:rsidR="00CA55BD" w:rsidRDefault="00CA55BD">
      <w:r>
        <w:rPr>
          <w:rFonts w:hint="eastAsia"/>
        </w:rPr>
        <w:t>基本价值观：</w:t>
      </w:r>
    </w:p>
    <w:p w14:paraId="2337554D" w14:textId="5FDA7CA4" w:rsidR="00CA55BD" w:rsidRDefault="00672527">
      <w:r>
        <w:rPr>
          <w:noProof/>
        </w:rPr>
        <w:drawing>
          <wp:anchor distT="0" distB="0" distL="114300" distR="114300" simplePos="0" relativeHeight="251658240" behindDoc="0" locked="0" layoutInCell="1" allowOverlap="1" wp14:anchorId="29A986C4" wp14:editId="62BF4C2E">
            <wp:simplePos x="0" y="0"/>
            <wp:positionH relativeFrom="margin">
              <wp:align>left</wp:align>
            </wp:positionH>
            <wp:positionV relativeFrom="paragraph">
              <wp:posOffset>38100</wp:posOffset>
            </wp:positionV>
            <wp:extent cx="3957320" cy="2104390"/>
            <wp:effectExtent l="0" t="38100" r="0" b="67310"/>
            <wp:wrapTopAndBottom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D6604E" w14:textId="76C42676" w:rsidR="00CA55BD" w:rsidRDefault="00F72C21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37C7476A" wp14:editId="69B6503B">
            <wp:simplePos x="0" y="0"/>
            <wp:positionH relativeFrom="margin">
              <wp:align>left</wp:align>
            </wp:positionH>
            <wp:positionV relativeFrom="paragraph">
              <wp:posOffset>382829</wp:posOffset>
            </wp:positionV>
            <wp:extent cx="5441476" cy="3487003"/>
            <wp:effectExtent l="38100" t="0" r="26035" b="18415"/>
            <wp:wrapTopAndBottom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anchor>
        </w:drawing>
      </w:r>
      <w:r w:rsidR="00CA55BD">
        <w:rPr>
          <w:rFonts w:hint="eastAsia"/>
        </w:rPr>
        <w:t>基本故事流程：</w:t>
      </w:r>
    </w:p>
    <w:p w14:paraId="249EA540" w14:textId="4E4A4098" w:rsidR="00F72C21" w:rsidRDefault="00F72C21"/>
    <w:p w14:paraId="410AAD4A" w14:textId="7CD1E4E0" w:rsidR="00F72C21" w:rsidRDefault="006222AD">
      <w:r>
        <w:rPr>
          <w:rFonts w:hint="eastAsia"/>
        </w:rPr>
        <w:t>基本美术风格：</w:t>
      </w:r>
    </w:p>
    <w:p w14:paraId="685BE1B5" w14:textId="61E13614" w:rsidR="00DA2F69" w:rsidRDefault="006222AD">
      <w:r>
        <w:rPr>
          <w:rFonts w:hint="eastAsia"/>
        </w:rPr>
        <w:t>预想类似于空洞骑士</w:t>
      </w:r>
    </w:p>
    <w:p w14:paraId="17E491EF" w14:textId="36BF2A2F" w:rsidR="006222AD" w:rsidRDefault="006222AD"/>
    <w:p w14:paraId="5EC214EE" w14:textId="35E093F0" w:rsidR="006222AD" w:rsidRDefault="00B879FD">
      <w:r>
        <w:rPr>
          <w:rFonts w:hint="eastAsia"/>
        </w:rPr>
        <w:t>基本音乐风格：</w:t>
      </w:r>
    </w:p>
    <w:p w14:paraId="03981C62" w14:textId="307F9A38" w:rsidR="00B879FD" w:rsidRDefault="00B879FD">
      <w:pPr>
        <w:rPr>
          <w:rFonts w:hint="eastAsia"/>
        </w:rPr>
      </w:pPr>
      <w:r>
        <w:rPr>
          <w:rFonts w:hint="eastAsia"/>
        </w:rPr>
        <w:t>考虑到猫咪夜间生活+独在异乡+竞争资源，以安静的钢琴音为主题，配合风声、雨声、风笛、扬琴、萧等，具体试场景而定。</w:t>
      </w:r>
      <w:bookmarkStart w:id="0" w:name="_GoBack"/>
      <w:bookmarkEnd w:id="0"/>
    </w:p>
    <w:sectPr w:rsidR="00B879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3C1"/>
    <w:rsid w:val="0017378C"/>
    <w:rsid w:val="003F0DEF"/>
    <w:rsid w:val="00407F70"/>
    <w:rsid w:val="00583073"/>
    <w:rsid w:val="006222AD"/>
    <w:rsid w:val="006263C1"/>
    <w:rsid w:val="00672527"/>
    <w:rsid w:val="006756D3"/>
    <w:rsid w:val="008C40A3"/>
    <w:rsid w:val="00A11481"/>
    <w:rsid w:val="00A730D9"/>
    <w:rsid w:val="00B025F4"/>
    <w:rsid w:val="00B879FD"/>
    <w:rsid w:val="00CA555C"/>
    <w:rsid w:val="00CA55BD"/>
    <w:rsid w:val="00D1766C"/>
    <w:rsid w:val="00DA2F69"/>
    <w:rsid w:val="00EF7C54"/>
    <w:rsid w:val="00F7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52C8E"/>
  <w15:chartTrackingRefBased/>
  <w15:docId w15:val="{79142F4A-F4ED-4AFD-BFF4-033779459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9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78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33DAE14-53F8-4B9B-AD9F-324901555D4D}" type="doc">
      <dgm:prSet loTypeId="urn:microsoft.com/office/officeart/2005/8/layout/venn2" loCatId="relationship" qsTypeId="urn:microsoft.com/office/officeart/2005/8/quickstyle/simple5" qsCatId="simple" csTypeId="urn:microsoft.com/office/officeart/2005/8/colors/accent1_2" csCatId="accent1" phldr="1"/>
      <dgm:spPr/>
    </dgm:pt>
    <dgm:pt modelId="{106DAB0A-0372-4B9E-8B17-EC33BBE2E551}">
      <dgm:prSet phldrT="[文本]" custT="1"/>
      <dgm:spPr/>
      <dgm:t>
        <a:bodyPr/>
        <a:lstStyle/>
        <a:p>
          <a:r>
            <a:rPr lang="zh-CN" altLang="en-US" sz="1000"/>
            <a:t>生存是第一需要</a:t>
          </a:r>
        </a:p>
      </dgm:t>
    </dgm:pt>
    <dgm:pt modelId="{869D5F06-B50A-4B12-986F-7151CF365B51}" type="parTrans" cxnId="{84255490-FD0A-4620-8037-96A8F2472E88}">
      <dgm:prSet/>
      <dgm:spPr/>
      <dgm:t>
        <a:bodyPr/>
        <a:lstStyle/>
        <a:p>
          <a:endParaRPr lang="zh-CN" altLang="en-US" sz="1000"/>
        </a:p>
      </dgm:t>
    </dgm:pt>
    <dgm:pt modelId="{2699B72E-4DA5-4857-B372-8A4FC391A95F}" type="sibTrans" cxnId="{84255490-FD0A-4620-8037-96A8F2472E88}">
      <dgm:prSet/>
      <dgm:spPr/>
      <dgm:t>
        <a:bodyPr/>
        <a:lstStyle/>
        <a:p>
          <a:endParaRPr lang="zh-CN" altLang="en-US" sz="1000"/>
        </a:p>
      </dgm:t>
    </dgm:pt>
    <dgm:pt modelId="{46187167-CEA4-4E8F-B95D-93504025137C}">
      <dgm:prSet custT="1"/>
      <dgm:spPr/>
      <dgm:t>
        <a:bodyPr/>
        <a:lstStyle/>
        <a:p>
          <a:r>
            <a:rPr lang="zh-CN" altLang="en-US" sz="1000"/>
            <a:t>猫咪数量增长导致资源竞争加剧</a:t>
          </a:r>
        </a:p>
      </dgm:t>
    </dgm:pt>
    <dgm:pt modelId="{8BB319DA-D476-4611-88F1-D98DAE64C41D}" type="parTrans" cxnId="{B256FB35-4722-417C-B11A-B446E1039FBF}">
      <dgm:prSet/>
      <dgm:spPr/>
      <dgm:t>
        <a:bodyPr/>
        <a:lstStyle/>
        <a:p>
          <a:endParaRPr lang="zh-CN" altLang="en-US" sz="1000"/>
        </a:p>
      </dgm:t>
    </dgm:pt>
    <dgm:pt modelId="{63D4CDEC-338B-4363-BEB0-2E83A211E8EE}" type="sibTrans" cxnId="{B256FB35-4722-417C-B11A-B446E1039FBF}">
      <dgm:prSet/>
      <dgm:spPr/>
      <dgm:t>
        <a:bodyPr/>
        <a:lstStyle/>
        <a:p>
          <a:endParaRPr lang="zh-CN" altLang="en-US" sz="1000"/>
        </a:p>
      </dgm:t>
    </dgm:pt>
    <dgm:pt modelId="{22D2DD3D-4EB0-4820-96C9-B3D525021E5B}" type="pres">
      <dgm:prSet presAssocID="{433DAE14-53F8-4B9B-AD9F-324901555D4D}" presName="Name0" presStyleCnt="0">
        <dgm:presLayoutVars>
          <dgm:chMax val="7"/>
          <dgm:resizeHandles val="exact"/>
        </dgm:presLayoutVars>
      </dgm:prSet>
      <dgm:spPr/>
    </dgm:pt>
    <dgm:pt modelId="{29623897-0E7B-4D07-BAA8-37D42529B56C}" type="pres">
      <dgm:prSet presAssocID="{433DAE14-53F8-4B9B-AD9F-324901555D4D}" presName="comp1" presStyleCnt="0"/>
      <dgm:spPr/>
    </dgm:pt>
    <dgm:pt modelId="{7FAB68D0-2218-438B-A42C-B0EC3984D58E}" type="pres">
      <dgm:prSet presAssocID="{433DAE14-53F8-4B9B-AD9F-324901555D4D}" presName="circle1" presStyleLbl="node1" presStyleIdx="0" presStyleCnt="2"/>
      <dgm:spPr/>
    </dgm:pt>
    <dgm:pt modelId="{06ADD756-5477-4B2F-B1CE-347574330EF0}" type="pres">
      <dgm:prSet presAssocID="{433DAE14-53F8-4B9B-AD9F-324901555D4D}" presName="c1text" presStyleLbl="node1" presStyleIdx="0" presStyleCnt="2">
        <dgm:presLayoutVars>
          <dgm:bulletEnabled val="1"/>
        </dgm:presLayoutVars>
      </dgm:prSet>
      <dgm:spPr/>
    </dgm:pt>
    <dgm:pt modelId="{30425DBA-3C96-4A24-B350-8F100A1AD3D3}" type="pres">
      <dgm:prSet presAssocID="{433DAE14-53F8-4B9B-AD9F-324901555D4D}" presName="comp2" presStyleCnt="0"/>
      <dgm:spPr/>
    </dgm:pt>
    <dgm:pt modelId="{3D66937F-2047-4027-927D-4CEB5EF43635}" type="pres">
      <dgm:prSet presAssocID="{433DAE14-53F8-4B9B-AD9F-324901555D4D}" presName="circle2" presStyleLbl="node1" presStyleIdx="1" presStyleCnt="2"/>
      <dgm:spPr/>
    </dgm:pt>
    <dgm:pt modelId="{40BBCD95-5D38-4CE1-AE70-7E6A2CA2FD63}" type="pres">
      <dgm:prSet presAssocID="{433DAE14-53F8-4B9B-AD9F-324901555D4D}" presName="c2text" presStyleLbl="node1" presStyleIdx="1" presStyleCnt="2">
        <dgm:presLayoutVars>
          <dgm:bulletEnabled val="1"/>
        </dgm:presLayoutVars>
      </dgm:prSet>
      <dgm:spPr/>
    </dgm:pt>
  </dgm:ptLst>
  <dgm:cxnLst>
    <dgm:cxn modelId="{50C2C727-559A-46B3-B4EB-29CF83EC3029}" type="presOf" srcId="{46187167-CEA4-4E8F-B95D-93504025137C}" destId="{7FAB68D0-2218-438B-A42C-B0EC3984D58E}" srcOrd="0" destOrd="0" presId="urn:microsoft.com/office/officeart/2005/8/layout/venn2"/>
    <dgm:cxn modelId="{B256FB35-4722-417C-B11A-B446E1039FBF}" srcId="{433DAE14-53F8-4B9B-AD9F-324901555D4D}" destId="{46187167-CEA4-4E8F-B95D-93504025137C}" srcOrd="0" destOrd="0" parTransId="{8BB319DA-D476-4611-88F1-D98DAE64C41D}" sibTransId="{63D4CDEC-338B-4363-BEB0-2E83A211E8EE}"/>
    <dgm:cxn modelId="{B7F71978-9FC1-426A-B5C4-766DF5F9930A}" type="presOf" srcId="{106DAB0A-0372-4B9E-8B17-EC33BBE2E551}" destId="{3D66937F-2047-4027-927D-4CEB5EF43635}" srcOrd="0" destOrd="0" presId="urn:microsoft.com/office/officeart/2005/8/layout/venn2"/>
    <dgm:cxn modelId="{84255490-FD0A-4620-8037-96A8F2472E88}" srcId="{433DAE14-53F8-4B9B-AD9F-324901555D4D}" destId="{106DAB0A-0372-4B9E-8B17-EC33BBE2E551}" srcOrd="1" destOrd="0" parTransId="{869D5F06-B50A-4B12-986F-7151CF365B51}" sibTransId="{2699B72E-4DA5-4857-B372-8A4FC391A95F}"/>
    <dgm:cxn modelId="{92DE38E3-E4A5-488C-8413-703512980046}" type="presOf" srcId="{106DAB0A-0372-4B9E-8B17-EC33BBE2E551}" destId="{40BBCD95-5D38-4CE1-AE70-7E6A2CA2FD63}" srcOrd="1" destOrd="0" presId="urn:microsoft.com/office/officeart/2005/8/layout/venn2"/>
    <dgm:cxn modelId="{C208A8E5-8CBA-4EB3-8FE9-42B8CA6F2FA9}" type="presOf" srcId="{433DAE14-53F8-4B9B-AD9F-324901555D4D}" destId="{22D2DD3D-4EB0-4820-96C9-B3D525021E5B}" srcOrd="0" destOrd="0" presId="urn:microsoft.com/office/officeart/2005/8/layout/venn2"/>
    <dgm:cxn modelId="{1F81A7FA-CE45-43F1-94C4-F71B02C8843B}" type="presOf" srcId="{46187167-CEA4-4E8F-B95D-93504025137C}" destId="{06ADD756-5477-4B2F-B1CE-347574330EF0}" srcOrd="1" destOrd="0" presId="urn:microsoft.com/office/officeart/2005/8/layout/venn2"/>
    <dgm:cxn modelId="{335E0202-B2AD-4783-BADE-11D2B86521E0}" type="presParOf" srcId="{22D2DD3D-4EB0-4820-96C9-B3D525021E5B}" destId="{29623897-0E7B-4D07-BAA8-37D42529B56C}" srcOrd="0" destOrd="0" presId="urn:microsoft.com/office/officeart/2005/8/layout/venn2"/>
    <dgm:cxn modelId="{084B3D7E-C0D6-4DBC-822F-A0347B9C78B6}" type="presParOf" srcId="{29623897-0E7B-4D07-BAA8-37D42529B56C}" destId="{7FAB68D0-2218-438B-A42C-B0EC3984D58E}" srcOrd="0" destOrd="0" presId="urn:microsoft.com/office/officeart/2005/8/layout/venn2"/>
    <dgm:cxn modelId="{1C91A089-787A-4A5F-B3E7-D502EF540F98}" type="presParOf" srcId="{29623897-0E7B-4D07-BAA8-37D42529B56C}" destId="{06ADD756-5477-4B2F-B1CE-347574330EF0}" srcOrd="1" destOrd="0" presId="urn:microsoft.com/office/officeart/2005/8/layout/venn2"/>
    <dgm:cxn modelId="{5B891061-F6D8-45F4-A556-5CF87DF45233}" type="presParOf" srcId="{22D2DD3D-4EB0-4820-96C9-B3D525021E5B}" destId="{30425DBA-3C96-4A24-B350-8F100A1AD3D3}" srcOrd="1" destOrd="0" presId="urn:microsoft.com/office/officeart/2005/8/layout/venn2"/>
    <dgm:cxn modelId="{4E8BA2EA-DD31-48D9-A23A-86403DCEE9D9}" type="presParOf" srcId="{30425DBA-3C96-4A24-B350-8F100A1AD3D3}" destId="{3D66937F-2047-4027-927D-4CEB5EF43635}" srcOrd="0" destOrd="0" presId="urn:microsoft.com/office/officeart/2005/8/layout/venn2"/>
    <dgm:cxn modelId="{D050C92E-BBEC-4023-9C5C-418F0A449E69}" type="presParOf" srcId="{30425DBA-3C96-4A24-B350-8F100A1AD3D3}" destId="{40BBCD95-5D38-4CE1-AE70-7E6A2CA2FD63}" srcOrd="1" destOrd="0" presId="urn:microsoft.com/office/officeart/2005/8/layout/venn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C4035DA-1034-4859-8724-FC156F187F87}" type="doc">
      <dgm:prSet loTypeId="urn:microsoft.com/office/officeart/2005/8/layout/v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A95E669E-3C93-4336-955A-C241564F0198}">
      <dgm:prSet phldrT="[文本]"/>
      <dgm:spPr/>
      <dgm:t>
        <a:bodyPr/>
        <a:lstStyle/>
        <a:p>
          <a:r>
            <a:rPr lang="zh-CN" altLang="en-US"/>
            <a:t>初始场景：来自异乡漂泊的猫</a:t>
          </a:r>
        </a:p>
      </dgm:t>
    </dgm:pt>
    <dgm:pt modelId="{A3150C4F-98F5-43B4-BF90-D2DB341C7FAD}" type="parTrans" cxnId="{E2A92D86-D184-48F5-880D-1EBBE3DC1A12}">
      <dgm:prSet/>
      <dgm:spPr/>
      <dgm:t>
        <a:bodyPr/>
        <a:lstStyle/>
        <a:p>
          <a:endParaRPr lang="zh-CN" altLang="en-US"/>
        </a:p>
      </dgm:t>
    </dgm:pt>
    <dgm:pt modelId="{47C97945-0E9E-41EF-9F89-0C7420AC7AB5}" type="sibTrans" cxnId="{E2A92D86-D184-48F5-880D-1EBBE3DC1A12}">
      <dgm:prSet/>
      <dgm:spPr/>
      <dgm:t>
        <a:bodyPr/>
        <a:lstStyle/>
        <a:p>
          <a:endParaRPr lang="zh-CN" altLang="en-US"/>
        </a:p>
      </dgm:t>
    </dgm:pt>
    <dgm:pt modelId="{78D8B42D-1DE8-452A-B415-FF461F9F1143}">
      <dgm:prSet phldrT="[文本]"/>
      <dgm:spPr/>
      <dgm:t>
        <a:bodyPr/>
        <a:lstStyle/>
        <a:p>
          <a:r>
            <a:rPr lang="zh-CN" altLang="en-US"/>
            <a:t>初始故事</a:t>
          </a:r>
          <a:r>
            <a:rPr lang="en-US" altLang="zh-CN"/>
            <a:t>/</a:t>
          </a:r>
          <a:r>
            <a:rPr lang="zh-CN" altLang="en-US"/>
            <a:t>新手教学关卡：该领土</a:t>
          </a:r>
          <a:r>
            <a:rPr lang="en-US" altLang="zh-CN"/>
            <a:t>/</a:t>
          </a:r>
          <a:r>
            <a:rPr lang="zh-CN" altLang="en-US"/>
            <a:t>王国的第一步生存，成功后来到新手村（传火场）</a:t>
          </a:r>
        </a:p>
      </dgm:t>
    </dgm:pt>
    <dgm:pt modelId="{1A8BFE6F-2704-41D0-BD06-EC64FD6AFB3A}" type="parTrans" cxnId="{ADFE16A2-0C9B-4E1D-B9E6-F527FBE7F4DC}">
      <dgm:prSet/>
      <dgm:spPr/>
      <dgm:t>
        <a:bodyPr/>
        <a:lstStyle/>
        <a:p>
          <a:endParaRPr lang="zh-CN" altLang="en-US"/>
        </a:p>
      </dgm:t>
    </dgm:pt>
    <dgm:pt modelId="{3841EF68-D857-4E82-B743-BDCAD82D1446}" type="sibTrans" cxnId="{ADFE16A2-0C9B-4E1D-B9E6-F527FBE7F4DC}">
      <dgm:prSet/>
      <dgm:spPr/>
      <dgm:t>
        <a:bodyPr/>
        <a:lstStyle/>
        <a:p>
          <a:endParaRPr lang="zh-CN" altLang="en-US"/>
        </a:p>
      </dgm:t>
    </dgm:pt>
    <dgm:pt modelId="{B90E85CE-3FFF-4A22-AC59-A6C9B4FD7523}">
      <dgm:prSet phldrT="[文本]"/>
      <dgm:spPr/>
      <dgm:t>
        <a:bodyPr/>
        <a:lstStyle/>
        <a:p>
          <a:r>
            <a:rPr lang="zh-CN" altLang="en-US"/>
            <a:t>帮助新手村获取资源、击退来敌，学会一些技能。了解了该地区分为很多派系，从新手村出发尝试解决纷争</a:t>
          </a:r>
        </a:p>
      </dgm:t>
    </dgm:pt>
    <dgm:pt modelId="{D4A5017C-9B15-4521-92F2-259252D7F477}" type="parTrans" cxnId="{C3687085-CBBC-45A9-8352-187F9DD93CBB}">
      <dgm:prSet/>
      <dgm:spPr/>
      <dgm:t>
        <a:bodyPr/>
        <a:lstStyle/>
        <a:p>
          <a:endParaRPr lang="zh-CN" altLang="en-US"/>
        </a:p>
      </dgm:t>
    </dgm:pt>
    <dgm:pt modelId="{EAC09B6F-37F1-4336-8D78-AB64B3903DFF}" type="sibTrans" cxnId="{C3687085-CBBC-45A9-8352-187F9DD93CBB}">
      <dgm:prSet/>
      <dgm:spPr/>
      <dgm:t>
        <a:bodyPr/>
        <a:lstStyle/>
        <a:p>
          <a:endParaRPr lang="zh-CN" altLang="en-US"/>
        </a:p>
      </dgm:t>
    </dgm:pt>
    <dgm:pt modelId="{0C477E90-D5A6-4600-8261-C79AF19C556D}">
      <dgm:prSet/>
      <dgm:spPr/>
      <dgm:t>
        <a:bodyPr/>
        <a:lstStyle/>
        <a:p>
          <a:r>
            <a:rPr lang="zh-CN" altLang="en-US"/>
            <a:t>最终解决纷争，走向共和</a:t>
          </a:r>
        </a:p>
      </dgm:t>
    </dgm:pt>
    <dgm:pt modelId="{1A8518E4-0CAC-405C-AC99-C52224CA83FA}" type="parTrans" cxnId="{A1F06141-A44E-44E5-970C-D0E5D5551939}">
      <dgm:prSet/>
      <dgm:spPr/>
      <dgm:t>
        <a:bodyPr/>
        <a:lstStyle/>
        <a:p>
          <a:endParaRPr lang="zh-CN" altLang="en-US"/>
        </a:p>
      </dgm:t>
    </dgm:pt>
    <dgm:pt modelId="{ABBEE1B9-A3ED-4820-869A-10FC71C999C5}" type="sibTrans" cxnId="{A1F06141-A44E-44E5-970C-D0E5D5551939}">
      <dgm:prSet/>
      <dgm:spPr/>
      <dgm:t>
        <a:bodyPr/>
        <a:lstStyle/>
        <a:p>
          <a:endParaRPr lang="zh-CN" altLang="en-US"/>
        </a:p>
      </dgm:t>
    </dgm:pt>
    <dgm:pt modelId="{A6CE1A4C-E04C-44D0-B6AD-3A158EE939CB}">
      <dgm:prSet/>
      <dgm:spPr/>
      <dgm:t>
        <a:bodyPr/>
        <a:lstStyle/>
        <a:p>
          <a:endParaRPr lang="zh-CN" altLang="en-US"/>
        </a:p>
      </dgm:t>
    </dgm:pt>
    <dgm:pt modelId="{0C3C3922-BB1E-4B73-8336-BCB5DAB8B067}" type="parTrans" cxnId="{09F55698-D56D-4842-9625-C8CCA6F9AB97}">
      <dgm:prSet/>
      <dgm:spPr/>
      <dgm:t>
        <a:bodyPr/>
        <a:lstStyle/>
        <a:p>
          <a:endParaRPr lang="zh-CN" altLang="en-US"/>
        </a:p>
      </dgm:t>
    </dgm:pt>
    <dgm:pt modelId="{84AB6380-ED55-418D-99BD-EC0E610FABBD}" type="sibTrans" cxnId="{09F55698-D56D-4842-9625-C8CCA6F9AB97}">
      <dgm:prSet/>
      <dgm:spPr/>
      <dgm:t>
        <a:bodyPr/>
        <a:lstStyle/>
        <a:p>
          <a:endParaRPr lang="zh-CN" altLang="en-US"/>
        </a:p>
      </dgm:t>
    </dgm:pt>
    <dgm:pt modelId="{4896807D-2C56-4D20-9E6C-FE3E3261746B}">
      <dgm:prSet/>
      <dgm:spPr/>
      <dgm:t>
        <a:bodyPr/>
        <a:lstStyle/>
        <a:p>
          <a:endParaRPr lang="zh-CN" altLang="en-US"/>
        </a:p>
      </dgm:t>
    </dgm:pt>
    <dgm:pt modelId="{10F1C906-DE31-46C9-91C0-AA746B64BCDE}" type="parTrans" cxnId="{D73066CE-31A4-4031-BEA9-169ACE71FF15}">
      <dgm:prSet/>
      <dgm:spPr/>
      <dgm:t>
        <a:bodyPr/>
        <a:lstStyle/>
        <a:p>
          <a:endParaRPr lang="zh-CN" altLang="en-US"/>
        </a:p>
      </dgm:t>
    </dgm:pt>
    <dgm:pt modelId="{1E726356-084D-42C0-BEA9-91B43D39938A}" type="sibTrans" cxnId="{D73066CE-31A4-4031-BEA9-169ACE71FF15}">
      <dgm:prSet/>
      <dgm:spPr/>
      <dgm:t>
        <a:bodyPr/>
        <a:lstStyle/>
        <a:p>
          <a:endParaRPr lang="zh-CN" altLang="en-US"/>
        </a:p>
      </dgm:t>
    </dgm:pt>
    <dgm:pt modelId="{C7FB37CF-B1FB-42CA-BD6D-5A68A5E618EE}">
      <dgm:prSet/>
      <dgm:spPr/>
      <dgm:t>
        <a:bodyPr/>
        <a:lstStyle/>
        <a:p>
          <a:endParaRPr lang="zh-CN" altLang="en-US"/>
        </a:p>
      </dgm:t>
    </dgm:pt>
    <dgm:pt modelId="{CBC1BEF0-13A5-4C0D-9C60-C5004CC2AEB7}" type="parTrans" cxnId="{27686D36-5A96-45F5-AC85-2136C93BC168}">
      <dgm:prSet/>
      <dgm:spPr/>
      <dgm:t>
        <a:bodyPr/>
        <a:lstStyle/>
        <a:p>
          <a:endParaRPr lang="zh-CN" altLang="en-US"/>
        </a:p>
      </dgm:t>
    </dgm:pt>
    <dgm:pt modelId="{F2E61186-10A4-4DE2-8E12-EFD1946F914D}" type="sibTrans" cxnId="{27686D36-5A96-45F5-AC85-2136C93BC168}">
      <dgm:prSet/>
      <dgm:spPr/>
      <dgm:t>
        <a:bodyPr/>
        <a:lstStyle/>
        <a:p>
          <a:endParaRPr lang="zh-CN" altLang="en-US"/>
        </a:p>
      </dgm:t>
    </dgm:pt>
    <dgm:pt modelId="{4387C9DB-62D3-4D72-BF63-138A3D7092F4}">
      <dgm:prSet/>
      <dgm:spPr/>
      <dgm:t>
        <a:bodyPr/>
        <a:lstStyle/>
        <a:p>
          <a:r>
            <a:rPr lang="zh-CN" altLang="en-US"/>
            <a:t>解决纷争。。。。。。。。（</a:t>
          </a:r>
          <a:r>
            <a:rPr lang="en-US" altLang="zh-CN"/>
            <a:t>10-20</a:t>
          </a:r>
          <a:r>
            <a:rPr lang="zh-CN" altLang="en-US"/>
            <a:t>场景</a:t>
          </a:r>
          <a:r>
            <a:rPr lang="en-US" altLang="zh-CN"/>
            <a:t>/</a:t>
          </a:r>
          <a:r>
            <a:rPr lang="zh-CN" altLang="en-US"/>
            <a:t>主要战斗）</a:t>
          </a:r>
        </a:p>
      </dgm:t>
    </dgm:pt>
    <dgm:pt modelId="{DFE5F70E-FBDF-4DBE-BD0E-2DE427421D56}" type="parTrans" cxnId="{43E979CA-DAD7-45E2-8274-5ACE13232AE3}">
      <dgm:prSet/>
      <dgm:spPr/>
      <dgm:t>
        <a:bodyPr/>
        <a:lstStyle/>
        <a:p>
          <a:endParaRPr lang="zh-CN" altLang="en-US"/>
        </a:p>
      </dgm:t>
    </dgm:pt>
    <dgm:pt modelId="{7A79BAAA-0E9F-45CC-8DD1-48FDC876AC45}" type="sibTrans" cxnId="{43E979CA-DAD7-45E2-8274-5ACE13232AE3}">
      <dgm:prSet/>
      <dgm:spPr/>
      <dgm:t>
        <a:bodyPr/>
        <a:lstStyle/>
        <a:p>
          <a:endParaRPr lang="zh-CN" altLang="en-US"/>
        </a:p>
      </dgm:t>
    </dgm:pt>
    <dgm:pt modelId="{C8C4613F-DEF2-4B7F-8175-10581803B500}" type="pres">
      <dgm:prSet presAssocID="{9C4035DA-1034-4859-8724-FC156F187F87}" presName="outerComposite" presStyleCnt="0">
        <dgm:presLayoutVars>
          <dgm:chMax val="5"/>
          <dgm:dir/>
          <dgm:resizeHandles val="exact"/>
        </dgm:presLayoutVars>
      </dgm:prSet>
      <dgm:spPr/>
    </dgm:pt>
    <dgm:pt modelId="{8A2B99EF-D28E-4E73-A066-69AB655568EF}" type="pres">
      <dgm:prSet presAssocID="{9C4035DA-1034-4859-8724-FC156F187F87}" presName="dummyMaxCanvas" presStyleCnt="0">
        <dgm:presLayoutVars/>
      </dgm:prSet>
      <dgm:spPr/>
    </dgm:pt>
    <dgm:pt modelId="{A557800A-6D91-48CB-9FF2-F251921195B8}" type="pres">
      <dgm:prSet presAssocID="{9C4035DA-1034-4859-8724-FC156F187F87}" presName="FiveNodes_1" presStyleLbl="node1" presStyleIdx="0" presStyleCnt="5" custLinFactNeighborX="-489" custLinFactNeighborY="-35877">
        <dgm:presLayoutVars>
          <dgm:bulletEnabled val="1"/>
        </dgm:presLayoutVars>
      </dgm:prSet>
      <dgm:spPr/>
    </dgm:pt>
    <dgm:pt modelId="{66481A65-3536-4656-A38D-D57F37188D07}" type="pres">
      <dgm:prSet presAssocID="{9C4035DA-1034-4859-8724-FC156F187F87}" presName="FiveNodes_2" presStyleLbl="node1" presStyleIdx="1" presStyleCnt="5">
        <dgm:presLayoutVars>
          <dgm:bulletEnabled val="1"/>
        </dgm:presLayoutVars>
      </dgm:prSet>
      <dgm:spPr/>
    </dgm:pt>
    <dgm:pt modelId="{D23A2AB2-9262-42FA-B8C1-7F0DBDB1A28B}" type="pres">
      <dgm:prSet presAssocID="{9C4035DA-1034-4859-8724-FC156F187F87}" presName="FiveNodes_3" presStyleLbl="node1" presStyleIdx="2" presStyleCnt="5">
        <dgm:presLayoutVars>
          <dgm:bulletEnabled val="1"/>
        </dgm:presLayoutVars>
      </dgm:prSet>
      <dgm:spPr/>
    </dgm:pt>
    <dgm:pt modelId="{4766503E-5611-4E8E-BCDF-C80DC2B41B54}" type="pres">
      <dgm:prSet presAssocID="{9C4035DA-1034-4859-8724-FC156F187F87}" presName="FiveNodes_4" presStyleLbl="node1" presStyleIdx="3" presStyleCnt="5">
        <dgm:presLayoutVars>
          <dgm:bulletEnabled val="1"/>
        </dgm:presLayoutVars>
      </dgm:prSet>
      <dgm:spPr/>
    </dgm:pt>
    <dgm:pt modelId="{700B327C-D2AE-4A57-8F63-FD01C3AABB9A}" type="pres">
      <dgm:prSet presAssocID="{9C4035DA-1034-4859-8724-FC156F187F87}" presName="FiveNodes_5" presStyleLbl="node1" presStyleIdx="4" presStyleCnt="5">
        <dgm:presLayoutVars>
          <dgm:bulletEnabled val="1"/>
        </dgm:presLayoutVars>
      </dgm:prSet>
      <dgm:spPr/>
    </dgm:pt>
    <dgm:pt modelId="{7F70C9CA-3818-4318-9351-8FBA14D3493E}" type="pres">
      <dgm:prSet presAssocID="{9C4035DA-1034-4859-8724-FC156F187F87}" presName="FiveConn_1-2" presStyleLbl="fgAccFollowNode1" presStyleIdx="0" presStyleCnt="4">
        <dgm:presLayoutVars>
          <dgm:bulletEnabled val="1"/>
        </dgm:presLayoutVars>
      </dgm:prSet>
      <dgm:spPr/>
    </dgm:pt>
    <dgm:pt modelId="{50F4660A-EF1C-4B6D-B358-FD0E4697ECEE}" type="pres">
      <dgm:prSet presAssocID="{9C4035DA-1034-4859-8724-FC156F187F87}" presName="FiveConn_2-3" presStyleLbl="fgAccFollowNode1" presStyleIdx="1" presStyleCnt="4">
        <dgm:presLayoutVars>
          <dgm:bulletEnabled val="1"/>
        </dgm:presLayoutVars>
      </dgm:prSet>
      <dgm:spPr/>
    </dgm:pt>
    <dgm:pt modelId="{32D344F1-CA7B-47C6-BCBC-EBC9AB492249}" type="pres">
      <dgm:prSet presAssocID="{9C4035DA-1034-4859-8724-FC156F187F87}" presName="FiveConn_3-4" presStyleLbl="fgAccFollowNode1" presStyleIdx="2" presStyleCnt="4">
        <dgm:presLayoutVars>
          <dgm:bulletEnabled val="1"/>
        </dgm:presLayoutVars>
      </dgm:prSet>
      <dgm:spPr/>
    </dgm:pt>
    <dgm:pt modelId="{06776F07-211E-4BDA-9226-985F7C8EFA94}" type="pres">
      <dgm:prSet presAssocID="{9C4035DA-1034-4859-8724-FC156F187F87}" presName="FiveConn_4-5" presStyleLbl="fgAccFollowNode1" presStyleIdx="3" presStyleCnt="4">
        <dgm:presLayoutVars>
          <dgm:bulletEnabled val="1"/>
        </dgm:presLayoutVars>
      </dgm:prSet>
      <dgm:spPr/>
    </dgm:pt>
    <dgm:pt modelId="{7B60454F-9DF4-4D0B-8B66-730BD8C2B866}" type="pres">
      <dgm:prSet presAssocID="{9C4035DA-1034-4859-8724-FC156F187F87}" presName="FiveNodes_1_text" presStyleLbl="node1" presStyleIdx="4" presStyleCnt="5">
        <dgm:presLayoutVars>
          <dgm:bulletEnabled val="1"/>
        </dgm:presLayoutVars>
      </dgm:prSet>
      <dgm:spPr/>
    </dgm:pt>
    <dgm:pt modelId="{DAF44C1F-1D4B-4460-8F26-DA7C668460CB}" type="pres">
      <dgm:prSet presAssocID="{9C4035DA-1034-4859-8724-FC156F187F87}" presName="FiveNodes_2_text" presStyleLbl="node1" presStyleIdx="4" presStyleCnt="5">
        <dgm:presLayoutVars>
          <dgm:bulletEnabled val="1"/>
        </dgm:presLayoutVars>
      </dgm:prSet>
      <dgm:spPr/>
    </dgm:pt>
    <dgm:pt modelId="{EE7F6730-B609-47A0-9961-3DB2CAA45DAD}" type="pres">
      <dgm:prSet presAssocID="{9C4035DA-1034-4859-8724-FC156F187F87}" presName="FiveNodes_3_text" presStyleLbl="node1" presStyleIdx="4" presStyleCnt="5">
        <dgm:presLayoutVars>
          <dgm:bulletEnabled val="1"/>
        </dgm:presLayoutVars>
      </dgm:prSet>
      <dgm:spPr/>
    </dgm:pt>
    <dgm:pt modelId="{F5BF163E-A54B-4D10-9A6D-470A3917004E}" type="pres">
      <dgm:prSet presAssocID="{9C4035DA-1034-4859-8724-FC156F187F87}" presName="FiveNodes_4_text" presStyleLbl="node1" presStyleIdx="4" presStyleCnt="5">
        <dgm:presLayoutVars>
          <dgm:bulletEnabled val="1"/>
        </dgm:presLayoutVars>
      </dgm:prSet>
      <dgm:spPr/>
    </dgm:pt>
    <dgm:pt modelId="{2ACD0627-438B-4E48-88BD-4DD5AE6483EB}" type="pres">
      <dgm:prSet presAssocID="{9C4035DA-1034-4859-8724-FC156F187F87}" presName="FiveNodes_5_text" presStyleLbl="node1" presStyleIdx="4" presStyleCnt="5">
        <dgm:presLayoutVars>
          <dgm:bulletEnabled val="1"/>
        </dgm:presLayoutVars>
      </dgm:prSet>
      <dgm:spPr/>
    </dgm:pt>
  </dgm:ptLst>
  <dgm:cxnLst>
    <dgm:cxn modelId="{27686D36-5A96-45F5-AC85-2136C93BC168}" srcId="{9C4035DA-1034-4859-8724-FC156F187F87}" destId="{C7FB37CF-B1FB-42CA-BD6D-5A68A5E618EE}" srcOrd="5" destOrd="0" parTransId="{CBC1BEF0-13A5-4C0D-9C60-C5004CC2AEB7}" sibTransId="{F2E61186-10A4-4DE2-8E12-EFD1946F914D}"/>
    <dgm:cxn modelId="{A1F06141-A44E-44E5-970C-D0E5D5551939}" srcId="{9C4035DA-1034-4859-8724-FC156F187F87}" destId="{0C477E90-D5A6-4600-8261-C79AF19C556D}" srcOrd="4" destOrd="0" parTransId="{1A8518E4-0CAC-405C-AC99-C52224CA83FA}" sibTransId="{ABBEE1B9-A3ED-4820-869A-10FC71C999C5}"/>
    <dgm:cxn modelId="{D0E51751-7AA6-46A9-B5D2-4FC153E8504D}" type="presOf" srcId="{A95E669E-3C93-4336-955A-C241564F0198}" destId="{7B60454F-9DF4-4D0B-8B66-730BD8C2B866}" srcOrd="1" destOrd="0" presId="urn:microsoft.com/office/officeart/2005/8/layout/vProcess5"/>
    <dgm:cxn modelId="{D8801A7F-65E4-454D-9D85-6CB4374EA7BD}" type="presOf" srcId="{7A79BAAA-0E9F-45CC-8DD1-48FDC876AC45}" destId="{06776F07-211E-4BDA-9226-985F7C8EFA94}" srcOrd="0" destOrd="0" presId="urn:microsoft.com/office/officeart/2005/8/layout/vProcess5"/>
    <dgm:cxn modelId="{4C16D980-1C7C-4BE1-89A1-AB8293616C6D}" type="presOf" srcId="{47C97945-0E9E-41EF-9F89-0C7420AC7AB5}" destId="{7F70C9CA-3818-4318-9351-8FBA14D3493E}" srcOrd="0" destOrd="0" presId="urn:microsoft.com/office/officeart/2005/8/layout/vProcess5"/>
    <dgm:cxn modelId="{C3687085-CBBC-45A9-8352-187F9DD93CBB}" srcId="{9C4035DA-1034-4859-8724-FC156F187F87}" destId="{B90E85CE-3FFF-4A22-AC59-A6C9B4FD7523}" srcOrd="2" destOrd="0" parTransId="{D4A5017C-9B15-4521-92F2-259252D7F477}" sibTransId="{EAC09B6F-37F1-4336-8D78-AB64B3903DFF}"/>
    <dgm:cxn modelId="{B7DADD85-F85B-4338-9460-EB1068E2553B}" type="presOf" srcId="{78D8B42D-1DE8-452A-B415-FF461F9F1143}" destId="{66481A65-3536-4656-A38D-D57F37188D07}" srcOrd="0" destOrd="0" presId="urn:microsoft.com/office/officeart/2005/8/layout/vProcess5"/>
    <dgm:cxn modelId="{E2A92D86-D184-48F5-880D-1EBBE3DC1A12}" srcId="{9C4035DA-1034-4859-8724-FC156F187F87}" destId="{A95E669E-3C93-4336-955A-C241564F0198}" srcOrd="0" destOrd="0" parTransId="{A3150C4F-98F5-43B4-BF90-D2DB341C7FAD}" sibTransId="{47C97945-0E9E-41EF-9F89-0C7420AC7AB5}"/>
    <dgm:cxn modelId="{4752B586-2EC2-4263-90F6-D872A81D75A1}" type="presOf" srcId="{9C4035DA-1034-4859-8724-FC156F187F87}" destId="{C8C4613F-DEF2-4B7F-8175-10581803B500}" srcOrd="0" destOrd="0" presId="urn:microsoft.com/office/officeart/2005/8/layout/vProcess5"/>
    <dgm:cxn modelId="{CB72EC91-0DF7-42A6-87A2-810759201C3B}" type="presOf" srcId="{0C477E90-D5A6-4600-8261-C79AF19C556D}" destId="{700B327C-D2AE-4A57-8F63-FD01C3AABB9A}" srcOrd="0" destOrd="0" presId="urn:microsoft.com/office/officeart/2005/8/layout/vProcess5"/>
    <dgm:cxn modelId="{BE9AE994-B7B7-4278-9E4A-0748DDAB617E}" type="presOf" srcId="{3841EF68-D857-4E82-B743-BDCAD82D1446}" destId="{50F4660A-EF1C-4B6D-B358-FD0E4697ECEE}" srcOrd="0" destOrd="0" presId="urn:microsoft.com/office/officeart/2005/8/layout/vProcess5"/>
    <dgm:cxn modelId="{09F55698-D56D-4842-9625-C8CCA6F9AB97}" srcId="{9C4035DA-1034-4859-8724-FC156F187F87}" destId="{A6CE1A4C-E04C-44D0-B6AD-3A158EE939CB}" srcOrd="6" destOrd="0" parTransId="{0C3C3922-BB1E-4B73-8336-BCB5DAB8B067}" sibTransId="{84AB6380-ED55-418D-99BD-EC0E610FABBD}"/>
    <dgm:cxn modelId="{ADFE16A2-0C9B-4E1D-B9E6-F527FBE7F4DC}" srcId="{9C4035DA-1034-4859-8724-FC156F187F87}" destId="{78D8B42D-1DE8-452A-B415-FF461F9F1143}" srcOrd="1" destOrd="0" parTransId="{1A8BFE6F-2704-41D0-BD06-EC64FD6AFB3A}" sibTransId="{3841EF68-D857-4E82-B743-BDCAD82D1446}"/>
    <dgm:cxn modelId="{941887B2-699C-4E65-BAC9-83D9A1CE2C0B}" type="presOf" srcId="{0C477E90-D5A6-4600-8261-C79AF19C556D}" destId="{2ACD0627-438B-4E48-88BD-4DD5AE6483EB}" srcOrd="1" destOrd="0" presId="urn:microsoft.com/office/officeart/2005/8/layout/vProcess5"/>
    <dgm:cxn modelId="{0A1DF6B3-FBBE-4045-9407-7A0BC4200C52}" type="presOf" srcId="{4387C9DB-62D3-4D72-BF63-138A3D7092F4}" destId="{F5BF163E-A54B-4D10-9A6D-470A3917004E}" srcOrd="1" destOrd="0" presId="urn:microsoft.com/office/officeart/2005/8/layout/vProcess5"/>
    <dgm:cxn modelId="{AAB839BB-0555-4190-8967-9FDA28E1AFB5}" type="presOf" srcId="{B90E85CE-3FFF-4A22-AC59-A6C9B4FD7523}" destId="{D23A2AB2-9262-42FA-B8C1-7F0DBDB1A28B}" srcOrd="0" destOrd="0" presId="urn:microsoft.com/office/officeart/2005/8/layout/vProcess5"/>
    <dgm:cxn modelId="{40C344C0-9268-4FE3-9D89-4FA5CF71FDDD}" type="presOf" srcId="{A95E669E-3C93-4336-955A-C241564F0198}" destId="{A557800A-6D91-48CB-9FF2-F251921195B8}" srcOrd="0" destOrd="0" presId="urn:microsoft.com/office/officeart/2005/8/layout/vProcess5"/>
    <dgm:cxn modelId="{43E979CA-DAD7-45E2-8274-5ACE13232AE3}" srcId="{9C4035DA-1034-4859-8724-FC156F187F87}" destId="{4387C9DB-62D3-4D72-BF63-138A3D7092F4}" srcOrd="3" destOrd="0" parTransId="{DFE5F70E-FBDF-4DBE-BD0E-2DE427421D56}" sibTransId="{7A79BAAA-0E9F-45CC-8DD1-48FDC876AC45}"/>
    <dgm:cxn modelId="{D73066CE-31A4-4031-BEA9-169ACE71FF15}" srcId="{A6CE1A4C-E04C-44D0-B6AD-3A158EE939CB}" destId="{4896807D-2C56-4D20-9E6C-FE3E3261746B}" srcOrd="0" destOrd="0" parTransId="{10F1C906-DE31-46C9-91C0-AA746B64BCDE}" sibTransId="{1E726356-084D-42C0-BEA9-91B43D39938A}"/>
    <dgm:cxn modelId="{53CF02E4-9D3B-4AFC-91A1-9E4A563A639C}" type="presOf" srcId="{78D8B42D-1DE8-452A-B415-FF461F9F1143}" destId="{DAF44C1F-1D4B-4460-8F26-DA7C668460CB}" srcOrd="1" destOrd="0" presId="urn:microsoft.com/office/officeart/2005/8/layout/vProcess5"/>
    <dgm:cxn modelId="{8D8A19F7-93B8-41A8-B120-DFD12C917676}" type="presOf" srcId="{EAC09B6F-37F1-4336-8D78-AB64B3903DFF}" destId="{32D344F1-CA7B-47C6-BCBC-EBC9AB492249}" srcOrd="0" destOrd="0" presId="urn:microsoft.com/office/officeart/2005/8/layout/vProcess5"/>
    <dgm:cxn modelId="{ED2722F7-4594-4A14-A7A6-BA4EC609AC6F}" type="presOf" srcId="{B90E85CE-3FFF-4A22-AC59-A6C9B4FD7523}" destId="{EE7F6730-B609-47A0-9961-3DB2CAA45DAD}" srcOrd="1" destOrd="0" presId="urn:microsoft.com/office/officeart/2005/8/layout/vProcess5"/>
    <dgm:cxn modelId="{04E159F9-9164-40E3-9B23-07989CB2117C}" type="presOf" srcId="{4387C9DB-62D3-4D72-BF63-138A3D7092F4}" destId="{4766503E-5611-4E8E-BCDF-C80DC2B41B54}" srcOrd="0" destOrd="0" presId="urn:microsoft.com/office/officeart/2005/8/layout/vProcess5"/>
    <dgm:cxn modelId="{5E413CDB-4ED0-4F0B-A312-1FE114069058}" type="presParOf" srcId="{C8C4613F-DEF2-4B7F-8175-10581803B500}" destId="{8A2B99EF-D28E-4E73-A066-69AB655568EF}" srcOrd="0" destOrd="0" presId="urn:microsoft.com/office/officeart/2005/8/layout/vProcess5"/>
    <dgm:cxn modelId="{267E7C8E-59A2-465C-9F04-EB98E1C06406}" type="presParOf" srcId="{C8C4613F-DEF2-4B7F-8175-10581803B500}" destId="{A557800A-6D91-48CB-9FF2-F251921195B8}" srcOrd="1" destOrd="0" presId="urn:microsoft.com/office/officeart/2005/8/layout/vProcess5"/>
    <dgm:cxn modelId="{5112A861-936C-4FF2-AAF1-2553A52BD67C}" type="presParOf" srcId="{C8C4613F-DEF2-4B7F-8175-10581803B500}" destId="{66481A65-3536-4656-A38D-D57F37188D07}" srcOrd="2" destOrd="0" presId="urn:microsoft.com/office/officeart/2005/8/layout/vProcess5"/>
    <dgm:cxn modelId="{C45B14AD-6298-43D8-B6F1-EC7530D21BDB}" type="presParOf" srcId="{C8C4613F-DEF2-4B7F-8175-10581803B500}" destId="{D23A2AB2-9262-42FA-B8C1-7F0DBDB1A28B}" srcOrd="3" destOrd="0" presId="urn:microsoft.com/office/officeart/2005/8/layout/vProcess5"/>
    <dgm:cxn modelId="{5F975F68-A244-4C8C-8B05-003EEBC9561F}" type="presParOf" srcId="{C8C4613F-DEF2-4B7F-8175-10581803B500}" destId="{4766503E-5611-4E8E-BCDF-C80DC2B41B54}" srcOrd="4" destOrd="0" presId="urn:microsoft.com/office/officeart/2005/8/layout/vProcess5"/>
    <dgm:cxn modelId="{7D089F5F-3EE0-4D47-99E9-EE761DD5C917}" type="presParOf" srcId="{C8C4613F-DEF2-4B7F-8175-10581803B500}" destId="{700B327C-D2AE-4A57-8F63-FD01C3AABB9A}" srcOrd="5" destOrd="0" presId="urn:microsoft.com/office/officeart/2005/8/layout/vProcess5"/>
    <dgm:cxn modelId="{0C68F11E-5096-468A-A2FA-D4B4E8B56A22}" type="presParOf" srcId="{C8C4613F-DEF2-4B7F-8175-10581803B500}" destId="{7F70C9CA-3818-4318-9351-8FBA14D3493E}" srcOrd="6" destOrd="0" presId="urn:microsoft.com/office/officeart/2005/8/layout/vProcess5"/>
    <dgm:cxn modelId="{028C89B3-275D-46A6-84A3-F9E085D56874}" type="presParOf" srcId="{C8C4613F-DEF2-4B7F-8175-10581803B500}" destId="{50F4660A-EF1C-4B6D-B358-FD0E4697ECEE}" srcOrd="7" destOrd="0" presId="urn:microsoft.com/office/officeart/2005/8/layout/vProcess5"/>
    <dgm:cxn modelId="{48B73B7C-F844-48A0-B191-F85969AA144D}" type="presParOf" srcId="{C8C4613F-DEF2-4B7F-8175-10581803B500}" destId="{32D344F1-CA7B-47C6-BCBC-EBC9AB492249}" srcOrd="8" destOrd="0" presId="urn:microsoft.com/office/officeart/2005/8/layout/vProcess5"/>
    <dgm:cxn modelId="{9482241E-AAC4-49B9-A271-DC5BAA31B966}" type="presParOf" srcId="{C8C4613F-DEF2-4B7F-8175-10581803B500}" destId="{06776F07-211E-4BDA-9226-985F7C8EFA94}" srcOrd="9" destOrd="0" presId="urn:microsoft.com/office/officeart/2005/8/layout/vProcess5"/>
    <dgm:cxn modelId="{B016424F-B67E-4B5F-8341-C5DC078E56E1}" type="presParOf" srcId="{C8C4613F-DEF2-4B7F-8175-10581803B500}" destId="{7B60454F-9DF4-4D0B-8B66-730BD8C2B866}" srcOrd="10" destOrd="0" presId="urn:microsoft.com/office/officeart/2005/8/layout/vProcess5"/>
    <dgm:cxn modelId="{EB75C511-4932-418C-8FCD-35FC0A9CF45B}" type="presParOf" srcId="{C8C4613F-DEF2-4B7F-8175-10581803B500}" destId="{DAF44C1F-1D4B-4460-8F26-DA7C668460CB}" srcOrd="11" destOrd="0" presId="urn:microsoft.com/office/officeart/2005/8/layout/vProcess5"/>
    <dgm:cxn modelId="{314CD2A3-7533-44C4-A674-2096EA9C7AF2}" type="presParOf" srcId="{C8C4613F-DEF2-4B7F-8175-10581803B500}" destId="{EE7F6730-B609-47A0-9961-3DB2CAA45DAD}" srcOrd="12" destOrd="0" presId="urn:microsoft.com/office/officeart/2005/8/layout/vProcess5"/>
    <dgm:cxn modelId="{FD0B3E2E-F3A4-4615-B8ED-3904EA38BF01}" type="presParOf" srcId="{C8C4613F-DEF2-4B7F-8175-10581803B500}" destId="{F5BF163E-A54B-4D10-9A6D-470A3917004E}" srcOrd="13" destOrd="0" presId="urn:microsoft.com/office/officeart/2005/8/layout/vProcess5"/>
    <dgm:cxn modelId="{546F64C4-8EC9-4694-8BD6-09242696DB25}" type="presParOf" srcId="{C8C4613F-DEF2-4B7F-8175-10581803B500}" destId="{2ACD0627-438B-4E48-88BD-4DD5AE6483EB}" srcOrd="14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FAB68D0-2218-438B-A42C-B0EC3984D58E}">
      <dsp:nvSpPr>
        <dsp:cNvPr id="0" name=""/>
        <dsp:cNvSpPr/>
      </dsp:nvSpPr>
      <dsp:spPr>
        <a:xfrm>
          <a:off x="926465" y="0"/>
          <a:ext cx="2104390" cy="2104390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猫咪数量增长导致资源竞争加剧</a:t>
          </a:r>
        </a:p>
      </dsp:txBody>
      <dsp:txXfrm>
        <a:off x="1426257" y="157829"/>
        <a:ext cx="1104804" cy="357746"/>
      </dsp:txXfrm>
    </dsp:sp>
    <dsp:sp modelId="{3D66937F-2047-4027-927D-4CEB5EF43635}">
      <dsp:nvSpPr>
        <dsp:cNvPr id="0" name=""/>
        <dsp:cNvSpPr/>
      </dsp:nvSpPr>
      <dsp:spPr>
        <a:xfrm>
          <a:off x="1189513" y="526097"/>
          <a:ext cx="1578292" cy="157829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生存是第一需要</a:t>
          </a:r>
        </a:p>
      </dsp:txBody>
      <dsp:txXfrm>
        <a:off x="1420649" y="920670"/>
        <a:ext cx="1116021" cy="78914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57800A-6D91-48CB-9FF2-F251921195B8}">
      <dsp:nvSpPr>
        <dsp:cNvPr id="0" name=""/>
        <dsp:cNvSpPr/>
      </dsp:nvSpPr>
      <dsp:spPr>
        <a:xfrm>
          <a:off x="0" y="0"/>
          <a:ext cx="4189936" cy="6276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初始场景：来自异乡漂泊的猫</a:t>
          </a:r>
        </a:p>
      </dsp:txBody>
      <dsp:txXfrm>
        <a:off x="18384" y="18384"/>
        <a:ext cx="3439204" cy="590892"/>
      </dsp:txXfrm>
    </dsp:sp>
    <dsp:sp modelId="{66481A65-3536-4656-A38D-D57F37188D07}">
      <dsp:nvSpPr>
        <dsp:cNvPr id="0" name=""/>
        <dsp:cNvSpPr/>
      </dsp:nvSpPr>
      <dsp:spPr>
        <a:xfrm>
          <a:off x="312884" y="714835"/>
          <a:ext cx="4189936" cy="6276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初始故事</a:t>
          </a:r>
          <a:r>
            <a:rPr lang="en-US" altLang="zh-CN" sz="1000" kern="1200"/>
            <a:t>/</a:t>
          </a:r>
          <a:r>
            <a:rPr lang="zh-CN" altLang="en-US" sz="1000" kern="1200"/>
            <a:t>新手教学关卡：该领土</a:t>
          </a:r>
          <a:r>
            <a:rPr lang="en-US" altLang="zh-CN" sz="1000" kern="1200"/>
            <a:t>/</a:t>
          </a:r>
          <a:r>
            <a:rPr lang="zh-CN" altLang="en-US" sz="1000" kern="1200"/>
            <a:t>王国的第一步生存，成功后来到新手村（传火场）</a:t>
          </a:r>
        </a:p>
      </dsp:txBody>
      <dsp:txXfrm>
        <a:off x="331268" y="733219"/>
        <a:ext cx="3432304" cy="590892"/>
      </dsp:txXfrm>
    </dsp:sp>
    <dsp:sp modelId="{D23A2AB2-9262-42FA-B8C1-7F0DBDB1A28B}">
      <dsp:nvSpPr>
        <dsp:cNvPr id="0" name=""/>
        <dsp:cNvSpPr/>
      </dsp:nvSpPr>
      <dsp:spPr>
        <a:xfrm>
          <a:off x="625769" y="1429671"/>
          <a:ext cx="4189936" cy="6276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帮助新手村获取资源、击退来敌，学会一些技能。了解了该地区分为很多派系，从新手村出发尝试解决纷争</a:t>
          </a:r>
        </a:p>
      </dsp:txBody>
      <dsp:txXfrm>
        <a:off x="644153" y="1448055"/>
        <a:ext cx="3432304" cy="590892"/>
      </dsp:txXfrm>
    </dsp:sp>
    <dsp:sp modelId="{4766503E-5611-4E8E-BCDF-C80DC2B41B54}">
      <dsp:nvSpPr>
        <dsp:cNvPr id="0" name=""/>
        <dsp:cNvSpPr/>
      </dsp:nvSpPr>
      <dsp:spPr>
        <a:xfrm>
          <a:off x="938654" y="2144506"/>
          <a:ext cx="4189936" cy="6276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解决纷争。。。。。。。。（</a:t>
          </a:r>
          <a:r>
            <a:rPr lang="en-US" altLang="zh-CN" sz="1000" kern="1200"/>
            <a:t>10-20</a:t>
          </a:r>
          <a:r>
            <a:rPr lang="zh-CN" altLang="en-US" sz="1000" kern="1200"/>
            <a:t>场景</a:t>
          </a:r>
          <a:r>
            <a:rPr lang="en-US" altLang="zh-CN" sz="1000" kern="1200"/>
            <a:t>/</a:t>
          </a:r>
          <a:r>
            <a:rPr lang="zh-CN" altLang="en-US" sz="1000" kern="1200"/>
            <a:t>主要战斗）</a:t>
          </a:r>
        </a:p>
      </dsp:txBody>
      <dsp:txXfrm>
        <a:off x="957038" y="2162890"/>
        <a:ext cx="3432304" cy="590892"/>
      </dsp:txXfrm>
    </dsp:sp>
    <dsp:sp modelId="{700B327C-D2AE-4A57-8F63-FD01C3AABB9A}">
      <dsp:nvSpPr>
        <dsp:cNvPr id="0" name=""/>
        <dsp:cNvSpPr/>
      </dsp:nvSpPr>
      <dsp:spPr>
        <a:xfrm>
          <a:off x="1251539" y="2859342"/>
          <a:ext cx="4189936" cy="6276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最终解决纷争，走向共和</a:t>
          </a:r>
        </a:p>
      </dsp:txBody>
      <dsp:txXfrm>
        <a:off x="1269923" y="2877726"/>
        <a:ext cx="3432304" cy="590892"/>
      </dsp:txXfrm>
    </dsp:sp>
    <dsp:sp modelId="{7F70C9CA-3818-4318-9351-8FBA14D3493E}">
      <dsp:nvSpPr>
        <dsp:cNvPr id="0" name=""/>
        <dsp:cNvSpPr/>
      </dsp:nvSpPr>
      <dsp:spPr>
        <a:xfrm>
          <a:off x="3781957" y="458540"/>
          <a:ext cx="407979" cy="407979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600" kern="1200"/>
        </a:p>
      </dsp:txBody>
      <dsp:txXfrm>
        <a:off x="3873752" y="458540"/>
        <a:ext cx="224389" cy="307004"/>
      </dsp:txXfrm>
    </dsp:sp>
    <dsp:sp modelId="{50F4660A-EF1C-4B6D-B358-FD0E4697ECEE}">
      <dsp:nvSpPr>
        <dsp:cNvPr id="0" name=""/>
        <dsp:cNvSpPr/>
      </dsp:nvSpPr>
      <dsp:spPr>
        <a:xfrm>
          <a:off x="4094842" y="1173376"/>
          <a:ext cx="407979" cy="407979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600" kern="1200"/>
        </a:p>
      </dsp:txBody>
      <dsp:txXfrm>
        <a:off x="4186637" y="1173376"/>
        <a:ext cx="224389" cy="307004"/>
      </dsp:txXfrm>
    </dsp:sp>
    <dsp:sp modelId="{32D344F1-CA7B-47C6-BCBC-EBC9AB492249}">
      <dsp:nvSpPr>
        <dsp:cNvPr id="0" name=""/>
        <dsp:cNvSpPr/>
      </dsp:nvSpPr>
      <dsp:spPr>
        <a:xfrm>
          <a:off x="4407726" y="1877751"/>
          <a:ext cx="407979" cy="407979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600" kern="1200"/>
        </a:p>
      </dsp:txBody>
      <dsp:txXfrm>
        <a:off x="4499521" y="1877751"/>
        <a:ext cx="224389" cy="307004"/>
      </dsp:txXfrm>
    </dsp:sp>
    <dsp:sp modelId="{06776F07-211E-4BDA-9226-985F7C8EFA94}">
      <dsp:nvSpPr>
        <dsp:cNvPr id="0" name=""/>
        <dsp:cNvSpPr/>
      </dsp:nvSpPr>
      <dsp:spPr>
        <a:xfrm>
          <a:off x="4720611" y="2599560"/>
          <a:ext cx="407979" cy="407979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600" kern="1200"/>
        </a:p>
      </dsp:txBody>
      <dsp:txXfrm>
        <a:off x="4812406" y="2599560"/>
        <a:ext cx="224389" cy="3070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2">
  <dgm:title val=""/>
  <dgm:desc val=""/>
  <dgm:catLst>
    <dgm:cat type="relationship" pri="3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1">
      <dgm:if name="Name2" axis="ch" ptType="node" func="cnt" op="lte" val="3">
        <dgm:constrLst>
          <dgm:constr type="w" for="ch" forName="comp1" refType="w"/>
          <dgm:constr type="h" for="ch" forName="comp1" refType="w" refFor="ch" refForName="comp1"/>
          <dgm:constr type="w" for="ch" forName="comp2" refType="w" fact="0.7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5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primFontSz" for="des" ptType="node" op="equ" val="65"/>
        </dgm:constrLst>
      </dgm:if>
      <dgm:if name="Name3" axis="ch" ptType="node" func="cnt" op="equ" val="4">
        <dgm:constrLst>
          <dgm:constr type="w" for="ch" forName="comp1" refType="w"/>
          <dgm:constr type="h" for="ch" forName="comp1" refType="w" refFor="ch" refForName="comp1"/>
          <dgm:constr type="w" for="ch" forName="comp2" refType="w" fact="0.8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6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4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primFontSz" for="des" ptType="node" op="equ" val="65"/>
        </dgm:constrLst>
      </dgm:if>
      <dgm:else name="Name4">
        <dgm:constrLst>
          <dgm:constr type="w" for="ch" forName="comp1" refType="w"/>
          <dgm:constr type="h" for="ch" forName="comp1" refType="w" refFor="ch" refForName="comp1"/>
          <dgm:constr type="w" for="ch" forName="comp2" refType="w" fact="0.8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7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55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w" for="ch" forName="comp5" refType="w" fact="0.4"/>
          <dgm:constr type="h" for="ch" forName="comp5" refType="w" refFor="ch" refForName="comp5"/>
          <dgm:constr type="ctrX" for="ch" forName="comp5" refType="ctrX" refFor="ch" refForName="comp1"/>
          <dgm:constr type="b" for="ch" forName="comp5" refType="b" refFor="ch" refForName="comp1"/>
          <dgm:constr type="w" for="ch" forName="comp6" refType="w" fact="0.25"/>
          <dgm:constr type="h" for="ch" forName="comp6" refType="w" refFor="ch" refForName="comp6"/>
          <dgm:constr type="ctrX" for="ch" forName="comp6" refType="ctrX" refFor="ch" refForName="comp1"/>
          <dgm:constr type="b" for="ch" forName="comp6" refType="b" refFor="ch" refForName="comp1"/>
          <dgm:constr type="w" for="ch" forName="comp7" refType="w" fact="0.15"/>
          <dgm:constr type="h" for="ch" forName="comp7" refType="w" refFor="ch" refForName="comp7"/>
          <dgm:constr type="ctrX" for="ch" forName="comp7" refType="ctrX" refFor="ch" refForName="comp1"/>
          <dgm:constr type="b" for="ch" forName="comp7" refType="b" refFor="ch" refForName="comp1"/>
          <dgm:constr type="primFontSz" for="des" ptType="node" op="equ" val="65"/>
        </dgm:constrLst>
      </dgm:else>
    </dgm:choose>
    <dgm:ruleLst/>
    <dgm:choose name="Name5">
      <dgm:if name="Name6" axis="ch" ptType="node" func="cnt" op="gte" val="1">
        <dgm:layoutNode name="comp1">
          <dgm:alg type="composite"/>
          <dgm:shape xmlns:r="http://schemas.openxmlformats.org/officeDocument/2006/relationships" r:blip="">
            <dgm:adjLst/>
          </dgm:shape>
          <dgm:presOf/>
          <dgm:choose name="Name7">
            <dgm:if name="Name8" axis="ch" ptType="node" func="cnt" op="equ" val="1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5"/>
                <dgm:constr type="w" for="ch" forName="c1text" refType="w" refFor="ch" refForName="circle1" fact="0.70711"/>
                <dgm:constr type="h" for="ch" forName="c1text" refType="h" refFor="ch" refForName="circle1" fact="0.5"/>
              </dgm:constrLst>
            </dgm:if>
            <dgm:if name="Name9" axis="ch" ptType="node" func="cnt" op="equ" val="2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6"/>
                <dgm:constr type="w" for="ch" forName="c1text" refType="w" refFor="ch" refForName="circle1" fact="0.525"/>
                <dgm:constr type="h" for="ch" forName="c1text" refType="h" refFor="ch" refForName="circle1" fact="0.17"/>
              </dgm:constrLst>
            </dgm:if>
            <dgm:if name="Name10" axis="ch" ptType="node" func="cnt" op="equ" val="3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3495"/>
                <dgm:constr type="h" for="ch" forName="c1text" refType="h" refFor="ch" refForName="circle1" fact="0.15"/>
              </dgm:constrLst>
            </dgm:if>
            <dgm:if name="Name11" axis="ch" ptType="node" func="cnt" op="equ" val="4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2796"/>
                <dgm:constr type="h" for="ch" forName="c1text" refType="h" refFor="ch" refForName="circle1" fact="0.15"/>
              </dgm:constrLst>
            </dgm:if>
            <dgm:if name="Name12" axis="ch" ptType="node" func="cnt" op="gte" val="5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"/>
                <dgm:constr type="w" for="ch" forName="c1text" refType="w" refFor="ch" refForName="circle1" fact="0.375"/>
                <dgm:constr type="h" for="ch" forName="c1text" refType="h" refFor="ch" refForName="circle1" fact="0.1"/>
              </dgm:constrLst>
            </dgm:if>
            <dgm:else name="Name13"/>
          </dgm:choose>
          <dgm:ruleLst/>
          <dgm:layoutNode name="circle1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1 1" cnt="1 0"/>
            <dgm:constrLst>
              <dgm:constr type="h" refType="w"/>
            </dgm:constrLst>
            <dgm:ruleLst/>
          </dgm:layoutNode>
          <dgm:layoutNode name="c1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1 1" cnt="1 0"/>
            <dgm:constrLst/>
            <dgm:ruleLst>
              <dgm:rule type="primFontSz" val="5" fact="NaN" max="NaN"/>
            </dgm:ruleLst>
          </dgm:layoutNode>
        </dgm:layoutNode>
      </dgm:if>
      <dgm:else name="Name14"/>
    </dgm:choose>
    <dgm:choose name="Name15">
      <dgm:if name="Name16" axis="ch" ptType="node" func="cnt" op="gte" val="2">
        <dgm:layoutNode name="comp2">
          <dgm:alg type="composite"/>
          <dgm:shape xmlns:r="http://schemas.openxmlformats.org/officeDocument/2006/relationships" r:blip="">
            <dgm:adjLst/>
          </dgm:shape>
          <dgm:presOf/>
          <dgm:choose name="Name17">
            <dgm:if name="Name18" axis="ch" ptType="node" func="cnt" op="equ" val="2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5"/>
                <dgm:constr type="w" for="ch" forName="c2text" refType="w" refFor="ch" refForName="circle2" fact="0.70711"/>
                <dgm:constr type="h" for="ch" forName="c2text" refType="h" refFor="ch" refForName="circle2" fact="0.5"/>
              </dgm:constrLst>
            </dgm:if>
            <dgm:if name="Name19" axis="ch" ptType="node" func="cnt" op="equ" val="3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625"/>
                <dgm:constr type="w" for="ch" forName="c2text" refType="w" refFor="ch" refForName="circle2" fact="0.466"/>
                <dgm:constr type="h" for="ch" forName="c2text" refType="h" refFor="ch" refForName="circle2" fact="0.1875"/>
              </dgm:constrLst>
            </dgm:if>
            <dgm:if name="Name20" axis="ch" ptType="node" func="cnt" op="equ" val="4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"/>
                <dgm:constr type="w" for="ch" forName="c2text" refType="w" refFor="ch" refForName="circle2" fact="0.3495"/>
                <dgm:constr type="h" for="ch" forName="c2text" refType="h" refFor="ch" refForName="circle2" fact="0.18"/>
              </dgm:constrLst>
            </dgm:if>
            <dgm:if name="Name21" axis="ch" ptType="node" func="cnt" op="gte" val="5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15"/>
                <dgm:constr type="w" for="ch" forName="c2text" refType="w" refFor="ch" refForName="circle2" fact="0.43125"/>
                <dgm:constr type="h" for="ch" forName="c2text" refType="h" refFor="ch" refForName="circle2" fact="0.115"/>
              </dgm:constrLst>
            </dgm:if>
            <dgm:else name="Name22"/>
          </dgm:choose>
          <dgm:ruleLst/>
          <dgm:layoutNode name="circle2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2 1" cnt="1 0"/>
            <dgm:constrLst>
              <dgm:constr type="h" refType="w"/>
            </dgm:constrLst>
            <dgm:ruleLst/>
          </dgm:layoutNode>
          <dgm:layoutNode name="c2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2 1" cnt="1 0"/>
            <dgm:constrLst/>
            <dgm:ruleLst>
              <dgm:rule type="primFontSz" val="5" fact="NaN" max="NaN"/>
            </dgm:ruleLst>
          </dgm:layoutNode>
        </dgm:layoutNode>
      </dgm:if>
      <dgm:else name="Name23"/>
    </dgm:choose>
    <dgm:choose name="Name24">
      <dgm:if name="Name25" axis="ch" ptType="node" func="cnt" op="gte" val="3">
        <dgm:layoutNode name="comp3">
          <dgm:alg type="composite"/>
          <dgm:shape xmlns:r="http://schemas.openxmlformats.org/officeDocument/2006/relationships" r:blip="">
            <dgm:adjLst/>
          </dgm:shape>
          <dgm:presOf/>
          <dgm:choose name="Name26">
            <dgm:if name="Name27" axis="ch" ptType="node" func="cnt" op="equ" val="3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5"/>
                <dgm:constr type="w" for="ch" forName="c3text" refType="w" refFor="ch" refForName="circle3" fact="0.70711"/>
                <dgm:constr type="h" for="ch" forName="c3text" refType="h" refFor="ch" refForName="circle3" fact="0.5"/>
              </dgm:constrLst>
            </dgm:if>
            <dgm:if name="Name28" axis="ch" ptType="node" func="cnt" op="equ" val="4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875"/>
                <dgm:constr type="w" for="ch" forName="c3text" refType="w" refFor="ch" refForName="circle3" fact="0.466"/>
                <dgm:constr type="h" for="ch" forName="c3text" refType="h" refFor="ch" refForName="circle3" fact="0.225"/>
              </dgm:constrLst>
            </dgm:if>
            <dgm:if name="Name29" axis="ch" ptType="node" func="cnt" op="gte" val="5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38"/>
                <dgm:constr type="w" for="ch" forName="c3text" refType="w" refFor="ch" refForName="circle3" fact="0.5175"/>
                <dgm:constr type="h" for="ch" forName="c3text" refType="h" refFor="ch" refForName="circle3" fact="0.138"/>
              </dgm:constrLst>
            </dgm:if>
            <dgm:else name="Name30"/>
          </dgm:choose>
          <dgm:ruleLst/>
          <dgm:layoutNode name="circle3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3 1" cnt="1 0"/>
            <dgm:constrLst>
              <dgm:constr type="h" refType="w"/>
            </dgm:constrLst>
            <dgm:ruleLst/>
          </dgm:layoutNode>
          <dgm:layoutNode name="c3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3 1" cnt="1 0"/>
            <dgm:constrLst/>
            <dgm:ruleLst>
              <dgm:rule type="primFontSz" val="5" fact="NaN" max="NaN"/>
            </dgm:ruleLst>
          </dgm:layoutNode>
        </dgm:layoutNode>
      </dgm:if>
      <dgm:else name="Name31"/>
    </dgm:choose>
    <dgm:choose name="Name32">
      <dgm:if name="Name33" axis="ch" ptType="node" func="cnt" op="gte" val="4">
        <dgm:layoutNode name="comp4">
          <dgm:alg type="composite"/>
          <dgm:shape xmlns:r="http://schemas.openxmlformats.org/officeDocument/2006/relationships" r:blip="">
            <dgm:adjLst/>
          </dgm:shape>
          <dgm:presOf/>
          <dgm:choose name="Name34">
            <dgm:if name="Name35" axis="ch" ptType="node" func="cnt" op="equ" val="4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5"/>
                <dgm:constr type="w" for="ch" forName="c4text" refType="w" refFor="ch" refForName="circle4" fact="0.70711"/>
                <dgm:constr type="h" for="ch" forName="c4text" refType="h" refFor="ch" refForName="circle4" fact="0.5"/>
              </dgm:constrLst>
            </dgm:if>
            <dgm:if name="Name36" axis="ch" ptType="node" func="cnt" op="gte" val="5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18"/>
                <dgm:constr type="w" for="ch" forName="c4text" refType="w" refFor="ch" refForName="circle4" fact="0.54"/>
                <dgm:constr type="h" for="ch" forName="c4text" refType="h" refFor="ch" refForName="circle4" fact="0.18"/>
              </dgm:constrLst>
            </dgm:if>
            <dgm:else name="Name37"/>
          </dgm:choose>
          <dgm:ruleLst/>
          <dgm:layoutNode name="circle4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4 1" cnt="1 0"/>
            <dgm:constrLst>
              <dgm:constr type="h" refType="w"/>
            </dgm:constrLst>
            <dgm:ruleLst/>
          </dgm:layoutNode>
          <dgm:layoutNode name="c4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4 1" cnt="1 0"/>
            <dgm:constrLst/>
            <dgm:ruleLst>
              <dgm:rule type="primFontSz" val="5" fact="NaN" max="NaN"/>
            </dgm:ruleLst>
          </dgm:layoutNode>
        </dgm:layoutNode>
      </dgm:if>
      <dgm:else name="Name38"/>
    </dgm:choose>
    <dgm:choose name="Name39">
      <dgm:if name="Name40" axis="ch" ptType="node" func="cnt" op="gte" val="5">
        <dgm:layoutNode name="comp5">
          <dgm:alg type="composite"/>
          <dgm:shape xmlns:r="http://schemas.openxmlformats.org/officeDocument/2006/relationships" r:blip="">
            <dgm:adjLst/>
          </dgm:shape>
          <dgm:presOf/>
          <dgm:choose name="Name41">
            <dgm:if name="Name42" axis="ch" ptType="node" func="cnt" op="equ" val="5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5"/>
                <dgm:constr type="w" for="ch" forName="c5text" refType="w" refFor="ch" refForName="circle5" fact="0.70711"/>
                <dgm:constr type="h" for="ch" forName="c5text" refType="h" refFor="ch" refForName="circle5" fact="0.5"/>
              </dgm:constrLst>
            </dgm:if>
            <dgm:if name="Name43" axis="ch" ptType="node" func="cnt" op="gte" val="6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25"/>
                <dgm:constr type="w" for="ch" forName="c5text" refType="w" refFor="ch" refForName="circle5" fact="0.65"/>
                <dgm:constr type="h" for="ch" forName="c5text" refType="h" refFor="ch" refForName="circle5" fact="0.25"/>
              </dgm:constrLst>
            </dgm:if>
            <dgm:else name="Name44"/>
          </dgm:choose>
          <dgm:ruleLst/>
          <dgm:layoutNode name="circle5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5 1" cnt="1 0"/>
            <dgm:constrLst>
              <dgm:constr type="h" refType="w"/>
            </dgm:constrLst>
            <dgm:ruleLst/>
          </dgm:layoutNode>
          <dgm:layoutNode name="c5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5 1" cnt="1 0"/>
            <dgm:constrLst/>
            <dgm:ruleLst>
              <dgm:rule type="primFontSz" val="5" fact="NaN" max="NaN"/>
            </dgm:ruleLst>
          </dgm:layoutNode>
        </dgm:layoutNode>
      </dgm:if>
      <dgm:else name="Name45"/>
    </dgm:choose>
    <dgm:choose name="Name46">
      <dgm:if name="Name47" axis="ch" ptType="node" func="cnt" op="gte" val="6">
        <dgm:layoutNode name="comp6">
          <dgm:alg type="composite"/>
          <dgm:shape xmlns:r="http://schemas.openxmlformats.org/officeDocument/2006/relationships" r:blip="">
            <dgm:adjLst/>
          </dgm:shape>
          <dgm:presOf/>
          <dgm:choose name="Name48">
            <dgm:if name="Name49" axis="ch" ptType="node" func="cnt" op="equ" val="6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5"/>
                <dgm:constr type="w" for="ch" forName="c6text" refType="w" refFor="ch" refForName="circle6" fact="0.70711"/>
                <dgm:constr type="h" for="ch" forName="c6text" refType="h" refFor="ch" refForName="circle6" fact="0.5"/>
              </dgm:constrLst>
            </dgm:if>
            <dgm:if name="Name50" axis="ch" ptType="node" func="cnt" op="gte" val="7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27"/>
                <dgm:constr type="w" for="ch" forName="c6text" refType="w" refFor="ch" refForName="circle6" fact="0.68"/>
                <dgm:constr type="h" for="ch" forName="c6text" refType="h" refFor="ch" refForName="circle6" fact="0.241"/>
              </dgm:constrLst>
            </dgm:if>
            <dgm:else name="Name51"/>
          </dgm:choose>
          <dgm:ruleLst/>
          <dgm:layoutNode name="circle6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6 1" cnt="1 0"/>
            <dgm:constrLst>
              <dgm:constr type="h" refType="w"/>
            </dgm:constrLst>
            <dgm:ruleLst/>
          </dgm:layoutNode>
          <dgm:layoutNode name="c6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6 1" cnt="1 0"/>
            <dgm:constrLst/>
            <dgm:ruleLst>
              <dgm:rule type="primFontSz" val="5" fact="NaN" max="NaN"/>
            </dgm:ruleLst>
          </dgm:layoutNode>
        </dgm:layoutNode>
      </dgm:if>
      <dgm:else name="Name52"/>
    </dgm:choose>
    <dgm:choose name="Name53">
      <dgm:if name="Name54" axis="ch" ptType="node" func="cnt" op="gte" val="7">
        <dgm:layoutNode name="comp7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circle7" refType="w"/>
            <dgm:constr type="h" for="ch" forName="circle7" refType="h"/>
            <dgm:constr type="ctrX" for="ch" forName="circle7" refType="w" fact="0.5"/>
            <dgm:constr type="ctrY" for="ch" forName="circle7" refType="h" fact="0.5"/>
            <dgm:constr type="ctrX" for="ch" forName="c7text" refType="w" fact="0.5"/>
            <dgm:constr type="ctrY" for="ch" forName="c7text" refType="h" fact="0.5"/>
            <dgm:constr type="w" for="ch" forName="c7text" refType="w" refFor="ch" refForName="circle7" fact="0.70711"/>
            <dgm:constr type="h" for="ch" forName="c7text" refType="h" refFor="ch" refForName="circle7" fact="0.5"/>
          </dgm:constrLst>
          <dgm:ruleLst/>
          <dgm:layoutNode name="circle7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7 1" cnt="1 0"/>
            <dgm:constrLst>
              <dgm:constr type="h" refType="w"/>
            </dgm:constrLst>
            <dgm:ruleLst/>
          </dgm:layoutNode>
          <dgm:layoutNode name="c7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7 1" cnt="1 0"/>
            <dgm:constrLst/>
            <dgm:ruleLst>
              <dgm:rule type="primFontSz" val="5" fact="NaN" max="NaN"/>
            </dgm:ruleLst>
          </dgm:layoutNode>
        </dgm:layoutNode>
      </dgm:if>
      <dgm:else name="Name55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2019-10-25T10:36:00Z</dcterms:created>
  <dcterms:modified xsi:type="dcterms:W3CDTF">2019-10-25T11:38:00Z</dcterms:modified>
</cp:coreProperties>
</file>