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0831" w14:textId="268F9551" w:rsidR="00897EE1" w:rsidRDefault="0083514E" w:rsidP="008351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基本规则</w:t>
      </w:r>
    </w:p>
    <w:p w14:paraId="6D6005F2" w14:textId="3E7A47E0" w:rsidR="0083514E" w:rsidRDefault="0083514E" w:rsidP="0083514E">
      <w:r>
        <w:rPr>
          <w:rFonts w:hint="eastAsia"/>
          <w:noProof/>
        </w:rPr>
        <w:drawing>
          <wp:inline distT="0" distB="0" distL="0" distR="0" wp14:anchorId="0E8D7A35" wp14:editId="00A1139E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4242E0C" w14:textId="3C1AAD08" w:rsidR="0083514E" w:rsidRDefault="00F92980" w:rsidP="0083514E">
      <w:r>
        <w:rPr>
          <w:rFonts w:hint="eastAsia"/>
        </w:rPr>
        <w:t>克制关系带来1</w:t>
      </w:r>
      <w:r>
        <w:t>20</w:t>
      </w:r>
      <w:r>
        <w:rPr>
          <w:rFonts w:hint="eastAsia"/>
        </w:rPr>
        <w:t>%伤害，</w:t>
      </w:r>
      <w:r w:rsidR="008243A5">
        <w:rPr>
          <w:rFonts w:hint="eastAsia"/>
        </w:rPr>
        <w:t>1</w:t>
      </w:r>
      <w:r w:rsidR="008243A5">
        <w:t>20</w:t>
      </w:r>
      <w:r w:rsidR="008243A5">
        <w:rPr>
          <w:rFonts w:hint="eastAsia"/>
        </w:rPr>
        <w:t>%</w:t>
      </w:r>
      <w:r>
        <w:rPr>
          <w:rFonts w:hint="eastAsia"/>
        </w:rPr>
        <w:t>命中、闪避补正</w:t>
      </w:r>
    </w:p>
    <w:p w14:paraId="666CD1BD" w14:textId="3E2233F4" w:rsidR="008243A5" w:rsidRDefault="00282D75" w:rsidP="0083514E">
      <w:r>
        <w:rPr>
          <w:rFonts w:hint="eastAsia"/>
        </w:rPr>
        <w:t>人物属性补正：先直接加属性</w:t>
      </w:r>
      <w:bookmarkStart w:id="0" w:name="_GoBack"/>
      <w:bookmarkEnd w:id="0"/>
    </w:p>
    <w:p w14:paraId="4C7028BC" w14:textId="2124A27C" w:rsidR="00282D75" w:rsidRPr="008243A5" w:rsidRDefault="00282D75" w:rsidP="0083514E">
      <w:pPr>
        <w:rPr>
          <w:rFonts w:hint="eastAsia"/>
        </w:rPr>
      </w:pPr>
    </w:p>
    <w:p w14:paraId="744364FB" w14:textId="42A103F1" w:rsidR="0083514E" w:rsidRDefault="0083514E" w:rsidP="008351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基本连招体系</w:t>
      </w:r>
    </w:p>
    <w:p w14:paraId="36211EBA" w14:textId="2F4A6084" w:rsidR="0083514E" w:rsidRDefault="0083514E" w:rsidP="0083514E">
      <w:pPr>
        <w:rPr>
          <w:rFonts w:hint="eastAsia"/>
        </w:rPr>
      </w:pPr>
      <w:r>
        <w:rPr>
          <w:rFonts w:hint="eastAsia"/>
        </w:rPr>
        <w:t>连招根据使用次数触发，不一定需要按照顺序，右上角U</w:t>
      </w:r>
      <w:r>
        <w:t>I</w:t>
      </w:r>
      <w:r>
        <w:rPr>
          <w:rFonts w:hint="eastAsia"/>
        </w:rPr>
        <w:t>提示</w:t>
      </w:r>
    </w:p>
    <w:p w14:paraId="2E6FD9DE" w14:textId="1405E1A8" w:rsidR="0083514E" w:rsidRDefault="0083514E" w:rsidP="0083514E"/>
    <w:p w14:paraId="40AEB2DD" w14:textId="37158B96" w:rsidR="0083514E" w:rsidRDefault="00EF2509" w:rsidP="0083514E">
      <w:r>
        <w:rPr>
          <w:rFonts w:hint="eastAsia"/>
        </w:rPr>
        <w:t xml:space="preserve">力：攻击技 </w:t>
      </w:r>
    </w:p>
    <w:p w14:paraId="31617F64" w14:textId="3C1C8353" w:rsidR="00EF2509" w:rsidRDefault="00EF2509" w:rsidP="0083514E">
      <w:r>
        <w:rPr>
          <w:rFonts w:hint="eastAsia"/>
        </w:rPr>
        <w:t>速：攻击技</w:t>
      </w:r>
    </w:p>
    <w:p w14:paraId="17EA70CB" w14:textId="3ABB9585" w:rsidR="00EF2509" w:rsidRDefault="00EF2509" w:rsidP="0083514E">
      <w:r>
        <w:rPr>
          <w:rFonts w:hint="eastAsia"/>
        </w:rPr>
        <w:t>技：攻击技</w:t>
      </w:r>
    </w:p>
    <w:p w14:paraId="7DC8D666" w14:textId="77777777" w:rsidR="00EF2509" w:rsidRDefault="00EF2509" w:rsidP="0083514E">
      <w:pPr>
        <w:rPr>
          <w:rFonts w:hint="eastAsia"/>
        </w:rPr>
      </w:pPr>
    </w:p>
    <w:p w14:paraId="38D8E13E" w14:textId="0F88C663" w:rsidR="0083514E" w:rsidRDefault="0083514E" w:rsidP="0083514E">
      <w:r>
        <w:rPr>
          <w:rFonts w:hint="eastAsia"/>
        </w:rPr>
        <w:t xml:space="preserve">力-力-力 </w:t>
      </w:r>
      <w:r>
        <w:t xml:space="preserve"> </w:t>
      </w:r>
      <w:r>
        <w:rPr>
          <w:rFonts w:hint="eastAsia"/>
        </w:rPr>
        <w:t>攻击力提升</w:t>
      </w:r>
    </w:p>
    <w:p w14:paraId="0D2F7BF1" w14:textId="0E9A9711" w:rsidR="0083514E" w:rsidRDefault="0083514E" w:rsidP="0083514E">
      <w:r>
        <w:rPr>
          <w:rFonts w:hint="eastAsia"/>
        </w:rPr>
        <w:t xml:space="preserve">速-速-速 </w:t>
      </w:r>
      <w:r>
        <w:t xml:space="preserve"> </w:t>
      </w:r>
      <w:r>
        <w:rPr>
          <w:rFonts w:hint="eastAsia"/>
        </w:rPr>
        <w:t>bp</w:t>
      </w:r>
      <w:r>
        <w:t>+</w:t>
      </w:r>
      <w:r w:rsidR="00AE26FF">
        <w:t>3</w:t>
      </w:r>
    </w:p>
    <w:p w14:paraId="7542DC2B" w14:textId="3C9BD42E" w:rsidR="0083514E" w:rsidRDefault="0083514E" w:rsidP="0083514E">
      <w:r>
        <w:rPr>
          <w:rFonts w:hint="eastAsia"/>
        </w:rPr>
        <w:t>技-技-技</w:t>
      </w:r>
      <w:r>
        <w:t xml:space="preserve">  </w:t>
      </w:r>
      <w:r w:rsidR="00AE26FF">
        <w:rPr>
          <w:rFonts w:hint="eastAsia"/>
        </w:rPr>
        <w:t>命中+闪避</w:t>
      </w:r>
      <w:r w:rsidR="00851C6C">
        <w:rPr>
          <w:rFonts w:hint="eastAsia"/>
        </w:rPr>
        <w:t>+暴击</w:t>
      </w:r>
    </w:p>
    <w:p w14:paraId="3D61788B" w14:textId="5F5A44FC" w:rsidR="0083514E" w:rsidRDefault="0083514E" w:rsidP="0083514E">
      <w:pPr>
        <w:rPr>
          <w:rFonts w:hint="eastAsia"/>
        </w:rPr>
      </w:pPr>
    </w:p>
    <w:p w14:paraId="4D9DCA73" w14:textId="4E74D798" w:rsidR="0083514E" w:rsidRDefault="0083514E" w:rsidP="0083514E">
      <w:r>
        <w:rPr>
          <w:rFonts w:hint="eastAsia"/>
        </w:rPr>
        <w:t>2力 +</w:t>
      </w:r>
      <w:r>
        <w:t xml:space="preserve"> 1</w:t>
      </w:r>
      <w:r>
        <w:rPr>
          <w:rFonts w:hint="eastAsia"/>
        </w:rPr>
        <w:t xml:space="preserve">技 </w:t>
      </w:r>
      <w:r w:rsidR="00851C6C">
        <w:rPr>
          <w:rFonts w:hint="eastAsia"/>
        </w:rPr>
        <w:t>攻击力小幅提升</w:t>
      </w:r>
      <w:r w:rsidR="00851C6C">
        <w:t>2</w:t>
      </w:r>
      <w:r w:rsidR="00851C6C">
        <w:rPr>
          <w:rFonts w:hint="eastAsia"/>
        </w:rPr>
        <w:t>回合 +</w:t>
      </w:r>
      <w:r w:rsidR="00851C6C">
        <w:t xml:space="preserve"> </w:t>
      </w:r>
      <w:r>
        <w:rPr>
          <w:rFonts w:hint="eastAsia"/>
        </w:rPr>
        <w:t>触发第三下</w:t>
      </w:r>
      <w:r w:rsidR="00851C6C">
        <w:rPr>
          <w:rFonts w:hint="eastAsia"/>
        </w:rPr>
        <w:t>特殊伤害</w:t>
      </w:r>
      <w:r>
        <w:rPr>
          <w:rFonts w:hint="eastAsia"/>
        </w:rPr>
        <w:t>：推拉、流血等等</w:t>
      </w:r>
    </w:p>
    <w:p w14:paraId="4814BE32" w14:textId="5C88EB22" w:rsidR="00AE26FF" w:rsidRDefault="00AE26FF" w:rsidP="00AE26FF">
      <w:r>
        <w:rPr>
          <w:rFonts w:hint="eastAsia"/>
        </w:rPr>
        <w:t>2力 +</w:t>
      </w:r>
      <w:r>
        <w:t xml:space="preserve"> 1</w:t>
      </w:r>
      <w:r>
        <w:rPr>
          <w:rFonts w:hint="eastAsia"/>
        </w:rPr>
        <w:t xml:space="preserve">速 </w:t>
      </w:r>
      <w:r w:rsidR="00851C6C">
        <w:rPr>
          <w:rFonts w:hint="eastAsia"/>
        </w:rPr>
        <w:t>攻击力小幅提升</w:t>
      </w:r>
      <w:r w:rsidR="00851C6C">
        <w:t>2</w:t>
      </w:r>
      <w:r w:rsidR="00851C6C">
        <w:rPr>
          <w:rFonts w:hint="eastAsia"/>
        </w:rPr>
        <w:t>回合 +</w:t>
      </w:r>
      <w:r w:rsidR="00851C6C">
        <w:t xml:space="preserve"> </w:t>
      </w:r>
      <w:r w:rsidR="00851C6C">
        <w:rPr>
          <w:rFonts w:hint="eastAsia"/>
        </w:rPr>
        <w:t>触发第三下特殊伤害</w:t>
      </w:r>
      <w:r w:rsidR="00851C6C">
        <w:rPr>
          <w:rFonts w:hint="eastAsia"/>
        </w:rPr>
        <w:t>：</w:t>
      </w:r>
      <w:r w:rsidR="00851C6C">
        <w:rPr>
          <w:rFonts w:hint="eastAsia"/>
        </w:rPr>
        <w:t>眩晕</w:t>
      </w:r>
      <w:r w:rsidR="00851C6C">
        <w:rPr>
          <w:rFonts w:hint="eastAsia"/>
        </w:rPr>
        <w:t>、禁足、减速等等</w:t>
      </w:r>
    </w:p>
    <w:p w14:paraId="59B78F0E" w14:textId="03AEEDF6" w:rsidR="00AE26FF" w:rsidRDefault="00AE26FF" w:rsidP="0083514E">
      <w:r>
        <w:t>2</w:t>
      </w:r>
      <w:r>
        <w:rPr>
          <w:rFonts w:hint="eastAsia"/>
        </w:rPr>
        <w:t>技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 xml:space="preserve">1力 </w:t>
      </w:r>
      <w:r w:rsidR="00851C6C">
        <w:rPr>
          <w:rFonts w:hint="eastAsia"/>
        </w:rPr>
        <w:t>命中/闪避/暴击小幅提升 +</w:t>
      </w:r>
      <w:r w:rsidR="00851C6C">
        <w:t xml:space="preserve"> </w:t>
      </w:r>
      <w:r>
        <w:rPr>
          <w:rFonts w:hint="eastAsia"/>
        </w:rPr>
        <w:t>触发第三次技能改变为</w:t>
      </w:r>
      <w:r w:rsidR="00851C6C">
        <w:rPr>
          <w:rFonts w:hint="eastAsia"/>
        </w:rPr>
        <w:t>暴击伤害</w:t>
      </w:r>
    </w:p>
    <w:p w14:paraId="2952D8A2" w14:textId="41813233" w:rsidR="00851C6C" w:rsidRDefault="00851C6C" w:rsidP="0083514E">
      <w:pPr>
        <w:rPr>
          <w:rFonts w:hint="eastAsia"/>
        </w:rPr>
      </w:pPr>
      <w:r>
        <w:t>2</w:t>
      </w:r>
      <w:r>
        <w:rPr>
          <w:rFonts w:hint="eastAsia"/>
        </w:rPr>
        <w:t>技 +</w:t>
      </w:r>
      <w:r>
        <w:t xml:space="preserve"> 1</w:t>
      </w:r>
      <w:r>
        <w:rPr>
          <w:rFonts w:hint="eastAsia"/>
        </w:rPr>
        <w:t>速</w:t>
      </w:r>
      <w:r>
        <w:rPr>
          <w:rFonts w:hint="eastAsia"/>
        </w:rPr>
        <w:t xml:space="preserve"> </w:t>
      </w:r>
      <w:r>
        <w:rPr>
          <w:rFonts w:hint="eastAsia"/>
        </w:rPr>
        <w:t>命中/闪避/暴击小幅提升</w:t>
      </w:r>
      <w:r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触发第三次技能改变为</w:t>
      </w:r>
      <w:r w:rsidR="00F92980">
        <w:rPr>
          <w:rFonts w:hint="eastAsia"/>
        </w:rPr>
        <w:t>强制优势伤害</w:t>
      </w:r>
    </w:p>
    <w:p w14:paraId="42912922" w14:textId="6E1671F9" w:rsidR="0083514E" w:rsidRDefault="00AE26FF" w:rsidP="0083514E">
      <w:pPr>
        <w:rPr>
          <w:rFonts w:hint="eastAsia"/>
        </w:rPr>
      </w:pPr>
      <w:r>
        <w:t>2</w:t>
      </w:r>
      <w:r>
        <w:rPr>
          <w:rFonts w:hint="eastAsia"/>
        </w:rPr>
        <w:t>速</w:t>
      </w:r>
      <w:r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t>1</w:t>
      </w:r>
      <w:r>
        <w:rPr>
          <w:rFonts w:hint="eastAsia"/>
        </w:rPr>
        <w:t>力</w:t>
      </w:r>
      <w:r w:rsidR="00851C6C">
        <w:rPr>
          <w:rFonts w:hint="eastAsia"/>
        </w:rPr>
        <w:t xml:space="preserve"> </w:t>
      </w:r>
      <w:r w:rsidR="00851C6C">
        <w:rPr>
          <w:rFonts w:hint="eastAsia"/>
        </w:rPr>
        <w:t>bp</w:t>
      </w:r>
      <w:r w:rsidR="00851C6C">
        <w:t>+1</w:t>
      </w:r>
      <w:r w:rsidR="007F725E">
        <w:t xml:space="preserve"> </w:t>
      </w:r>
      <w:r w:rsidR="007F725E">
        <w:rPr>
          <w:rFonts w:hint="eastAsia"/>
        </w:rPr>
        <w:t>+</w:t>
      </w:r>
      <w:r w:rsidR="007F725E">
        <w:t xml:space="preserve"> </w:t>
      </w:r>
      <w:r w:rsidR="007F725E">
        <w:rPr>
          <w:rFonts w:hint="eastAsia"/>
        </w:rPr>
        <w:t>二次攻击</w:t>
      </w:r>
    </w:p>
    <w:p w14:paraId="769FF66C" w14:textId="44F42728" w:rsidR="00AE26FF" w:rsidRDefault="00AE26FF" w:rsidP="0083514E">
      <w:r>
        <w:rPr>
          <w:rFonts w:hint="eastAsia"/>
        </w:rPr>
        <w:t>2速 +</w:t>
      </w:r>
      <w:r>
        <w:t xml:space="preserve"> 1</w:t>
      </w:r>
      <w:r>
        <w:rPr>
          <w:rFonts w:hint="eastAsia"/>
        </w:rPr>
        <w:t>技</w:t>
      </w:r>
      <w:r w:rsidR="00851C6C">
        <w:rPr>
          <w:rFonts w:hint="eastAsia"/>
        </w:rPr>
        <w:t xml:space="preserve"> </w:t>
      </w:r>
      <w:r w:rsidR="00851C6C">
        <w:rPr>
          <w:rFonts w:hint="eastAsia"/>
        </w:rPr>
        <w:t>bp</w:t>
      </w:r>
      <w:r w:rsidR="00851C6C">
        <w:t>+1</w:t>
      </w:r>
      <w:r w:rsidR="007F725E">
        <w:t xml:space="preserve"> </w:t>
      </w:r>
      <w:r w:rsidR="007F725E">
        <w:rPr>
          <w:rFonts w:hint="eastAsia"/>
        </w:rPr>
        <w:t>+</w:t>
      </w:r>
      <w:r w:rsidR="007F725E">
        <w:t xml:space="preserve"> </w:t>
      </w:r>
      <w:r w:rsidR="007F725E">
        <w:rPr>
          <w:rFonts w:hint="eastAsia"/>
        </w:rPr>
        <w:t>二次移动</w:t>
      </w:r>
    </w:p>
    <w:p w14:paraId="0CB7782B" w14:textId="5AEBE0EE" w:rsidR="00AE26FF" w:rsidRDefault="00AE26FF" w:rsidP="0083514E">
      <w:r>
        <w:rPr>
          <w:rFonts w:hint="eastAsia"/>
        </w:rPr>
        <w:t>1力 +</w:t>
      </w:r>
      <w:r>
        <w:t xml:space="preserve"> 1</w:t>
      </w:r>
      <w:r>
        <w:rPr>
          <w:rFonts w:hint="eastAsia"/>
        </w:rPr>
        <w:t>速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技 伤害免疫盾</w:t>
      </w:r>
    </w:p>
    <w:p w14:paraId="5A64C391" w14:textId="225E68CE" w:rsidR="00AE26FF" w:rsidRDefault="00AE26FF" w:rsidP="0083514E">
      <w:pPr>
        <w:rPr>
          <w:rFonts w:hint="eastAsia"/>
        </w:rPr>
      </w:pPr>
    </w:p>
    <w:sectPr w:rsidR="00AE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C7948" w14:textId="77777777" w:rsidR="0093076B" w:rsidRDefault="0093076B" w:rsidP="0083514E">
      <w:r>
        <w:separator/>
      </w:r>
    </w:p>
  </w:endnote>
  <w:endnote w:type="continuationSeparator" w:id="0">
    <w:p w14:paraId="6F325A3A" w14:textId="77777777" w:rsidR="0093076B" w:rsidRDefault="0093076B" w:rsidP="0083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DCC4F" w14:textId="77777777" w:rsidR="0093076B" w:rsidRDefault="0093076B" w:rsidP="0083514E">
      <w:r>
        <w:separator/>
      </w:r>
    </w:p>
  </w:footnote>
  <w:footnote w:type="continuationSeparator" w:id="0">
    <w:p w14:paraId="4A0C3C73" w14:textId="77777777" w:rsidR="0093076B" w:rsidRDefault="0093076B" w:rsidP="00835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3537"/>
    <w:multiLevelType w:val="hybridMultilevel"/>
    <w:tmpl w:val="C3C279F6"/>
    <w:lvl w:ilvl="0" w:tplc="09988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82"/>
    <w:rsid w:val="00282D75"/>
    <w:rsid w:val="007F725E"/>
    <w:rsid w:val="008243A5"/>
    <w:rsid w:val="0083514E"/>
    <w:rsid w:val="00851C6C"/>
    <w:rsid w:val="00897EE1"/>
    <w:rsid w:val="0093076B"/>
    <w:rsid w:val="00AE26FF"/>
    <w:rsid w:val="00C50582"/>
    <w:rsid w:val="00EF2509"/>
    <w:rsid w:val="00F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D349A"/>
  <w15:chartTrackingRefBased/>
  <w15:docId w15:val="{EC0BC024-12D2-471C-A0E2-5EE7A4CA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1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14E"/>
    <w:rPr>
      <w:sz w:val="18"/>
      <w:szCs w:val="18"/>
    </w:rPr>
  </w:style>
  <w:style w:type="paragraph" w:styleId="a7">
    <w:name w:val="List Paragraph"/>
    <w:basedOn w:val="a"/>
    <w:uiPriority w:val="34"/>
    <w:qFormat/>
    <w:rsid w:val="00835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D8ECED-86DE-4E6C-A2E5-EC10ECF10C6B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309A2BA-9A17-4816-8191-F2544E64B559}">
      <dgm:prSet phldrT="[文本]"/>
      <dgm:spPr/>
      <dgm:t>
        <a:bodyPr/>
        <a:lstStyle/>
        <a:p>
          <a:r>
            <a:rPr lang="zh-CN" altLang="en-US"/>
            <a:t>力量系</a:t>
          </a:r>
        </a:p>
      </dgm:t>
    </dgm:pt>
    <dgm:pt modelId="{67822AE3-8019-46C5-8C0C-362F65D21E64}" type="parTrans" cxnId="{5D0D07C6-FBD2-49E6-8872-626C3C611A26}">
      <dgm:prSet/>
      <dgm:spPr/>
      <dgm:t>
        <a:bodyPr/>
        <a:lstStyle/>
        <a:p>
          <a:endParaRPr lang="zh-CN" altLang="en-US"/>
        </a:p>
      </dgm:t>
    </dgm:pt>
    <dgm:pt modelId="{C6CE1FC4-E845-487E-A59A-14E6847126C5}" type="sibTrans" cxnId="{5D0D07C6-FBD2-49E6-8872-626C3C611A26}">
      <dgm:prSet/>
      <dgm:spPr/>
      <dgm:t>
        <a:bodyPr/>
        <a:lstStyle/>
        <a:p>
          <a:endParaRPr lang="zh-CN" altLang="en-US"/>
        </a:p>
      </dgm:t>
    </dgm:pt>
    <dgm:pt modelId="{1711165A-FBBA-488B-99D0-ECCFC4B7B265}">
      <dgm:prSet phldrT="[文本]"/>
      <dgm:spPr/>
      <dgm:t>
        <a:bodyPr/>
        <a:lstStyle/>
        <a:p>
          <a:r>
            <a:rPr lang="zh-CN" altLang="en-US"/>
            <a:t>技巧系</a:t>
          </a:r>
        </a:p>
      </dgm:t>
    </dgm:pt>
    <dgm:pt modelId="{83234F23-6083-46AC-BBA8-845FF23C1BDC}" type="parTrans" cxnId="{1D64AA8E-1DD3-4A0E-9BD2-E17871EB8000}">
      <dgm:prSet/>
      <dgm:spPr/>
      <dgm:t>
        <a:bodyPr/>
        <a:lstStyle/>
        <a:p>
          <a:endParaRPr lang="zh-CN" altLang="en-US"/>
        </a:p>
      </dgm:t>
    </dgm:pt>
    <dgm:pt modelId="{7203022F-F746-4CFB-839F-78A57AC5E422}" type="sibTrans" cxnId="{1D64AA8E-1DD3-4A0E-9BD2-E17871EB8000}">
      <dgm:prSet/>
      <dgm:spPr/>
      <dgm:t>
        <a:bodyPr/>
        <a:lstStyle/>
        <a:p>
          <a:endParaRPr lang="zh-CN" altLang="en-US"/>
        </a:p>
      </dgm:t>
    </dgm:pt>
    <dgm:pt modelId="{029A1DB8-7F41-43BA-8877-9F6A5F3DCB9A}">
      <dgm:prSet phldrT="[文本]"/>
      <dgm:spPr/>
      <dgm:t>
        <a:bodyPr/>
        <a:lstStyle/>
        <a:p>
          <a:r>
            <a:rPr lang="zh-CN" altLang="en-US"/>
            <a:t>速度系</a:t>
          </a:r>
        </a:p>
      </dgm:t>
    </dgm:pt>
    <dgm:pt modelId="{02E12FA0-1956-4710-AA42-C99F3D9BF359}" type="parTrans" cxnId="{11503BC3-7094-4B8F-827D-648B7937277A}">
      <dgm:prSet/>
      <dgm:spPr/>
      <dgm:t>
        <a:bodyPr/>
        <a:lstStyle/>
        <a:p>
          <a:endParaRPr lang="zh-CN" altLang="en-US"/>
        </a:p>
      </dgm:t>
    </dgm:pt>
    <dgm:pt modelId="{E77BF4C4-58F6-4BF5-89B0-22F2453D8921}" type="sibTrans" cxnId="{11503BC3-7094-4B8F-827D-648B7937277A}">
      <dgm:prSet/>
      <dgm:spPr/>
      <dgm:t>
        <a:bodyPr/>
        <a:lstStyle/>
        <a:p>
          <a:endParaRPr lang="zh-CN" altLang="en-US"/>
        </a:p>
      </dgm:t>
    </dgm:pt>
    <dgm:pt modelId="{5B68D052-104C-4787-8503-F6C0A5DD7C26}" type="pres">
      <dgm:prSet presAssocID="{37D8ECED-86DE-4E6C-A2E5-EC10ECF10C6B}" presName="compositeShape" presStyleCnt="0">
        <dgm:presLayoutVars>
          <dgm:chMax val="7"/>
          <dgm:dir/>
          <dgm:resizeHandles val="exact"/>
        </dgm:presLayoutVars>
      </dgm:prSet>
      <dgm:spPr/>
    </dgm:pt>
    <dgm:pt modelId="{5ED05EED-A89F-49B7-B08E-E2DAE5BB25DA}" type="pres">
      <dgm:prSet presAssocID="{37D8ECED-86DE-4E6C-A2E5-EC10ECF10C6B}" presName="wedge1" presStyleLbl="node1" presStyleIdx="0" presStyleCnt="3"/>
      <dgm:spPr/>
    </dgm:pt>
    <dgm:pt modelId="{4B7BF190-FF7B-4774-B338-B0E0A01CCD63}" type="pres">
      <dgm:prSet presAssocID="{37D8ECED-86DE-4E6C-A2E5-EC10ECF10C6B}" presName="dummy1a" presStyleCnt="0"/>
      <dgm:spPr/>
    </dgm:pt>
    <dgm:pt modelId="{D39A796E-3B35-4314-865E-E730B111D6CA}" type="pres">
      <dgm:prSet presAssocID="{37D8ECED-86DE-4E6C-A2E5-EC10ECF10C6B}" presName="dummy1b" presStyleCnt="0"/>
      <dgm:spPr/>
    </dgm:pt>
    <dgm:pt modelId="{34B5243C-DFFA-440A-9F4E-9F2820141E3F}" type="pres">
      <dgm:prSet presAssocID="{37D8ECED-86DE-4E6C-A2E5-EC10ECF10C6B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0D21A87-D757-4C3F-B860-8C520284E89D}" type="pres">
      <dgm:prSet presAssocID="{37D8ECED-86DE-4E6C-A2E5-EC10ECF10C6B}" presName="wedge2" presStyleLbl="node1" presStyleIdx="1" presStyleCnt="3"/>
      <dgm:spPr/>
    </dgm:pt>
    <dgm:pt modelId="{A96B7D29-92E9-4ABC-A9FD-BEF9F47DCE0C}" type="pres">
      <dgm:prSet presAssocID="{37D8ECED-86DE-4E6C-A2E5-EC10ECF10C6B}" presName="dummy2a" presStyleCnt="0"/>
      <dgm:spPr/>
    </dgm:pt>
    <dgm:pt modelId="{5833E64E-574A-4ADF-B09F-9F65E8CC019B}" type="pres">
      <dgm:prSet presAssocID="{37D8ECED-86DE-4E6C-A2E5-EC10ECF10C6B}" presName="dummy2b" presStyleCnt="0"/>
      <dgm:spPr/>
    </dgm:pt>
    <dgm:pt modelId="{752D36EF-CBE4-44EC-998F-71166135EEF8}" type="pres">
      <dgm:prSet presAssocID="{37D8ECED-86DE-4E6C-A2E5-EC10ECF10C6B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C63C1475-A44E-4700-86C7-17865501817F}" type="pres">
      <dgm:prSet presAssocID="{37D8ECED-86DE-4E6C-A2E5-EC10ECF10C6B}" presName="wedge3" presStyleLbl="node1" presStyleIdx="2" presStyleCnt="3"/>
      <dgm:spPr/>
    </dgm:pt>
    <dgm:pt modelId="{EB9CEB51-5DAC-4CFB-9EA5-45A18A93D05B}" type="pres">
      <dgm:prSet presAssocID="{37D8ECED-86DE-4E6C-A2E5-EC10ECF10C6B}" presName="dummy3a" presStyleCnt="0"/>
      <dgm:spPr/>
    </dgm:pt>
    <dgm:pt modelId="{CE379528-FCA6-4C76-8030-BBC5A433103F}" type="pres">
      <dgm:prSet presAssocID="{37D8ECED-86DE-4E6C-A2E5-EC10ECF10C6B}" presName="dummy3b" presStyleCnt="0"/>
      <dgm:spPr/>
    </dgm:pt>
    <dgm:pt modelId="{CDEB3478-6B53-4A89-91FD-C20E841423F8}" type="pres">
      <dgm:prSet presAssocID="{37D8ECED-86DE-4E6C-A2E5-EC10ECF10C6B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900B82BB-FA1A-4683-87D8-FE534E2199B8}" type="pres">
      <dgm:prSet presAssocID="{C6CE1FC4-E845-487E-A59A-14E6847126C5}" presName="arrowWedge1" presStyleLbl="fgSibTrans2D1" presStyleIdx="0" presStyleCnt="3"/>
      <dgm:spPr/>
    </dgm:pt>
    <dgm:pt modelId="{D85AA433-A305-4585-8D21-E47A52BFB498}" type="pres">
      <dgm:prSet presAssocID="{7203022F-F746-4CFB-839F-78A57AC5E422}" presName="arrowWedge2" presStyleLbl="fgSibTrans2D1" presStyleIdx="1" presStyleCnt="3"/>
      <dgm:spPr/>
    </dgm:pt>
    <dgm:pt modelId="{A54AE188-4019-4806-B87A-1566331A8249}" type="pres">
      <dgm:prSet presAssocID="{E77BF4C4-58F6-4BF5-89B0-22F2453D8921}" presName="arrowWedge3" presStyleLbl="fgSibTrans2D1" presStyleIdx="2" presStyleCnt="3"/>
      <dgm:spPr/>
    </dgm:pt>
  </dgm:ptLst>
  <dgm:cxnLst>
    <dgm:cxn modelId="{4E27860B-43CE-4DE2-BDF0-75A797634052}" type="presOf" srcId="{B309A2BA-9A17-4816-8191-F2544E64B559}" destId="{5ED05EED-A89F-49B7-B08E-E2DAE5BB25DA}" srcOrd="0" destOrd="0" presId="urn:microsoft.com/office/officeart/2005/8/layout/cycle8"/>
    <dgm:cxn modelId="{0257DD74-BCFA-4A52-8B65-6D943BC90236}" type="presOf" srcId="{1711165A-FBBA-488B-99D0-ECCFC4B7B265}" destId="{C0D21A87-D757-4C3F-B860-8C520284E89D}" srcOrd="0" destOrd="0" presId="urn:microsoft.com/office/officeart/2005/8/layout/cycle8"/>
    <dgm:cxn modelId="{91E40880-8B3B-4266-8536-8778FED5AE96}" type="presOf" srcId="{029A1DB8-7F41-43BA-8877-9F6A5F3DCB9A}" destId="{CDEB3478-6B53-4A89-91FD-C20E841423F8}" srcOrd="1" destOrd="0" presId="urn:microsoft.com/office/officeart/2005/8/layout/cycle8"/>
    <dgm:cxn modelId="{1D64AA8E-1DD3-4A0E-9BD2-E17871EB8000}" srcId="{37D8ECED-86DE-4E6C-A2E5-EC10ECF10C6B}" destId="{1711165A-FBBA-488B-99D0-ECCFC4B7B265}" srcOrd="1" destOrd="0" parTransId="{83234F23-6083-46AC-BBA8-845FF23C1BDC}" sibTransId="{7203022F-F746-4CFB-839F-78A57AC5E422}"/>
    <dgm:cxn modelId="{6122EB8E-97EA-4448-9FDF-E29B00FF9B0A}" type="presOf" srcId="{1711165A-FBBA-488B-99D0-ECCFC4B7B265}" destId="{752D36EF-CBE4-44EC-998F-71166135EEF8}" srcOrd="1" destOrd="0" presId="urn:microsoft.com/office/officeart/2005/8/layout/cycle8"/>
    <dgm:cxn modelId="{11503BC3-7094-4B8F-827D-648B7937277A}" srcId="{37D8ECED-86DE-4E6C-A2E5-EC10ECF10C6B}" destId="{029A1DB8-7F41-43BA-8877-9F6A5F3DCB9A}" srcOrd="2" destOrd="0" parTransId="{02E12FA0-1956-4710-AA42-C99F3D9BF359}" sibTransId="{E77BF4C4-58F6-4BF5-89B0-22F2453D8921}"/>
    <dgm:cxn modelId="{5D0D07C6-FBD2-49E6-8872-626C3C611A26}" srcId="{37D8ECED-86DE-4E6C-A2E5-EC10ECF10C6B}" destId="{B309A2BA-9A17-4816-8191-F2544E64B559}" srcOrd="0" destOrd="0" parTransId="{67822AE3-8019-46C5-8C0C-362F65D21E64}" sibTransId="{C6CE1FC4-E845-487E-A59A-14E6847126C5}"/>
    <dgm:cxn modelId="{0A6658C7-E4C0-4186-92A6-CB7ADE1C7F84}" type="presOf" srcId="{B309A2BA-9A17-4816-8191-F2544E64B559}" destId="{34B5243C-DFFA-440A-9F4E-9F2820141E3F}" srcOrd="1" destOrd="0" presId="urn:microsoft.com/office/officeart/2005/8/layout/cycle8"/>
    <dgm:cxn modelId="{A649B7D6-CF16-4B52-99B1-F123BFC5E01F}" type="presOf" srcId="{029A1DB8-7F41-43BA-8877-9F6A5F3DCB9A}" destId="{C63C1475-A44E-4700-86C7-17865501817F}" srcOrd="0" destOrd="0" presId="urn:microsoft.com/office/officeart/2005/8/layout/cycle8"/>
    <dgm:cxn modelId="{D6EAF8F5-E676-4896-8670-63B900C60C8C}" type="presOf" srcId="{37D8ECED-86DE-4E6C-A2E5-EC10ECF10C6B}" destId="{5B68D052-104C-4787-8503-F6C0A5DD7C26}" srcOrd="0" destOrd="0" presId="urn:microsoft.com/office/officeart/2005/8/layout/cycle8"/>
    <dgm:cxn modelId="{270A3C04-D28A-46B3-95D6-399F11C63A24}" type="presParOf" srcId="{5B68D052-104C-4787-8503-F6C0A5DD7C26}" destId="{5ED05EED-A89F-49B7-B08E-E2DAE5BB25DA}" srcOrd="0" destOrd="0" presId="urn:microsoft.com/office/officeart/2005/8/layout/cycle8"/>
    <dgm:cxn modelId="{E976B1A4-F280-4BA6-BC09-CF785C2C1D5C}" type="presParOf" srcId="{5B68D052-104C-4787-8503-F6C0A5DD7C26}" destId="{4B7BF190-FF7B-4774-B338-B0E0A01CCD63}" srcOrd="1" destOrd="0" presId="urn:microsoft.com/office/officeart/2005/8/layout/cycle8"/>
    <dgm:cxn modelId="{4D7D31D0-0854-48DB-BF9E-837CCFA659BC}" type="presParOf" srcId="{5B68D052-104C-4787-8503-F6C0A5DD7C26}" destId="{D39A796E-3B35-4314-865E-E730B111D6CA}" srcOrd="2" destOrd="0" presId="urn:microsoft.com/office/officeart/2005/8/layout/cycle8"/>
    <dgm:cxn modelId="{F8DFA86B-4584-47CD-B964-169443FDEAE7}" type="presParOf" srcId="{5B68D052-104C-4787-8503-F6C0A5DD7C26}" destId="{34B5243C-DFFA-440A-9F4E-9F2820141E3F}" srcOrd="3" destOrd="0" presId="urn:microsoft.com/office/officeart/2005/8/layout/cycle8"/>
    <dgm:cxn modelId="{72597DA1-1D9F-405D-B800-38B3C8FF1584}" type="presParOf" srcId="{5B68D052-104C-4787-8503-F6C0A5DD7C26}" destId="{C0D21A87-D757-4C3F-B860-8C520284E89D}" srcOrd="4" destOrd="0" presId="urn:microsoft.com/office/officeart/2005/8/layout/cycle8"/>
    <dgm:cxn modelId="{BBFA2651-1AF8-4FAC-8FED-43BA4E1DF702}" type="presParOf" srcId="{5B68D052-104C-4787-8503-F6C0A5DD7C26}" destId="{A96B7D29-92E9-4ABC-A9FD-BEF9F47DCE0C}" srcOrd="5" destOrd="0" presId="urn:microsoft.com/office/officeart/2005/8/layout/cycle8"/>
    <dgm:cxn modelId="{D4B62E9F-9916-46A4-8E6C-5FBF606DE612}" type="presParOf" srcId="{5B68D052-104C-4787-8503-F6C0A5DD7C26}" destId="{5833E64E-574A-4ADF-B09F-9F65E8CC019B}" srcOrd="6" destOrd="0" presId="urn:microsoft.com/office/officeart/2005/8/layout/cycle8"/>
    <dgm:cxn modelId="{A2B10BCB-9A92-4CC7-A22E-2D949A71D648}" type="presParOf" srcId="{5B68D052-104C-4787-8503-F6C0A5DD7C26}" destId="{752D36EF-CBE4-44EC-998F-71166135EEF8}" srcOrd="7" destOrd="0" presId="urn:microsoft.com/office/officeart/2005/8/layout/cycle8"/>
    <dgm:cxn modelId="{A63B1258-C6AD-4BFF-AE96-C7B2A22E8C36}" type="presParOf" srcId="{5B68D052-104C-4787-8503-F6C0A5DD7C26}" destId="{C63C1475-A44E-4700-86C7-17865501817F}" srcOrd="8" destOrd="0" presId="urn:microsoft.com/office/officeart/2005/8/layout/cycle8"/>
    <dgm:cxn modelId="{E403EEC9-CDD2-4182-B8F1-6442EB838CA6}" type="presParOf" srcId="{5B68D052-104C-4787-8503-F6C0A5DD7C26}" destId="{EB9CEB51-5DAC-4CFB-9EA5-45A18A93D05B}" srcOrd="9" destOrd="0" presId="urn:microsoft.com/office/officeart/2005/8/layout/cycle8"/>
    <dgm:cxn modelId="{96EE593F-206E-47A3-B9B6-6F1103B42676}" type="presParOf" srcId="{5B68D052-104C-4787-8503-F6C0A5DD7C26}" destId="{CE379528-FCA6-4C76-8030-BBC5A433103F}" srcOrd="10" destOrd="0" presId="urn:microsoft.com/office/officeart/2005/8/layout/cycle8"/>
    <dgm:cxn modelId="{B296BF05-B8F9-4256-8A97-0E863A84D81E}" type="presParOf" srcId="{5B68D052-104C-4787-8503-F6C0A5DD7C26}" destId="{CDEB3478-6B53-4A89-91FD-C20E841423F8}" srcOrd="11" destOrd="0" presId="urn:microsoft.com/office/officeart/2005/8/layout/cycle8"/>
    <dgm:cxn modelId="{D69759BD-EB9D-43DA-8C7D-E044FED016CA}" type="presParOf" srcId="{5B68D052-104C-4787-8503-F6C0A5DD7C26}" destId="{900B82BB-FA1A-4683-87D8-FE534E2199B8}" srcOrd="12" destOrd="0" presId="urn:microsoft.com/office/officeart/2005/8/layout/cycle8"/>
    <dgm:cxn modelId="{C5D2FF60-0192-4623-ADC0-2CE892ED7B68}" type="presParOf" srcId="{5B68D052-104C-4787-8503-F6C0A5DD7C26}" destId="{D85AA433-A305-4585-8D21-E47A52BFB498}" srcOrd="13" destOrd="0" presId="urn:microsoft.com/office/officeart/2005/8/layout/cycle8"/>
    <dgm:cxn modelId="{4CC0F1DF-2AAC-4BD4-9897-3EFC41556BC7}" type="presParOf" srcId="{5B68D052-104C-4787-8503-F6C0A5DD7C26}" destId="{A54AE188-4019-4806-B87A-1566331A8249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D05EED-A89F-49B7-B08E-E2DAE5BB25DA}">
      <dsp:nvSpPr>
        <dsp:cNvPr id="0" name=""/>
        <dsp:cNvSpPr/>
      </dsp:nvSpPr>
      <dsp:spPr>
        <a:xfrm>
          <a:off x="1398218" y="199977"/>
          <a:ext cx="2584323" cy="2584323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力量系</a:t>
          </a:r>
        </a:p>
      </dsp:txBody>
      <dsp:txXfrm>
        <a:off x="2760218" y="747607"/>
        <a:ext cx="922972" cy="769143"/>
      </dsp:txXfrm>
    </dsp:sp>
    <dsp:sp modelId="{C0D21A87-D757-4C3F-B860-8C520284E89D}">
      <dsp:nvSpPr>
        <dsp:cNvPr id="0" name=""/>
        <dsp:cNvSpPr/>
      </dsp:nvSpPr>
      <dsp:spPr>
        <a:xfrm>
          <a:off x="1344993" y="292274"/>
          <a:ext cx="2584323" cy="2584323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技巧系</a:t>
          </a:r>
        </a:p>
      </dsp:txBody>
      <dsp:txXfrm>
        <a:off x="1960308" y="1969008"/>
        <a:ext cx="1384458" cy="676846"/>
      </dsp:txXfrm>
    </dsp:sp>
    <dsp:sp modelId="{C63C1475-A44E-4700-86C7-17865501817F}">
      <dsp:nvSpPr>
        <dsp:cNvPr id="0" name=""/>
        <dsp:cNvSpPr/>
      </dsp:nvSpPr>
      <dsp:spPr>
        <a:xfrm>
          <a:off x="1291768" y="199977"/>
          <a:ext cx="2584323" cy="2584323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速度系</a:t>
          </a:r>
        </a:p>
      </dsp:txBody>
      <dsp:txXfrm>
        <a:off x="1591119" y="747607"/>
        <a:ext cx="922972" cy="769143"/>
      </dsp:txXfrm>
    </dsp:sp>
    <dsp:sp modelId="{900B82BB-FA1A-4683-87D8-FE534E2199B8}">
      <dsp:nvSpPr>
        <dsp:cNvPr id="0" name=""/>
        <dsp:cNvSpPr/>
      </dsp:nvSpPr>
      <dsp:spPr>
        <a:xfrm>
          <a:off x="1238449" y="39995"/>
          <a:ext cx="2904286" cy="2904286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AA433-A305-4585-8D21-E47A52BFB498}">
      <dsp:nvSpPr>
        <dsp:cNvPr id="0" name=""/>
        <dsp:cNvSpPr/>
      </dsp:nvSpPr>
      <dsp:spPr>
        <a:xfrm>
          <a:off x="1185011" y="132129"/>
          <a:ext cx="2904286" cy="2904286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4AE188-4019-4806-B87A-1566331A8249}">
      <dsp:nvSpPr>
        <dsp:cNvPr id="0" name=""/>
        <dsp:cNvSpPr/>
      </dsp:nvSpPr>
      <dsp:spPr>
        <a:xfrm>
          <a:off x="1131573" y="39995"/>
          <a:ext cx="2904286" cy="2904286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天宇</dc:creator>
  <cp:keywords/>
  <dc:description/>
  <cp:lastModifiedBy>陈 天宇</cp:lastModifiedBy>
  <cp:revision>6</cp:revision>
  <dcterms:created xsi:type="dcterms:W3CDTF">2019-12-05T11:07:00Z</dcterms:created>
  <dcterms:modified xsi:type="dcterms:W3CDTF">2019-12-05T11:46:00Z</dcterms:modified>
</cp:coreProperties>
</file>