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7326B" w14:textId="515096D7" w:rsidR="00F92305" w:rsidRDefault="00F11866">
      <w:r>
        <w:fldChar w:fldCharType="begin"/>
      </w:r>
      <w:r>
        <w:instrText xml:space="preserve"> HYPERLINK "https://blog.csdn.net/m0_54158068/article/details/124080083" </w:instrText>
      </w:r>
      <w:r>
        <w:fldChar w:fldCharType="separate"/>
      </w:r>
      <w:r>
        <w:rPr>
          <w:rStyle w:val="a3"/>
        </w:rPr>
        <w:t>DevC++ 软件下载及安装教程（详细、具体）_要不断坚持啊</w:t>
      </w:r>
      <w:proofErr w:type="gramStart"/>
      <w:r>
        <w:rPr>
          <w:rStyle w:val="a3"/>
        </w:rPr>
        <w:t>的博客</w:t>
      </w:r>
      <w:proofErr w:type="gramEnd"/>
      <w:r>
        <w:rPr>
          <w:rStyle w:val="a3"/>
        </w:rPr>
        <w:t>-CSDN</w:t>
      </w:r>
      <w:proofErr w:type="gramStart"/>
      <w:r>
        <w:rPr>
          <w:rStyle w:val="a3"/>
        </w:rPr>
        <w:t>博客</w:t>
      </w:r>
      <w:proofErr w:type="gramEnd"/>
      <w:r>
        <w:rPr>
          <w:rStyle w:val="a3"/>
        </w:rPr>
        <w:t>_devc++</w:t>
      </w:r>
      <w:r>
        <w:fldChar w:fldCharType="end"/>
      </w:r>
    </w:p>
    <w:p w14:paraId="1BB79830" w14:textId="04F4AF64" w:rsidR="00B83937" w:rsidRPr="00B83937" w:rsidRDefault="00B83937">
      <w:pPr>
        <w:rPr>
          <w:rFonts w:hint="eastAsia"/>
        </w:rPr>
      </w:pPr>
      <w:proofErr w:type="gramStart"/>
      <w:r>
        <w:rPr>
          <w:rFonts w:hint="eastAsia"/>
        </w:rPr>
        <w:t>按照博客中</w:t>
      </w:r>
      <w:proofErr w:type="gramEnd"/>
      <w:r>
        <w:rPr>
          <w:rFonts w:hint="eastAsia"/>
        </w:rPr>
        <w:t>的步骤完成下载之后，打开，安装</w:t>
      </w:r>
    </w:p>
    <w:p w14:paraId="65D80998" w14:textId="5D52EB72" w:rsidR="00F11866" w:rsidRDefault="00F11866"/>
    <w:p w14:paraId="511F603C" w14:textId="2CB3EB11" w:rsidR="00F11866" w:rsidRDefault="00F11866">
      <w:r w:rsidRPr="00F11866">
        <w:rPr>
          <w:noProof/>
        </w:rPr>
        <w:drawing>
          <wp:inline distT="0" distB="0" distL="0" distR="0" wp14:anchorId="077D87F9" wp14:editId="24716171">
            <wp:extent cx="5274310" cy="882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BBCD" w14:textId="39F941D5" w:rsidR="00F11866" w:rsidRDefault="00F11866">
      <w:r w:rsidRPr="00F11866">
        <w:rPr>
          <w:noProof/>
        </w:rPr>
        <w:drawing>
          <wp:inline distT="0" distB="0" distL="0" distR="0" wp14:anchorId="33CC2977" wp14:editId="3A5F7B92">
            <wp:extent cx="3400450" cy="2352692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450" cy="23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C31" w14:textId="696B2522" w:rsidR="00B83937" w:rsidRDefault="00B83937">
      <w:pPr>
        <w:rPr>
          <w:rFonts w:hint="eastAsia"/>
        </w:rPr>
      </w:pPr>
      <w:r>
        <w:rPr>
          <w:rFonts w:hint="eastAsia"/>
        </w:rPr>
        <w:t>语言界面可以先选择英文</w:t>
      </w:r>
    </w:p>
    <w:p w14:paraId="229A207F" w14:textId="63058403" w:rsidR="00F11866" w:rsidRDefault="00F11866">
      <w:r w:rsidRPr="00F11866">
        <w:rPr>
          <w:noProof/>
        </w:rPr>
        <w:drawing>
          <wp:inline distT="0" distB="0" distL="0" distR="0" wp14:anchorId="5B946790" wp14:editId="6755D627">
            <wp:extent cx="3657627" cy="2052653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27" cy="20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4BDE" w14:textId="37B96941" w:rsidR="00F11866" w:rsidRDefault="00F11866"/>
    <w:p w14:paraId="5F07A1C7" w14:textId="6766C517" w:rsidR="00F11866" w:rsidRDefault="009E2E60">
      <w:r w:rsidRPr="009E2E60">
        <w:rPr>
          <w:noProof/>
        </w:rPr>
        <w:lastRenderedPageBreak/>
        <w:drawing>
          <wp:inline distT="0" distB="0" distL="0" distR="0" wp14:anchorId="5AB44EF2" wp14:editId="3ECA0676">
            <wp:extent cx="5274310" cy="3489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F698" w14:textId="693D4145" w:rsidR="009E2E60" w:rsidRDefault="00B83937">
      <w:r>
        <w:rPr>
          <w:rFonts w:hint="eastAsia"/>
        </w:rPr>
        <w:t>O</w:t>
      </w:r>
      <w:r>
        <w:t>K</w:t>
      </w:r>
      <w:r>
        <w:rPr>
          <w:rFonts w:hint="eastAsia"/>
        </w:rPr>
        <w:t>，这样一个简单的</w:t>
      </w:r>
      <w:proofErr w:type="spellStart"/>
      <w:r>
        <w:rPr>
          <w:rFonts w:hint="eastAsia"/>
        </w:rPr>
        <w:t>d</w:t>
      </w:r>
      <w:r>
        <w:t>evC</w:t>
      </w:r>
      <w:proofErr w:type="spellEnd"/>
      <w:r>
        <w:t>++</w:t>
      </w:r>
      <w:r>
        <w:rPr>
          <w:rFonts w:hint="eastAsia"/>
        </w:rPr>
        <w:t>就安好了</w:t>
      </w:r>
    </w:p>
    <w:p w14:paraId="26575C25" w14:textId="39E6994B" w:rsidR="009E2E60" w:rsidRDefault="009E2E60">
      <w:r w:rsidRPr="009E2E60">
        <w:rPr>
          <w:noProof/>
        </w:rPr>
        <w:drawing>
          <wp:inline distT="0" distB="0" distL="0" distR="0" wp14:anchorId="5E93A32B" wp14:editId="3EA0B7FF">
            <wp:extent cx="5274310" cy="31095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E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305"/>
    <w:rsid w:val="003671CA"/>
    <w:rsid w:val="009E2E60"/>
    <w:rsid w:val="00B83937"/>
    <w:rsid w:val="00BF2A10"/>
    <w:rsid w:val="00E448A4"/>
    <w:rsid w:val="00F11866"/>
    <w:rsid w:val="00F9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9DD32"/>
  <w15:chartTrackingRefBased/>
  <w15:docId w15:val="{3CC3F684-8AFF-444A-8DAE-C50DF7F66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118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翔淞</dc:creator>
  <cp:keywords/>
  <dc:description/>
  <cp:lastModifiedBy>张 翔淞</cp:lastModifiedBy>
  <cp:revision>2</cp:revision>
  <dcterms:created xsi:type="dcterms:W3CDTF">2022-08-07T02:36:00Z</dcterms:created>
  <dcterms:modified xsi:type="dcterms:W3CDTF">2022-08-11T16:30:00Z</dcterms:modified>
</cp:coreProperties>
</file>