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AACDB" w14:textId="77777777" w:rsidR="0034284C" w:rsidRDefault="00B330F6">
      <w:pPr>
        <w:spacing w:after="1230" w:line="259" w:lineRule="auto"/>
        <w:ind w:left="0" w:right="239" w:firstLine="0"/>
        <w:jc w:val="center"/>
      </w:pPr>
      <w:r>
        <w:rPr>
          <w:sz w:val="41"/>
        </w:rPr>
        <w:t>Práctica 1: Comandos</w:t>
      </w:r>
    </w:p>
    <w:p w14:paraId="748628E5" w14:textId="77777777" w:rsidR="0034284C" w:rsidRDefault="00B330F6">
      <w:pPr>
        <w:pStyle w:val="Ttulo1"/>
        <w:ind w:left="-5"/>
      </w:pPr>
      <w:r>
        <w:t>Objetivos</w:t>
      </w:r>
    </w:p>
    <w:p w14:paraId="59DBC324" w14:textId="77777777" w:rsidR="0034284C" w:rsidRDefault="00B330F6">
      <w:pPr>
        <w:spacing w:after="183"/>
        <w:ind w:right="224" w:firstLine="0"/>
      </w:pPr>
      <w:r>
        <w:rPr>
          <w:noProof/>
          <w:sz w:val="22"/>
        </w:rPr>
        <mc:AlternateContent>
          <mc:Choice Requires="wpg">
            <w:drawing>
              <wp:anchor distT="0" distB="0" distL="114300" distR="114300" simplePos="0" relativeHeight="251658240" behindDoc="0" locked="0" layoutInCell="1" allowOverlap="1" wp14:anchorId="6E255829" wp14:editId="29B421BE">
                <wp:simplePos x="0" y="0"/>
                <wp:positionH relativeFrom="column">
                  <wp:posOffset>221895</wp:posOffset>
                </wp:positionH>
                <wp:positionV relativeFrom="paragraph">
                  <wp:posOffset>36628</wp:posOffset>
                </wp:positionV>
                <wp:extent cx="55588" cy="365582"/>
                <wp:effectExtent l="0" t="0" r="0" b="0"/>
                <wp:wrapSquare wrapText="bothSides"/>
                <wp:docPr id="10361" name="Group 10361"/>
                <wp:cNvGraphicFramePr/>
                <a:graphic xmlns:a="http://schemas.openxmlformats.org/drawingml/2006/main">
                  <a:graphicData uri="http://schemas.microsoft.com/office/word/2010/wordprocessingGroup">
                    <wpg:wgp>
                      <wpg:cNvGrpSpPr/>
                      <wpg:grpSpPr>
                        <a:xfrm>
                          <a:off x="0" y="0"/>
                          <a:ext cx="55588" cy="365582"/>
                          <a:chOff x="0" y="0"/>
                          <a:chExt cx="55588" cy="365582"/>
                        </a:xfrm>
                      </wpg:grpSpPr>
                      <wps:wsp>
                        <wps:cNvPr id="13433" name="Shape 13433"/>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4" name="Shape 13434"/>
                        <wps:cNvSpPr/>
                        <wps:spPr>
                          <a:xfrm>
                            <a:off x="0" y="309994"/>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361" style="width:4.377pt;height:28.786pt;position:absolute;mso-position-horizontal-relative:text;mso-position-horizontal:absolute;margin-left:17.472pt;mso-position-vertical-relative:text;margin-top:2.88409pt;" coordsize="555,3655">
                <v:shape id="Shape 13435" style="position:absolute;width:555;height:555;left:0;top:0;" coordsize="55588,55588" path="m0,0l55588,0l55588,55588l0,55588l0,0">
                  <v:stroke weight="0pt" endcap="flat" joinstyle="miter" miterlimit="10" on="false" color="#000000" opacity="0"/>
                  <v:fill on="true" color="#000000"/>
                </v:shape>
                <v:shape id="Shape 13436" style="position:absolute;width:555;height:555;left:0;top:3099;" coordsize="55588,55588" path="m0,0l55588,0l55588,55588l0,55588l0,0">
                  <v:stroke weight="0pt" endcap="flat" joinstyle="miter" miterlimit="10" on="false" color="#000000" opacity="0"/>
                  <v:fill on="true" color="#000000"/>
                </v:shape>
                <w10:wrap type="square"/>
              </v:group>
            </w:pict>
          </mc:Fallback>
        </mc:AlternateContent>
      </w:r>
      <w:r>
        <w:t>Conocer el terminal en un entorno GNU/Linux.</w:t>
      </w:r>
    </w:p>
    <w:p w14:paraId="5EDA0FEC" w14:textId="77777777" w:rsidR="0034284C" w:rsidRDefault="00B330F6">
      <w:pPr>
        <w:spacing w:after="531"/>
        <w:ind w:right="224" w:firstLine="0"/>
      </w:pPr>
      <w:r>
        <w:t>Manejar el SO Ubuntu a nivel de usuario desde un terminal.</w:t>
      </w:r>
    </w:p>
    <w:p w14:paraId="6EA1B463" w14:textId="77777777" w:rsidR="0034284C" w:rsidRDefault="00B330F6">
      <w:pPr>
        <w:tabs>
          <w:tab w:val="center" w:pos="3737"/>
        </w:tabs>
        <w:spacing w:after="46" w:line="259" w:lineRule="auto"/>
        <w:ind w:left="-15" w:firstLine="0"/>
        <w:jc w:val="left"/>
      </w:pPr>
      <w:r>
        <w:rPr>
          <w:b/>
          <w:sz w:val="40"/>
        </w:rPr>
        <w:t>1.</w:t>
      </w:r>
      <w:r>
        <w:rPr>
          <w:b/>
          <w:sz w:val="40"/>
        </w:rPr>
        <w:tab/>
        <w:t>¿Qué es un Sistema Operativo?</w:t>
      </w:r>
    </w:p>
    <w:p w14:paraId="4C922A22" w14:textId="77777777" w:rsidR="0034284C" w:rsidRDefault="00B330F6">
      <w:pPr>
        <w:spacing w:after="535"/>
        <w:ind w:left="-15" w:right="224"/>
      </w:pPr>
      <w:r>
        <w:t>A grandes rasgos, se denomina sistema operativo (SO) a un conjunto de programas que nos permiten interactuar con nuestro sistema informático. Permite la interacción entre un programa cualquiera y el hardware del computador, gestionando los recursos del mismo.</w:t>
      </w:r>
    </w:p>
    <w:p w14:paraId="1E67310C" w14:textId="77777777" w:rsidR="0034284C" w:rsidRDefault="00B330F6">
      <w:pPr>
        <w:pStyle w:val="Ttulo1"/>
        <w:tabs>
          <w:tab w:val="center" w:pos="2962"/>
        </w:tabs>
        <w:ind w:left="-15" w:firstLine="0"/>
      </w:pPr>
      <w:r>
        <w:t>2.</w:t>
      </w:r>
      <w:r>
        <w:tab/>
        <w:t>GNU/Linux vs Windows</w:t>
      </w:r>
    </w:p>
    <w:p w14:paraId="77D152E7" w14:textId="77777777" w:rsidR="0034284C" w:rsidRDefault="00B330F6">
      <w:pPr>
        <w:spacing w:after="212"/>
        <w:ind w:left="-15" w:right="224"/>
      </w:pPr>
      <w:r>
        <w:t>Entre otros, Windows y Linux son dos sistemas operativos que nos permiten trabajar con nuestros ordenadores. Linux se diferencia del resto de sistemas operativos en:</w:t>
      </w:r>
    </w:p>
    <w:p w14:paraId="346654F1" w14:textId="77777777" w:rsidR="0034284C" w:rsidRDefault="00B330F6">
      <w:pPr>
        <w:spacing w:after="211"/>
        <w:ind w:left="585" w:right="224" w:hanging="236"/>
      </w:pPr>
      <w:r>
        <w:rPr>
          <w:noProof/>
          <w:sz w:val="22"/>
        </w:rPr>
        <mc:AlternateContent>
          <mc:Choice Requires="wpg">
            <w:drawing>
              <wp:inline distT="0" distB="0" distL="0" distR="0" wp14:anchorId="7E7F51CF" wp14:editId="75725F97">
                <wp:extent cx="55588" cy="55588"/>
                <wp:effectExtent l="0" t="0" r="0" b="0"/>
                <wp:docPr id="10364" name="Group 10364"/>
                <wp:cNvGraphicFramePr/>
                <a:graphic xmlns:a="http://schemas.openxmlformats.org/drawingml/2006/main">
                  <a:graphicData uri="http://schemas.microsoft.com/office/word/2010/wordprocessingGroup">
                    <wpg:wgp>
                      <wpg:cNvGrpSpPr/>
                      <wpg:grpSpPr>
                        <a:xfrm>
                          <a:off x="0" y="0"/>
                          <a:ext cx="55588" cy="55588"/>
                          <a:chOff x="0" y="0"/>
                          <a:chExt cx="55588" cy="55588"/>
                        </a:xfrm>
                      </wpg:grpSpPr>
                      <wps:wsp>
                        <wps:cNvPr id="13437" name="Shape 13437"/>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64" style="width:4.377pt;height:4.37701pt;mso-position-horizontal-relative:char;mso-position-vertical-relative:line" coordsize="555,555">
                <v:shape id="Shape 13438" style="position:absolute;width:555;height:555;left:0;top:0;" coordsize="55588,55588" path="m0,0l55588,0l55588,55588l0,55588l0,0">
                  <v:stroke weight="0pt" endcap="flat" joinstyle="miter" miterlimit="10" on="false" color="#000000" opacity="0"/>
                  <v:fill on="true" color="#000000"/>
                </v:shape>
              </v:group>
            </w:pict>
          </mc:Fallback>
        </mc:AlternateContent>
      </w:r>
      <w:r>
        <w:t xml:space="preserve"> es </w:t>
      </w:r>
      <w:r>
        <w:rPr>
          <w:i/>
        </w:rPr>
        <w:t>libre</w:t>
      </w:r>
      <w:r>
        <w:t>: no tenemos que pagar ningún tipo de licencia a ninguna casa desarrolladora de software por el uso del mismo.</w:t>
      </w:r>
    </w:p>
    <w:p w14:paraId="54D5601D" w14:textId="77777777" w:rsidR="0034284C" w:rsidRDefault="00B330F6">
      <w:pPr>
        <w:spacing w:after="190"/>
        <w:ind w:right="224" w:firstLine="0"/>
      </w:pPr>
      <w:r>
        <w:rPr>
          <w:noProof/>
          <w:sz w:val="22"/>
        </w:rPr>
        <mc:AlternateContent>
          <mc:Choice Requires="wpg">
            <w:drawing>
              <wp:inline distT="0" distB="0" distL="0" distR="0" wp14:anchorId="3FCA2B8D" wp14:editId="49F59843">
                <wp:extent cx="55588" cy="55588"/>
                <wp:effectExtent l="0" t="0" r="0" b="0"/>
                <wp:docPr id="10365" name="Group 10365"/>
                <wp:cNvGraphicFramePr/>
                <a:graphic xmlns:a="http://schemas.openxmlformats.org/drawingml/2006/main">
                  <a:graphicData uri="http://schemas.microsoft.com/office/word/2010/wordprocessingGroup">
                    <wpg:wgp>
                      <wpg:cNvGrpSpPr/>
                      <wpg:grpSpPr>
                        <a:xfrm>
                          <a:off x="0" y="0"/>
                          <a:ext cx="55588" cy="55588"/>
                          <a:chOff x="0" y="0"/>
                          <a:chExt cx="55588" cy="55588"/>
                        </a:xfrm>
                      </wpg:grpSpPr>
                      <wps:wsp>
                        <wps:cNvPr id="13439" name="Shape 13439"/>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365" style="width:4.377pt;height:4.37701pt;mso-position-horizontal-relative:char;mso-position-vertical-relative:line" coordsize="555,555">
                <v:shape id="Shape 13440" style="position:absolute;width:555;height:555;left:0;top:0;" coordsize="55588,55588" path="m0,0l55588,0l55588,55588l0,55588l0,0">
                  <v:stroke weight="0pt" endcap="flat" joinstyle="miter" miterlimit="10" on="false" color="#000000" opacity="0"/>
                  <v:fill on="true" color="#000000"/>
                </v:shape>
              </v:group>
            </w:pict>
          </mc:Fallback>
        </mc:AlternateContent>
      </w:r>
      <w:r>
        <w:t xml:space="preserve"> el sistema viene acompañado del </w:t>
      </w:r>
      <w:r>
        <w:rPr>
          <w:i/>
        </w:rPr>
        <w:t>código fuente</w:t>
      </w:r>
      <w:r>
        <w:t>.</w:t>
      </w:r>
    </w:p>
    <w:p w14:paraId="18D52C14" w14:textId="77777777" w:rsidR="0034284C" w:rsidRDefault="00B330F6">
      <w:pPr>
        <w:spacing w:after="13"/>
        <w:ind w:left="-15" w:right="224" w:firstLine="0"/>
      </w:pPr>
      <w:r>
        <w:t>El código fuente es el conjunto de instrucciones que forman un programa; describe detalladamente qué hace, cuál es su funcionamiento. Son las órdenes que se le dan al computador para que resuelva un problema en concreto.</w:t>
      </w:r>
    </w:p>
    <w:p w14:paraId="4508B230" w14:textId="77777777" w:rsidR="0034284C" w:rsidRDefault="00B330F6">
      <w:pPr>
        <w:ind w:left="-15" w:right="224"/>
      </w:pPr>
      <w:r>
        <w:t>El sistema operativo Linux lo forman el núcleo del sistema (</w:t>
      </w:r>
      <w:proofErr w:type="spellStart"/>
      <w:r>
        <w:rPr>
          <w:i/>
        </w:rPr>
        <w:t>kernel</w:t>
      </w:r>
      <w:proofErr w:type="spellEnd"/>
      <w:r>
        <w:t>) más un gran número de programas/bibliotecas que hacen posible su utilización. Muchos de estos programas y bibliotecas han sido posibles gracias al proyecto GNU. Por este motivo, muchos llaman a Linux GNU/Linux, para resaltar que el</w:t>
      </w:r>
    </w:p>
    <w:p w14:paraId="79A8BABE" w14:textId="77777777" w:rsidR="0034284C" w:rsidRDefault="00B330F6">
      <w:pPr>
        <w:spacing w:after="15" w:line="265" w:lineRule="auto"/>
        <w:ind w:left="122" w:right="351" w:hanging="10"/>
        <w:jc w:val="center"/>
      </w:pPr>
      <w:r>
        <w:t>1</w:t>
      </w:r>
    </w:p>
    <w:p w14:paraId="59110D06" w14:textId="77777777" w:rsidR="0034284C" w:rsidRDefault="00B330F6">
      <w:pPr>
        <w:spacing w:after="0"/>
        <w:ind w:left="-15" w:right="224" w:firstLine="0"/>
      </w:pPr>
      <w:r>
        <w:lastRenderedPageBreak/>
        <w:t xml:space="preserve">sistema lo forman tanto el núcleo como gran parte del software producido por el proyecto GNU. Linux se distribuye bajo la GNU </w:t>
      </w:r>
      <w:r>
        <w:rPr>
          <w:i/>
        </w:rPr>
        <w:t xml:space="preserve">General </w:t>
      </w:r>
      <w:proofErr w:type="spellStart"/>
      <w:r>
        <w:rPr>
          <w:i/>
        </w:rPr>
        <w:t>Public</w:t>
      </w:r>
      <w:proofErr w:type="spellEnd"/>
      <w:r>
        <w:rPr>
          <w:i/>
        </w:rPr>
        <w:t xml:space="preserve"> </w:t>
      </w:r>
      <w:proofErr w:type="spellStart"/>
      <w:r>
        <w:rPr>
          <w:i/>
        </w:rPr>
        <w:t>License</w:t>
      </w:r>
      <w:proofErr w:type="spellEnd"/>
      <w:r>
        <w:rPr>
          <w:i/>
        </w:rPr>
        <w:t xml:space="preserve">, </w:t>
      </w:r>
      <w:r>
        <w:t>por lo tanto, el código fuente tiene que estar siempre accesible y cualquier modificación o trabajo derivado tiene que tener esta licencia.</w:t>
      </w:r>
    </w:p>
    <w:p w14:paraId="7E2D7EB6" w14:textId="77777777" w:rsidR="0034284C" w:rsidRDefault="00B330F6">
      <w:pPr>
        <w:spacing w:after="535"/>
        <w:ind w:left="-15" w:right="224"/>
      </w:pPr>
      <w:r>
        <w:t>A diferencia de Linux, Windows es un sistema cerrado donde no conocemos ni podemos acceder a todo el código fuente ni comprender (a bajo nivel) cómo funciona.</w:t>
      </w:r>
    </w:p>
    <w:p w14:paraId="3262FCA9" w14:textId="77777777" w:rsidR="0034284C" w:rsidRDefault="00B330F6">
      <w:pPr>
        <w:tabs>
          <w:tab w:val="center" w:pos="2387"/>
        </w:tabs>
        <w:spacing w:after="46" w:line="259" w:lineRule="auto"/>
        <w:ind w:left="-15" w:firstLine="0"/>
        <w:jc w:val="left"/>
      </w:pPr>
      <w:r>
        <w:rPr>
          <w:b/>
          <w:sz w:val="40"/>
        </w:rPr>
        <w:t>3.</w:t>
      </w:r>
      <w:r>
        <w:rPr>
          <w:b/>
          <w:sz w:val="40"/>
        </w:rPr>
        <w:tab/>
        <w:t>¿Qué es Ubuntu?</w:t>
      </w:r>
    </w:p>
    <w:p w14:paraId="1A83B2A4" w14:textId="77777777" w:rsidR="0034284C" w:rsidRDefault="00B330F6">
      <w:pPr>
        <w:spacing w:after="0"/>
        <w:ind w:left="-15" w:right="224"/>
      </w:pPr>
      <w:r>
        <w:t xml:space="preserve">Linux es un sistema de libre distribución por lo que se pueden encontrar todos los ficheros y programas necesarios para su funcionamiento en multitud de servidores conectados a Internet. La tarea de reunir todos los ficheros y programas necesarios, así como instalarlos en un sistema y configurarlo, puede ser bastante complicada. Por ello, nacieron las llamadas </w:t>
      </w:r>
      <w:r>
        <w:rPr>
          <w:i/>
        </w:rPr>
        <w:t>distribuciones de Linux</w:t>
      </w:r>
      <w:r>
        <w:t>. Es decir, hay empresas y organizaciones que se dedican a hacer el trabajo "sucio" para el beneficio y comodidad de los usuarios.</w:t>
      </w:r>
    </w:p>
    <w:p w14:paraId="49690FD9" w14:textId="77777777" w:rsidR="0034284C" w:rsidRDefault="00B330F6">
      <w:pPr>
        <w:spacing w:after="0"/>
        <w:ind w:left="-15" w:right="224"/>
      </w:pPr>
      <w:r>
        <w:t xml:space="preserve">Una distribución es una recopilación de programas y ficheros, organizados y preparados para su instalación. Estas distribuciones se pueden obtener a través de Internet, o comprando los </w:t>
      </w:r>
      <w:proofErr w:type="spellStart"/>
      <w:r>
        <w:t>CDs</w:t>
      </w:r>
      <w:proofErr w:type="spellEnd"/>
      <w:r>
        <w:t xml:space="preserve"> de las mismas. Contienen todo lo necesario para instalar un sistema Linux bastante completo y en la mayoría de los casos proporcionan un programa que facilita la instalación. Casi todos los principales distribuidores de Linux, ofrecen la posibilidad de bajarse sus distribuciones, vía FTP (sin cargo alguno).</w:t>
      </w:r>
    </w:p>
    <w:p w14:paraId="5E91E29A" w14:textId="77777777" w:rsidR="0034284C" w:rsidRDefault="00B330F6">
      <w:pPr>
        <w:spacing w:after="535"/>
        <w:ind w:left="-15" w:right="224"/>
      </w:pPr>
      <w:r>
        <w:t>Ubuntu es una distribución de GNU/Linux, por lo tanto es un Sistema Operativo. Está basada en Debian, que es otra distribución de Linux. La facilidad de instalación, mantenimiento y uso lo han convertido en un sistema operativo muy extendido actualmente.</w:t>
      </w:r>
    </w:p>
    <w:p w14:paraId="1DAF27EE" w14:textId="77777777" w:rsidR="0034284C" w:rsidRDefault="00B330F6">
      <w:pPr>
        <w:pStyle w:val="Ttulo1"/>
        <w:tabs>
          <w:tab w:val="center" w:pos="2243"/>
        </w:tabs>
        <w:ind w:left="-15" w:firstLine="0"/>
      </w:pPr>
      <w:r>
        <w:t>4.</w:t>
      </w:r>
      <w:r>
        <w:tab/>
        <w:t>Entorno Ubuntu</w:t>
      </w:r>
    </w:p>
    <w:p w14:paraId="639BA435" w14:textId="77777777" w:rsidR="0034284C" w:rsidRDefault="00B330F6">
      <w:pPr>
        <w:ind w:left="-15" w:right="224"/>
      </w:pPr>
      <w:r>
        <w:t xml:space="preserve">Hay varias distribuciones de Ubuntu las cuales difieren en el tipo de paquetes que proporcionan. Todas se basan en un </w:t>
      </w:r>
      <w:proofErr w:type="spellStart"/>
      <w:r>
        <w:t>kernel</w:t>
      </w:r>
      <w:proofErr w:type="spellEnd"/>
      <w:r>
        <w:t xml:space="preserve"> Linux pero cada una utiliza un sistema de ventanas o un conjunto de paquetes diferentes según la filosofía o a qué público van dirigidas. Algunos ejemplos son: Ubuntu, Kubuntu, </w:t>
      </w:r>
      <w:proofErr w:type="spellStart"/>
      <w:r>
        <w:t>Xubuntu</w:t>
      </w:r>
      <w:proofErr w:type="spellEnd"/>
      <w:r>
        <w:t>, etc. En nuestro caso la distribución elegida es Ubuntu y será la que utilicemos en el aula.</w:t>
      </w:r>
    </w:p>
    <w:p w14:paraId="64F781C8" w14:textId="77777777" w:rsidR="0034284C" w:rsidRDefault="00B330F6">
      <w:pPr>
        <w:pStyle w:val="Ttulo1"/>
        <w:tabs>
          <w:tab w:val="center" w:pos="2691"/>
        </w:tabs>
        <w:ind w:left="-15" w:firstLine="0"/>
      </w:pPr>
      <w:r>
        <w:t>5.</w:t>
      </w:r>
      <w:r>
        <w:tab/>
        <w:t>Usuarios y permisos</w:t>
      </w:r>
    </w:p>
    <w:p w14:paraId="063AD184" w14:textId="77777777" w:rsidR="0034284C" w:rsidRDefault="00B330F6">
      <w:pPr>
        <w:spacing w:after="535"/>
        <w:ind w:left="-15" w:right="224"/>
      </w:pPr>
      <w:r>
        <w:t xml:space="preserve">Linux es multitarea y multiusuario, esto quiere decir que varias personas podrían conectarse en un momento dado a la máquina para trabajar con ella. Cada vez que tengamos que acceder a una máquina, necesitaremos el usuario y la contraseña. Cada </w:t>
      </w:r>
      <w:r>
        <w:lastRenderedPageBreak/>
        <w:t>usuario tiene una serie de permisos que en un momento dado puede impedirnos la instalación o ejecución de ciertos programas.</w:t>
      </w:r>
    </w:p>
    <w:p w14:paraId="19847219" w14:textId="77777777" w:rsidR="0034284C" w:rsidRDefault="00B330F6">
      <w:pPr>
        <w:tabs>
          <w:tab w:val="center" w:pos="2387"/>
        </w:tabs>
        <w:spacing w:after="74" w:line="259" w:lineRule="auto"/>
        <w:ind w:left="-15" w:firstLine="0"/>
        <w:jc w:val="left"/>
      </w:pPr>
      <w:r>
        <w:rPr>
          <w:b/>
          <w:sz w:val="40"/>
        </w:rPr>
        <w:t>6.</w:t>
      </w:r>
      <w:r>
        <w:rPr>
          <w:b/>
          <w:sz w:val="40"/>
        </w:rPr>
        <w:tab/>
        <w:t xml:space="preserve">¿Qué es la </w:t>
      </w:r>
      <w:proofErr w:type="spellStart"/>
      <w:r>
        <w:rPr>
          <w:b/>
          <w:i/>
          <w:sz w:val="40"/>
        </w:rPr>
        <w:t>shell</w:t>
      </w:r>
      <w:proofErr w:type="spellEnd"/>
      <w:r>
        <w:rPr>
          <w:b/>
          <w:sz w:val="40"/>
        </w:rPr>
        <w:t>?</w:t>
      </w:r>
    </w:p>
    <w:p w14:paraId="0919E4F4" w14:textId="77777777" w:rsidR="0034284C" w:rsidRDefault="00B330F6">
      <w:pPr>
        <w:spacing w:after="0"/>
        <w:ind w:left="-15" w:right="224"/>
      </w:pPr>
      <w:r>
        <w:t xml:space="preserve">La </w:t>
      </w:r>
      <w:proofErr w:type="spellStart"/>
      <w:r>
        <w:rPr>
          <w:i/>
        </w:rPr>
        <w:t>shell</w:t>
      </w:r>
      <w:proofErr w:type="spellEnd"/>
      <w:r>
        <w:rPr>
          <w:i/>
        </w:rPr>
        <w:t xml:space="preserve"> </w:t>
      </w:r>
      <w:r>
        <w:t xml:space="preserve">es una interfaz que permite la comunicación entre el usuario y el ordenador a través del sistema operativo. Esta interfaz se conoce generalmente como </w:t>
      </w:r>
      <w:proofErr w:type="spellStart"/>
      <w:r>
        <w:rPr>
          <w:i/>
        </w:rPr>
        <w:t>shell</w:t>
      </w:r>
      <w:proofErr w:type="spellEnd"/>
      <w:r>
        <w:rPr>
          <w:i/>
        </w:rPr>
        <w:t xml:space="preserve"> </w:t>
      </w:r>
      <w:r>
        <w:t xml:space="preserve">o línea de comandos. Dependiendo de dónde estemos trabajando, la </w:t>
      </w:r>
      <w:proofErr w:type="spellStart"/>
      <w:r>
        <w:rPr>
          <w:i/>
        </w:rPr>
        <w:t>shell</w:t>
      </w:r>
      <w:proofErr w:type="spellEnd"/>
      <w:r>
        <w:rPr>
          <w:i/>
        </w:rPr>
        <w:t xml:space="preserve"> </w:t>
      </w:r>
      <w:r>
        <w:t>será accesible desde un interfaz gráfico (</w:t>
      </w:r>
      <w:proofErr w:type="spellStart"/>
      <w:r>
        <w:t>gnome</w:t>
      </w:r>
      <w:proofErr w:type="spellEnd"/>
      <w:r>
        <w:t xml:space="preserve">-terminal, </w:t>
      </w:r>
      <w:proofErr w:type="spellStart"/>
      <w:r>
        <w:t>konsole</w:t>
      </w:r>
      <w:proofErr w:type="spellEnd"/>
      <w:r>
        <w:t xml:space="preserve">, </w:t>
      </w:r>
      <w:proofErr w:type="spellStart"/>
      <w:r>
        <w:t>xterm</w:t>
      </w:r>
      <w:proofErr w:type="spellEnd"/>
      <w:r>
        <w:t xml:space="preserve"> ...) o directamente se trabajará sobre la línea de comandos (típica ventana o pantalla de letras blancas/verdes con fondo negro).</w:t>
      </w:r>
    </w:p>
    <w:p w14:paraId="41711D23" w14:textId="77777777" w:rsidR="0034284C" w:rsidRDefault="00B330F6">
      <w:pPr>
        <w:spacing w:after="13"/>
        <w:ind w:left="-15" w:right="224"/>
      </w:pPr>
      <w:r>
        <w:t xml:space="preserve">Esta herramienta nos permite hacer las mismas (y más) cosas que desde el interfaz gráfico (crear carpetas, borrar carpetas, ver archivos, </w:t>
      </w:r>
      <w:proofErr w:type="spellStart"/>
      <w:r>
        <w:t>etc</w:t>
      </w:r>
      <w:proofErr w:type="spellEnd"/>
      <w:r>
        <w:t>) sin tener que utilizar un ratón.</w:t>
      </w:r>
    </w:p>
    <w:p w14:paraId="2B779FE8" w14:textId="77777777" w:rsidR="0034284C" w:rsidRDefault="00B330F6">
      <w:pPr>
        <w:spacing w:after="0"/>
        <w:ind w:left="-15" w:right="224"/>
      </w:pPr>
      <w:r>
        <w:t xml:space="preserve">La </w:t>
      </w:r>
      <w:proofErr w:type="spellStart"/>
      <w:r>
        <w:rPr>
          <w:i/>
        </w:rPr>
        <w:t>shell</w:t>
      </w:r>
      <w:proofErr w:type="spellEnd"/>
      <w:r>
        <w:rPr>
          <w:i/>
        </w:rPr>
        <w:t xml:space="preserve"> </w:t>
      </w:r>
      <w:r>
        <w:t xml:space="preserve">se alimenta de una serie de comandos que son los que permitirán realizar la acción deseada. Por ejemplo cuando abrimos una carpeta en un interfaz gráfico, el sistema operativo muestra todos los archivos contenidos en esa carpeta. Cuando trabajamos en una consola y estamos en una ruta determinada (posición de la carpeta en tu sistema), al escribir en la </w:t>
      </w:r>
      <w:proofErr w:type="spellStart"/>
      <w:r>
        <w:rPr>
          <w:i/>
        </w:rPr>
        <w:t>shell</w:t>
      </w:r>
      <w:proofErr w:type="spellEnd"/>
      <w:r>
        <w:rPr>
          <w:i/>
        </w:rPr>
        <w:t xml:space="preserve"> </w:t>
      </w:r>
      <w:r>
        <w:t xml:space="preserve">el comando $ </w:t>
      </w:r>
      <w:proofErr w:type="spellStart"/>
      <w:r>
        <w:t>ls</w:t>
      </w:r>
      <w:proofErr w:type="spellEnd"/>
      <w:r>
        <w:t xml:space="preserve"> será posible mostrar todos los archivos contenidos en esa carpeta.</w:t>
      </w:r>
    </w:p>
    <w:p w14:paraId="273E591B" w14:textId="77777777" w:rsidR="0034284C" w:rsidRDefault="00B330F6">
      <w:pPr>
        <w:spacing w:after="537"/>
        <w:ind w:left="-15" w:right="224"/>
      </w:pPr>
      <w:r>
        <w:t xml:space="preserve">El sistema operativo indica que se encuentra a la espera de órdenes en la </w:t>
      </w:r>
      <w:proofErr w:type="spellStart"/>
      <w:r>
        <w:rPr>
          <w:i/>
        </w:rPr>
        <w:t>shell</w:t>
      </w:r>
      <w:proofErr w:type="spellEnd"/>
      <w:r>
        <w:rPr>
          <w:i/>
        </w:rPr>
        <w:t xml:space="preserve"> </w:t>
      </w:r>
      <w:r>
        <w:t xml:space="preserve">cuando muestra el </w:t>
      </w:r>
      <w:proofErr w:type="spellStart"/>
      <w:r>
        <w:rPr>
          <w:i/>
        </w:rPr>
        <w:t>prompt</w:t>
      </w:r>
      <w:proofErr w:type="spellEnd"/>
      <w:r>
        <w:rPr>
          <w:i/>
        </w:rPr>
        <w:t xml:space="preserve"> </w:t>
      </w:r>
      <w:r>
        <w:t xml:space="preserve">del sistema seguido del cursor. El </w:t>
      </w:r>
      <w:proofErr w:type="spellStart"/>
      <w:r>
        <w:rPr>
          <w:i/>
        </w:rPr>
        <w:t>prompt</w:t>
      </w:r>
      <w:proofErr w:type="spellEnd"/>
      <w:r>
        <w:rPr>
          <w:i/>
        </w:rPr>
        <w:t xml:space="preserve"> </w:t>
      </w:r>
      <w:r>
        <w:t xml:space="preserve">es un símbolo; en nuestro caso el carácter $. Para indicar al sistema que ejecute una orden, hay que pulsar la tecla </w:t>
      </w:r>
      <w:proofErr w:type="spellStart"/>
      <w:r>
        <w:t>intro</w:t>
      </w:r>
      <w:proofErr w:type="spellEnd"/>
      <w:r>
        <w:t xml:space="preserve"> después del comando. Cuando finaliza, vuelve a mostrar el </w:t>
      </w:r>
      <w:proofErr w:type="spellStart"/>
      <w:r>
        <w:rPr>
          <w:i/>
        </w:rPr>
        <w:t>prompt</w:t>
      </w:r>
      <w:proofErr w:type="spellEnd"/>
      <w:r>
        <w:rPr>
          <w:i/>
        </w:rPr>
        <w:t xml:space="preserve"> </w:t>
      </w:r>
      <w:r>
        <w:t>y el cursor, pudiendo introducir un nuevo comando.</w:t>
      </w:r>
    </w:p>
    <w:p w14:paraId="1DED21C6" w14:textId="77777777" w:rsidR="0034284C" w:rsidRDefault="00B330F6">
      <w:pPr>
        <w:tabs>
          <w:tab w:val="center" w:pos="3167"/>
        </w:tabs>
        <w:spacing w:after="74" w:line="259" w:lineRule="auto"/>
        <w:ind w:left="-15" w:firstLine="0"/>
        <w:jc w:val="left"/>
      </w:pPr>
      <w:r>
        <w:rPr>
          <w:b/>
          <w:sz w:val="40"/>
        </w:rPr>
        <w:t>7.</w:t>
      </w:r>
      <w:r>
        <w:rPr>
          <w:b/>
          <w:sz w:val="40"/>
        </w:rPr>
        <w:tab/>
        <w:t>¿Qué son los comandos?</w:t>
      </w:r>
    </w:p>
    <w:p w14:paraId="2D356EEA" w14:textId="77777777" w:rsidR="0034284C" w:rsidRDefault="00B330F6">
      <w:pPr>
        <w:spacing w:after="7"/>
        <w:ind w:left="-15" w:right="224"/>
      </w:pPr>
      <w:r>
        <w:t xml:space="preserve">Los comandos son una serie de órdenes que ejecutadas sobre una </w:t>
      </w:r>
      <w:proofErr w:type="spellStart"/>
      <w:r>
        <w:rPr>
          <w:i/>
        </w:rPr>
        <w:t>shell</w:t>
      </w:r>
      <w:proofErr w:type="spellEnd"/>
      <w:r>
        <w:rPr>
          <w:i/>
        </w:rPr>
        <w:t xml:space="preserve"> </w:t>
      </w:r>
      <w:r>
        <w:t>nos permiten que el sistema operativo lance una serie de mecanismos que devuelvan al usuario el objetivo esperado (</w:t>
      </w:r>
      <w:proofErr w:type="spellStart"/>
      <w:r>
        <w:t>ls</w:t>
      </w:r>
      <w:proofErr w:type="spellEnd"/>
      <w:r>
        <w:t xml:space="preserve"> lista los archivos de un directorio, cd cambia de ruta, </w:t>
      </w:r>
      <w:proofErr w:type="spellStart"/>
      <w:r>
        <w:t>rm</w:t>
      </w:r>
      <w:proofErr w:type="spellEnd"/>
      <w:r>
        <w:t xml:space="preserve"> borra ficheros, </w:t>
      </w:r>
      <w:proofErr w:type="spellStart"/>
      <w:r>
        <w:t>etc</w:t>
      </w:r>
      <w:proofErr w:type="spellEnd"/>
      <w:r>
        <w:t>).</w:t>
      </w:r>
    </w:p>
    <w:p w14:paraId="75ECD382" w14:textId="77777777" w:rsidR="0034284C" w:rsidRDefault="00B330F6">
      <w:pPr>
        <w:spacing w:after="0"/>
        <w:ind w:left="-15" w:right="224"/>
      </w:pPr>
      <w:r>
        <w:t>Los comandos pueden tener parámetros de entrada o argumentos que servirán de entrada o salida del comando que estamos ejecutando y que nos permitirán leer o modificar los ficheros o su contenido.</w:t>
      </w:r>
    </w:p>
    <w:p w14:paraId="197B0D87" w14:textId="77777777" w:rsidR="0034284C" w:rsidRDefault="00B330F6">
      <w:pPr>
        <w:spacing w:after="0"/>
        <w:ind w:left="-15" w:right="224"/>
      </w:pPr>
      <w:r>
        <w:t>Por ejemplo, si en una ruta dada del sistema (posición dentro de nuestra máquina) escribimos $</w:t>
      </w:r>
      <w:proofErr w:type="spellStart"/>
      <w:r>
        <w:t>ls</w:t>
      </w:r>
      <w:proofErr w:type="spellEnd"/>
      <w:r>
        <w:t xml:space="preserve"> </w:t>
      </w:r>
      <w:proofErr w:type="spellStart"/>
      <w:r>
        <w:t>nombre_carpeta</w:t>
      </w:r>
      <w:proofErr w:type="spellEnd"/>
      <w:r>
        <w:t>, nos será mostrado el contenido de dicha carpeta sin acceder a ella. De la misma manera que cuando navegamos con el explorador de archivos pulsamos en los símbolos + que acompañan a las carpetas.</w:t>
      </w:r>
    </w:p>
    <w:p w14:paraId="20C2ABB8" w14:textId="77777777" w:rsidR="0034284C" w:rsidRDefault="00B330F6">
      <w:pPr>
        <w:spacing w:after="4"/>
        <w:ind w:left="-15" w:right="224"/>
      </w:pPr>
      <w:r>
        <w:lastRenderedPageBreak/>
        <w:t xml:space="preserve">Los comandos también pueden ser comparables a los denominados ejecutables de </w:t>
      </w:r>
      <w:proofErr w:type="spellStart"/>
      <w:r>
        <w:t>windows</w:t>
      </w:r>
      <w:proofErr w:type="spellEnd"/>
      <w:r>
        <w:t xml:space="preserve">. Por poner un ejemplo, cuando tenemos un archivo de texto y lo abrimos con el </w:t>
      </w:r>
      <w:proofErr w:type="spellStart"/>
      <w:r>
        <w:rPr>
          <w:i/>
        </w:rPr>
        <w:t>notepad</w:t>
      </w:r>
      <w:proofErr w:type="spellEnd"/>
      <w:r>
        <w:rPr>
          <w:i/>
        </w:rPr>
        <w:t xml:space="preserve"> </w:t>
      </w:r>
      <w:r>
        <w:t xml:space="preserve">(Windows) o </w:t>
      </w:r>
      <w:proofErr w:type="spellStart"/>
      <w:r>
        <w:rPr>
          <w:i/>
        </w:rPr>
        <w:t>gedit</w:t>
      </w:r>
      <w:proofErr w:type="spellEnd"/>
      <w:r>
        <w:rPr>
          <w:i/>
        </w:rPr>
        <w:t xml:space="preserve"> </w:t>
      </w:r>
      <w:r>
        <w:t xml:space="preserve">(Ubuntu) estamos pasándole un parámetro (el archivo) para que lo abra en el interfaz gráfico. Cuando estemos trabajando en el terminal podremos utilizar $ nano </w:t>
      </w:r>
      <w:proofErr w:type="spellStart"/>
      <w:r>
        <w:t>nombre_del_archivo</w:t>
      </w:r>
      <w:proofErr w:type="spellEnd"/>
      <w:r>
        <w:t xml:space="preserve"> para abrir el documento con el editor </w:t>
      </w:r>
      <w:r>
        <w:rPr>
          <w:i/>
        </w:rPr>
        <w:t xml:space="preserve">nano </w:t>
      </w:r>
      <w:r>
        <w:t xml:space="preserve">(existen otros como el </w:t>
      </w:r>
      <w:proofErr w:type="spellStart"/>
      <w:r>
        <w:rPr>
          <w:i/>
        </w:rPr>
        <w:t>emacs</w:t>
      </w:r>
      <w:proofErr w:type="spellEnd"/>
      <w:r>
        <w:t xml:space="preserve">, </w:t>
      </w:r>
      <w:proofErr w:type="spellStart"/>
      <w:r>
        <w:rPr>
          <w:i/>
        </w:rPr>
        <w:t>vim</w:t>
      </w:r>
      <w:proofErr w:type="spellEnd"/>
      <w:r>
        <w:rPr>
          <w:i/>
        </w:rPr>
        <w:t xml:space="preserve">, </w:t>
      </w:r>
      <w:proofErr w:type="spellStart"/>
      <w:r>
        <w:t>etc</w:t>
      </w:r>
      <w:proofErr w:type="spellEnd"/>
      <w:r>
        <w:t>).</w:t>
      </w:r>
    </w:p>
    <w:p w14:paraId="674263BE" w14:textId="77777777" w:rsidR="0034284C" w:rsidRDefault="00B330F6">
      <w:pPr>
        <w:spacing w:after="531"/>
        <w:ind w:left="-15" w:right="224"/>
      </w:pPr>
      <w:r>
        <w:t xml:space="preserve">Generalmente encontraréis diferenciados unos y otros por comandos internos y comandos externos, es decir comandos que la propia </w:t>
      </w:r>
      <w:proofErr w:type="spellStart"/>
      <w:r>
        <w:rPr>
          <w:i/>
        </w:rPr>
        <w:t>shell</w:t>
      </w:r>
      <w:proofErr w:type="spellEnd"/>
      <w:r>
        <w:rPr>
          <w:i/>
        </w:rPr>
        <w:t xml:space="preserve"> </w:t>
      </w:r>
      <w:r>
        <w:t xml:space="preserve">interpreta (cd, </w:t>
      </w:r>
      <w:proofErr w:type="spellStart"/>
      <w:r>
        <w:t>ls</w:t>
      </w:r>
      <w:proofErr w:type="spellEnd"/>
      <w:r>
        <w:t xml:space="preserve">, </w:t>
      </w:r>
      <w:proofErr w:type="spellStart"/>
      <w:r>
        <w:t>rm</w:t>
      </w:r>
      <w:proofErr w:type="spellEnd"/>
      <w:r>
        <w:t xml:space="preserve">, </w:t>
      </w:r>
      <w:proofErr w:type="spellStart"/>
      <w:r>
        <w:t>etc</w:t>
      </w:r>
      <w:proofErr w:type="spellEnd"/>
      <w:r>
        <w:t xml:space="preserve">) en cualquier parte del sistema o comando externos que la </w:t>
      </w:r>
      <w:proofErr w:type="spellStart"/>
      <w:r>
        <w:rPr>
          <w:i/>
        </w:rPr>
        <w:t>shell</w:t>
      </w:r>
      <w:proofErr w:type="spellEnd"/>
      <w:r>
        <w:rPr>
          <w:i/>
        </w:rPr>
        <w:t xml:space="preserve"> </w:t>
      </w:r>
      <w:r>
        <w:t>necesita saber dónde están para ejecutarse.</w:t>
      </w:r>
    </w:p>
    <w:p w14:paraId="78F96F2C" w14:textId="77777777" w:rsidR="0034284C" w:rsidRDefault="00B330F6">
      <w:pPr>
        <w:pStyle w:val="Ttulo1"/>
        <w:tabs>
          <w:tab w:val="center" w:pos="3643"/>
        </w:tabs>
        <w:ind w:left="-15" w:firstLine="0"/>
      </w:pPr>
      <w:r>
        <w:t>8.</w:t>
      </w:r>
      <w:r>
        <w:tab/>
        <w:t>Administración desde terminal</w:t>
      </w:r>
    </w:p>
    <w:p w14:paraId="142AF48E" w14:textId="77777777" w:rsidR="0034284C" w:rsidRDefault="00B330F6">
      <w:pPr>
        <w:spacing w:after="212"/>
        <w:ind w:left="-15" w:right="224"/>
      </w:pPr>
      <w:r>
        <w:t>Vamos a probar en esta clase una serie de comandos para comprobar que para la gestión de un ordenador no se necesitan poderosos interfaces gráficos. Tenemos un par de formas de implementar esta práctica:</w:t>
      </w:r>
    </w:p>
    <w:p w14:paraId="4EF4B1F1" w14:textId="77777777" w:rsidR="0034284C" w:rsidRDefault="00B330F6">
      <w:pPr>
        <w:numPr>
          <w:ilvl w:val="0"/>
          <w:numId w:val="1"/>
        </w:numPr>
        <w:spacing w:after="215"/>
        <w:ind w:right="224" w:hanging="316"/>
      </w:pPr>
      <w:r>
        <w:t xml:space="preserve">Abriendo el terminal (Aplicaciones </w:t>
      </w:r>
      <w:r>
        <w:rPr>
          <w:i/>
        </w:rPr>
        <w:t xml:space="preserve">→ </w:t>
      </w:r>
      <w:r>
        <w:t xml:space="preserve">Accesorios </w:t>
      </w:r>
      <w:r>
        <w:rPr>
          <w:i/>
        </w:rPr>
        <w:t xml:space="preserve">→ </w:t>
      </w:r>
      <w:r>
        <w:t>Terminal) o bien pulsando en el icono de la esquina superior izquierda y escribiendo Terminal.</w:t>
      </w:r>
    </w:p>
    <w:p w14:paraId="1C5B59E6" w14:textId="77777777" w:rsidR="0034284C" w:rsidRDefault="00B330F6">
      <w:pPr>
        <w:numPr>
          <w:ilvl w:val="0"/>
          <w:numId w:val="1"/>
        </w:numPr>
        <w:spacing w:after="183"/>
        <w:ind w:right="224" w:hanging="316"/>
      </w:pPr>
      <w:r>
        <w:t>Pulsando Ctrl+Alt+F1 (para regresar al interfaz gráfico basta con pulsar Ctrl+Alt+F7).</w:t>
      </w:r>
    </w:p>
    <w:p w14:paraId="77947CE1" w14:textId="77777777" w:rsidR="0034284C" w:rsidRDefault="00B330F6">
      <w:pPr>
        <w:spacing w:after="0"/>
        <w:ind w:left="-15" w:right="224" w:firstLine="0"/>
      </w:pPr>
      <w:r>
        <w:t>Ante cualquier duda o necesidad que vayamos encontrado a lo largo de la práctica utilizaremos el comando</w:t>
      </w:r>
    </w:p>
    <w:p w14:paraId="1687CA03" w14:textId="77777777" w:rsidR="0034284C" w:rsidRDefault="00B330F6">
      <w:pPr>
        <w:spacing w:after="10"/>
        <w:ind w:left="361" w:hanging="10"/>
        <w:jc w:val="left"/>
      </w:pPr>
      <w:r>
        <w:t xml:space="preserve">~$ </w:t>
      </w:r>
      <w:proofErr w:type="spellStart"/>
      <w:r>
        <w:t>man</w:t>
      </w:r>
      <w:proofErr w:type="spellEnd"/>
      <w:r>
        <w:t xml:space="preserve"> [</w:t>
      </w:r>
      <w:proofErr w:type="spellStart"/>
      <w:r>
        <w:t>nombre_comando</w:t>
      </w:r>
      <w:proofErr w:type="spellEnd"/>
      <w:r>
        <w:t>]</w:t>
      </w:r>
    </w:p>
    <w:p w14:paraId="725D9BBF" w14:textId="77777777" w:rsidR="0034284C" w:rsidRDefault="00B330F6">
      <w:pPr>
        <w:spacing w:after="0" w:line="265" w:lineRule="auto"/>
        <w:ind w:left="10" w:right="245" w:hanging="10"/>
        <w:jc w:val="right"/>
      </w:pPr>
      <w:r>
        <w:t xml:space="preserve">que nos muestra toda la información que contiene la </w:t>
      </w:r>
      <w:proofErr w:type="spellStart"/>
      <w:r>
        <w:rPr>
          <w:i/>
        </w:rPr>
        <w:t>shell</w:t>
      </w:r>
      <w:proofErr w:type="spellEnd"/>
      <w:r>
        <w:rPr>
          <w:i/>
        </w:rPr>
        <w:t xml:space="preserve"> </w:t>
      </w:r>
      <w:r>
        <w:t xml:space="preserve">acerca del </w:t>
      </w:r>
      <w:proofErr w:type="spellStart"/>
      <w:r>
        <w:t>co</w:t>
      </w:r>
      <w:proofErr w:type="spellEnd"/>
      <w:r>
        <w:t>-</w:t>
      </w:r>
    </w:p>
    <w:p w14:paraId="0C2CD33E" w14:textId="77777777" w:rsidR="0034284C" w:rsidRDefault="00B330F6">
      <w:pPr>
        <w:spacing w:after="11"/>
        <w:ind w:left="-15" w:right="224" w:firstLine="0"/>
      </w:pPr>
      <w:r>
        <w:t>mando.</w:t>
      </w:r>
    </w:p>
    <w:p w14:paraId="2EB0B7E2" w14:textId="77777777" w:rsidR="0034284C" w:rsidRDefault="00B330F6">
      <w:pPr>
        <w:spacing w:after="0"/>
        <w:ind w:left="-15" w:right="224"/>
      </w:pPr>
      <w:r>
        <w:t xml:space="preserve">Además, la orden </w:t>
      </w:r>
      <w:proofErr w:type="spellStart"/>
      <w:r>
        <w:t>apropos</w:t>
      </w:r>
      <w:proofErr w:type="spellEnd"/>
      <w:r>
        <w:t xml:space="preserve"> nos da un listado con los nombres de todos los comandos que tienen alguna relación con la palabra indicada.</w:t>
      </w:r>
    </w:p>
    <w:p w14:paraId="4C8B2215" w14:textId="77777777" w:rsidR="0034284C" w:rsidRDefault="00B330F6">
      <w:pPr>
        <w:spacing w:after="171"/>
        <w:ind w:left="361" w:hanging="10"/>
        <w:jc w:val="left"/>
      </w:pPr>
      <w:r>
        <w:t xml:space="preserve">~$ </w:t>
      </w:r>
      <w:proofErr w:type="spellStart"/>
      <w:r>
        <w:t>apropos</w:t>
      </w:r>
      <w:proofErr w:type="spellEnd"/>
      <w:r>
        <w:t xml:space="preserve"> [palabra]</w:t>
      </w:r>
    </w:p>
    <w:p w14:paraId="10A75653" w14:textId="77777777" w:rsidR="0034284C" w:rsidRDefault="00B330F6">
      <w:pPr>
        <w:pStyle w:val="Ttulo1"/>
        <w:tabs>
          <w:tab w:val="center" w:pos="2835"/>
        </w:tabs>
        <w:ind w:left="-15" w:firstLine="0"/>
      </w:pPr>
      <w:r>
        <w:t>9.</w:t>
      </w:r>
      <w:r>
        <w:tab/>
        <w:t>Carpetas y directorios</w:t>
      </w:r>
    </w:p>
    <w:p w14:paraId="7EA767B2" w14:textId="77777777" w:rsidR="0034284C" w:rsidRDefault="00B330F6">
      <w:pPr>
        <w:spacing w:after="12"/>
        <w:ind w:left="-15" w:right="224"/>
      </w:pPr>
      <w:r>
        <w:t>La información almacenada en un dispositivo de almacenamiento (disco duro) se guarda en archivos organizados en un árbol de subdirectorios (carpetas). En Linux, el árbol de subdirectorios comienza en el directorio raíz, que se nombra con el carácter /. Si tenemos más de un dispositivo de almacenamiento, aparecen como si fueran subdirectorios dentro del raíz.</w:t>
      </w:r>
    </w:p>
    <w:p w14:paraId="774204AF" w14:textId="77777777" w:rsidR="0034284C" w:rsidRDefault="00B330F6">
      <w:pPr>
        <w:spacing w:after="10"/>
        <w:ind w:left="-15" w:right="224"/>
      </w:pPr>
      <w:r>
        <w:t>Denominamos ruta de un archivo (</w:t>
      </w:r>
      <w:proofErr w:type="spellStart"/>
      <w:r>
        <w:rPr>
          <w:i/>
        </w:rPr>
        <w:t>path</w:t>
      </w:r>
      <w:proofErr w:type="spellEnd"/>
      <w:r>
        <w:t xml:space="preserve">) al camino que hay que seguir para encontrar dicho archivo dentro del árbol de subdirectorios. Podemos especificar una </w:t>
      </w:r>
      <w:r>
        <w:lastRenderedPageBreak/>
        <w:t xml:space="preserve">ruta de forma </w:t>
      </w:r>
      <w:r>
        <w:rPr>
          <w:b/>
        </w:rPr>
        <w:t xml:space="preserve">absoluta </w:t>
      </w:r>
      <w:r>
        <w:t xml:space="preserve">(camino completo desde el directorio raíz) o </w:t>
      </w:r>
      <w:r>
        <w:rPr>
          <w:b/>
        </w:rPr>
        <w:t xml:space="preserve">relativa </w:t>
      </w:r>
      <w:r>
        <w:t>(camino que hay que recorrer desde el subdirectorio actual). Los nombres de los distintos subdirectorios dentro del árbol se separan con el carácter /. Un ejemplo de ruta absoluta sería /home/</w:t>
      </w:r>
      <w:proofErr w:type="spellStart"/>
      <w:r>
        <w:t>ubuntu</w:t>
      </w:r>
      <w:proofErr w:type="spellEnd"/>
      <w:r>
        <w:t>. Un ejemplo de ruta relativa sería</w:t>
      </w:r>
    </w:p>
    <w:p w14:paraId="3ABA9281" w14:textId="77777777" w:rsidR="0034284C" w:rsidRDefault="00B330F6">
      <w:pPr>
        <w:spacing w:after="10"/>
        <w:ind w:left="-5" w:hanging="10"/>
        <w:jc w:val="left"/>
      </w:pPr>
      <w:r>
        <w:t>Escritorio/Carpeta/Archivo</w:t>
      </w:r>
    </w:p>
    <w:p w14:paraId="22932C1E" w14:textId="77777777" w:rsidR="0034284C" w:rsidRDefault="00B330F6">
      <w:pPr>
        <w:spacing w:after="175"/>
        <w:ind w:left="351" w:right="224" w:firstLine="0"/>
      </w:pPr>
      <w:r>
        <w:t>En todos los directorios tenemos dos archivos especiales:</w:t>
      </w:r>
    </w:p>
    <w:p w14:paraId="031038CB" w14:textId="77777777" w:rsidR="0034284C" w:rsidRDefault="00B330F6">
      <w:pPr>
        <w:spacing w:after="205"/>
        <w:ind w:right="224" w:firstLine="0"/>
      </w:pPr>
      <w:r>
        <w:rPr>
          <w:noProof/>
          <w:sz w:val="22"/>
        </w:rPr>
        <mc:AlternateContent>
          <mc:Choice Requires="wpg">
            <w:drawing>
              <wp:anchor distT="0" distB="0" distL="114300" distR="114300" simplePos="0" relativeHeight="251659264" behindDoc="0" locked="0" layoutInCell="1" allowOverlap="1" wp14:anchorId="6DDF2C96" wp14:editId="25BE6610">
                <wp:simplePos x="0" y="0"/>
                <wp:positionH relativeFrom="column">
                  <wp:posOffset>221895</wp:posOffset>
                </wp:positionH>
                <wp:positionV relativeFrom="paragraph">
                  <wp:posOffset>36188</wp:posOffset>
                </wp:positionV>
                <wp:extent cx="55588" cy="358420"/>
                <wp:effectExtent l="0" t="0" r="0" b="0"/>
                <wp:wrapSquare wrapText="bothSides"/>
                <wp:docPr id="10496" name="Group 10496"/>
                <wp:cNvGraphicFramePr/>
                <a:graphic xmlns:a="http://schemas.openxmlformats.org/drawingml/2006/main">
                  <a:graphicData uri="http://schemas.microsoft.com/office/word/2010/wordprocessingGroup">
                    <wpg:wgp>
                      <wpg:cNvGrpSpPr/>
                      <wpg:grpSpPr>
                        <a:xfrm>
                          <a:off x="0" y="0"/>
                          <a:ext cx="55588" cy="358420"/>
                          <a:chOff x="0" y="0"/>
                          <a:chExt cx="55588" cy="358420"/>
                        </a:xfrm>
                      </wpg:grpSpPr>
                      <wps:wsp>
                        <wps:cNvPr id="13441" name="Shape 13441"/>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2" name="Shape 13442"/>
                        <wps:cNvSpPr/>
                        <wps:spPr>
                          <a:xfrm>
                            <a:off x="0" y="302832"/>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496" style="width:4.377pt;height:28.222pt;position:absolute;mso-position-horizontal-relative:text;mso-position-horizontal:absolute;margin-left:17.472pt;mso-position-vertical-relative:text;margin-top:2.84949pt;" coordsize="555,3584">
                <v:shape id="Shape 13443" style="position:absolute;width:555;height:555;left:0;top:0;" coordsize="55588,55588" path="m0,0l55588,0l55588,55588l0,55588l0,0">
                  <v:stroke weight="0pt" endcap="flat" joinstyle="miter" miterlimit="10" on="false" color="#000000" opacity="0"/>
                  <v:fill on="true" color="#000000"/>
                </v:shape>
                <v:shape id="Shape 13444" style="position:absolute;width:555;height:555;left:0;top:3028;" coordsize="55588,55588" path="m0,0l55588,0l55588,55588l0,55588l0,0">
                  <v:stroke weight="0pt" endcap="flat" joinstyle="miter" miterlimit="10" on="false" color="#000000" opacity="0"/>
                  <v:fill on="true" color="#000000"/>
                </v:shape>
                <w10:wrap type="square"/>
              </v:group>
            </w:pict>
          </mc:Fallback>
        </mc:AlternateContent>
      </w:r>
      <w:r>
        <w:t>. Hace referencia al directorio actual.</w:t>
      </w:r>
    </w:p>
    <w:p w14:paraId="205F7893" w14:textId="77777777" w:rsidR="0034284C" w:rsidRDefault="00B330F6">
      <w:pPr>
        <w:spacing w:after="156"/>
        <w:ind w:right="224" w:firstLine="0"/>
      </w:pPr>
      <w:r>
        <w:t>.. Hace referencia al directorio padre del actual.</w:t>
      </w:r>
    </w:p>
    <w:p w14:paraId="09A1550F" w14:textId="77777777" w:rsidR="0034284C" w:rsidRDefault="00B330F6">
      <w:pPr>
        <w:ind w:left="-15" w:right="224" w:firstLine="0"/>
      </w:pPr>
      <w:r>
        <w:t xml:space="preserve">Vamos a recorrer el árbol de directorios del sistema. Para ello utilizaremos los comandos cd, </w:t>
      </w:r>
      <w:proofErr w:type="spellStart"/>
      <w:r>
        <w:t>ls</w:t>
      </w:r>
      <w:proofErr w:type="spellEnd"/>
      <w:r>
        <w:t xml:space="preserve"> y </w:t>
      </w:r>
      <w:proofErr w:type="spellStart"/>
      <w:r>
        <w:t>pwd</w:t>
      </w:r>
      <w:proofErr w:type="spellEnd"/>
      <w:r>
        <w:t>:</w:t>
      </w:r>
    </w:p>
    <w:p w14:paraId="0D48C6AB" w14:textId="77777777" w:rsidR="0034284C" w:rsidRDefault="00B330F6">
      <w:pPr>
        <w:spacing w:after="171"/>
        <w:ind w:left="-5" w:hanging="10"/>
        <w:jc w:val="left"/>
      </w:pPr>
      <w:r>
        <w:t xml:space="preserve">~$ </w:t>
      </w:r>
      <w:proofErr w:type="spellStart"/>
      <w:r>
        <w:t>ls</w:t>
      </w:r>
      <w:proofErr w:type="spellEnd"/>
    </w:p>
    <w:p w14:paraId="3BFA33A9" w14:textId="77777777" w:rsidR="0034284C" w:rsidRDefault="00B330F6">
      <w:pPr>
        <w:ind w:left="351" w:right="224" w:firstLine="0"/>
      </w:pPr>
      <w:r>
        <w:t xml:space="preserve">Nos mostrará los archivos contenidos en el </w:t>
      </w:r>
      <w:proofErr w:type="spellStart"/>
      <w:r>
        <w:rPr>
          <w:i/>
        </w:rPr>
        <w:t>path</w:t>
      </w:r>
      <w:proofErr w:type="spellEnd"/>
      <w:r>
        <w:rPr>
          <w:i/>
        </w:rPr>
        <w:t xml:space="preserve"> </w:t>
      </w:r>
      <w:r>
        <w:t>actual.</w:t>
      </w:r>
    </w:p>
    <w:p w14:paraId="089CB450" w14:textId="77777777" w:rsidR="0034284C" w:rsidRDefault="00B330F6">
      <w:pPr>
        <w:spacing w:after="171"/>
        <w:ind w:left="-5" w:hanging="10"/>
        <w:jc w:val="left"/>
      </w:pPr>
      <w:r>
        <w:t xml:space="preserve">~$ </w:t>
      </w:r>
      <w:proofErr w:type="spellStart"/>
      <w:r>
        <w:t>pwd</w:t>
      </w:r>
      <w:proofErr w:type="spellEnd"/>
    </w:p>
    <w:p w14:paraId="7EBE1356" w14:textId="77777777" w:rsidR="0034284C" w:rsidRDefault="00B330F6">
      <w:pPr>
        <w:ind w:left="351" w:right="224" w:firstLine="0"/>
      </w:pPr>
      <w:r>
        <w:t>Nos mostrará la ruta en la que nos encontramos.</w:t>
      </w:r>
    </w:p>
    <w:p w14:paraId="5CF8C5DF" w14:textId="77777777" w:rsidR="0034284C" w:rsidRDefault="00B330F6">
      <w:pPr>
        <w:spacing w:after="171"/>
        <w:ind w:left="-5" w:hanging="10"/>
        <w:jc w:val="left"/>
      </w:pPr>
      <w:r>
        <w:t xml:space="preserve">~$ cd </w:t>
      </w:r>
      <w:proofErr w:type="spellStart"/>
      <w:r>
        <w:t>nombre_de_carpeta</w:t>
      </w:r>
      <w:proofErr w:type="spellEnd"/>
    </w:p>
    <w:p w14:paraId="4ECBF120" w14:textId="77777777" w:rsidR="0034284C" w:rsidRDefault="00B330F6">
      <w:pPr>
        <w:ind w:left="351" w:right="224" w:firstLine="0"/>
      </w:pPr>
      <w:r>
        <w:t>Nos permitirá acceder al directorio especificado.</w:t>
      </w:r>
    </w:p>
    <w:p w14:paraId="00EE2ECC" w14:textId="77777777" w:rsidR="0034284C" w:rsidRDefault="00B330F6">
      <w:pPr>
        <w:spacing w:after="171"/>
        <w:ind w:left="-5" w:hanging="10"/>
        <w:jc w:val="left"/>
      </w:pPr>
      <w:r>
        <w:t>~$ cd ..</w:t>
      </w:r>
    </w:p>
    <w:p w14:paraId="4C85F73D" w14:textId="77777777" w:rsidR="0034284C" w:rsidRDefault="00B330F6">
      <w:pPr>
        <w:ind w:left="351" w:right="224" w:firstLine="0"/>
      </w:pPr>
      <w:r>
        <w:t>Podremos regresar al directorio que contiene la ruta actual (subir un nivel).</w:t>
      </w:r>
    </w:p>
    <w:p w14:paraId="4A6AC2AA" w14:textId="77777777" w:rsidR="0034284C" w:rsidRDefault="00B330F6">
      <w:pPr>
        <w:spacing w:after="171"/>
        <w:ind w:left="-5" w:hanging="10"/>
        <w:jc w:val="left"/>
      </w:pPr>
      <w:r>
        <w:t xml:space="preserve">~$ </w:t>
      </w:r>
      <w:proofErr w:type="spellStart"/>
      <w:r>
        <w:t>cat</w:t>
      </w:r>
      <w:proofErr w:type="spellEnd"/>
      <w:r>
        <w:t xml:space="preserve"> [</w:t>
      </w:r>
      <w:proofErr w:type="spellStart"/>
      <w:r>
        <w:t>nombre_de_archivo</w:t>
      </w:r>
      <w:proofErr w:type="spellEnd"/>
      <w:r>
        <w:t>]</w:t>
      </w:r>
    </w:p>
    <w:p w14:paraId="7CBAE173" w14:textId="77777777" w:rsidR="0034284C" w:rsidRDefault="00B330F6">
      <w:pPr>
        <w:ind w:left="351" w:right="224" w:firstLine="0"/>
      </w:pPr>
      <w:r>
        <w:t>Muestra el contenido del archivo pasado como argumento.</w:t>
      </w:r>
    </w:p>
    <w:p w14:paraId="2867F5FC" w14:textId="77777777" w:rsidR="0034284C" w:rsidRDefault="00B330F6">
      <w:pPr>
        <w:spacing w:after="171"/>
        <w:ind w:left="-5" w:hanging="10"/>
        <w:jc w:val="left"/>
      </w:pPr>
      <w:r>
        <w:t>~$ more [</w:t>
      </w:r>
      <w:proofErr w:type="spellStart"/>
      <w:r>
        <w:t>nombre_de_archivo</w:t>
      </w:r>
      <w:proofErr w:type="spellEnd"/>
      <w:r>
        <w:t>]</w:t>
      </w:r>
    </w:p>
    <w:p w14:paraId="37548C1B" w14:textId="77777777" w:rsidR="0034284C" w:rsidRDefault="00B330F6">
      <w:pPr>
        <w:ind w:left="-15" w:right="224"/>
      </w:pPr>
      <w:r>
        <w:t>Muestra el contenido del archivo pasado como argumento de forma paginada.</w:t>
      </w:r>
    </w:p>
    <w:p w14:paraId="418FAD31" w14:textId="77777777" w:rsidR="0034284C" w:rsidRDefault="00B330F6">
      <w:pPr>
        <w:spacing w:after="201"/>
        <w:ind w:left="-5" w:hanging="10"/>
        <w:jc w:val="left"/>
      </w:pPr>
      <w:r>
        <w:t xml:space="preserve">~$ </w:t>
      </w:r>
      <w:proofErr w:type="spellStart"/>
      <w:r>
        <w:t>mkdir</w:t>
      </w:r>
      <w:proofErr w:type="spellEnd"/>
      <w:r>
        <w:t xml:space="preserve"> </w:t>
      </w:r>
      <w:proofErr w:type="spellStart"/>
      <w:r>
        <w:t>nombre_de_carpeta</w:t>
      </w:r>
      <w:proofErr w:type="spellEnd"/>
    </w:p>
    <w:p w14:paraId="3FF41248" w14:textId="77777777" w:rsidR="0034284C" w:rsidRDefault="00B330F6">
      <w:pPr>
        <w:ind w:left="-15" w:right="224"/>
      </w:pPr>
      <w:r>
        <w:t xml:space="preserve">Crea una carpeta de nombre </w:t>
      </w:r>
      <w:proofErr w:type="spellStart"/>
      <w:r>
        <w:t>nombre_carpeta</w:t>
      </w:r>
      <w:proofErr w:type="spellEnd"/>
      <w:r>
        <w:t xml:space="preserve"> (se puede pasar una ruta completa).</w:t>
      </w:r>
    </w:p>
    <w:p w14:paraId="116E3A10" w14:textId="77777777" w:rsidR="0034284C" w:rsidRDefault="00B330F6">
      <w:pPr>
        <w:spacing w:after="171"/>
        <w:ind w:left="-5" w:hanging="10"/>
        <w:jc w:val="left"/>
      </w:pPr>
      <w:r>
        <w:lastRenderedPageBreak/>
        <w:t xml:space="preserve">~$ </w:t>
      </w:r>
      <w:proofErr w:type="spellStart"/>
      <w:r>
        <w:t>rm</w:t>
      </w:r>
      <w:proofErr w:type="spellEnd"/>
      <w:r>
        <w:t xml:space="preserve"> </w:t>
      </w:r>
      <w:proofErr w:type="spellStart"/>
      <w:r>
        <w:t>nombre_de_archivo</w:t>
      </w:r>
      <w:proofErr w:type="spellEnd"/>
    </w:p>
    <w:p w14:paraId="4CB62C7D" w14:textId="77777777" w:rsidR="0034284C" w:rsidRDefault="00B330F6">
      <w:pPr>
        <w:ind w:left="351" w:right="224" w:firstLine="0"/>
      </w:pPr>
      <w:r>
        <w:t>Borra el archivo especificado (se puede pasar una ruta completa).</w:t>
      </w:r>
    </w:p>
    <w:p w14:paraId="03D5857D" w14:textId="77777777" w:rsidR="0034284C" w:rsidRDefault="00B330F6">
      <w:pPr>
        <w:spacing w:after="171"/>
        <w:ind w:left="-5" w:hanging="10"/>
        <w:jc w:val="left"/>
      </w:pPr>
      <w:r>
        <w:t xml:space="preserve">~$ </w:t>
      </w:r>
      <w:proofErr w:type="spellStart"/>
      <w:r>
        <w:t>rmdir</w:t>
      </w:r>
      <w:proofErr w:type="spellEnd"/>
      <w:r>
        <w:t xml:space="preserve"> </w:t>
      </w:r>
      <w:proofErr w:type="spellStart"/>
      <w:r>
        <w:t>nombre_de_carpeta</w:t>
      </w:r>
      <w:proofErr w:type="spellEnd"/>
    </w:p>
    <w:p w14:paraId="316ECA3A" w14:textId="77777777" w:rsidR="0034284C" w:rsidRDefault="00B330F6">
      <w:pPr>
        <w:ind w:left="-15" w:right="224"/>
      </w:pPr>
      <w:r>
        <w:t>Borra la carpeta indicada si se encuentra vacía (se puede pasar una ruta completa).</w:t>
      </w:r>
    </w:p>
    <w:p w14:paraId="0250E74B" w14:textId="77777777" w:rsidR="0034284C" w:rsidRDefault="00B330F6">
      <w:pPr>
        <w:spacing w:after="171"/>
        <w:ind w:left="-5" w:hanging="10"/>
        <w:jc w:val="left"/>
      </w:pPr>
      <w:r>
        <w:t xml:space="preserve">~$ </w:t>
      </w:r>
      <w:proofErr w:type="spellStart"/>
      <w:r>
        <w:t>cp</w:t>
      </w:r>
      <w:proofErr w:type="spellEnd"/>
      <w:r>
        <w:t xml:space="preserve"> </w:t>
      </w:r>
      <w:proofErr w:type="spellStart"/>
      <w:r>
        <w:t>archivo_original</w:t>
      </w:r>
      <w:proofErr w:type="spellEnd"/>
      <w:r>
        <w:t xml:space="preserve"> </w:t>
      </w:r>
      <w:proofErr w:type="spellStart"/>
      <w:r>
        <w:t>archivo_destino</w:t>
      </w:r>
      <w:proofErr w:type="spellEnd"/>
    </w:p>
    <w:p w14:paraId="74C5E203" w14:textId="77777777" w:rsidR="0034284C" w:rsidRDefault="00B330F6">
      <w:pPr>
        <w:spacing w:after="352" w:line="265" w:lineRule="auto"/>
        <w:ind w:left="10" w:right="245" w:hanging="10"/>
        <w:jc w:val="right"/>
      </w:pPr>
      <w:r>
        <w:t>Crea una copia del archivo original (se pueden pasar dos rutas completas).</w:t>
      </w:r>
    </w:p>
    <w:p w14:paraId="667C8F04" w14:textId="77777777" w:rsidR="0034284C" w:rsidRDefault="00B330F6">
      <w:pPr>
        <w:spacing w:after="171"/>
        <w:ind w:left="-5" w:hanging="10"/>
        <w:jc w:val="left"/>
      </w:pPr>
      <w:r>
        <w:t xml:space="preserve">~$ </w:t>
      </w:r>
      <w:proofErr w:type="spellStart"/>
      <w:r>
        <w:t>mv</w:t>
      </w:r>
      <w:proofErr w:type="spellEnd"/>
      <w:r>
        <w:t xml:space="preserve"> </w:t>
      </w:r>
      <w:proofErr w:type="spellStart"/>
      <w:r>
        <w:t>archivo_original</w:t>
      </w:r>
      <w:proofErr w:type="spellEnd"/>
      <w:r>
        <w:t xml:space="preserve"> </w:t>
      </w:r>
      <w:proofErr w:type="spellStart"/>
      <w:r>
        <w:t>archivo_destino</w:t>
      </w:r>
      <w:proofErr w:type="spellEnd"/>
    </w:p>
    <w:p w14:paraId="53877C05" w14:textId="77777777" w:rsidR="0034284C" w:rsidRDefault="00B330F6">
      <w:pPr>
        <w:spacing w:after="526"/>
        <w:ind w:left="-15" w:right="224"/>
      </w:pPr>
      <w:r>
        <w:t>Cambia el nombre de un archivo o lo mueve de un directorio a otro (se pueden pasar dos rutas completas).</w:t>
      </w:r>
    </w:p>
    <w:p w14:paraId="0FADB76B" w14:textId="77777777" w:rsidR="0034284C" w:rsidRDefault="00B330F6">
      <w:pPr>
        <w:pStyle w:val="Ttulo1"/>
        <w:tabs>
          <w:tab w:val="center" w:pos="2912"/>
        </w:tabs>
        <w:spacing w:after="186"/>
        <w:ind w:left="-15" w:firstLine="0"/>
      </w:pPr>
      <w:r>
        <w:t>10.</w:t>
      </w:r>
      <w:r>
        <w:tab/>
        <w:t>Gestión del software</w:t>
      </w:r>
    </w:p>
    <w:p w14:paraId="1662310E" w14:textId="77777777" w:rsidR="0034284C" w:rsidRDefault="00B330F6">
      <w:pPr>
        <w:pStyle w:val="Ttulo2"/>
        <w:tabs>
          <w:tab w:val="center" w:pos="3479"/>
        </w:tabs>
        <w:ind w:left="-15" w:firstLine="0"/>
      </w:pPr>
      <w:r>
        <w:t>10.1.</w:t>
      </w:r>
      <w:r>
        <w:tab/>
        <w:t>Instalación de aplicaciones</w:t>
      </w:r>
    </w:p>
    <w:p w14:paraId="5000ADDE" w14:textId="77777777" w:rsidR="0034284C" w:rsidRDefault="00B330F6">
      <w:pPr>
        <w:spacing w:after="157"/>
        <w:ind w:left="-15" w:right="224"/>
      </w:pPr>
      <w:r>
        <w:t>Aunque para esta práctica no va a ser necesario, existen varias maneras de instalar nuevo software en un sistema Linux.</w:t>
      </w:r>
    </w:p>
    <w:p w14:paraId="451AF7F0" w14:textId="77777777" w:rsidR="0034284C" w:rsidRDefault="00B330F6">
      <w:pPr>
        <w:numPr>
          <w:ilvl w:val="0"/>
          <w:numId w:val="2"/>
        </w:numPr>
        <w:spacing w:after="197"/>
        <w:ind w:left="586" w:right="224" w:hanging="317"/>
      </w:pPr>
      <w:r>
        <w:t>Obteniendo el código fuente, compilando y ejecutando el programa.</w:t>
      </w:r>
    </w:p>
    <w:p w14:paraId="36A6874F" w14:textId="77777777" w:rsidR="0034284C" w:rsidRDefault="00B330F6">
      <w:pPr>
        <w:numPr>
          <w:ilvl w:val="0"/>
          <w:numId w:val="2"/>
        </w:numPr>
        <w:spacing w:after="194"/>
        <w:ind w:left="586" w:right="224" w:hanging="317"/>
      </w:pPr>
      <w:r>
        <w:t xml:space="preserve">Obteniendo el fichero </w:t>
      </w:r>
      <w:proofErr w:type="spellStart"/>
      <w:r>
        <w:t>precompilado</w:t>
      </w:r>
      <w:proofErr w:type="spellEnd"/>
      <w:r>
        <w:t xml:space="preserve"> y ejecutándolo en el sistema con ./ o </w:t>
      </w:r>
      <w:proofErr w:type="spellStart"/>
      <w:r>
        <w:t>sh</w:t>
      </w:r>
      <w:proofErr w:type="spellEnd"/>
    </w:p>
    <w:p w14:paraId="2DA1A25D" w14:textId="77777777" w:rsidR="0034284C" w:rsidRDefault="00B330F6">
      <w:pPr>
        <w:numPr>
          <w:ilvl w:val="0"/>
          <w:numId w:val="2"/>
        </w:numPr>
        <w:ind w:left="586" w:right="224" w:hanging="317"/>
      </w:pPr>
      <w:r>
        <w:t xml:space="preserve">Utilizando la aplicación </w:t>
      </w:r>
      <w:proofErr w:type="spellStart"/>
      <w:r>
        <w:t>apt-get</w:t>
      </w:r>
      <w:proofErr w:type="spellEnd"/>
      <w:r>
        <w:t xml:space="preserve"> disponible en el sistema Ubuntu. En este caso, los siguientes comandos son de utilidad.</w:t>
      </w:r>
    </w:p>
    <w:p w14:paraId="2CDE9A42" w14:textId="77777777" w:rsidR="0034284C" w:rsidRDefault="00B330F6">
      <w:pPr>
        <w:spacing w:after="171"/>
        <w:ind w:left="-5" w:hanging="10"/>
        <w:jc w:val="left"/>
      </w:pPr>
      <w:r>
        <w:t xml:space="preserve">~$ </w:t>
      </w:r>
      <w:proofErr w:type="spellStart"/>
      <w:r>
        <w:t>wget</w:t>
      </w:r>
      <w:proofErr w:type="spellEnd"/>
      <w:r>
        <w:t xml:space="preserve"> http://lugar_web_de_la_aplicacion</w:t>
      </w:r>
    </w:p>
    <w:p w14:paraId="72D0B2F6" w14:textId="77777777" w:rsidR="0034284C" w:rsidRDefault="00B330F6">
      <w:pPr>
        <w:ind w:left="351" w:right="224" w:firstLine="0"/>
      </w:pPr>
      <w:r>
        <w:t>Obtenemos el programa de la página correspondiente.</w:t>
      </w:r>
    </w:p>
    <w:p w14:paraId="4B6E712A" w14:textId="77777777" w:rsidR="0034284C" w:rsidRDefault="00B330F6">
      <w:pPr>
        <w:spacing w:after="209" w:line="392" w:lineRule="auto"/>
        <w:ind w:left="336" w:right="2809" w:hanging="351"/>
        <w:jc w:val="left"/>
      </w:pPr>
      <w:r>
        <w:t xml:space="preserve">~$ </w:t>
      </w:r>
      <w:proofErr w:type="spellStart"/>
      <w:r>
        <w:t>tar</w:t>
      </w:r>
      <w:proofErr w:type="spellEnd"/>
      <w:r>
        <w:t xml:space="preserve"> [argumento] fichero.tar Desempaquetamos el fichero.</w:t>
      </w:r>
    </w:p>
    <w:p w14:paraId="66F84461" w14:textId="77777777" w:rsidR="0034284C" w:rsidRDefault="00B330F6">
      <w:pPr>
        <w:spacing w:after="200"/>
        <w:ind w:left="-5" w:hanging="10"/>
        <w:jc w:val="left"/>
      </w:pPr>
      <w:r>
        <w:t xml:space="preserve">~$ </w:t>
      </w:r>
      <w:proofErr w:type="spellStart"/>
      <w:r>
        <w:t>unzip</w:t>
      </w:r>
      <w:proofErr w:type="spellEnd"/>
      <w:r>
        <w:t xml:space="preserve"> fichero.zip</w:t>
      </w:r>
    </w:p>
    <w:p w14:paraId="5D641B32" w14:textId="77777777" w:rsidR="0034284C" w:rsidRDefault="00B330F6">
      <w:pPr>
        <w:ind w:left="351" w:right="224" w:firstLine="0"/>
      </w:pPr>
      <w:r>
        <w:t>Descomprimimos el fichero .zip</w:t>
      </w:r>
    </w:p>
    <w:p w14:paraId="647444D3" w14:textId="77777777" w:rsidR="0034284C" w:rsidRDefault="00B330F6">
      <w:pPr>
        <w:spacing w:after="200"/>
        <w:ind w:left="-5" w:hanging="10"/>
        <w:jc w:val="left"/>
      </w:pPr>
      <w:r>
        <w:lastRenderedPageBreak/>
        <w:t xml:space="preserve">~$ rar x </w:t>
      </w:r>
      <w:proofErr w:type="spellStart"/>
      <w:r>
        <w:t>fichero.rar</w:t>
      </w:r>
      <w:proofErr w:type="spellEnd"/>
    </w:p>
    <w:p w14:paraId="5B812F90" w14:textId="77777777" w:rsidR="0034284C" w:rsidRDefault="00B330F6">
      <w:pPr>
        <w:ind w:left="351" w:right="224" w:firstLine="0"/>
      </w:pPr>
      <w:r>
        <w:t>Descomprimimos el fichero .rar</w:t>
      </w:r>
    </w:p>
    <w:p w14:paraId="060A8A26" w14:textId="77777777" w:rsidR="0034284C" w:rsidRDefault="00B330F6">
      <w:pPr>
        <w:spacing w:after="171"/>
        <w:ind w:left="-5" w:hanging="10"/>
        <w:jc w:val="left"/>
      </w:pPr>
      <w:r>
        <w:t xml:space="preserve">~$ </w:t>
      </w:r>
      <w:proofErr w:type="spellStart"/>
      <w:r>
        <w:t>apt-get</w:t>
      </w:r>
      <w:proofErr w:type="spellEnd"/>
      <w:r>
        <w:t xml:space="preserve"> </w:t>
      </w:r>
      <w:proofErr w:type="spellStart"/>
      <w:r>
        <w:t>install</w:t>
      </w:r>
      <w:proofErr w:type="spellEnd"/>
      <w:r>
        <w:t xml:space="preserve"> programa</w:t>
      </w:r>
    </w:p>
    <w:p w14:paraId="5D627752" w14:textId="77777777" w:rsidR="0034284C" w:rsidRDefault="00B330F6">
      <w:pPr>
        <w:ind w:left="351" w:right="224" w:firstLine="0"/>
      </w:pPr>
      <w:r>
        <w:t>Instalamos el programa de los repositorios oficiales.</w:t>
      </w:r>
    </w:p>
    <w:p w14:paraId="25886260" w14:textId="77777777" w:rsidR="0034284C" w:rsidRDefault="00B330F6">
      <w:pPr>
        <w:spacing w:after="171"/>
        <w:ind w:left="-5" w:hanging="10"/>
        <w:jc w:val="left"/>
      </w:pPr>
      <w:r>
        <w:t xml:space="preserve">~$ </w:t>
      </w:r>
      <w:proofErr w:type="spellStart"/>
      <w:r>
        <w:t>apt-get</w:t>
      </w:r>
      <w:proofErr w:type="spellEnd"/>
      <w:r>
        <w:t xml:space="preserve"> </w:t>
      </w:r>
      <w:proofErr w:type="spellStart"/>
      <w:r>
        <w:t>update</w:t>
      </w:r>
      <w:proofErr w:type="spellEnd"/>
    </w:p>
    <w:p w14:paraId="7C32D1B1" w14:textId="77777777" w:rsidR="0034284C" w:rsidRDefault="00B330F6">
      <w:pPr>
        <w:ind w:left="-15" w:right="224"/>
      </w:pPr>
      <w:r>
        <w:t>Actualizamos la base de datos de los programas con respecto a los repositorios oficiales.</w:t>
      </w:r>
    </w:p>
    <w:p w14:paraId="44A364D1" w14:textId="77777777" w:rsidR="0034284C" w:rsidRDefault="00B330F6">
      <w:pPr>
        <w:spacing w:after="171"/>
        <w:ind w:left="-5" w:hanging="10"/>
        <w:jc w:val="left"/>
      </w:pPr>
      <w:r>
        <w:t xml:space="preserve">~$ </w:t>
      </w:r>
      <w:proofErr w:type="spellStart"/>
      <w:r>
        <w:t>apt-get</w:t>
      </w:r>
      <w:proofErr w:type="spellEnd"/>
      <w:r>
        <w:t xml:space="preserve"> </w:t>
      </w:r>
      <w:proofErr w:type="spellStart"/>
      <w:r>
        <w:t>upgrade</w:t>
      </w:r>
      <w:proofErr w:type="spellEnd"/>
    </w:p>
    <w:p w14:paraId="4B5F86F5" w14:textId="77777777" w:rsidR="0034284C" w:rsidRDefault="00B330F6">
      <w:pPr>
        <w:spacing w:after="531"/>
        <w:ind w:left="351" w:right="224" w:firstLine="0"/>
      </w:pPr>
      <w:r>
        <w:t>Actualizamos nuestro sistema con respecto a los repositorios oficiales.</w:t>
      </w:r>
    </w:p>
    <w:p w14:paraId="2AC94776" w14:textId="77777777" w:rsidR="0034284C" w:rsidRDefault="00B330F6">
      <w:pPr>
        <w:pStyle w:val="Ttulo1"/>
        <w:tabs>
          <w:tab w:val="center" w:pos="2972"/>
        </w:tabs>
        <w:ind w:left="-15" w:firstLine="0"/>
      </w:pPr>
      <w:r>
        <w:t>11.</w:t>
      </w:r>
      <w:r>
        <w:tab/>
        <w:t>Gestión del hardware</w:t>
      </w:r>
    </w:p>
    <w:p w14:paraId="06C74746" w14:textId="77777777" w:rsidR="0034284C" w:rsidRDefault="00B330F6">
      <w:pPr>
        <w:ind w:left="-15" w:right="224"/>
      </w:pPr>
      <w:r>
        <w:t>En los sistemas GNU/Linux se puede obtener la información del hardware de nuestro ordenador:</w:t>
      </w:r>
    </w:p>
    <w:p w14:paraId="2605EDE5" w14:textId="77777777" w:rsidR="0034284C" w:rsidRDefault="00B330F6">
      <w:pPr>
        <w:spacing w:after="171"/>
        <w:ind w:left="-5" w:hanging="10"/>
        <w:jc w:val="left"/>
      </w:pPr>
      <w:r>
        <w:t xml:space="preserve">~$ </w:t>
      </w:r>
      <w:proofErr w:type="spellStart"/>
      <w:r>
        <w:t>lshw</w:t>
      </w:r>
      <w:proofErr w:type="spellEnd"/>
    </w:p>
    <w:p w14:paraId="4C843D23" w14:textId="77777777" w:rsidR="0034284C" w:rsidRDefault="00B330F6">
      <w:pPr>
        <w:ind w:left="-15" w:right="224"/>
      </w:pPr>
      <w:r>
        <w:t>Lista de forma general todo el hardware accesible en tu sistema operativo. La información mostrada depende del usuario que lo lanza.</w:t>
      </w:r>
    </w:p>
    <w:p w14:paraId="082A447B" w14:textId="77777777" w:rsidR="0034284C" w:rsidRDefault="00B330F6">
      <w:pPr>
        <w:spacing w:after="171"/>
        <w:ind w:left="-5" w:hanging="10"/>
        <w:jc w:val="left"/>
      </w:pPr>
      <w:r>
        <w:t xml:space="preserve">~$ </w:t>
      </w:r>
      <w:proofErr w:type="spellStart"/>
      <w:r>
        <w:t>lsusb</w:t>
      </w:r>
      <w:proofErr w:type="spellEnd"/>
    </w:p>
    <w:p w14:paraId="5891D137" w14:textId="77777777" w:rsidR="0034284C" w:rsidRDefault="00B330F6">
      <w:pPr>
        <w:ind w:left="-15" w:right="224"/>
      </w:pPr>
      <w:r>
        <w:t>Lista de forma genérica cualquier dispositivo conectado a los puertos USB de tu máquina.</w:t>
      </w:r>
    </w:p>
    <w:p w14:paraId="6D13FD19" w14:textId="77777777" w:rsidR="0034284C" w:rsidRDefault="00B330F6">
      <w:pPr>
        <w:spacing w:after="171"/>
        <w:ind w:left="-5" w:hanging="10"/>
        <w:jc w:val="left"/>
      </w:pPr>
      <w:r>
        <w:t>~$ free</w:t>
      </w:r>
    </w:p>
    <w:p w14:paraId="32E1AB48" w14:textId="77777777" w:rsidR="0034284C" w:rsidRDefault="00B330F6">
      <w:pPr>
        <w:ind w:left="351" w:right="224" w:firstLine="0"/>
      </w:pPr>
      <w:r>
        <w:t>Muestra el tamaño total de la memoria RAM de tu sistema.</w:t>
      </w:r>
    </w:p>
    <w:p w14:paraId="1674C519" w14:textId="77777777" w:rsidR="0034284C" w:rsidRDefault="00B330F6">
      <w:pPr>
        <w:spacing w:after="171"/>
        <w:ind w:left="-5" w:hanging="10"/>
        <w:jc w:val="left"/>
      </w:pPr>
      <w:r>
        <w:t xml:space="preserve">~$ </w:t>
      </w:r>
      <w:proofErr w:type="spellStart"/>
      <w:r>
        <w:t>df</w:t>
      </w:r>
      <w:proofErr w:type="spellEnd"/>
    </w:p>
    <w:p w14:paraId="18B9FEB1" w14:textId="77777777" w:rsidR="0034284C" w:rsidRDefault="00B330F6">
      <w:pPr>
        <w:spacing w:after="535"/>
        <w:ind w:left="-15" w:right="224"/>
      </w:pPr>
      <w:r>
        <w:t>Muestra la información de las particiones del disco duro accesibles por tu SO.</w:t>
      </w:r>
    </w:p>
    <w:p w14:paraId="326C7F07" w14:textId="77777777" w:rsidR="0034284C" w:rsidRDefault="00B330F6">
      <w:pPr>
        <w:pStyle w:val="Ttulo1"/>
        <w:tabs>
          <w:tab w:val="center" w:pos="2532"/>
        </w:tabs>
        <w:ind w:left="-15" w:firstLine="0"/>
      </w:pPr>
      <w:r>
        <w:lastRenderedPageBreak/>
        <w:t>12.</w:t>
      </w:r>
      <w:r>
        <w:tab/>
        <w:t>Otros comandos</w:t>
      </w:r>
    </w:p>
    <w:p w14:paraId="07520843" w14:textId="77777777" w:rsidR="0034284C" w:rsidRDefault="00B330F6">
      <w:pPr>
        <w:ind w:left="351" w:right="224" w:firstLine="0"/>
      </w:pPr>
      <w:r>
        <w:t>Otros comandos interesantes son:</w:t>
      </w:r>
    </w:p>
    <w:p w14:paraId="7113A836" w14:textId="77777777" w:rsidR="0034284C" w:rsidRDefault="00B330F6">
      <w:pPr>
        <w:spacing w:after="171"/>
        <w:ind w:left="-5" w:hanging="10"/>
        <w:jc w:val="left"/>
      </w:pPr>
      <w:r>
        <w:t>~$ grep [elemento] [</w:t>
      </w:r>
      <w:proofErr w:type="spellStart"/>
      <w:r>
        <w:t>nombre_de_archivo</w:t>
      </w:r>
      <w:proofErr w:type="spellEnd"/>
      <w:r>
        <w:t>]</w:t>
      </w:r>
    </w:p>
    <w:p w14:paraId="1A291076" w14:textId="77777777" w:rsidR="0034284C" w:rsidRDefault="00B330F6">
      <w:pPr>
        <w:ind w:left="351" w:right="224" w:firstLine="0"/>
      </w:pPr>
      <w:r>
        <w:t>Muestra el elemento dentro del archivo pasado como argumento.</w:t>
      </w:r>
    </w:p>
    <w:p w14:paraId="346947A0" w14:textId="77777777" w:rsidR="0034284C" w:rsidRDefault="00B330F6">
      <w:pPr>
        <w:spacing w:after="238" w:line="392" w:lineRule="auto"/>
        <w:ind w:left="336" w:right="3250" w:hanging="351"/>
        <w:jc w:val="left"/>
      </w:pPr>
      <w:r>
        <w:t xml:space="preserve">~$ </w:t>
      </w:r>
      <w:proofErr w:type="spellStart"/>
      <w:r>
        <w:t>wc</w:t>
      </w:r>
      <w:proofErr w:type="spellEnd"/>
      <w:r>
        <w:t xml:space="preserve"> [argumento] [nombre de archivo] Cuenta palabras, líneas o letras.</w:t>
      </w:r>
    </w:p>
    <w:p w14:paraId="45ED86E9" w14:textId="77777777" w:rsidR="0034284C" w:rsidRDefault="00B330F6">
      <w:pPr>
        <w:spacing w:after="178"/>
        <w:ind w:left="-15" w:right="224" w:firstLine="0"/>
      </w:pPr>
      <w:r>
        <w:t>Pipes: &lt;, &gt;, |</w:t>
      </w:r>
    </w:p>
    <w:p w14:paraId="445D84EA" w14:textId="77777777" w:rsidR="0034284C" w:rsidRDefault="00B330F6">
      <w:pPr>
        <w:spacing w:after="536"/>
        <w:ind w:left="-15" w:right="224"/>
      </w:pPr>
      <w:r>
        <w:t>Redirecciona las salidas estándar de los comandos a donde nosotros queramos (</w:t>
      </w:r>
      <w:proofErr w:type="spellStart"/>
      <w:r>
        <w:t>p.e</w:t>
      </w:r>
      <w:proofErr w:type="spellEnd"/>
      <w:r>
        <w:t xml:space="preserve">. un fichero). Por ejemplo, con la instrucción </w:t>
      </w:r>
      <w:proofErr w:type="spellStart"/>
      <w:r>
        <w:t>pwd</w:t>
      </w:r>
      <w:proofErr w:type="spellEnd"/>
      <w:r>
        <w:t xml:space="preserve"> muestra la ruta donde nos encontramos. Si la quiero guardar en un archivo, tendría que poner </w:t>
      </w:r>
      <w:proofErr w:type="spellStart"/>
      <w:r>
        <w:t>pwd</w:t>
      </w:r>
      <w:proofErr w:type="spellEnd"/>
      <w:r>
        <w:t xml:space="preserve"> &gt;archivo.txt. Si quiero contar cuántas líneas tiene, usaría: </w:t>
      </w:r>
      <w:proofErr w:type="spellStart"/>
      <w:r>
        <w:t>pwd</w:t>
      </w:r>
      <w:proofErr w:type="spellEnd"/>
      <w:r>
        <w:t xml:space="preserve"> | </w:t>
      </w:r>
      <w:proofErr w:type="spellStart"/>
      <w:r>
        <w:t>wc</w:t>
      </w:r>
      <w:proofErr w:type="spellEnd"/>
      <w:r>
        <w:t xml:space="preserve"> -l</w:t>
      </w:r>
    </w:p>
    <w:p w14:paraId="52C0F0E7" w14:textId="77777777" w:rsidR="0034284C" w:rsidRDefault="00B330F6">
      <w:pPr>
        <w:pStyle w:val="Ttulo1"/>
        <w:tabs>
          <w:tab w:val="center" w:pos="2912"/>
        </w:tabs>
        <w:ind w:left="-15" w:firstLine="0"/>
      </w:pPr>
      <w:r>
        <w:t>13.</w:t>
      </w:r>
      <w:r>
        <w:tab/>
        <w:t>Usuarios y permisos</w:t>
      </w:r>
    </w:p>
    <w:p w14:paraId="4EE6BD56" w14:textId="77777777" w:rsidR="0034284C" w:rsidRDefault="00B330F6">
      <w:pPr>
        <w:ind w:left="-15" w:right="224"/>
      </w:pPr>
      <w:r>
        <w:t>Los SSOO tienen diferentes sistemas de seguridad atendiendo al usuario que haya accedido al sistema. Es necesario presentarle las credenciales del usuario para que el SO nos permita o no hacer algo en el entorno.</w:t>
      </w:r>
    </w:p>
    <w:p w14:paraId="04FA69E8" w14:textId="77777777" w:rsidR="0034284C" w:rsidRDefault="00B330F6">
      <w:pPr>
        <w:spacing w:after="171"/>
        <w:ind w:left="-5" w:hanging="10"/>
        <w:jc w:val="left"/>
      </w:pPr>
      <w:r>
        <w:t xml:space="preserve">~$ </w:t>
      </w:r>
      <w:proofErr w:type="spellStart"/>
      <w:r>
        <w:t>ls</w:t>
      </w:r>
      <w:proofErr w:type="spellEnd"/>
      <w:r>
        <w:t xml:space="preserve"> -l</w:t>
      </w:r>
    </w:p>
    <w:p w14:paraId="15BD9EB5" w14:textId="77777777" w:rsidR="0034284C" w:rsidRDefault="00B330F6">
      <w:pPr>
        <w:spacing w:after="215" w:line="251" w:lineRule="auto"/>
        <w:ind w:left="0" w:firstLine="351"/>
        <w:jc w:val="left"/>
      </w:pPr>
      <w:r>
        <w:t xml:space="preserve">Lista los archivos en cierta ruta mostrando los permisos de cada uno de los elementos. En la columna de la izquierda aparece una columna con 7 caracteres (por ejemplo </w:t>
      </w:r>
      <w:proofErr w:type="spellStart"/>
      <w:r>
        <w:t>drwxr</w:t>
      </w:r>
      <w:proofErr w:type="spellEnd"/>
      <w:r>
        <w:t>-</w:t>
      </w:r>
      <w:proofErr w:type="spellStart"/>
      <w:r>
        <w:t>xr</w:t>
      </w:r>
      <w:proofErr w:type="spellEnd"/>
      <w:r>
        <w:t>-x):</w:t>
      </w:r>
    </w:p>
    <w:p w14:paraId="267E4CCA" w14:textId="77777777" w:rsidR="0034284C" w:rsidRDefault="00B330F6">
      <w:pPr>
        <w:spacing w:after="190"/>
        <w:ind w:right="224" w:firstLine="0"/>
      </w:pPr>
      <w:r>
        <w:rPr>
          <w:noProof/>
          <w:sz w:val="22"/>
        </w:rPr>
        <mc:AlternateContent>
          <mc:Choice Requires="wpg">
            <w:drawing>
              <wp:anchor distT="0" distB="0" distL="114300" distR="114300" simplePos="0" relativeHeight="251660288" behindDoc="0" locked="0" layoutInCell="1" allowOverlap="1" wp14:anchorId="145E3920" wp14:editId="7DC234C6">
                <wp:simplePos x="0" y="0"/>
                <wp:positionH relativeFrom="column">
                  <wp:posOffset>221895</wp:posOffset>
                </wp:positionH>
                <wp:positionV relativeFrom="paragraph">
                  <wp:posOffset>35904</wp:posOffset>
                </wp:positionV>
                <wp:extent cx="55588" cy="365582"/>
                <wp:effectExtent l="0" t="0" r="0" b="0"/>
                <wp:wrapSquare wrapText="bothSides"/>
                <wp:docPr id="10569" name="Group 10569"/>
                <wp:cNvGraphicFramePr/>
                <a:graphic xmlns:a="http://schemas.openxmlformats.org/drawingml/2006/main">
                  <a:graphicData uri="http://schemas.microsoft.com/office/word/2010/wordprocessingGroup">
                    <wpg:wgp>
                      <wpg:cNvGrpSpPr/>
                      <wpg:grpSpPr>
                        <a:xfrm>
                          <a:off x="0" y="0"/>
                          <a:ext cx="55588" cy="365582"/>
                          <a:chOff x="0" y="0"/>
                          <a:chExt cx="55588" cy="365582"/>
                        </a:xfrm>
                      </wpg:grpSpPr>
                      <wps:wsp>
                        <wps:cNvPr id="13445" name="Shape 13445"/>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0" y="309994"/>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69" style="width:4.377pt;height:28.786pt;position:absolute;mso-position-horizontal-relative:text;mso-position-horizontal:absolute;margin-left:17.472pt;mso-position-vertical-relative:text;margin-top:2.8271pt;" coordsize="555,3655">
                <v:shape id="Shape 13447" style="position:absolute;width:555;height:555;left:0;top:0;" coordsize="55588,55588" path="m0,0l55588,0l55588,55588l0,55588l0,0">
                  <v:stroke weight="0pt" endcap="flat" joinstyle="miter" miterlimit="10" on="false" color="#000000" opacity="0"/>
                  <v:fill on="true" color="#000000"/>
                </v:shape>
                <v:shape id="Shape 13448" style="position:absolute;width:555;height:555;left:0;top:3099;" coordsize="55588,55588" path="m0,0l55588,0l55588,55588l0,55588l0,0">
                  <v:stroke weight="0pt" endcap="flat" joinstyle="miter" miterlimit="10" on="false" color="#000000" opacity="0"/>
                  <v:fill on="true" color="#000000"/>
                </v:shape>
                <w10:wrap type="square"/>
              </v:group>
            </w:pict>
          </mc:Fallback>
        </mc:AlternateContent>
      </w:r>
      <w:r>
        <w:t xml:space="preserve">el primer carácter es - </w:t>
      </w:r>
      <w:proofErr w:type="spellStart"/>
      <w:r>
        <w:t>ó</w:t>
      </w:r>
      <w:proofErr w:type="spellEnd"/>
      <w:r>
        <w:t xml:space="preserve"> d. Si aparece una d indica que es un directorio.</w:t>
      </w:r>
    </w:p>
    <w:p w14:paraId="56549C5A" w14:textId="77777777" w:rsidR="0034284C" w:rsidRDefault="00B330F6">
      <w:pPr>
        <w:spacing w:after="214"/>
        <w:ind w:right="224" w:firstLine="0"/>
      </w:pPr>
      <w:r>
        <w:t xml:space="preserve">grupo de 3 caracteres siguientes: permisos del usuario sobre el archivo/directorio. Si aparece un </w:t>
      </w:r>
      <w:proofErr w:type="spellStart"/>
      <w:r>
        <w:t>guión</w:t>
      </w:r>
      <w:proofErr w:type="spellEnd"/>
      <w:r>
        <w:t xml:space="preserve"> (-) es que no tiene ese permiso. La r indica lectura (puede leerlo), la w escritura (puede modificarlo/borrarlo) y la x ejecución (puede ejecutarlo).</w:t>
      </w:r>
    </w:p>
    <w:p w14:paraId="06FF00AA" w14:textId="77777777" w:rsidR="0034284C" w:rsidRDefault="00B330F6">
      <w:pPr>
        <w:spacing w:after="211"/>
        <w:ind w:left="585" w:right="224" w:hanging="236"/>
      </w:pPr>
      <w:r>
        <w:rPr>
          <w:noProof/>
          <w:sz w:val="22"/>
        </w:rPr>
        <mc:AlternateContent>
          <mc:Choice Requires="wpg">
            <w:drawing>
              <wp:inline distT="0" distB="0" distL="0" distR="0" wp14:anchorId="1E6F79F5" wp14:editId="35A66061">
                <wp:extent cx="55588" cy="55588"/>
                <wp:effectExtent l="0" t="0" r="0" b="0"/>
                <wp:docPr id="10574" name="Group 10574"/>
                <wp:cNvGraphicFramePr/>
                <a:graphic xmlns:a="http://schemas.openxmlformats.org/drawingml/2006/main">
                  <a:graphicData uri="http://schemas.microsoft.com/office/word/2010/wordprocessingGroup">
                    <wpg:wgp>
                      <wpg:cNvGrpSpPr/>
                      <wpg:grpSpPr>
                        <a:xfrm>
                          <a:off x="0" y="0"/>
                          <a:ext cx="55588" cy="55588"/>
                          <a:chOff x="0" y="0"/>
                          <a:chExt cx="55588" cy="55588"/>
                        </a:xfrm>
                      </wpg:grpSpPr>
                      <wps:wsp>
                        <wps:cNvPr id="13449" name="Shape 13449"/>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4" style="width:4.377pt;height:4.37701pt;mso-position-horizontal-relative:char;mso-position-vertical-relative:line" coordsize="555,555">
                <v:shape id="Shape 13450" style="position:absolute;width:555;height:555;left:0;top:0;" coordsize="55588,55588" path="m0,0l55588,0l55588,55588l0,55588l0,0">
                  <v:stroke weight="0pt" endcap="flat" joinstyle="miter" miterlimit="10" on="false" color="#000000" opacity="0"/>
                  <v:fill on="true" color="#000000"/>
                </v:shape>
              </v:group>
            </w:pict>
          </mc:Fallback>
        </mc:AlternateContent>
      </w:r>
      <w:r>
        <w:t xml:space="preserve"> el siguiente grupo de 3 caracteres: permisos del grupo al que pertenece el usuario sobre el archivo/directorio.</w:t>
      </w:r>
    </w:p>
    <w:p w14:paraId="7FC936AC" w14:textId="77777777" w:rsidR="0034284C" w:rsidRDefault="00B330F6">
      <w:pPr>
        <w:ind w:left="585" w:right="224" w:hanging="236"/>
      </w:pPr>
      <w:r>
        <w:rPr>
          <w:noProof/>
          <w:sz w:val="22"/>
        </w:rPr>
        <w:lastRenderedPageBreak/>
        <mc:AlternateContent>
          <mc:Choice Requires="wpg">
            <w:drawing>
              <wp:inline distT="0" distB="0" distL="0" distR="0" wp14:anchorId="4ACC41CE" wp14:editId="19054A24">
                <wp:extent cx="55588" cy="55588"/>
                <wp:effectExtent l="0" t="0" r="0" b="0"/>
                <wp:docPr id="10577" name="Group 10577"/>
                <wp:cNvGraphicFramePr/>
                <a:graphic xmlns:a="http://schemas.openxmlformats.org/drawingml/2006/main">
                  <a:graphicData uri="http://schemas.microsoft.com/office/word/2010/wordprocessingGroup">
                    <wpg:wgp>
                      <wpg:cNvGrpSpPr/>
                      <wpg:grpSpPr>
                        <a:xfrm>
                          <a:off x="0" y="0"/>
                          <a:ext cx="55588" cy="55588"/>
                          <a:chOff x="0" y="0"/>
                          <a:chExt cx="55588" cy="55588"/>
                        </a:xfrm>
                      </wpg:grpSpPr>
                      <wps:wsp>
                        <wps:cNvPr id="13451" name="Shape 13451"/>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77" style="width:4.377pt;height:4.37701pt;mso-position-horizontal-relative:char;mso-position-vertical-relative:line" coordsize="555,555">
                <v:shape id="Shape 13452" style="position:absolute;width:555;height:555;left:0;top:0;" coordsize="55588,55588" path="m0,0l55588,0l55588,55588l0,55588l0,0">
                  <v:stroke weight="0pt" endcap="flat" joinstyle="miter" miterlimit="10" on="false" color="#000000" opacity="0"/>
                  <v:fill on="true" color="#000000"/>
                </v:shape>
              </v:group>
            </w:pict>
          </mc:Fallback>
        </mc:AlternateContent>
      </w:r>
      <w:r>
        <w:t xml:space="preserve"> el último grupo de 3 caracteres: permisos del resto de usuarios sobre el archivo/directorio.</w:t>
      </w:r>
    </w:p>
    <w:p w14:paraId="6543582C" w14:textId="77777777" w:rsidR="0034284C" w:rsidRDefault="00B330F6">
      <w:pPr>
        <w:spacing w:after="171"/>
        <w:ind w:left="-5" w:hanging="10"/>
        <w:jc w:val="left"/>
      </w:pPr>
      <w:r>
        <w:t xml:space="preserve">~$ </w:t>
      </w:r>
      <w:proofErr w:type="spellStart"/>
      <w:r>
        <w:t>chmod</w:t>
      </w:r>
      <w:proofErr w:type="spellEnd"/>
      <w:r>
        <w:t xml:space="preserve"> [argumento] [archivos]</w:t>
      </w:r>
    </w:p>
    <w:p w14:paraId="639A7B34" w14:textId="77777777" w:rsidR="0034284C" w:rsidRDefault="00B330F6">
      <w:pPr>
        <w:spacing w:after="212"/>
        <w:ind w:left="-15" w:right="224"/>
      </w:pPr>
      <w:r>
        <w:t>Cambia los permisos sobre cada uno de los archivos indicados. Los nuevos permisos se especifican en [argumento]. Los valores que puede tomar son [+</w:t>
      </w:r>
      <w:proofErr w:type="spellStart"/>
      <w:r>
        <w:t>wxr</w:t>
      </w:r>
      <w:proofErr w:type="spellEnd"/>
      <w:r>
        <w:t>] o bien [000 777].</w:t>
      </w:r>
    </w:p>
    <w:p w14:paraId="38757752" w14:textId="77777777" w:rsidR="0034284C" w:rsidRDefault="00B330F6">
      <w:pPr>
        <w:spacing w:after="216"/>
        <w:ind w:right="224" w:firstLine="0"/>
      </w:pPr>
      <w:r>
        <w:rPr>
          <w:noProof/>
          <w:sz w:val="22"/>
        </w:rPr>
        <mc:AlternateContent>
          <mc:Choice Requires="wpg">
            <w:drawing>
              <wp:anchor distT="0" distB="0" distL="114300" distR="114300" simplePos="0" relativeHeight="251661312" behindDoc="0" locked="0" layoutInCell="1" allowOverlap="1" wp14:anchorId="7AF9F36F" wp14:editId="61FCD78B">
                <wp:simplePos x="0" y="0"/>
                <wp:positionH relativeFrom="column">
                  <wp:posOffset>221895</wp:posOffset>
                </wp:positionH>
                <wp:positionV relativeFrom="paragraph">
                  <wp:posOffset>35987</wp:posOffset>
                </wp:positionV>
                <wp:extent cx="55588" cy="675563"/>
                <wp:effectExtent l="0" t="0" r="0" b="0"/>
                <wp:wrapSquare wrapText="bothSides"/>
                <wp:docPr id="10579" name="Group 10579"/>
                <wp:cNvGraphicFramePr/>
                <a:graphic xmlns:a="http://schemas.openxmlformats.org/drawingml/2006/main">
                  <a:graphicData uri="http://schemas.microsoft.com/office/word/2010/wordprocessingGroup">
                    <wpg:wgp>
                      <wpg:cNvGrpSpPr/>
                      <wpg:grpSpPr>
                        <a:xfrm>
                          <a:off x="0" y="0"/>
                          <a:ext cx="55588" cy="675563"/>
                          <a:chOff x="0" y="0"/>
                          <a:chExt cx="55588" cy="675563"/>
                        </a:xfrm>
                      </wpg:grpSpPr>
                      <wps:wsp>
                        <wps:cNvPr id="13453" name="Shape 13453"/>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4" name="Shape 13454"/>
                        <wps:cNvSpPr/>
                        <wps:spPr>
                          <a:xfrm>
                            <a:off x="0" y="309993"/>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5" name="Shape 13455"/>
                        <wps:cNvSpPr/>
                        <wps:spPr>
                          <a:xfrm>
                            <a:off x="0" y="619975"/>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579" style="width:4.377pt;height:53.194pt;position:absolute;mso-position-horizontal-relative:text;mso-position-horizontal:absolute;margin-left:17.472pt;mso-position-vertical-relative:text;margin-top:2.83362pt;" coordsize="555,6755">
                <v:shape id="Shape 13456" style="position:absolute;width:555;height:555;left:0;top:0;" coordsize="55588,55588" path="m0,0l55588,0l55588,55588l0,55588l0,0">
                  <v:stroke weight="0pt" endcap="flat" joinstyle="miter" miterlimit="10" on="false" color="#000000" opacity="0"/>
                  <v:fill on="true" color="#000000"/>
                </v:shape>
                <v:shape id="Shape 13457" style="position:absolute;width:555;height:555;left:0;top:3099;" coordsize="55588,55588" path="m0,0l55588,0l55588,55588l0,55588l0,0">
                  <v:stroke weight="0pt" endcap="flat" joinstyle="miter" miterlimit="10" on="false" color="#000000" opacity="0"/>
                  <v:fill on="true" color="#000000"/>
                </v:shape>
                <v:shape id="Shape 13458" style="position:absolute;width:555;height:555;left:0;top:6199;" coordsize="55588,55588" path="m0,0l55588,0l55588,55588l0,55588l0,0">
                  <v:stroke weight="0pt" endcap="flat" joinstyle="miter" miterlimit="10" on="false" color="#000000" opacity="0"/>
                  <v:fill on="true" color="#000000"/>
                </v:shape>
                <w10:wrap type="square"/>
              </v:group>
            </w:pict>
          </mc:Fallback>
        </mc:AlternateContent>
      </w:r>
      <w:r>
        <w:t>Con + se asignan permisos, con - se quitan permisos.</w:t>
      </w:r>
    </w:p>
    <w:p w14:paraId="0D6F612E" w14:textId="77777777" w:rsidR="0034284C" w:rsidRDefault="00B330F6">
      <w:pPr>
        <w:spacing w:after="216"/>
        <w:ind w:right="224" w:firstLine="0"/>
      </w:pPr>
      <w:r>
        <w:t>Los permisos pueden ser: de escritura (w), ejecución (x) y lectura (r).</w:t>
      </w:r>
    </w:p>
    <w:p w14:paraId="04EFD3C4" w14:textId="77777777" w:rsidR="0034284C" w:rsidRDefault="00B330F6">
      <w:pPr>
        <w:spacing w:after="214"/>
        <w:ind w:right="224" w:firstLine="0"/>
      </w:pPr>
      <w:r>
        <w:t>Si se le añade la letra g y/o la o especifica que se modifiquen los permisos al grupo y/o resto de usuarios. Con la letra u se refiere al usuario propietario del archivo. Usando la letra a, se refiere a todos los usuarios.</w:t>
      </w:r>
    </w:p>
    <w:p w14:paraId="7F9BC690" w14:textId="77777777" w:rsidR="0034284C" w:rsidRDefault="00B330F6">
      <w:pPr>
        <w:ind w:left="585" w:right="224" w:hanging="236"/>
      </w:pPr>
      <w:r>
        <w:rPr>
          <w:noProof/>
          <w:sz w:val="22"/>
        </w:rPr>
        <mc:AlternateContent>
          <mc:Choice Requires="wpg">
            <w:drawing>
              <wp:inline distT="0" distB="0" distL="0" distR="0" wp14:anchorId="3BE5D0D4" wp14:editId="7A892CFA">
                <wp:extent cx="55588" cy="55588"/>
                <wp:effectExtent l="0" t="0" r="0" b="0"/>
                <wp:docPr id="10582" name="Group 10582"/>
                <wp:cNvGraphicFramePr/>
                <a:graphic xmlns:a="http://schemas.openxmlformats.org/drawingml/2006/main">
                  <a:graphicData uri="http://schemas.microsoft.com/office/word/2010/wordprocessingGroup">
                    <wpg:wgp>
                      <wpg:cNvGrpSpPr/>
                      <wpg:grpSpPr>
                        <a:xfrm>
                          <a:off x="0" y="0"/>
                          <a:ext cx="55588" cy="55588"/>
                          <a:chOff x="0" y="0"/>
                          <a:chExt cx="55588" cy="55588"/>
                        </a:xfrm>
                      </wpg:grpSpPr>
                      <wps:wsp>
                        <wps:cNvPr id="13459" name="Shape 13459"/>
                        <wps:cNvSpPr/>
                        <wps:spPr>
                          <a:xfrm>
                            <a:off x="0" y="0"/>
                            <a:ext cx="55588" cy="55588"/>
                          </a:xfrm>
                          <a:custGeom>
                            <a:avLst/>
                            <a:gdLst/>
                            <a:ahLst/>
                            <a:cxnLst/>
                            <a:rect l="0" t="0" r="0" b="0"/>
                            <a:pathLst>
                              <a:path w="55588" h="55588">
                                <a:moveTo>
                                  <a:pt x="0" y="0"/>
                                </a:moveTo>
                                <a:lnTo>
                                  <a:pt x="55588" y="0"/>
                                </a:lnTo>
                                <a:lnTo>
                                  <a:pt x="55588" y="55588"/>
                                </a:lnTo>
                                <a:lnTo>
                                  <a:pt x="0" y="555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582" style="width:4.377pt;height:4.37701pt;mso-position-horizontal-relative:char;mso-position-vertical-relative:line" coordsize="555,555">
                <v:shape id="Shape 13460" style="position:absolute;width:555;height:555;left:0;top:0;" coordsize="55588,55588" path="m0,0l55588,0l55588,55588l0,55588l0,0">
                  <v:stroke weight="0pt" endcap="flat" joinstyle="miter" miterlimit="10" on="false" color="#000000" opacity="0"/>
                  <v:fill on="true" color="#000000"/>
                </v:shape>
              </v:group>
            </w:pict>
          </mc:Fallback>
        </mc:AlternateContent>
      </w:r>
      <w:r>
        <w:t xml:space="preserve"> En cuanto al uso de números del 000 al 777, cada dígito indica el permiso a cada clase de usuario. De izquierda a derecha, propietario, grupo y resto de usuarios. La relación de cada dígito con los permisos, aparece en la tabla.</w:t>
      </w:r>
    </w:p>
    <w:tbl>
      <w:tblPr>
        <w:tblStyle w:val="TableGrid"/>
        <w:tblW w:w="6618" w:type="dxa"/>
        <w:tblInd w:w="858" w:type="dxa"/>
        <w:tblCellMar>
          <w:top w:w="36" w:type="dxa"/>
          <w:left w:w="115" w:type="dxa"/>
          <w:right w:w="115" w:type="dxa"/>
        </w:tblCellMar>
        <w:tblLook w:val="04A0" w:firstRow="1" w:lastRow="0" w:firstColumn="1" w:lastColumn="0" w:noHBand="0" w:noVBand="1"/>
      </w:tblPr>
      <w:tblGrid>
        <w:gridCol w:w="1089"/>
        <w:gridCol w:w="987"/>
        <w:gridCol w:w="1339"/>
        <w:gridCol w:w="1582"/>
        <w:gridCol w:w="1621"/>
      </w:tblGrid>
      <w:tr w:rsidR="0034284C" w14:paraId="077E538C"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161D83A4" w14:textId="77777777" w:rsidR="0034284C" w:rsidRDefault="00B330F6">
            <w:pPr>
              <w:spacing w:after="0" w:line="259" w:lineRule="auto"/>
              <w:ind w:left="0" w:firstLine="0"/>
            </w:pPr>
            <w:r>
              <w:t>Número</w:t>
            </w:r>
          </w:p>
        </w:tc>
        <w:tc>
          <w:tcPr>
            <w:tcW w:w="987" w:type="dxa"/>
            <w:tcBorders>
              <w:top w:val="single" w:sz="3" w:space="0" w:color="000000"/>
              <w:left w:val="single" w:sz="3" w:space="0" w:color="000000"/>
              <w:bottom w:val="single" w:sz="3" w:space="0" w:color="000000"/>
              <w:right w:val="single" w:sz="3" w:space="0" w:color="000000"/>
            </w:tcBorders>
          </w:tcPr>
          <w:p w14:paraId="054FF1D7" w14:textId="77777777" w:rsidR="0034284C" w:rsidRDefault="00B330F6">
            <w:pPr>
              <w:spacing w:after="0" w:line="259" w:lineRule="auto"/>
              <w:ind w:left="0" w:firstLine="0"/>
              <w:jc w:val="left"/>
            </w:pPr>
            <w:r>
              <w:t>Binario</w:t>
            </w:r>
          </w:p>
        </w:tc>
        <w:tc>
          <w:tcPr>
            <w:tcW w:w="1339" w:type="dxa"/>
            <w:tcBorders>
              <w:top w:val="single" w:sz="3" w:space="0" w:color="000000"/>
              <w:left w:val="single" w:sz="3" w:space="0" w:color="000000"/>
              <w:bottom w:val="single" w:sz="3" w:space="0" w:color="000000"/>
              <w:right w:val="single" w:sz="3" w:space="0" w:color="000000"/>
            </w:tcBorders>
          </w:tcPr>
          <w:p w14:paraId="66FD6E9D" w14:textId="77777777" w:rsidR="0034284C" w:rsidRDefault="00B330F6">
            <w:pPr>
              <w:spacing w:after="0" w:line="259" w:lineRule="auto"/>
              <w:ind w:left="0" w:firstLine="0"/>
              <w:jc w:val="left"/>
            </w:pPr>
            <w:r>
              <w:t>Lectura (r)</w:t>
            </w:r>
          </w:p>
        </w:tc>
        <w:tc>
          <w:tcPr>
            <w:tcW w:w="1582" w:type="dxa"/>
            <w:tcBorders>
              <w:top w:val="single" w:sz="3" w:space="0" w:color="000000"/>
              <w:left w:val="single" w:sz="3" w:space="0" w:color="000000"/>
              <w:bottom w:val="single" w:sz="3" w:space="0" w:color="000000"/>
              <w:right w:val="single" w:sz="3" w:space="0" w:color="000000"/>
            </w:tcBorders>
          </w:tcPr>
          <w:p w14:paraId="23896F01" w14:textId="77777777" w:rsidR="0034284C" w:rsidRDefault="00B330F6">
            <w:pPr>
              <w:spacing w:after="0" w:line="259" w:lineRule="auto"/>
              <w:ind w:left="0" w:firstLine="0"/>
              <w:jc w:val="left"/>
            </w:pPr>
            <w:r>
              <w:t>Escritura (w)</w:t>
            </w:r>
          </w:p>
        </w:tc>
        <w:tc>
          <w:tcPr>
            <w:tcW w:w="1621" w:type="dxa"/>
            <w:tcBorders>
              <w:top w:val="single" w:sz="3" w:space="0" w:color="000000"/>
              <w:left w:val="single" w:sz="3" w:space="0" w:color="000000"/>
              <w:bottom w:val="single" w:sz="3" w:space="0" w:color="000000"/>
              <w:right w:val="single" w:sz="3" w:space="0" w:color="000000"/>
            </w:tcBorders>
          </w:tcPr>
          <w:p w14:paraId="6A743767" w14:textId="77777777" w:rsidR="0034284C" w:rsidRDefault="00B330F6">
            <w:pPr>
              <w:spacing w:after="0" w:line="259" w:lineRule="auto"/>
              <w:ind w:left="0" w:firstLine="0"/>
              <w:jc w:val="left"/>
            </w:pPr>
            <w:r>
              <w:t>Ejecución (x)</w:t>
            </w:r>
          </w:p>
        </w:tc>
      </w:tr>
      <w:tr w:rsidR="0034284C" w14:paraId="21707234"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1457CF45" w14:textId="77777777" w:rsidR="0034284C" w:rsidRDefault="00B330F6">
            <w:pPr>
              <w:spacing w:after="0" w:line="259" w:lineRule="auto"/>
              <w:ind w:left="0" w:firstLine="0"/>
              <w:jc w:val="center"/>
            </w:pPr>
            <w:r>
              <w:t>0</w:t>
            </w:r>
          </w:p>
        </w:tc>
        <w:tc>
          <w:tcPr>
            <w:tcW w:w="987" w:type="dxa"/>
            <w:tcBorders>
              <w:top w:val="single" w:sz="3" w:space="0" w:color="000000"/>
              <w:left w:val="single" w:sz="3" w:space="0" w:color="000000"/>
              <w:bottom w:val="single" w:sz="3" w:space="0" w:color="000000"/>
              <w:right w:val="single" w:sz="3" w:space="0" w:color="000000"/>
            </w:tcBorders>
          </w:tcPr>
          <w:p w14:paraId="07B74065" w14:textId="77777777" w:rsidR="0034284C" w:rsidRDefault="00B330F6">
            <w:pPr>
              <w:spacing w:after="0" w:line="259" w:lineRule="auto"/>
              <w:ind w:left="0" w:firstLine="0"/>
              <w:jc w:val="center"/>
            </w:pPr>
            <w:r>
              <w:t>000</w:t>
            </w:r>
          </w:p>
        </w:tc>
        <w:tc>
          <w:tcPr>
            <w:tcW w:w="1339" w:type="dxa"/>
            <w:tcBorders>
              <w:top w:val="single" w:sz="3" w:space="0" w:color="000000"/>
              <w:left w:val="single" w:sz="3" w:space="0" w:color="000000"/>
              <w:bottom w:val="single" w:sz="3" w:space="0" w:color="000000"/>
              <w:right w:val="single" w:sz="3" w:space="0" w:color="000000"/>
            </w:tcBorders>
          </w:tcPr>
          <w:p w14:paraId="1C2E0A42" w14:textId="77777777" w:rsidR="0034284C" w:rsidRDefault="00B330F6">
            <w:pPr>
              <w:spacing w:after="0" w:line="259" w:lineRule="auto"/>
              <w:ind w:left="0" w:firstLine="0"/>
              <w:jc w:val="center"/>
            </w:pPr>
            <w:r>
              <w:t>No</w:t>
            </w:r>
          </w:p>
        </w:tc>
        <w:tc>
          <w:tcPr>
            <w:tcW w:w="1582" w:type="dxa"/>
            <w:tcBorders>
              <w:top w:val="single" w:sz="3" w:space="0" w:color="000000"/>
              <w:left w:val="single" w:sz="3" w:space="0" w:color="000000"/>
              <w:bottom w:val="single" w:sz="3" w:space="0" w:color="000000"/>
              <w:right w:val="single" w:sz="3" w:space="0" w:color="000000"/>
            </w:tcBorders>
          </w:tcPr>
          <w:p w14:paraId="2D4C35DB" w14:textId="77777777" w:rsidR="0034284C" w:rsidRDefault="00B330F6">
            <w:pPr>
              <w:spacing w:after="0" w:line="259" w:lineRule="auto"/>
              <w:ind w:left="0" w:firstLine="0"/>
              <w:jc w:val="center"/>
            </w:pPr>
            <w:r>
              <w:t>No</w:t>
            </w:r>
          </w:p>
        </w:tc>
        <w:tc>
          <w:tcPr>
            <w:tcW w:w="1621" w:type="dxa"/>
            <w:tcBorders>
              <w:top w:val="single" w:sz="3" w:space="0" w:color="000000"/>
              <w:left w:val="single" w:sz="3" w:space="0" w:color="000000"/>
              <w:bottom w:val="single" w:sz="3" w:space="0" w:color="000000"/>
              <w:right w:val="single" w:sz="3" w:space="0" w:color="000000"/>
            </w:tcBorders>
          </w:tcPr>
          <w:p w14:paraId="5FBAEF05" w14:textId="77777777" w:rsidR="0034284C" w:rsidRDefault="00B330F6">
            <w:pPr>
              <w:spacing w:after="0" w:line="259" w:lineRule="auto"/>
              <w:ind w:left="0" w:firstLine="0"/>
              <w:jc w:val="center"/>
            </w:pPr>
            <w:r>
              <w:t>No</w:t>
            </w:r>
          </w:p>
        </w:tc>
      </w:tr>
      <w:tr w:rsidR="0034284C" w14:paraId="32AA0049"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71D9F121" w14:textId="77777777" w:rsidR="0034284C" w:rsidRDefault="00B330F6">
            <w:pPr>
              <w:spacing w:after="0" w:line="259" w:lineRule="auto"/>
              <w:ind w:left="0" w:firstLine="0"/>
              <w:jc w:val="center"/>
            </w:pPr>
            <w:r>
              <w:t>1</w:t>
            </w:r>
          </w:p>
        </w:tc>
        <w:tc>
          <w:tcPr>
            <w:tcW w:w="987" w:type="dxa"/>
            <w:tcBorders>
              <w:top w:val="single" w:sz="3" w:space="0" w:color="000000"/>
              <w:left w:val="single" w:sz="3" w:space="0" w:color="000000"/>
              <w:bottom w:val="single" w:sz="3" w:space="0" w:color="000000"/>
              <w:right w:val="single" w:sz="3" w:space="0" w:color="000000"/>
            </w:tcBorders>
          </w:tcPr>
          <w:p w14:paraId="510480B0" w14:textId="77777777" w:rsidR="0034284C" w:rsidRDefault="00B330F6">
            <w:pPr>
              <w:spacing w:after="0" w:line="259" w:lineRule="auto"/>
              <w:ind w:left="0" w:firstLine="0"/>
              <w:jc w:val="center"/>
            </w:pPr>
            <w:r>
              <w:t>001</w:t>
            </w:r>
          </w:p>
        </w:tc>
        <w:tc>
          <w:tcPr>
            <w:tcW w:w="1339" w:type="dxa"/>
            <w:tcBorders>
              <w:top w:val="single" w:sz="3" w:space="0" w:color="000000"/>
              <w:left w:val="single" w:sz="3" w:space="0" w:color="000000"/>
              <w:bottom w:val="single" w:sz="3" w:space="0" w:color="000000"/>
              <w:right w:val="single" w:sz="3" w:space="0" w:color="000000"/>
            </w:tcBorders>
          </w:tcPr>
          <w:p w14:paraId="34C9C9F6" w14:textId="77777777" w:rsidR="0034284C" w:rsidRDefault="00B330F6">
            <w:pPr>
              <w:spacing w:after="0" w:line="259" w:lineRule="auto"/>
              <w:ind w:left="0" w:firstLine="0"/>
              <w:jc w:val="center"/>
            </w:pPr>
            <w:r>
              <w:t>No</w:t>
            </w:r>
          </w:p>
        </w:tc>
        <w:tc>
          <w:tcPr>
            <w:tcW w:w="1582" w:type="dxa"/>
            <w:tcBorders>
              <w:top w:val="single" w:sz="3" w:space="0" w:color="000000"/>
              <w:left w:val="single" w:sz="3" w:space="0" w:color="000000"/>
              <w:bottom w:val="single" w:sz="3" w:space="0" w:color="000000"/>
              <w:right w:val="single" w:sz="3" w:space="0" w:color="000000"/>
            </w:tcBorders>
          </w:tcPr>
          <w:p w14:paraId="3C55BD08" w14:textId="77777777" w:rsidR="0034284C" w:rsidRDefault="00B330F6">
            <w:pPr>
              <w:spacing w:after="0" w:line="259" w:lineRule="auto"/>
              <w:ind w:left="0" w:firstLine="0"/>
              <w:jc w:val="center"/>
            </w:pPr>
            <w:r>
              <w:t>No</w:t>
            </w:r>
          </w:p>
        </w:tc>
        <w:tc>
          <w:tcPr>
            <w:tcW w:w="1621" w:type="dxa"/>
            <w:tcBorders>
              <w:top w:val="single" w:sz="3" w:space="0" w:color="000000"/>
              <w:left w:val="single" w:sz="3" w:space="0" w:color="000000"/>
              <w:bottom w:val="single" w:sz="3" w:space="0" w:color="000000"/>
              <w:right w:val="single" w:sz="3" w:space="0" w:color="000000"/>
            </w:tcBorders>
          </w:tcPr>
          <w:p w14:paraId="4041AD81" w14:textId="77777777" w:rsidR="0034284C" w:rsidRDefault="00B330F6">
            <w:pPr>
              <w:spacing w:after="0" w:line="259" w:lineRule="auto"/>
              <w:ind w:left="0" w:firstLine="0"/>
              <w:jc w:val="center"/>
            </w:pPr>
            <w:r>
              <w:t>Sí</w:t>
            </w:r>
          </w:p>
        </w:tc>
      </w:tr>
      <w:tr w:rsidR="0034284C" w14:paraId="1C2DB989"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3ED9C2DE" w14:textId="77777777" w:rsidR="0034284C" w:rsidRDefault="00B330F6">
            <w:pPr>
              <w:spacing w:after="0" w:line="259" w:lineRule="auto"/>
              <w:ind w:left="0" w:firstLine="0"/>
              <w:jc w:val="center"/>
            </w:pPr>
            <w:r>
              <w:t>2</w:t>
            </w:r>
          </w:p>
        </w:tc>
        <w:tc>
          <w:tcPr>
            <w:tcW w:w="987" w:type="dxa"/>
            <w:tcBorders>
              <w:top w:val="single" w:sz="3" w:space="0" w:color="000000"/>
              <w:left w:val="single" w:sz="3" w:space="0" w:color="000000"/>
              <w:bottom w:val="single" w:sz="3" w:space="0" w:color="000000"/>
              <w:right w:val="single" w:sz="3" w:space="0" w:color="000000"/>
            </w:tcBorders>
          </w:tcPr>
          <w:p w14:paraId="43158A07" w14:textId="77777777" w:rsidR="0034284C" w:rsidRDefault="00B330F6">
            <w:pPr>
              <w:spacing w:after="0" w:line="259" w:lineRule="auto"/>
              <w:ind w:left="0" w:firstLine="0"/>
              <w:jc w:val="center"/>
            </w:pPr>
            <w:r>
              <w:t>010</w:t>
            </w:r>
          </w:p>
        </w:tc>
        <w:tc>
          <w:tcPr>
            <w:tcW w:w="1339" w:type="dxa"/>
            <w:tcBorders>
              <w:top w:val="single" w:sz="3" w:space="0" w:color="000000"/>
              <w:left w:val="single" w:sz="3" w:space="0" w:color="000000"/>
              <w:bottom w:val="single" w:sz="3" w:space="0" w:color="000000"/>
              <w:right w:val="single" w:sz="3" w:space="0" w:color="000000"/>
            </w:tcBorders>
          </w:tcPr>
          <w:p w14:paraId="2C5CFE0B" w14:textId="77777777" w:rsidR="0034284C" w:rsidRDefault="00B330F6">
            <w:pPr>
              <w:spacing w:after="0" w:line="259" w:lineRule="auto"/>
              <w:ind w:left="0" w:firstLine="0"/>
              <w:jc w:val="center"/>
            </w:pPr>
            <w:r>
              <w:t>No</w:t>
            </w:r>
          </w:p>
        </w:tc>
        <w:tc>
          <w:tcPr>
            <w:tcW w:w="1582" w:type="dxa"/>
            <w:tcBorders>
              <w:top w:val="single" w:sz="3" w:space="0" w:color="000000"/>
              <w:left w:val="single" w:sz="3" w:space="0" w:color="000000"/>
              <w:bottom w:val="single" w:sz="3" w:space="0" w:color="000000"/>
              <w:right w:val="single" w:sz="3" w:space="0" w:color="000000"/>
            </w:tcBorders>
          </w:tcPr>
          <w:p w14:paraId="068ABB20" w14:textId="77777777" w:rsidR="0034284C" w:rsidRDefault="00B330F6">
            <w:pPr>
              <w:spacing w:after="0" w:line="259" w:lineRule="auto"/>
              <w:ind w:left="0" w:firstLine="0"/>
              <w:jc w:val="center"/>
            </w:pPr>
            <w:r>
              <w:t>Sí</w:t>
            </w:r>
          </w:p>
        </w:tc>
        <w:tc>
          <w:tcPr>
            <w:tcW w:w="1621" w:type="dxa"/>
            <w:tcBorders>
              <w:top w:val="single" w:sz="3" w:space="0" w:color="000000"/>
              <w:left w:val="single" w:sz="3" w:space="0" w:color="000000"/>
              <w:bottom w:val="single" w:sz="3" w:space="0" w:color="000000"/>
              <w:right w:val="single" w:sz="3" w:space="0" w:color="000000"/>
            </w:tcBorders>
          </w:tcPr>
          <w:p w14:paraId="133966E9" w14:textId="77777777" w:rsidR="0034284C" w:rsidRDefault="00B330F6">
            <w:pPr>
              <w:spacing w:after="0" w:line="259" w:lineRule="auto"/>
              <w:ind w:left="0" w:firstLine="0"/>
              <w:jc w:val="center"/>
            </w:pPr>
            <w:r>
              <w:t>No</w:t>
            </w:r>
          </w:p>
        </w:tc>
      </w:tr>
      <w:tr w:rsidR="0034284C" w14:paraId="37BF62EC"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21337BC9" w14:textId="77777777" w:rsidR="0034284C" w:rsidRDefault="00B330F6">
            <w:pPr>
              <w:spacing w:after="0" w:line="259" w:lineRule="auto"/>
              <w:ind w:left="0" w:firstLine="0"/>
              <w:jc w:val="center"/>
            </w:pPr>
            <w:r>
              <w:t>3</w:t>
            </w:r>
          </w:p>
        </w:tc>
        <w:tc>
          <w:tcPr>
            <w:tcW w:w="987" w:type="dxa"/>
            <w:tcBorders>
              <w:top w:val="single" w:sz="3" w:space="0" w:color="000000"/>
              <w:left w:val="single" w:sz="3" w:space="0" w:color="000000"/>
              <w:bottom w:val="single" w:sz="3" w:space="0" w:color="000000"/>
              <w:right w:val="single" w:sz="3" w:space="0" w:color="000000"/>
            </w:tcBorders>
          </w:tcPr>
          <w:p w14:paraId="4F209EA4" w14:textId="77777777" w:rsidR="0034284C" w:rsidRDefault="00B330F6">
            <w:pPr>
              <w:spacing w:after="0" w:line="259" w:lineRule="auto"/>
              <w:ind w:left="0" w:firstLine="0"/>
              <w:jc w:val="center"/>
            </w:pPr>
            <w:r>
              <w:t>011</w:t>
            </w:r>
          </w:p>
        </w:tc>
        <w:tc>
          <w:tcPr>
            <w:tcW w:w="1339" w:type="dxa"/>
            <w:tcBorders>
              <w:top w:val="single" w:sz="3" w:space="0" w:color="000000"/>
              <w:left w:val="single" w:sz="3" w:space="0" w:color="000000"/>
              <w:bottom w:val="single" w:sz="3" w:space="0" w:color="000000"/>
              <w:right w:val="single" w:sz="3" w:space="0" w:color="000000"/>
            </w:tcBorders>
          </w:tcPr>
          <w:p w14:paraId="3172E481" w14:textId="77777777" w:rsidR="0034284C" w:rsidRDefault="00B330F6">
            <w:pPr>
              <w:spacing w:after="0" w:line="259" w:lineRule="auto"/>
              <w:ind w:left="0" w:firstLine="0"/>
              <w:jc w:val="center"/>
            </w:pPr>
            <w:r>
              <w:t>No</w:t>
            </w:r>
          </w:p>
        </w:tc>
        <w:tc>
          <w:tcPr>
            <w:tcW w:w="1582" w:type="dxa"/>
            <w:tcBorders>
              <w:top w:val="single" w:sz="3" w:space="0" w:color="000000"/>
              <w:left w:val="single" w:sz="3" w:space="0" w:color="000000"/>
              <w:bottom w:val="single" w:sz="3" w:space="0" w:color="000000"/>
              <w:right w:val="single" w:sz="3" w:space="0" w:color="000000"/>
            </w:tcBorders>
          </w:tcPr>
          <w:p w14:paraId="1FB4E40F" w14:textId="77777777" w:rsidR="0034284C" w:rsidRDefault="00B330F6">
            <w:pPr>
              <w:spacing w:after="0" w:line="259" w:lineRule="auto"/>
              <w:ind w:left="0" w:firstLine="0"/>
              <w:jc w:val="center"/>
            </w:pPr>
            <w:r>
              <w:t>Sí</w:t>
            </w:r>
          </w:p>
        </w:tc>
        <w:tc>
          <w:tcPr>
            <w:tcW w:w="1621" w:type="dxa"/>
            <w:tcBorders>
              <w:top w:val="single" w:sz="3" w:space="0" w:color="000000"/>
              <w:left w:val="single" w:sz="3" w:space="0" w:color="000000"/>
              <w:bottom w:val="single" w:sz="3" w:space="0" w:color="000000"/>
              <w:right w:val="single" w:sz="3" w:space="0" w:color="000000"/>
            </w:tcBorders>
          </w:tcPr>
          <w:p w14:paraId="799DD9F4" w14:textId="77777777" w:rsidR="0034284C" w:rsidRDefault="00B330F6">
            <w:pPr>
              <w:spacing w:after="0" w:line="259" w:lineRule="auto"/>
              <w:ind w:left="0" w:firstLine="0"/>
              <w:jc w:val="center"/>
            </w:pPr>
            <w:r>
              <w:t>Sí</w:t>
            </w:r>
          </w:p>
        </w:tc>
      </w:tr>
      <w:tr w:rsidR="0034284C" w14:paraId="69523450"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4442C62F" w14:textId="77777777" w:rsidR="0034284C" w:rsidRDefault="00B330F6">
            <w:pPr>
              <w:spacing w:after="0" w:line="259" w:lineRule="auto"/>
              <w:ind w:left="0" w:firstLine="0"/>
              <w:jc w:val="center"/>
            </w:pPr>
            <w:r>
              <w:t>4</w:t>
            </w:r>
          </w:p>
        </w:tc>
        <w:tc>
          <w:tcPr>
            <w:tcW w:w="987" w:type="dxa"/>
            <w:tcBorders>
              <w:top w:val="single" w:sz="3" w:space="0" w:color="000000"/>
              <w:left w:val="single" w:sz="3" w:space="0" w:color="000000"/>
              <w:bottom w:val="single" w:sz="3" w:space="0" w:color="000000"/>
              <w:right w:val="single" w:sz="3" w:space="0" w:color="000000"/>
            </w:tcBorders>
          </w:tcPr>
          <w:p w14:paraId="50B9D9BB" w14:textId="77777777" w:rsidR="0034284C" w:rsidRDefault="00B330F6">
            <w:pPr>
              <w:spacing w:after="0" w:line="259" w:lineRule="auto"/>
              <w:ind w:left="0" w:firstLine="0"/>
              <w:jc w:val="center"/>
            </w:pPr>
            <w:r>
              <w:t>100</w:t>
            </w:r>
          </w:p>
        </w:tc>
        <w:tc>
          <w:tcPr>
            <w:tcW w:w="1339" w:type="dxa"/>
            <w:tcBorders>
              <w:top w:val="single" w:sz="3" w:space="0" w:color="000000"/>
              <w:left w:val="single" w:sz="3" w:space="0" w:color="000000"/>
              <w:bottom w:val="single" w:sz="3" w:space="0" w:color="000000"/>
              <w:right w:val="single" w:sz="3" w:space="0" w:color="000000"/>
            </w:tcBorders>
          </w:tcPr>
          <w:p w14:paraId="04E2C0EA" w14:textId="77777777" w:rsidR="0034284C" w:rsidRDefault="00B330F6">
            <w:pPr>
              <w:spacing w:after="0" w:line="259" w:lineRule="auto"/>
              <w:ind w:left="0" w:firstLine="0"/>
              <w:jc w:val="center"/>
            </w:pPr>
            <w:r>
              <w:t>Sí</w:t>
            </w:r>
          </w:p>
        </w:tc>
        <w:tc>
          <w:tcPr>
            <w:tcW w:w="1582" w:type="dxa"/>
            <w:tcBorders>
              <w:top w:val="single" w:sz="3" w:space="0" w:color="000000"/>
              <w:left w:val="single" w:sz="3" w:space="0" w:color="000000"/>
              <w:bottom w:val="single" w:sz="3" w:space="0" w:color="000000"/>
              <w:right w:val="single" w:sz="3" w:space="0" w:color="000000"/>
            </w:tcBorders>
          </w:tcPr>
          <w:p w14:paraId="0A0F8CA8" w14:textId="77777777" w:rsidR="0034284C" w:rsidRDefault="00B330F6">
            <w:pPr>
              <w:spacing w:after="0" w:line="259" w:lineRule="auto"/>
              <w:ind w:left="0" w:firstLine="0"/>
              <w:jc w:val="center"/>
            </w:pPr>
            <w:r>
              <w:t>No</w:t>
            </w:r>
          </w:p>
        </w:tc>
        <w:tc>
          <w:tcPr>
            <w:tcW w:w="1621" w:type="dxa"/>
            <w:tcBorders>
              <w:top w:val="single" w:sz="3" w:space="0" w:color="000000"/>
              <w:left w:val="single" w:sz="3" w:space="0" w:color="000000"/>
              <w:bottom w:val="single" w:sz="3" w:space="0" w:color="000000"/>
              <w:right w:val="single" w:sz="3" w:space="0" w:color="000000"/>
            </w:tcBorders>
          </w:tcPr>
          <w:p w14:paraId="1193ACA0" w14:textId="77777777" w:rsidR="0034284C" w:rsidRDefault="00B330F6">
            <w:pPr>
              <w:spacing w:after="0" w:line="259" w:lineRule="auto"/>
              <w:ind w:left="0" w:firstLine="0"/>
              <w:jc w:val="center"/>
            </w:pPr>
            <w:r>
              <w:t>No</w:t>
            </w:r>
          </w:p>
        </w:tc>
      </w:tr>
      <w:tr w:rsidR="0034284C" w14:paraId="4C454E1D"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11ADD820" w14:textId="77777777" w:rsidR="0034284C" w:rsidRDefault="00B330F6">
            <w:pPr>
              <w:spacing w:after="0" w:line="259" w:lineRule="auto"/>
              <w:ind w:left="0" w:firstLine="0"/>
              <w:jc w:val="center"/>
            </w:pPr>
            <w:r>
              <w:t>5</w:t>
            </w:r>
          </w:p>
        </w:tc>
        <w:tc>
          <w:tcPr>
            <w:tcW w:w="987" w:type="dxa"/>
            <w:tcBorders>
              <w:top w:val="single" w:sz="3" w:space="0" w:color="000000"/>
              <w:left w:val="single" w:sz="3" w:space="0" w:color="000000"/>
              <w:bottom w:val="single" w:sz="3" w:space="0" w:color="000000"/>
              <w:right w:val="single" w:sz="3" w:space="0" w:color="000000"/>
            </w:tcBorders>
          </w:tcPr>
          <w:p w14:paraId="55490F27" w14:textId="77777777" w:rsidR="0034284C" w:rsidRDefault="00B330F6">
            <w:pPr>
              <w:spacing w:after="0" w:line="259" w:lineRule="auto"/>
              <w:ind w:left="0" w:firstLine="0"/>
              <w:jc w:val="center"/>
            </w:pPr>
            <w:r>
              <w:t>101</w:t>
            </w:r>
          </w:p>
        </w:tc>
        <w:tc>
          <w:tcPr>
            <w:tcW w:w="1339" w:type="dxa"/>
            <w:tcBorders>
              <w:top w:val="single" w:sz="3" w:space="0" w:color="000000"/>
              <w:left w:val="single" w:sz="3" w:space="0" w:color="000000"/>
              <w:bottom w:val="single" w:sz="3" w:space="0" w:color="000000"/>
              <w:right w:val="single" w:sz="3" w:space="0" w:color="000000"/>
            </w:tcBorders>
          </w:tcPr>
          <w:p w14:paraId="6ED7289A" w14:textId="77777777" w:rsidR="0034284C" w:rsidRDefault="00B330F6">
            <w:pPr>
              <w:spacing w:after="0" w:line="259" w:lineRule="auto"/>
              <w:ind w:left="0" w:firstLine="0"/>
              <w:jc w:val="center"/>
            </w:pPr>
            <w:r>
              <w:t>Sí</w:t>
            </w:r>
          </w:p>
        </w:tc>
        <w:tc>
          <w:tcPr>
            <w:tcW w:w="1582" w:type="dxa"/>
            <w:tcBorders>
              <w:top w:val="single" w:sz="3" w:space="0" w:color="000000"/>
              <w:left w:val="single" w:sz="3" w:space="0" w:color="000000"/>
              <w:bottom w:val="single" w:sz="3" w:space="0" w:color="000000"/>
              <w:right w:val="single" w:sz="3" w:space="0" w:color="000000"/>
            </w:tcBorders>
          </w:tcPr>
          <w:p w14:paraId="4F3D8931" w14:textId="77777777" w:rsidR="0034284C" w:rsidRDefault="00B330F6">
            <w:pPr>
              <w:spacing w:after="0" w:line="259" w:lineRule="auto"/>
              <w:ind w:left="0" w:firstLine="0"/>
              <w:jc w:val="center"/>
            </w:pPr>
            <w:r>
              <w:t>No</w:t>
            </w:r>
          </w:p>
        </w:tc>
        <w:tc>
          <w:tcPr>
            <w:tcW w:w="1621" w:type="dxa"/>
            <w:tcBorders>
              <w:top w:val="single" w:sz="3" w:space="0" w:color="000000"/>
              <w:left w:val="single" w:sz="3" w:space="0" w:color="000000"/>
              <w:bottom w:val="single" w:sz="3" w:space="0" w:color="000000"/>
              <w:right w:val="single" w:sz="3" w:space="0" w:color="000000"/>
            </w:tcBorders>
          </w:tcPr>
          <w:p w14:paraId="06C4F05A" w14:textId="77777777" w:rsidR="0034284C" w:rsidRDefault="00B330F6">
            <w:pPr>
              <w:spacing w:after="0" w:line="259" w:lineRule="auto"/>
              <w:ind w:left="0" w:firstLine="0"/>
              <w:jc w:val="center"/>
            </w:pPr>
            <w:r>
              <w:t>Sí</w:t>
            </w:r>
          </w:p>
        </w:tc>
      </w:tr>
      <w:tr w:rsidR="0034284C" w14:paraId="25104752"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19D288D4" w14:textId="77777777" w:rsidR="0034284C" w:rsidRDefault="00B330F6">
            <w:pPr>
              <w:spacing w:after="0" w:line="259" w:lineRule="auto"/>
              <w:ind w:left="0" w:firstLine="0"/>
              <w:jc w:val="center"/>
            </w:pPr>
            <w:r>
              <w:t>6</w:t>
            </w:r>
          </w:p>
        </w:tc>
        <w:tc>
          <w:tcPr>
            <w:tcW w:w="987" w:type="dxa"/>
            <w:tcBorders>
              <w:top w:val="single" w:sz="3" w:space="0" w:color="000000"/>
              <w:left w:val="single" w:sz="3" w:space="0" w:color="000000"/>
              <w:bottom w:val="single" w:sz="3" w:space="0" w:color="000000"/>
              <w:right w:val="single" w:sz="3" w:space="0" w:color="000000"/>
            </w:tcBorders>
          </w:tcPr>
          <w:p w14:paraId="3CD7DBC5" w14:textId="77777777" w:rsidR="0034284C" w:rsidRDefault="00B330F6">
            <w:pPr>
              <w:spacing w:after="0" w:line="259" w:lineRule="auto"/>
              <w:ind w:left="0" w:firstLine="0"/>
              <w:jc w:val="center"/>
            </w:pPr>
            <w:r>
              <w:t>110</w:t>
            </w:r>
          </w:p>
        </w:tc>
        <w:tc>
          <w:tcPr>
            <w:tcW w:w="1339" w:type="dxa"/>
            <w:tcBorders>
              <w:top w:val="single" w:sz="3" w:space="0" w:color="000000"/>
              <w:left w:val="single" w:sz="3" w:space="0" w:color="000000"/>
              <w:bottom w:val="single" w:sz="3" w:space="0" w:color="000000"/>
              <w:right w:val="single" w:sz="3" w:space="0" w:color="000000"/>
            </w:tcBorders>
          </w:tcPr>
          <w:p w14:paraId="4016FB98" w14:textId="77777777" w:rsidR="0034284C" w:rsidRDefault="00B330F6">
            <w:pPr>
              <w:spacing w:after="0" w:line="259" w:lineRule="auto"/>
              <w:ind w:left="0" w:firstLine="0"/>
              <w:jc w:val="center"/>
            </w:pPr>
            <w:r>
              <w:t>Sí</w:t>
            </w:r>
          </w:p>
        </w:tc>
        <w:tc>
          <w:tcPr>
            <w:tcW w:w="1582" w:type="dxa"/>
            <w:tcBorders>
              <w:top w:val="single" w:sz="3" w:space="0" w:color="000000"/>
              <w:left w:val="single" w:sz="3" w:space="0" w:color="000000"/>
              <w:bottom w:val="single" w:sz="3" w:space="0" w:color="000000"/>
              <w:right w:val="single" w:sz="3" w:space="0" w:color="000000"/>
            </w:tcBorders>
          </w:tcPr>
          <w:p w14:paraId="4CBEC6B1" w14:textId="77777777" w:rsidR="0034284C" w:rsidRDefault="00B330F6">
            <w:pPr>
              <w:spacing w:after="0" w:line="259" w:lineRule="auto"/>
              <w:ind w:left="0" w:firstLine="0"/>
              <w:jc w:val="center"/>
            </w:pPr>
            <w:r>
              <w:t>Sí</w:t>
            </w:r>
          </w:p>
        </w:tc>
        <w:tc>
          <w:tcPr>
            <w:tcW w:w="1621" w:type="dxa"/>
            <w:tcBorders>
              <w:top w:val="single" w:sz="3" w:space="0" w:color="000000"/>
              <w:left w:val="single" w:sz="3" w:space="0" w:color="000000"/>
              <w:bottom w:val="single" w:sz="3" w:space="0" w:color="000000"/>
              <w:right w:val="single" w:sz="3" w:space="0" w:color="000000"/>
            </w:tcBorders>
          </w:tcPr>
          <w:p w14:paraId="4DD95149" w14:textId="77777777" w:rsidR="0034284C" w:rsidRDefault="00B330F6">
            <w:pPr>
              <w:spacing w:after="0" w:line="259" w:lineRule="auto"/>
              <w:ind w:left="0" w:firstLine="0"/>
              <w:jc w:val="center"/>
            </w:pPr>
            <w:r>
              <w:t>No</w:t>
            </w:r>
          </w:p>
        </w:tc>
      </w:tr>
      <w:tr w:rsidR="0034284C" w14:paraId="790BB188" w14:textId="77777777">
        <w:trPr>
          <w:trHeight w:val="297"/>
        </w:trPr>
        <w:tc>
          <w:tcPr>
            <w:tcW w:w="1089" w:type="dxa"/>
            <w:tcBorders>
              <w:top w:val="single" w:sz="3" w:space="0" w:color="000000"/>
              <w:left w:val="single" w:sz="3" w:space="0" w:color="000000"/>
              <w:bottom w:val="single" w:sz="3" w:space="0" w:color="000000"/>
              <w:right w:val="single" w:sz="3" w:space="0" w:color="000000"/>
            </w:tcBorders>
          </w:tcPr>
          <w:p w14:paraId="7C8CDA8B" w14:textId="77777777" w:rsidR="0034284C" w:rsidRDefault="00B330F6">
            <w:pPr>
              <w:spacing w:after="0" w:line="259" w:lineRule="auto"/>
              <w:ind w:left="0" w:firstLine="0"/>
              <w:jc w:val="center"/>
            </w:pPr>
            <w:r>
              <w:t>7</w:t>
            </w:r>
          </w:p>
        </w:tc>
        <w:tc>
          <w:tcPr>
            <w:tcW w:w="987" w:type="dxa"/>
            <w:tcBorders>
              <w:top w:val="single" w:sz="3" w:space="0" w:color="000000"/>
              <w:left w:val="single" w:sz="3" w:space="0" w:color="000000"/>
              <w:bottom w:val="single" w:sz="3" w:space="0" w:color="000000"/>
              <w:right w:val="single" w:sz="3" w:space="0" w:color="000000"/>
            </w:tcBorders>
          </w:tcPr>
          <w:p w14:paraId="42A90AD2" w14:textId="77777777" w:rsidR="0034284C" w:rsidRDefault="00B330F6">
            <w:pPr>
              <w:spacing w:after="0" w:line="259" w:lineRule="auto"/>
              <w:ind w:left="0" w:firstLine="0"/>
              <w:jc w:val="center"/>
            </w:pPr>
            <w:r>
              <w:t>111</w:t>
            </w:r>
          </w:p>
        </w:tc>
        <w:tc>
          <w:tcPr>
            <w:tcW w:w="1339" w:type="dxa"/>
            <w:tcBorders>
              <w:top w:val="single" w:sz="3" w:space="0" w:color="000000"/>
              <w:left w:val="single" w:sz="3" w:space="0" w:color="000000"/>
              <w:bottom w:val="single" w:sz="3" w:space="0" w:color="000000"/>
              <w:right w:val="single" w:sz="3" w:space="0" w:color="000000"/>
            </w:tcBorders>
          </w:tcPr>
          <w:p w14:paraId="6A10EBBC" w14:textId="77777777" w:rsidR="0034284C" w:rsidRDefault="00B330F6">
            <w:pPr>
              <w:spacing w:after="0" w:line="259" w:lineRule="auto"/>
              <w:ind w:left="0" w:firstLine="0"/>
              <w:jc w:val="center"/>
            </w:pPr>
            <w:r>
              <w:t>Sí</w:t>
            </w:r>
          </w:p>
        </w:tc>
        <w:tc>
          <w:tcPr>
            <w:tcW w:w="1582" w:type="dxa"/>
            <w:tcBorders>
              <w:top w:val="single" w:sz="3" w:space="0" w:color="000000"/>
              <w:left w:val="single" w:sz="3" w:space="0" w:color="000000"/>
              <w:bottom w:val="single" w:sz="3" w:space="0" w:color="000000"/>
              <w:right w:val="single" w:sz="3" w:space="0" w:color="000000"/>
            </w:tcBorders>
          </w:tcPr>
          <w:p w14:paraId="26307626" w14:textId="77777777" w:rsidR="0034284C" w:rsidRDefault="00B330F6">
            <w:pPr>
              <w:spacing w:after="0" w:line="259" w:lineRule="auto"/>
              <w:ind w:left="0" w:firstLine="0"/>
              <w:jc w:val="center"/>
            </w:pPr>
            <w:r>
              <w:t>Sí</w:t>
            </w:r>
          </w:p>
        </w:tc>
        <w:tc>
          <w:tcPr>
            <w:tcW w:w="1621" w:type="dxa"/>
            <w:tcBorders>
              <w:top w:val="single" w:sz="3" w:space="0" w:color="000000"/>
              <w:left w:val="single" w:sz="3" w:space="0" w:color="000000"/>
              <w:bottom w:val="single" w:sz="3" w:space="0" w:color="000000"/>
              <w:right w:val="single" w:sz="3" w:space="0" w:color="000000"/>
            </w:tcBorders>
          </w:tcPr>
          <w:p w14:paraId="2C314408" w14:textId="77777777" w:rsidR="0034284C" w:rsidRDefault="00B330F6">
            <w:pPr>
              <w:spacing w:after="0" w:line="259" w:lineRule="auto"/>
              <w:ind w:left="0" w:firstLine="0"/>
              <w:jc w:val="center"/>
            </w:pPr>
            <w:r>
              <w:t>Sí</w:t>
            </w:r>
          </w:p>
        </w:tc>
      </w:tr>
    </w:tbl>
    <w:p w14:paraId="50A6AB50" w14:textId="77777777" w:rsidR="0034284C" w:rsidRDefault="00B330F6">
      <w:pPr>
        <w:pStyle w:val="Ttulo1"/>
        <w:tabs>
          <w:tab w:val="center" w:pos="2912"/>
        </w:tabs>
        <w:spacing w:after="186"/>
        <w:ind w:left="-15" w:firstLine="0"/>
      </w:pPr>
      <w:r>
        <w:t>14.</w:t>
      </w:r>
      <w:r>
        <w:tab/>
        <w:t>Gestión del software</w:t>
      </w:r>
    </w:p>
    <w:p w14:paraId="2506EE1C" w14:textId="77777777" w:rsidR="0034284C" w:rsidRDefault="00B330F6">
      <w:pPr>
        <w:pStyle w:val="Ttulo2"/>
        <w:tabs>
          <w:tab w:val="center" w:pos="2927"/>
        </w:tabs>
        <w:ind w:left="-15" w:firstLine="0"/>
      </w:pPr>
      <w:r>
        <w:t>14.1.</w:t>
      </w:r>
      <w:r>
        <w:tab/>
        <w:t>Gestión de procesos</w:t>
      </w:r>
    </w:p>
    <w:p w14:paraId="15E97E0B" w14:textId="77777777" w:rsidR="0034284C" w:rsidRDefault="00B330F6">
      <w:pPr>
        <w:ind w:left="-15" w:right="224"/>
      </w:pPr>
      <w:r>
        <w:t>Existen varias maneras de supervisar y gestionar los programas que se están ejecutando en el sistema. Los programas en GNU/Linux tienen un número identificativo del mismo llamado PID (</w:t>
      </w:r>
      <w:proofErr w:type="spellStart"/>
      <w:r>
        <w:rPr>
          <w:i/>
        </w:rPr>
        <w:t>Process</w:t>
      </w:r>
      <w:proofErr w:type="spellEnd"/>
      <w:r>
        <w:rPr>
          <w:i/>
        </w:rPr>
        <w:t xml:space="preserve"> ID</w:t>
      </w:r>
      <w:r>
        <w:t>). Este número es único para cada programa.</w:t>
      </w:r>
    </w:p>
    <w:p w14:paraId="3995259E" w14:textId="77777777" w:rsidR="0034284C" w:rsidRDefault="00B330F6">
      <w:pPr>
        <w:spacing w:after="171"/>
        <w:ind w:left="-5" w:hanging="10"/>
        <w:jc w:val="left"/>
      </w:pPr>
      <w:r>
        <w:t>~$ top</w:t>
      </w:r>
    </w:p>
    <w:p w14:paraId="29D0EC07" w14:textId="77777777" w:rsidR="0034284C" w:rsidRDefault="00B330F6">
      <w:pPr>
        <w:spacing w:after="364" w:line="265" w:lineRule="auto"/>
        <w:ind w:left="122" w:right="128" w:hanging="10"/>
        <w:jc w:val="center"/>
      </w:pPr>
      <w:r>
        <w:lastRenderedPageBreak/>
        <w:t>Muestra todos los procesos lanzados en el sistema y el estado del mismo.</w:t>
      </w:r>
    </w:p>
    <w:p w14:paraId="4EFB82E9" w14:textId="77777777" w:rsidR="0034284C" w:rsidRDefault="00B330F6">
      <w:pPr>
        <w:spacing w:after="171"/>
        <w:ind w:left="-5" w:hanging="10"/>
        <w:jc w:val="left"/>
      </w:pPr>
      <w:r>
        <w:t xml:space="preserve">~$ </w:t>
      </w:r>
      <w:proofErr w:type="spellStart"/>
      <w:r>
        <w:t>kill</w:t>
      </w:r>
      <w:proofErr w:type="spellEnd"/>
      <w:r>
        <w:t xml:space="preserve"> [argumento] proceso</w:t>
      </w:r>
    </w:p>
    <w:p w14:paraId="21DA1198" w14:textId="77777777" w:rsidR="0034284C" w:rsidRDefault="00B330F6">
      <w:pPr>
        <w:ind w:left="-15" w:right="224"/>
      </w:pPr>
      <w:r>
        <w:t>Manda sobre un proceso que se está ejecutando en el sistema la orden escrita en el argumento. El argumento -9 finaliza (</w:t>
      </w:r>
      <w:r>
        <w:rPr>
          <w:i/>
        </w:rPr>
        <w:t>mata</w:t>
      </w:r>
      <w:r>
        <w:t>) el proceso especificado.</w:t>
      </w:r>
    </w:p>
    <w:p w14:paraId="45E1ABBE" w14:textId="77777777" w:rsidR="0034284C" w:rsidRDefault="00B330F6">
      <w:pPr>
        <w:spacing w:after="171"/>
        <w:ind w:left="-5" w:hanging="10"/>
        <w:jc w:val="left"/>
      </w:pPr>
      <w:r>
        <w:t xml:space="preserve">~$ </w:t>
      </w:r>
      <w:proofErr w:type="spellStart"/>
      <w:r>
        <w:t>ps</w:t>
      </w:r>
      <w:proofErr w:type="spellEnd"/>
      <w:r>
        <w:t xml:space="preserve"> [argumento]</w:t>
      </w:r>
    </w:p>
    <w:p w14:paraId="7D866259" w14:textId="77777777" w:rsidR="0034284C" w:rsidRDefault="00B330F6">
      <w:pPr>
        <w:ind w:left="-15" w:right="224"/>
      </w:pPr>
      <w:r>
        <w:t>Sin argumentos muestra los procesos asociados al terminal desde donde se lanza. Con el argumento -</w:t>
      </w:r>
      <w:proofErr w:type="spellStart"/>
      <w:r>
        <w:t>ef</w:t>
      </w:r>
      <w:proofErr w:type="spellEnd"/>
      <w:r>
        <w:t xml:space="preserve"> se obtiene información completa de todos los procesos.</w:t>
      </w:r>
    </w:p>
    <w:p w14:paraId="2777F7BB" w14:textId="77777777" w:rsidR="0034284C" w:rsidRDefault="00B330F6">
      <w:pPr>
        <w:spacing w:after="171"/>
        <w:ind w:left="-5" w:hanging="10"/>
        <w:jc w:val="left"/>
      </w:pPr>
      <w:r>
        <w:t xml:space="preserve">~$ </w:t>
      </w:r>
      <w:proofErr w:type="spellStart"/>
      <w:r>
        <w:t>pstree</w:t>
      </w:r>
      <w:proofErr w:type="spellEnd"/>
    </w:p>
    <w:p w14:paraId="40677D1A" w14:textId="77777777" w:rsidR="0034284C" w:rsidRDefault="00B330F6">
      <w:pPr>
        <w:ind w:left="-15" w:right="224"/>
      </w:pPr>
      <w:r>
        <w:t>Muestra en forma de árbol todos los procesos que se están ejecutando en el sistema.</w:t>
      </w:r>
    </w:p>
    <w:p w14:paraId="5D3722D0" w14:textId="77777777" w:rsidR="0034284C" w:rsidRDefault="00B330F6">
      <w:pPr>
        <w:pStyle w:val="Ttulo1"/>
        <w:tabs>
          <w:tab w:val="center" w:pos="3037"/>
        </w:tabs>
        <w:spacing w:after="186"/>
        <w:ind w:left="-15" w:firstLine="0"/>
      </w:pPr>
      <w:r>
        <w:t>15.</w:t>
      </w:r>
      <w:r>
        <w:tab/>
        <w:t>Ejercicios Propuestos</w:t>
      </w:r>
    </w:p>
    <w:p w14:paraId="273F73A2" w14:textId="77777777" w:rsidR="0034284C" w:rsidRDefault="00B330F6">
      <w:pPr>
        <w:pStyle w:val="Ttulo2"/>
        <w:tabs>
          <w:tab w:val="center" w:pos="1900"/>
        </w:tabs>
        <w:spacing w:after="37"/>
        <w:ind w:left="-15" w:firstLine="0"/>
      </w:pPr>
      <w:r>
        <w:t>15.1.</w:t>
      </w:r>
      <w:r>
        <w:tab/>
        <w:t>Ejercicio</w:t>
      </w:r>
    </w:p>
    <w:p w14:paraId="4843E12C" w14:textId="77777777" w:rsidR="0034284C" w:rsidRDefault="00B330F6">
      <w:pPr>
        <w:spacing w:after="0"/>
        <w:ind w:left="-15" w:right="21"/>
      </w:pPr>
      <w:r>
        <w:t xml:space="preserve">Crea la siguiente estructura de directorios desde tu home siendo CUENTA_LOGIN el nombre de usuario con el que has entrado al sistema y </w:t>
      </w:r>
      <w:proofErr w:type="spellStart"/>
      <w:r>
        <w:t>GrupoX</w:t>
      </w:r>
      <w:proofErr w:type="spellEnd"/>
      <w:r>
        <w:t xml:space="preserve"> tu grupo de prácticas B3 (1, 2, 3 </w:t>
      </w:r>
      <w:proofErr w:type="spellStart"/>
      <w:r>
        <w:t>ó</w:t>
      </w:r>
      <w:proofErr w:type="spellEnd"/>
      <w:r>
        <w:t xml:space="preserve"> 4).</w:t>
      </w:r>
    </w:p>
    <w:p w14:paraId="6F222E39" w14:textId="77777777" w:rsidR="0034284C" w:rsidRDefault="00B330F6">
      <w:pPr>
        <w:spacing w:after="448"/>
        <w:ind w:left="361" w:hanging="10"/>
        <w:jc w:val="left"/>
      </w:pPr>
      <w:r>
        <w:t>/home/CUENTA_LOGIN/PRACTICA_GRUPOX/ALUMNO/NOMBRE_DEL_ALUMNO</w:t>
      </w:r>
    </w:p>
    <w:p w14:paraId="1DE12199" w14:textId="560AA815" w:rsidR="00FE0767" w:rsidRDefault="00FE0767" w:rsidP="000A2C9D">
      <w:pPr>
        <w:spacing w:after="448"/>
        <w:ind w:left="708" w:hanging="357"/>
        <w:jc w:val="left"/>
      </w:pPr>
    </w:p>
    <w:p w14:paraId="0D54275D" w14:textId="77777777" w:rsidR="0034284C" w:rsidRDefault="00B330F6">
      <w:pPr>
        <w:tabs>
          <w:tab w:val="center" w:pos="1900"/>
        </w:tabs>
        <w:spacing w:after="3" w:line="259" w:lineRule="auto"/>
        <w:ind w:left="-15" w:firstLine="0"/>
        <w:jc w:val="left"/>
      </w:pPr>
      <w:r>
        <w:rPr>
          <w:b/>
          <w:sz w:val="36"/>
        </w:rPr>
        <w:t>15.2.</w:t>
      </w:r>
      <w:r>
        <w:rPr>
          <w:b/>
          <w:sz w:val="36"/>
        </w:rPr>
        <w:tab/>
        <w:t>Ejercicio</w:t>
      </w:r>
    </w:p>
    <w:p w14:paraId="7076C890" w14:textId="77777777" w:rsidR="0034284C" w:rsidRDefault="00B330F6">
      <w:pPr>
        <w:spacing w:after="448"/>
        <w:ind w:left="351" w:right="224" w:firstLine="0"/>
      </w:pPr>
      <w:r>
        <w:t>Dirígete a la carpeta ALUMNO.</w:t>
      </w:r>
    </w:p>
    <w:p w14:paraId="5E19189C" w14:textId="39392CE7" w:rsidR="00141CDB" w:rsidRDefault="00E9269E">
      <w:pPr>
        <w:spacing w:after="448"/>
        <w:ind w:left="351" w:right="224" w:firstLine="0"/>
      </w:pPr>
      <w:r>
        <w:t>c</w:t>
      </w:r>
      <w:r w:rsidR="00141CDB">
        <w:t>d /PRACTICA1_GRUPO5/</w:t>
      </w:r>
      <w:r>
        <w:t>ALUMNO</w:t>
      </w:r>
    </w:p>
    <w:p w14:paraId="17F93BD8" w14:textId="77777777" w:rsidR="0034284C" w:rsidRDefault="00B330F6">
      <w:pPr>
        <w:pStyle w:val="Ttulo2"/>
        <w:tabs>
          <w:tab w:val="center" w:pos="1900"/>
        </w:tabs>
        <w:spacing w:after="31"/>
        <w:ind w:left="-15" w:firstLine="0"/>
      </w:pPr>
      <w:r>
        <w:t>15.3.</w:t>
      </w:r>
      <w:r>
        <w:tab/>
        <w:t>Ejercicio</w:t>
      </w:r>
    </w:p>
    <w:p w14:paraId="4F7986F0" w14:textId="77777777" w:rsidR="0034284C" w:rsidRDefault="00B330F6">
      <w:pPr>
        <w:spacing w:after="454"/>
        <w:ind w:left="-15" w:right="224"/>
        <w:rPr>
          <w:i/>
        </w:rPr>
      </w:pPr>
      <w:r>
        <w:t xml:space="preserve">En la carpeta ALUMNO, crea un archivo </w:t>
      </w:r>
      <w:r>
        <w:rPr>
          <w:i/>
        </w:rPr>
        <w:t xml:space="preserve">prueba.txt </w:t>
      </w:r>
      <w:r>
        <w:t xml:space="preserve">con el editor </w:t>
      </w:r>
      <w:r>
        <w:rPr>
          <w:i/>
        </w:rPr>
        <w:t xml:space="preserve">nano </w:t>
      </w:r>
      <w:r>
        <w:t xml:space="preserve">que contenga la frase </w:t>
      </w:r>
      <w:r>
        <w:rPr>
          <w:i/>
        </w:rPr>
        <w:t>“Primera Práctica de Comandos”</w:t>
      </w:r>
    </w:p>
    <w:p w14:paraId="428A942E" w14:textId="0029775E" w:rsidR="00141CDB" w:rsidRDefault="00E9269E">
      <w:pPr>
        <w:spacing w:after="454"/>
        <w:ind w:left="-15" w:right="224"/>
      </w:pPr>
      <w:r>
        <w:rPr>
          <w:i/>
        </w:rPr>
        <w:lastRenderedPageBreak/>
        <w:t>n</w:t>
      </w:r>
      <w:r w:rsidR="000041A8">
        <w:rPr>
          <w:i/>
        </w:rPr>
        <w:t>ano prueba.txt</w:t>
      </w:r>
    </w:p>
    <w:p w14:paraId="043A8B3E" w14:textId="77777777" w:rsidR="0034284C" w:rsidRDefault="00B330F6">
      <w:pPr>
        <w:tabs>
          <w:tab w:val="center" w:pos="1900"/>
        </w:tabs>
        <w:spacing w:after="26" w:line="259" w:lineRule="auto"/>
        <w:ind w:left="-15" w:firstLine="0"/>
        <w:jc w:val="left"/>
      </w:pPr>
      <w:r>
        <w:rPr>
          <w:b/>
          <w:sz w:val="36"/>
        </w:rPr>
        <w:t>15.4.</w:t>
      </w:r>
      <w:r>
        <w:rPr>
          <w:b/>
          <w:sz w:val="36"/>
        </w:rPr>
        <w:tab/>
        <w:t>Ejercicio</w:t>
      </w:r>
    </w:p>
    <w:p w14:paraId="54FC8C22" w14:textId="77777777" w:rsidR="0034284C" w:rsidRDefault="00B330F6">
      <w:pPr>
        <w:spacing w:after="455"/>
        <w:ind w:left="351" w:right="224" w:firstLine="0"/>
        <w:rPr>
          <w:i/>
        </w:rPr>
      </w:pPr>
      <w:r>
        <w:t xml:space="preserve">Muestra el contenido del archivo sin abrirlo, con el comando </w:t>
      </w:r>
      <w:proofErr w:type="spellStart"/>
      <w:r>
        <w:rPr>
          <w:i/>
        </w:rPr>
        <w:t>cat</w:t>
      </w:r>
      <w:proofErr w:type="spellEnd"/>
    </w:p>
    <w:p w14:paraId="13B5F0CD" w14:textId="0B41B181" w:rsidR="000041A8" w:rsidRDefault="000041A8">
      <w:pPr>
        <w:spacing w:after="455"/>
        <w:ind w:left="351" w:right="224" w:firstLine="0"/>
      </w:pPr>
      <w:r>
        <w:rPr>
          <w:i/>
        </w:rPr>
        <w:t>Cat prueba.txt</w:t>
      </w:r>
    </w:p>
    <w:p w14:paraId="7798E08C" w14:textId="77777777" w:rsidR="0034284C" w:rsidRDefault="00B330F6">
      <w:pPr>
        <w:tabs>
          <w:tab w:val="center" w:pos="1900"/>
        </w:tabs>
        <w:spacing w:after="3" w:line="259" w:lineRule="auto"/>
        <w:ind w:left="-15" w:firstLine="0"/>
        <w:jc w:val="left"/>
      </w:pPr>
      <w:r>
        <w:rPr>
          <w:b/>
          <w:sz w:val="36"/>
        </w:rPr>
        <w:t>15.5.</w:t>
      </w:r>
      <w:r>
        <w:rPr>
          <w:b/>
          <w:sz w:val="36"/>
        </w:rPr>
        <w:tab/>
        <w:t>Ejercicio</w:t>
      </w:r>
    </w:p>
    <w:p w14:paraId="3EEB3FCA" w14:textId="77777777" w:rsidR="0034284C" w:rsidRDefault="00B330F6">
      <w:pPr>
        <w:spacing w:after="448"/>
        <w:ind w:left="351" w:right="224" w:firstLine="0"/>
      </w:pPr>
      <w:r>
        <w:t>Vete al directorio CUENTA_LOGIN</w:t>
      </w:r>
    </w:p>
    <w:p w14:paraId="1DBA6A6F" w14:textId="35790689" w:rsidR="000041A8" w:rsidRDefault="00991F0E">
      <w:pPr>
        <w:spacing w:after="448"/>
        <w:ind w:left="351" w:right="224" w:firstLine="0"/>
      </w:pPr>
      <w:r>
        <w:t>c</w:t>
      </w:r>
      <w:r w:rsidR="000041A8">
        <w:t>d /</w:t>
      </w:r>
      <w:r>
        <w:t>home</w:t>
      </w:r>
      <w:r w:rsidR="000041A8">
        <w:t>/</w:t>
      </w:r>
      <w:r>
        <w:t>usuario</w:t>
      </w:r>
    </w:p>
    <w:p w14:paraId="61FAF5A2" w14:textId="77777777" w:rsidR="0034284C" w:rsidRDefault="00B330F6">
      <w:pPr>
        <w:pStyle w:val="Ttulo2"/>
        <w:tabs>
          <w:tab w:val="center" w:pos="1900"/>
        </w:tabs>
        <w:spacing w:after="31"/>
        <w:ind w:left="-15" w:firstLine="0"/>
      </w:pPr>
      <w:r>
        <w:t>15.6.</w:t>
      </w:r>
      <w:r>
        <w:tab/>
        <w:t>Ejercicio</w:t>
      </w:r>
    </w:p>
    <w:p w14:paraId="73AE2C1A" w14:textId="77777777" w:rsidR="0034284C" w:rsidRDefault="00B330F6">
      <w:pPr>
        <w:spacing w:after="452"/>
        <w:ind w:left="-15" w:right="224"/>
      </w:pPr>
      <w:r>
        <w:t xml:space="preserve">Desde el directorio CUENTA_LOGIN, copia el archivo </w:t>
      </w:r>
      <w:r>
        <w:rPr>
          <w:i/>
        </w:rPr>
        <w:t xml:space="preserve">prueba.txt </w:t>
      </w:r>
      <w:r>
        <w:t>de la carpeta ALUMNO en la carpeta PRACTICA_GRUPOX usando rutas absolutas.</w:t>
      </w:r>
    </w:p>
    <w:p w14:paraId="78E22F1D" w14:textId="0DC5AD0C" w:rsidR="000041A8" w:rsidRDefault="008C5F8B">
      <w:pPr>
        <w:spacing w:after="452"/>
        <w:ind w:left="-15" w:right="224"/>
      </w:pPr>
      <w:proofErr w:type="spellStart"/>
      <w:r>
        <w:t>c</w:t>
      </w:r>
      <w:r w:rsidR="000041A8">
        <w:t>p</w:t>
      </w:r>
      <w:proofErr w:type="spellEnd"/>
      <w:r w:rsidR="000041A8">
        <w:t xml:space="preserve"> </w:t>
      </w:r>
    </w:p>
    <w:p w14:paraId="7BDEE2FE" w14:textId="77777777" w:rsidR="0034284C" w:rsidRDefault="00B330F6">
      <w:pPr>
        <w:pStyle w:val="Ttulo2"/>
        <w:tabs>
          <w:tab w:val="center" w:pos="1900"/>
        </w:tabs>
        <w:spacing w:after="31"/>
        <w:ind w:left="-15" w:firstLine="0"/>
      </w:pPr>
      <w:r>
        <w:t>15.7.</w:t>
      </w:r>
      <w:r>
        <w:tab/>
        <w:t>Ejercicio</w:t>
      </w:r>
    </w:p>
    <w:p w14:paraId="30B72CBA" w14:textId="77777777" w:rsidR="0034284C" w:rsidRDefault="00B330F6">
      <w:pPr>
        <w:spacing w:after="452"/>
        <w:ind w:left="-15" w:right="224"/>
      </w:pPr>
      <w:r>
        <w:t xml:space="preserve">Desde el directorio CUENTA_LOGIN, mueve el archivo </w:t>
      </w:r>
      <w:r>
        <w:rPr>
          <w:i/>
        </w:rPr>
        <w:t xml:space="preserve">prueba.txt </w:t>
      </w:r>
      <w:r>
        <w:t>de la carpeta ALUMNO a la carpeta NOMBRE_DEL_ALUMNO usando rutas relativas.</w:t>
      </w:r>
    </w:p>
    <w:p w14:paraId="7E3B982F" w14:textId="77777777" w:rsidR="0034284C" w:rsidRDefault="00B330F6">
      <w:pPr>
        <w:pStyle w:val="Ttulo2"/>
        <w:tabs>
          <w:tab w:val="center" w:pos="1900"/>
        </w:tabs>
        <w:ind w:left="-15" w:firstLine="0"/>
      </w:pPr>
      <w:r>
        <w:t>15.8.</w:t>
      </w:r>
      <w:r>
        <w:tab/>
        <w:t>Ejercicio</w:t>
      </w:r>
    </w:p>
    <w:p w14:paraId="4F4A4141" w14:textId="77777777" w:rsidR="0034284C" w:rsidRDefault="00B330F6">
      <w:pPr>
        <w:ind w:left="-15" w:right="224"/>
      </w:pPr>
      <w:r>
        <w:t xml:space="preserve">Comprueba que se han copiado correctamente los archivos en las carpetas utilizando el comando </w:t>
      </w:r>
      <w:proofErr w:type="spellStart"/>
      <w:r>
        <w:rPr>
          <w:i/>
        </w:rPr>
        <w:t>ls</w:t>
      </w:r>
      <w:proofErr w:type="spellEnd"/>
    </w:p>
    <w:p w14:paraId="6EB62FF4" w14:textId="77777777" w:rsidR="0034284C" w:rsidRDefault="00B330F6">
      <w:pPr>
        <w:pStyle w:val="Ttulo2"/>
        <w:tabs>
          <w:tab w:val="center" w:pos="1900"/>
        </w:tabs>
        <w:ind w:left="-15" w:firstLine="0"/>
      </w:pPr>
      <w:r>
        <w:t>15.9.</w:t>
      </w:r>
      <w:r>
        <w:tab/>
        <w:t>Ejercicio</w:t>
      </w:r>
    </w:p>
    <w:p w14:paraId="5E5A9F92" w14:textId="77777777" w:rsidR="0034284C" w:rsidRDefault="00B330F6">
      <w:pPr>
        <w:spacing w:after="467"/>
        <w:ind w:left="-15"/>
      </w:pPr>
      <w:r>
        <w:t xml:space="preserve">Empaqueta toda la estructura (PRACTICA_GRUPOX/ALUMNO/NOMBRE_DEL_ALUMNO) en un archivo </w:t>
      </w:r>
      <w:proofErr w:type="spellStart"/>
      <w:r>
        <w:t>tar</w:t>
      </w:r>
      <w:proofErr w:type="spellEnd"/>
      <w:r>
        <w:t>.</w:t>
      </w:r>
    </w:p>
    <w:p w14:paraId="55A88EA9" w14:textId="77777777" w:rsidR="0034284C" w:rsidRDefault="00B330F6">
      <w:pPr>
        <w:pStyle w:val="Ttulo2"/>
        <w:tabs>
          <w:tab w:val="center" w:pos="2100"/>
        </w:tabs>
        <w:spacing w:after="26"/>
        <w:ind w:left="-15" w:firstLine="0"/>
      </w:pPr>
      <w:r>
        <w:lastRenderedPageBreak/>
        <w:t>15.10.</w:t>
      </w:r>
      <w:r>
        <w:tab/>
        <w:t>Ejercicio</w:t>
      </w:r>
    </w:p>
    <w:p w14:paraId="3E75D571" w14:textId="77777777" w:rsidR="0034284C" w:rsidRDefault="00B330F6">
      <w:pPr>
        <w:spacing w:after="465"/>
        <w:ind w:left="-15" w:right="224"/>
      </w:pPr>
      <w:r>
        <w:t xml:space="preserve">Utilizando el comando </w:t>
      </w:r>
      <w:proofErr w:type="spellStart"/>
      <w:r>
        <w:t>ps</w:t>
      </w:r>
      <w:proofErr w:type="spellEnd"/>
      <w:r>
        <w:t xml:space="preserve"> muestra el PID correspondiente a tu propio terminal.</w:t>
      </w:r>
    </w:p>
    <w:p w14:paraId="498A270B" w14:textId="77777777" w:rsidR="0034284C" w:rsidRDefault="00B330F6">
      <w:pPr>
        <w:pStyle w:val="Ttulo2"/>
        <w:tabs>
          <w:tab w:val="center" w:pos="2100"/>
        </w:tabs>
        <w:ind w:left="-15" w:firstLine="0"/>
      </w:pPr>
      <w:r>
        <w:t>15.11.</w:t>
      </w:r>
      <w:r>
        <w:tab/>
        <w:t>Ejercicio</w:t>
      </w:r>
    </w:p>
    <w:p w14:paraId="5408A66A" w14:textId="77777777" w:rsidR="0034284C" w:rsidRDefault="00B330F6">
      <w:pPr>
        <w:spacing w:after="466"/>
        <w:ind w:left="-15" w:right="224"/>
      </w:pPr>
      <w:r>
        <w:t xml:space="preserve">¿Cómo podríamos saber </w:t>
      </w:r>
      <w:proofErr w:type="spellStart"/>
      <w:r>
        <w:t>cual</w:t>
      </w:r>
      <w:proofErr w:type="spellEnd"/>
      <w:r>
        <w:t xml:space="preserve"> es el proceso inicial del que parten el resto de los procesos lanzados en tu sistema Ubuntu? ¿</w:t>
      </w:r>
      <w:proofErr w:type="spellStart"/>
      <w:r>
        <w:t>Cual</w:t>
      </w:r>
      <w:proofErr w:type="spellEnd"/>
      <w:r>
        <w:t xml:space="preserve"> es su PID?</w:t>
      </w:r>
    </w:p>
    <w:p w14:paraId="72048192" w14:textId="77777777" w:rsidR="0039715E" w:rsidRDefault="0039715E">
      <w:pPr>
        <w:spacing w:after="466"/>
        <w:ind w:left="-15" w:right="224"/>
      </w:pPr>
    </w:p>
    <w:p w14:paraId="6AE50D0B" w14:textId="77777777" w:rsidR="0034284C" w:rsidRDefault="00B330F6">
      <w:pPr>
        <w:pStyle w:val="Ttulo2"/>
        <w:tabs>
          <w:tab w:val="center" w:pos="2100"/>
        </w:tabs>
        <w:spacing w:after="34"/>
        <w:ind w:left="-15" w:firstLine="0"/>
      </w:pPr>
      <w:r>
        <w:t>15.12.</w:t>
      </w:r>
      <w:r>
        <w:tab/>
        <w:t>Ejercicio</w:t>
      </w:r>
    </w:p>
    <w:p w14:paraId="70324558" w14:textId="77777777" w:rsidR="0034284C" w:rsidRDefault="00B330F6">
      <w:pPr>
        <w:spacing w:after="15" w:line="265" w:lineRule="auto"/>
        <w:ind w:left="122" w:hanging="10"/>
        <w:jc w:val="center"/>
      </w:pPr>
      <w:r>
        <w:t>¿Cómo podrías hacer para volcar el comando free sobre un fichero .</w:t>
      </w:r>
      <w:proofErr w:type="spellStart"/>
      <w:r>
        <w:t>txt</w:t>
      </w:r>
      <w:proofErr w:type="spellEnd"/>
      <w:r>
        <w:t>?</w:t>
      </w:r>
    </w:p>
    <w:p w14:paraId="539B45F7" w14:textId="77777777" w:rsidR="0034284C" w:rsidRDefault="00B330F6">
      <w:pPr>
        <w:spacing w:after="467"/>
        <w:ind w:left="-5" w:hanging="10"/>
        <w:jc w:val="left"/>
      </w:pPr>
      <w:r>
        <w:t>Llámalo free_output.txt</w:t>
      </w:r>
    </w:p>
    <w:p w14:paraId="06D7FE75" w14:textId="77777777" w:rsidR="0034284C" w:rsidRDefault="00B330F6">
      <w:pPr>
        <w:pStyle w:val="Ttulo2"/>
        <w:tabs>
          <w:tab w:val="center" w:pos="2100"/>
        </w:tabs>
        <w:ind w:left="-15" w:firstLine="0"/>
      </w:pPr>
      <w:r>
        <w:t>15.13.</w:t>
      </w:r>
      <w:r>
        <w:tab/>
        <w:t>Ejercicio</w:t>
      </w:r>
    </w:p>
    <w:p w14:paraId="27498D4C" w14:textId="77777777" w:rsidR="0034284C" w:rsidRDefault="00B330F6">
      <w:pPr>
        <w:spacing w:after="466"/>
        <w:ind w:left="-15" w:right="224"/>
      </w:pPr>
      <w:r>
        <w:t>¿Qué comando lanzarías para saber el número de líneas que contiene actualmente tu fichero free_output.txt?</w:t>
      </w:r>
    </w:p>
    <w:p w14:paraId="4BBE5854" w14:textId="77777777" w:rsidR="0034284C" w:rsidRDefault="00B330F6">
      <w:pPr>
        <w:pStyle w:val="Ttulo2"/>
        <w:tabs>
          <w:tab w:val="center" w:pos="2100"/>
        </w:tabs>
        <w:spacing w:after="38"/>
        <w:ind w:left="-15" w:firstLine="0"/>
      </w:pPr>
      <w:r>
        <w:t>15.14.</w:t>
      </w:r>
      <w:r>
        <w:tab/>
        <w:t>Ejercicio</w:t>
      </w:r>
    </w:p>
    <w:p w14:paraId="604F5F70" w14:textId="77777777" w:rsidR="0034284C" w:rsidRDefault="00B330F6">
      <w:pPr>
        <w:spacing w:after="10"/>
        <w:ind w:left="351" w:right="224" w:firstLine="0"/>
      </w:pPr>
      <w:r>
        <w:t>¿Qué permisos tiene el archivo free_output.txt creado?</w:t>
      </w:r>
    </w:p>
    <w:p w14:paraId="600D2C1E" w14:textId="77777777" w:rsidR="0034284C" w:rsidRDefault="00B330F6">
      <w:pPr>
        <w:spacing w:after="466"/>
        <w:ind w:left="-15" w:right="224"/>
      </w:pPr>
      <w:r>
        <w:t>A continuación, modifica sus permisos. Si es de sólo lectura, dale permisos de escritura. Si se puede escribir, cámbialo para que sea de sólo lectura.</w:t>
      </w:r>
    </w:p>
    <w:p w14:paraId="74627255" w14:textId="77777777" w:rsidR="0034284C" w:rsidRDefault="00B330F6">
      <w:pPr>
        <w:pStyle w:val="Ttulo2"/>
        <w:tabs>
          <w:tab w:val="center" w:pos="2100"/>
        </w:tabs>
        <w:spacing w:after="27"/>
        <w:ind w:left="-15" w:firstLine="0"/>
      </w:pPr>
      <w:r>
        <w:t>15.15.</w:t>
      </w:r>
      <w:r>
        <w:tab/>
        <w:t>Ejercicio</w:t>
      </w:r>
    </w:p>
    <w:p w14:paraId="7FC9153F" w14:textId="77777777" w:rsidR="0034284C" w:rsidRDefault="00B330F6">
      <w:pPr>
        <w:spacing w:after="467"/>
        <w:ind w:left="-15" w:right="224"/>
      </w:pPr>
      <w:r>
        <w:t xml:space="preserve">Abre un terminal y abre un editor con el comando </w:t>
      </w:r>
      <w:proofErr w:type="spellStart"/>
      <w:r>
        <w:t>gedit</w:t>
      </w:r>
      <w:proofErr w:type="spellEnd"/>
      <w:r>
        <w:t xml:space="preserve">. Abre otro terminal y mata el proceso </w:t>
      </w:r>
      <w:proofErr w:type="spellStart"/>
      <w:r>
        <w:t>gedit</w:t>
      </w:r>
      <w:proofErr w:type="spellEnd"/>
      <w:r>
        <w:t xml:space="preserve"> lanzado en el terminal anterior con el comando </w:t>
      </w:r>
      <w:proofErr w:type="spellStart"/>
      <w:r>
        <w:t>kill</w:t>
      </w:r>
      <w:proofErr w:type="spellEnd"/>
      <w:r>
        <w:t>.</w:t>
      </w:r>
    </w:p>
    <w:p w14:paraId="60410127" w14:textId="77777777" w:rsidR="0034284C" w:rsidRDefault="00B330F6">
      <w:pPr>
        <w:pStyle w:val="Ttulo2"/>
        <w:tabs>
          <w:tab w:val="center" w:pos="2100"/>
        </w:tabs>
        <w:ind w:left="-15" w:firstLine="0"/>
      </w:pPr>
      <w:r>
        <w:t>15.16.</w:t>
      </w:r>
      <w:r>
        <w:tab/>
        <w:t>Ejercicio</w:t>
      </w:r>
    </w:p>
    <w:p w14:paraId="38D62B55" w14:textId="77777777" w:rsidR="0034284C" w:rsidRDefault="00B330F6">
      <w:pPr>
        <w:ind w:left="-15" w:right="224"/>
      </w:pPr>
      <w:r>
        <w:t xml:space="preserve">Indique el comando necesario para crear mediante un único comando la carpeta </w:t>
      </w:r>
      <w:r>
        <w:rPr>
          <w:i/>
        </w:rPr>
        <w:t xml:space="preserve">/home/practicas/grupo3/examen/carpeta </w:t>
      </w:r>
      <w:r>
        <w:t>usando la línea de comandos.</w:t>
      </w:r>
    </w:p>
    <w:p w14:paraId="0B492084" w14:textId="77777777" w:rsidR="0034284C" w:rsidRDefault="0034284C">
      <w:pPr>
        <w:sectPr w:rsidR="0034284C" w:rsidSect="00EC2B8D">
          <w:headerReference w:type="even" r:id="rId7"/>
          <w:headerReference w:type="default" r:id="rId8"/>
          <w:footerReference w:type="even" r:id="rId9"/>
          <w:footerReference w:type="default" r:id="rId10"/>
          <w:headerReference w:type="first" r:id="rId11"/>
          <w:footerReference w:type="first" r:id="rId12"/>
          <w:pgSz w:w="11906" w:h="16838"/>
          <w:pgMar w:top="3379" w:right="1547" w:bottom="1027" w:left="1786" w:header="720" w:footer="720" w:gutter="0"/>
          <w:cols w:space="720"/>
          <w:titlePg/>
        </w:sectPr>
      </w:pPr>
    </w:p>
    <w:p w14:paraId="0F712A1E" w14:textId="77777777" w:rsidR="0034284C" w:rsidRDefault="00B330F6">
      <w:pPr>
        <w:spacing w:after="3" w:line="259" w:lineRule="auto"/>
        <w:ind w:left="-5" w:hanging="10"/>
        <w:jc w:val="left"/>
      </w:pPr>
      <w:r>
        <w:rPr>
          <w:b/>
          <w:sz w:val="36"/>
        </w:rPr>
        <w:lastRenderedPageBreak/>
        <w:t>15.17.</w:t>
      </w:r>
    </w:p>
    <w:p w14:paraId="0369834A" w14:textId="77777777" w:rsidR="0034284C" w:rsidRDefault="00B330F6">
      <w:pPr>
        <w:spacing w:after="464"/>
        <w:ind w:left="-15" w:right="332"/>
      </w:pPr>
      <w:r>
        <w:t xml:space="preserve">Indique el comando necesario para guardar la salida del comando </w:t>
      </w:r>
      <w:proofErr w:type="spellStart"/>
      <w:r>
        <w:rPr>
          <w:i/>
        </w:rPr>
        <w:t>pstree</w:t>
      </w:r>
      <w:proofErr w:type="spellEnd"/>
      <w:r>
        <w:rPr>
          <w:i/>
        </w:rPr>
        <w:t xml:space="preserve"> </w:t>
      </w:r>
      <w:r>
        <w:t xml:space="preserve">en el archivo </w:t>
      </w:r>
      <w:r>
        <w:rPr>
          <w:i/>
        </w:rPr>
        <w:t xml:space="preserve">arbol.txt </w:t>
      </w:r>
      <w:r>
        <w:t xml:space="preserve">en el directorio </w:t>
      </w:r>
      <w:r>
        <w:rPr>
          <w:i/>
        </w:rPr>
        <w:t xml:space="preserve">grupo3 </w:t>
      </w:r>
      <w:r>
        <w:t xml:space="preserve">creado anteriormente usando la línea de comandos y suponiendo que el directorio actual es </w:t>
      </w:r>
      <w:r>
        <w:rPr>
          <w:i/>
        </w:rPr>
        <w:t>/home/practicas/grupo3/examen/carpeta</w:t>
      </w:r>
    </w:p>
    <w:p w14:paraId="01DE5ED1" w14:textId="77777777" w:rsidR="0034284C" w:rsidRDefault="00B330F6">
      <w:pPr>
        <w:pStyle w:val="Ttulo2"/>
        <w:tabs>
          <w:tab w:val="center" w:pos="2100"/>
        </w:tabs>
        <w:spacing w:after="26"/>
        <w:ind w:left="-15" w:firstLine="0"/>
      </w:pPr>
      <w:r>
        <w:t>15.18.</w:t>
      </w:r>
      <w:r>
        <w:tab/>
        <w:t>Ejercicio</w:t>
      </w:r>
    </w:p>
    <w:p w14:paraId="4AE81C7E" w14:textId="77777777" w:rsidR="0034284C" w:rsidRDefault="00B330F6">
      <w:pPr>
        <w:spacing w:after="466"/>
        <w:ind w:left="-15" w:right="332"/>
      </w:pPr>
      <w:r>
        <w:t xml:space="preserve">Indique el comando necesario para copiar el archivo </w:t>
      </w:r>
      <w:r>
        <w:rPr>
          <w:i/>
        </w:rPr>
        <w:t xml:space="preserve">arbol.txt </w:t>
      </w:r>
      <w:r>
        <w:t xml:space="preserve">en el directorio examen creado anteriormente usando la línea de comandos y rutas relativas, suponiendo que el directorio actual es </w:t>
      </w:r>
      <w:r>
        <w:rPr>
          <w:i/>
        </w:rPr>
        <w:t>/home/practicas/grupo3/examen</w:t>
      </w:r>
    </w:p>
    <w:p w14:paraId="4599D9D4" w14:textId="77777777" w:rsidR="0034284C" w:rsidRDefault="00B330F6">
      <w:pPr>
        <w:pStyle w:val="Ttulo2"/>
        <w:tabs>
          <w:tab w:val="center" w:pos="2100"/>
        </w:tabs>
        <w:ind w:left="-15" w:firstLine="0"/>
      </w:pPr>
      <w:r>
        <w:t>15.19.</w:t>
      </w:r>
      <w:r>
        <w:tab/>
        <w:t>Ejercicio</w:t>
      </w:r>
    </w:p>
    <w:p w14:paraId="3A467282" w14:textId="77777777" w:rsidR="0034284C" w:rsidRDefault="00B330F6">
      <w:pPr>
        <w:spacing w:after="471"/>
        <w:ind w:left="-15" w:right="332"/>
      </w:pPr>
      <w:r>
        <w:t xml:space="preserve">Indique el comando necesario para asignar permisos de lectura a aquellos usuarios que no pertenecen al grupo del usuario que lo creó ni son el propio usuario al archivo </w:t>
      </w:r>
      <w:r>
        <w:rPr>
          <w:i/>
        </w:rPr>
        <w:t xml:space="preserve">arbol.txt </w:t>
      </w:r>
      <w:r>
        <w:t>creado anteriormente usando la línea de comandos.</w:t>
      </w:r>
    </w:p>
    <w:p w14:paraId="3BA3AC8F" w14:textId="77777777" w:rsidR="0034284C" w:rsidRDefault="00B330F6">
      <w:pPr>
        <w:pStyle w:val="Ttulo2"/>
        <w:tabs>
          <w:tab w:val="center" w:pos="2100"/>
        </w:tabs>
        <w:ind w:left="-15" w:firstLine="0"/>
      </w:pPr>
      <w:r>
        <w:t>15.20.</w:t>
      </w:r>
      <w:r>
        <w:tab/>
        <w:t>Ejercicio</w:t>
      </w:r>
    </w:p>
    <w:p w14:paraId="111FC0CB" w14:textId="77777777" w:rsidR="0034284C" w:rsidRDefault="00B330F6">
      <w:pPr>
        <w:spacing w:after="468"/>
        <w:ind w:left="-15" w:right="332"/>
      </w:pPr>
      <w:r>
        <w:t xml:space="preserve">Indique el comando necesario (y emplee sólo uno) utilizando pipes para contar el número de líneas que contienen la palabra </w:t>
      </w:r>
      <w:proofErr w:type="spellStart"/>
      <w:r>
        <w:rPr>
          <w:i/>
        </w:rPr>
        <w:t>network</w:t>
      </w:r>
      <w:proofErr w:type="spellEnd"/>
      <w:r>
        <w:rPr>
          <w:i/>
        </w:rPr>
        <w:t xml:space="preserve"> </w:t>
      </w:r>
      <w:r>
        <w:t xml:space="preserve">de la salida del comando </w:t>
      </w:r>
      <w:proofErr w:type="spellStart"/>
      <w:r>
        <w:rPr>
          <w:i/>
        </w:rPr>
        <w:t>lshw</w:t>
      </w:r>
      <w:proofErr w:type="spellEnd"/>
      <w:r>
        <w:t>.</w:t>
      </w:r>
    </w:p>
    <w:p w14:paraId="79ECDCBB" w14:textId="77777777" w:rsidR="009470E4" w:rsidRDefault="009470E4">
      <w:pPr>
        <w:spacing w:after="468"/>
        <w:ind w:left="-15" w:right="332"/>
      </w:pPr>
    </w:p>
    <w:p w14:paraId="0A33F33B" w14:textId="77777777" w:rsidR="0034284C" w:rsidRDefault="00B330F6">
      <w:pPr>
        <w:pStyle w:val="Ttulo2"/>
        <w:tabs>
          <w:tab w:val="center" w:pos="2100"/>
        </w:tabs>
        <w:spacing w:after="26"/>
        <w:ind w:left="-15" w:firstLine="0"/>
      </w:pPr>
      <w:r>
        <w:t>15.21.</w:t>
      </w:r>
      <w:r>
        <w:tab/>
        <w:t>Ejercicio</w:t>
      </w:r>
    </w:p>
    <w:p w14:paraId="0606DCDA" w14:textId="77777777" w:rsidR="0034284C" w:rsidRDefault="00B330F6">
      <w:pPr>
        <w:spacing w:after="468"/>
        <w:ind w:left="-15" w:right="224"/>
      </w:pPr>
      <w:r>
        <w:t xml:space="preserve">Indique el comando necesario para empaquetar la carpeta </w:t>
      </w:r>
      <w:r>
        <w:rPr>
          <w:i/>
        </w:rPr>
        <w:t xml:space="preserve">examen </w:t>
      </w:r>
      <w:r>
        <w:t xml:space="preserve">en un archivo </w:t>
      </w:r>
      <w:r>
        <w:rPr>
          <w:i/>
        </w:rPr>
        <w:t xml:space="preserve">examen.tar </w:t>
      </w:r>
      <w:r>
        <w:t xml:space="preserve">suponiendo que el directorio actual es </w:t>
      </w:r>
      <w:r>
        <w:rPr>
          <w:i/>
        </w:rPr>
        <w:t>/home/practicas/grupo3/</w:t>
      </w:r>
    </w:p>
    <w:p w14:paraId="5053566F" w14:textId="77777777" w:rsidR="0034284C" w:rsidRDefault="00B330F6">
      <w:pPr>
        <w:pStyle w:val="Ttulo2"/>
        <w:tabs>
          <w:tab w:val="center" w:pos="2100"/>
        </w:tabs>
        <w:ind w:left="-15" w:firstLine="0"/>
      </w:pPr>
      <w:r>
        <w:lastRenderedPageBreak/>
        <w:t>15.22.</w:t>
      </w:r>
      <w:r>
        <w:tab/>
        <w:t>Ejercicio</w:t>
      </w:r>
    </w:p>
    <w:p w14:paraId="2827C5DB" w14:textId="77777777" w:rsidR="0034284C" w:rsidRDefault="00B330F6">
      <w:pPr>
        <w:ind w:left="-15" w:right="332"/>
      </w:pPr>
      <w:r>
        <w:t xml:space="preserve">Indique el comando necesario (y utilice sólo uno) para borrar la carpeta </w:t>
      </w:r>
      <w:r>
        <w:rPr>
          <w:i/>
        </w:rPr>
        <w:t xml:space="preserve">grupo3 </w:t>
      </w:r>
      <w:r>
        <w:t xml:space="preserve">creada anteriormente usando la línea de comandos suponiendo que el directorio actual es </w:t>
      </w:r>
      <w:r>
        <w:rPr>
          <w:i/>
        </w:rPr>
        <w:t>/home/practicas</w:t>
      </w:r>
      <w:r>
        <w:t>.</w:t>
      </w:r>
    </w:p>
    <w:p w14:paraId="25E0D8AF" w14:textId="77777777" w:rsidR="00FD484F" w:rsidRDefault="00FD484F">
      <w:pPr>
        <w:ind w:left="-15" w:right="332"/>
      </w:pPr>
    </w:p>
    <w:p w14:paraId="18DE1AC2" w14:textId="77777777" w:rsidR="0034284C" w:rsidRDefault="00B330F6">
      <w:pPr>
        <w:spacing w:after="3" w:line="259" w:lineRule="auto"/>
        <w:ind w:left="-5" w:hanging="10"/>
        <w:jc w:val="left"/>
      </w:pPr>
      <w:r>
        <w:rPr>
          <w:b/>
          <w:sz w:val="36"/>
        </w:rPr>
        <w:t>15.23.</w:t>
      </w:r>
    </w:p>
    <w:p w14:paraId="1BB540CC" w14:textId="77777777" w:rsidR="0034284C" w:rsidRDefault="00B330F6">
      <w:pPr>
        <w:spacing w:after="466"/>
        <w:ind w:left="-15" w:right="332"/>
      </w:pPr>
      <w:r>
        <w:t>Indique la secuencia de comandos necesaria para matar el proceso correspondiente a la terminal en la que se está trabajando usando la línea de comandos. Explique cómo se decide qué argumentos se emplean (especificando el fragmento de la salida del comando que da esa información).</w:t>
      </w:r>
    </w:p>
    <w:p w14:paraId="13838E0E" w14:textId="77777777" w:rsidR="0034284C" w:rsidRDefault="00B330F6">
      <w:pPr>
        <w:pStyle w:val="Ttulo2"/>
        <w:tabs>
          <w:tab w:val="center" w:pos="2100"/>
        </w:tabs>
        <w:ind w:left="-15" w:firstLine="0"/>
      </w:pPr>
      <w:r>
        <w:t>15.24.</w:t>
      </w:r>
      <w:r>
        <w:tab/>
        <w:t>Ejercicio</w:t>
      </w:r>
    </w:p>
    <w:p w14:paraId="38ED6E8D" w14:textId="77777777" w:rsidR="0034284C" w:rsidRDefault="00B330F6">
      <w:pPr>
        <w:spacing w:after="463"/>
        <w:ind w:left="-15" w:right="332"/>
      </w:pPr>
      <w:r>
        <w:t xml:space="preserve">Indique el comando necesario para crear mediante un único comando la carpeta </w:t>
      </w:r>
      <w:r>
        <w:rPr>
          <w:i/>
        </w:rPr>
        <w:t xml:space="preserve">/home/practicas/laboratorio/examen/carpeta </w:t>
      </w:r>
      <w:r>
        <w:t>usando la línea de comandos.</w:t>
      </w:r>
    </w:p>
    <w:p w14:paraId="07B6EB4C" w14:textId="77777777" w:rsidR="0034284C" w:rsidRDefault="00B330F6">
      <w:pPr>
        <w:pStyle w:val="Ttulo2"/>
        <w:tabs>
          <w:tab w:val="center" w:pos="2100"/>
        </w:tabs>
        <w:spacing w:after="27"/>
        <w:ind w:left="-15" w:firstLine="0"/>
      </w:pPr>
      <w:r>
        <w:t>15.25.</w:t>
      </w:r>
      <w:r>
        <w:tab/>
        <w:t>Ejercicio</w:t>
      </w:r>
    </w:p>
    <w:p w14:paraId="0F6D6E72" w14:textId="77777777" w:rsidR="0034284C" w:rsidRDefault="00B330F6">
      <w:pPr>
        <w:spacing w:after="464"/>
        <w:ind w:left="-15" w:right="332"/>
      </w:pPr>
      <w:r>
        <w:t xml:space="preserve">Indique el comando necesario para guardar la salida del comando </w:t>
      </w:r>
      <w:proofErr w:type="spellStart"/>
      <w:r>
        <w:t>lsusb</w:t>
      </w:r>
      <w:proofErr w:type="spellEnd"/>
      <w:r>
        <w:t xml:space="preserve"> en el archivo usb.txt en el directorio examen creado anteriormente usando la línea de comandos y suponiendo que el directorio actual es </w:t>
      </w:r>
      <w:r>
        <w:rPr>
          <w:i/>
        </w:rPr>
        <w:t>/home/practicas/laboratorio/examen</w:t>
      </w:r>
    </w:p>
    <w:p w14:paraId="7432C8DA" w14:textId="77777777" w:rsidR="0034284C" w:rsidRDefault="00B330F6">
      <w:pPr>
        <w:pStyle w:val="Ttulo2"/>
        <w:tabs>
          <w:tab w:val="center" w:pos="2100"/>
        </w:tabs>
        <w:spacing w:after="28"/>
        <w:ind w:left="-15" w:firstLine="0"/>
      </w:pPr>
      <w:r>
        <w:t>15.26.</w:t>
      </w:r>
      <w:r>
        <w:tab/>
        <w:t>Ejercicio</w:t>
      </w:r>
    </w:p>
    <w:p w14:paraId="5B50514C" w14:textId="77777777" w:rsidR="0034284C" w:rsidRDefault="00B330F6">
      <w:pPr>
        <w:spacing w:after="759"/>
        <w:ind w:left="-15"/>
      </w:pPr>
      <w:r>
        <w:t xml:space="preserve">Indique el comando necesario para mover el archivo usb.txt en el directorio laboratorio creado anteriormente usando la línea de comandos y rutas relativas, suponiendo que el directorio actual es </w:t>
      </w:r>
      <w:r>
        <w:rPr>
          <w:i/>
        </w:rPr>
        <w:t>/home/practicas/laboratorio/examen/carpeta</w:t>
      </w:r>
    </w:p>
    <w:p w14:paraId="334BC56C" w14:textId="77777777" w:rsidR="0034284C" w:rsidRDefault="00B330F6">
      <w:pPr>
        <w:pStyle w:val="Ttulo2"/>
        <w:tabs>
          <w:tab w:val="center" w:pos="2100"/>
        </w:tabs>
        <w:spacing w:after="28"/>
        <w:ind w:left="-15" w:firstLine="0"/>
      </w:pPr>
      <w:r>
        <w:lastRenderedPageBreak/>
        <w:t>15.27.</w:t>
      </w:r>
      <w:r>
        <w:tab/>
        <w:t>Ejercicio</w:t>
      </w:r>
    </w:p>
    <w:p w14:paraId="7CE1A0E3" w14:textId="77777777" w:rsidR="0034284C" w:rsidRDefault="00B330F6">
      <w:pPr>
        <w:spacing w:after="466"/>
        <w:ind w:left="-15" w:right="332"/>
      </w:pPr>
      <w:r>
        <w:t>Indique el comando necesario para asignar al archivo usb.txt permisos de escritura a todos los usuarios que pertenezcan al mismo grupo que el propietario del archivo usando la línea de comandos.</w:t>
      </w:r>
    </w:p>
    <w:p w14:paraId="76E630CD" w14:textId="77777777" w:rsidR="0034284C" w:rsidRDefault="00B330F6">
      <w:pPr>
        <w:pStyle w:val="Ttulo2"/>
        <w:tabs>
          <w:tab w:val="center" w:pos="2100"/>
        </w:tabs>
        <w:ind w:left="-15" w:firstLine="0"/>
      </w:pPr>
      <w:r>
        <w:t>15.28.</w:t>
      </w:r>
      <w:r>
        <w:tab/>
        <w:t>Ejercicio</w:t>
      </w:r>
    </w:p>
    <w:p w14:paraId="77EB30EA" w14:textId="77777777" w:rsidR="0034284C" w:rsidRDefault="00B330F6">
      <w:pPr>
        <w:ind w:left="-15" w:right="332"/>
      </w:pPr>
      <w:r>
        <w:t>Indique el comando necesario (y emplee sólo uno) utilizando pipes para contar el número de palabras de las líneas del archivo usb.txt que contienen la palabra bus usando la línea de comandos y utilizando pipes.</w:t>
      </w:r>
    </w:p>
    <w:p w14:paraId="14C0785F" w14:textId="77777777" w:rsidR="0034284C" w:rsidRDefault="00B330F6">
      <w:pPr>
        <w:spacing w:after="3" w:line="259" w:lineRule="auto"/>
        <w:ind w:left="-5" w:hanging="10"/>
        <w:jc w:val="left"/>
      </w:pPr>
      <w:r>
        <w:rPr>
          <w:b/>
          <w:sz w:val="36"/>
        </w:rPr>
        <w:t>15.29.</w:t>
      </w:r>
    </w:p>
    <w:p w14:paraId="36D695A0" w14:textId="77777777" w:rsidR="0034284C" w:rsidRDefault="00B330F6">
      <w:pPr>
        <w:spacing w:after="756"/>
        <w:ind w:left="-15" w:right="224"/>
      </w:pPr>
      <w:r>
        <w:t xml:space="preserve">Indique el comando necesario para empaquetar la carpeta laboratorio en un archivo laboratorio.tar suponiendo que el directorio actual es </w:t>
      </w:r>
      <w:r>
        <w:rPr>
          <w:i/>
        </w:rPr>
        <w:t>/home/practicas/</w:t>
      </w:r>
    </w:p>
    <w:p w14:paraId="6136EF0B" w14:textId="77777777" w:rsidR="0034284C" w:rsidRDefault="00B330F6">
      <w:pPr>
        <w:pStyle w:val="Ttulo2"/>
        <w:tabs>
          <w:tab w:val="center" w:pos="2100"/>
        </w:tabs>
        <w:ind w:left="-15" w:firstLine="0"/>
      </w:pPr>
      <w:r>
        <w:t>15.30.</w:t>
      </w:r>
      <w:r>
        <w:tab/>
        <w:t>Ejercicio</w:t>
      </w:r>
    </w:p>
    <w:p w14:paraId="137D639F" w14:textId="77777777" w:rsidR="0034284C" w:rsidRDefault="00B330F6">
      <w:pPr>
        <w:spacing w:after="471"/>
        <w:ind w:left="-15" w:right="332"/>
      </w:pPr>
      <w:r>
        <w:t xml:space="preserve">Indique el comando necesario (y utilice sólo uno) para borrar la carpeta laboratorio creada anteriormente usando la línea de comandos suponiendo que el directorio actual es </w:t>
      </w:r>
      <w:r>
        <w:rPr>
          <w:i/>
        </w:rPr>
        <w:t>/home/practicas</w:t>
      </w:r>
      <w:r>
        <w:t>.</w:t>
      </w:r>
    </w:p>
    <w:p w14:paraId="4C639072" w14:textId="77777777" w:rsidR="0034284C" w:rsidRDefault="00B330F6">
      <w:pPr>
        <w:pStyle w:val="Ttulo2"/>
        <w:tabs>
          <w:tab w:val="center" w:pos="2100"/>
        </w:tabs>
        <w:ind w:left="-15" w:firstLine="0"/>
      </w:pPr>
      <w:r>
        <w:t>15.31.</w:t>
      </w:r>
      <w:r>
        <w:tab/>
        <w:t>Ejercicio</w:t>
      </w:r>
    </w:p>
    <w:p w14:paraId="22A93C68" w14:textId="77777777" w:rsidR="0034284C" w:rsidRDefault="00B330F6">
      <w:pPr>
        <w:spacing w:after="432"/>
        <w:ind w:left="-15" w:right="332"/>
      </w:pPr>
      <w:r>
        <w:t xml:space="preserve">Indique la secuencia de comandos necesaria para matar el proceso correspondiente al padre de la terminal en la que se está trabajando usando la línea de comandos. Explique cómo se decide qué argumentos se emplean, cómo se llama el proceso que hay que buscar, </w:t>
      </w:r>
      <w:proofErr w:type="spellStart"/>
      <w:r>
        <w:t>etc</w:t>
      </w:r>
      <w:proofErr w:type="spellEnd"/>
      <w:r>
        <w:t xml:space="preserve"> (especifique además el fragmento de la salida del comando que da esa información).</w:t>
      </w:r>
    </w:p>
    <w:p w14:paraId="517F3733" w14:textId="77777777" w:rsidR="0034284C" w:rsidRDefault="00B330F6">
      <w:pPr>
        <w:spacing w:after="3" w:line="259" w:lineRule="auto"/>
        <w:ind w:left="-5" w:hanging="10"/>
        <w:jc w:val="left"/>
      </w:pPr>
      <w:r>
        <w:rPr>
          <w:b/>
          <w:sz w:val="36"/>
        </w:rPr>
        <w:t>Referencias:</w:t>
      </w:r>
    </w:p>
    <w:p w14:paraId="18757C11" w14:textId="77777777" w:rsidR="0034284C" w:rsidRDefault="00000000">
      <w:pPr>
        <w:spacing w:after="171"/>
        <w:ind w:left="-5" w:hanging="10"/>
        <w:jc w:val="left"/>
      </w:pPr>
      <w:hyperlink r:id="rId13">
        <w:r w:rsidR="00B330F6">
          <w:t xml:space="preserve">http://www.linuxtotal.com.mx/?cont=info_admon_002 </w:t>
        </w:r>
      </w:hyperlink>
      <w:hyperlink r:id="rId14">
        <w:r w:rsidR="00B330F6">
          <w:t>http://linuxcommand.org/lc3_writing_shell_scripts.php</w:t>
        </w:r>
      </w:hyperlink>
    </w:p>
    <w:sectPr w:rsidR="0034284C">
      <w:headerReference w:type="even" r:id="rId15"/>
      <w:headerReference w:type="default" r:id="rId16"/>
      <w:footerReference w:type="even" r:id="rId17"/>
      <w:footerReference w:type="default" r:id="rId18"/>
      <w:headerReference w:type="first" r:id="rId19"/>
      <w:footerReference w:type="first" r:id="rId20"/>
      <w:pgSz w:w="11906" w:h="16838"/>
      <w:pgMar w:top="3395" w:right="1454" w:bottom="2337" w:left="1786" w:header="2620" w:footer="10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3CAAD" w14:textId="77777777" w:rsidR="00EC2B8D" w:rsidRDefault="00EC2B8D">
      <w:pPr>
        <w:spacing w:after="0" w:line="240" w:lineRule="auto"/>
      </w:pPr>
      <w:r>
        <w:separator/>
      </w:r>
    </w:p>
  </w:endnote>
  <w:endnote w:type="continuationSeparator" w:id="0">
    <w:p w14:paraId="28793801" w14:textId="77777777" w:rsidR="00EC2B8D" w:rsidRDefault="00EC2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3F2E" w14:textId="77777777" w:rsidR="0034284C" w:rsidRDefault="00B330F6">
    <w:pPr>
      <w:spacing w:after="0" w:line="259" w:lineRule="auto"/>
      <w:ind w:left="0" w:right="239" w:firstLine="0"/>
      <w:jc w:val="center"/>
    </w:pPr>
    <w:r>
      <w:rPr>
        <w:sz w:val="22"/>
      </w:rPr>
      <w:t xml:space="preserve">Página </w:t>
    </w:r>
    <w:r>
      <w:fldChar w:fldCharType="begin"/>
    </w:r>
    <w:r>
      <w:instrText xml:space="preserve"> PAGE   \* MERGEFORMAT </w:instrText>
    </w:r>
    <w:r>
      <w:fldChar w:fldCharType="separate"/>
    </w:r>
    <w:r>
      <w:rPr>
        <w:sz w:val="22"/>
      </w:rPr>
      <w:t>2</w:t>
    </w:r>
    <w:r>
      <w:rPr>
        <w:sz w:val="22"/>
      </w:rPr>
      <w:fldChar w:fldCharType="end"/>
    </w:r>
    <w:r>
      <w:rPr>
        <w:sz w:val="22"/>
      </w:rPr>
      <w:t xml:space="preserve"> de </w:t>
    </w:r>
    <w:fldSimple w:instr=" NUMPAGES   \* MERGEFORMAT ">
      <w:r>
        <w:rPr>
          <w:sz w:val="22"/>
        </w:rPr>
        <w:t>15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6D3" w14:textId="77777777" w:rsidR="0034284C" w:rsidRDefault="00B330F6">
    <w:pPr>
      <w:spacing w:after="0" w:line="259" w:lineRule="auto"/>
      <w:ind w:left="0" w:right="239" w:firstLine="0"/>
      <w:jc w:val="center"/>
    </w:pPr>
    <w:r>
      <w:rPr>
        <w:sz w:val="22"/>
      </w:rPr>
      <w:t xml:space="preserve">Página </w:t>
    </w:r>
    <w:r>
      <w:fldChar w:fldCharType="begin"/>
    </w:r>
    <w:r>
      <w:instrText xml:space="preserve"> PAGE   \* MERGEFORMAT </w:instrText>
    </w:r>
    <w:r>
      <w:fldChar w:fldCharType="separate"/>
    </w:r>
    <w:r>
      <w:rPr>
        <w:sz w:val="22"/>
      </w:rPr>
      <w:t>2</w:t>
    </w:r>
    <w:r>
      <w:rPr>
        <w:sz w:val="22"/>
      </w:rPr>
      <w:fldChar w:fldCharType="end"/>
    </w:r>
    <w:r>
      <w:rPr>
        <w:sz w:val="22"/>
      </w:rPr>
      <w:t xml:space="preserve"> de </w:t>
    </w:r>
    <w:fldSimple w:instr=" NUMPAGES   \* MERGEFORMAT ">
      <w:r>
        <w:rPr>
          <w:sz w:val="22"/>
        </w:rPr>
        <w:t>15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65B4" w14:textId="77777777" w:rsidR="0034284C" w:rsidRDefault="003428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89479" w14:textId="77777777" w:rsidR="0034284C" w:rsidRDefault="00B330F6">
    <w:pPr>
      <w:spacing w:after="0" w:line="259" w:lineRule="auto"/>
      <w:ind w:left="0" w:right="332" w:firstLine="0"/>
      <w:jc w:val="center"/>
    </w:pPr>
    <w:r>
      <w:rPr>
        <w:sz w:val="22"/>
      </w:rPr>
      <w:t xml:space="preserve">Página </w:t>
    </w:r>
    <w:r>
      <w:fldChar w:fldCharType="begin"/>
    </w:r>
    <w:r>
      <w:instrText xml:space="preserve"> PAGE   \* MERGEFORMAT </w:instrText>
    </w:r>
    <w:r>
      <w:fldChar w:fldCharType="separate"/>
    </w:r>
    <w:r>
      <w:rPr>
        <w:sz w:val="22"/>
      </w:rPr>
      <w:t>2</w:t>
    </w:r>
    <w:r>
      <w:rPr>
        <w:sz w:val="22"/>
      </w:rPr>
      <w:fldChar w:fldCharType="end"/>
    </w:r>
    <w:r>
      <w:rPr>
        <w:sz w:val="22"/>
      </w:rPr>
      <w:t xml:space="preserve"> de </w:t>
    </w:r>
    <w:fldSimple w:instr=" NUMPAGES   \* MERGEFORMAT ">
      <w:r>
        <w:rPr>
          <w:sz w:val="22"/>
        </w:rPr>
        <w:t>15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DC73" w14:textId="77777777" w:rsidR="0034284C" w:rsidRDefault="00B330F6">
    <w:pPr>
      <w:spacing w:after="0" w:line="259" w:lineRule="auto"/>
      <w:ind w:left="0" w:right="332" w:firstLine="0"/>
      <w:jc w:val="center"/>
    </w:pPr>
    <w:r>
      <w:rPr>
        <w:sz w:val="22"/>
      </w:rPr>
      <w:t xml:space="preserve">Página </w:t>
    </w:r>
    <w:r>
      <w:fldChar w:fldCharType="begin"/>
    </w:r>
    <w:r>
      <w:instrText xml:space="preserve"> PAGE   \* MERGEFORMAT </w:instrText>
    </w:r>
    <w:r>
      <w:fldChar w:fldCharType="separate"/>
    </w:r>
    <w:r>
      <w:rPr>
        <w:sz w:val="22"/>
      </w:rPr>
      <w:t>2</w:t>
    </w:r>
    <w:r>
      <w:rPr>
        <w:sz w:val="22"/>
      </w:rPr>
      <w:fldChar w:fldCharType="end"/>
    </w:r>
    <w:r>
      <w:rPr>
        <w:sz w:val="22"/>
      </w:rPr>
      <w:t xml:space="preserve"> de </w:t>
    </w:r>
    <w:fldSimple w:instr=" NUMPAGES   \* MERGEFORMAT ">
      <w:r>
        <w:rPr>
          <w:sz w:val="22"/>
        </w:rPr>
        <w:t>15</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80311" w14:textId="77777777" w:rsidR="0034284C" w:rsidRDefault="00B330F6">
    <w:pPr>
      <w:spacing w:after="0" w:line="259" w:lineRule="auto"/>
      <w:ind w:left="0" w:right="332" w:firstLine="0"/>
      <w:jc w:val="center"/>
    </w:pPr>
    <w:r>
      <w:rPr>
        <w:sz w:val="22"/>
      </w:rPr>
      <w:t xml:space="preserve">Página </w:t>
    </w:r>
    <w:r>
      <w:fldChar w:fldCharType="begin"/>
    </w:r>
    <w:r>
      <w:instrText xml:space="preserve"> PAGE   \* MERGEFORMAT </w:instrText>
    </w:r>
    <w:r>
      <w:fldChar w:fldCharType="separate"/>
    </w:r>
    <w:r>
      <w:rPr>
        <w:sz w:val="22"/>
      </w:rPr>
      <w:t>2</w:t>
    </w:r>
    <w:r>
      <w:rPr>
        <w:sz w:val="22"/>
      </w:rPr>
      <w:fldChar w:fldCharType="end"/>
    </w:r>
    <w:r>
      <w:rPr>
        <w:sz w:val="22"/>
      </w:rPr>
      <w:t xml:space="preserve"> de </w:t>
    </w:r>
    <w:fldSimple w:instr=" NUMPAGES   \* MERGEFORMAT ">
      <w:r>
        <w:rPr>
          <w:sz w:val="22"/>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581EB" w14:textId="77777777" w:rsidR="00EC2B8D" w:rsidRDefault="00EC2B8D">
      <w:pPr>
        <w:spacing w:after="0" w:line="240" w:lineRule="auto"/>
      </w:pPr>
      <w:r>
        <w:separator/>
      </w:r>
    </w:p>
  </w:footnote>
  <w:footnote w:type="continuationSeparator" w:id="0">
    <w:p w14:paraId="1E62FCF2" w14:textId="77777777" w:rsidR="00EC2B8D" w:rsidRDefault="00EC2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F061" w14:textId="77777777" w:rsidR="0034284C" w:rsidRDefault="00B330F6">
    <w:pPr>
      <w:tabs>
        <w:tab w:val="center" w:pos="6805"/>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336781DD" wp14:editId="24EDB9DA">
              <wp:simplePos x="0" y="0"/>
              <wp:positionH relativeFrom="page">
                <wp:posOffset>1134008</wp:posOffset>
              </wp:positionH>
              <wp:positionV relativeFrom="page">
                <wp:posOffset>1829651</wp:posOffset>
              </wp:positionV>
              <wp:extent cx="5291976" cy="5055"/>
              <wp:effectExtent l="0" t="0" r="0" b="0"/>
              <wp:wrapSquare wrapText="bothSides"/>
              <wp:docPr id="12845" name="Group 12845"/>
              <wp:cNvGraphicFramePr/>
              <a:graphic xmlns:a="http://schemas.openxmlformats.org/drawingml/2006/main">
                <a:graphicData uri="http://schemas.microsoft.com/office/word/2010/wordprocessingGroup">
                  <wpg:wgp>
                    <wpg:cNvGrpSpPr/>
                    <wpg:grpSpPr>
                      <a:xfrm>
                        <a:off x="0" y="0"/>
                        <a:ext cx="5291976" cy="5055"/>
                        <a:chOff x="0" y="0"/>
                        <a:chExt cx="5291976" cy="5055"/>
                      </a:xfrm>
                    </wpg:grpSpPr>
                    <wps:wsp>
                      <wps:cNvPr id="12846" name="Shape 12846"/>
                      <wps:cNvSpPr/>
                      <wps:spPr>
                        <a:xfrm>
                          <a:off x="0" y="0"/>
                          <a:ext cx="5291976" cy="0"/>
                        </a:xfrm>
                        <a:custGeom>
                          <a:avLst/>
                          <a:gdLst/>
                          <a:ahLst/>
                          <a:cxnLst/>
                          <a:rect l="0" t="0" r="0" b="0"/>
                          <a:pathLst>
                            <a:path w="5291976">
                              <a:moveTo>
                                <a:pt x="0" y="0"/>
                              </a:moveTo>
                              <a:lnTo>
                                <a:pt x="529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45" style="width:416.691pt;height:0.398pt;position:absolute;mso-position-horizontal-relative:page;mso-position-horizontal:absolute;margin-left:89.292pt;mso-position-vertical-relative:page;margin-top:144.067pt;" coordsize="52919,50">
              <v:shape id="Shape 12846" style="position:absolute;width:52919;height:0;left:0;top:0;" coordsize="5291976,0" path="m0,0l5291976,0">
                <v:stroke weight="0.398pt" endcap="flat" joinstyle="miter" miterlimit="10" on="true" color="#000000"/>
                <v:fill on="false" color="#000000" opacity="0"/>
              </v:shape>
              <w10:wrap type="square"/>
            </v:group>
          </w:pict>
        </mc:Fallback>
      </mc:AlternateContent>
    </w:r>
    <w:r>
      <w:t>G</w:t>
    </w:r>
    <w:r>
      <w:rPr>
        <w:sz w:val="19"/>
      </w:rPr>
      <w:t xml:space="preserve">RADO EN </w:t>
    </w:r>
    <w:r>
      <w:t>I</w:t>
    </w:r>
    <w:r>
      <w:rPr>
        <w:sz w:val="19"/>
      </w:rPr>
      <w:t>NG</w:t>
    </w:r>
    <w:r>
      <w:t>. I</w:t>
    </w:r>
    <w:r>
      <w:rPr>
        <w:sz w:val="19"/>
      </w:rPr>
      <w:t>NFORMÁTICA</w:t>
    </w:r>
    <w:r>
      <w:t>. ULE</w:t>
    </w:r>
    <w:r>
      <w:tab/>
      <w:t>Estructura de Computadores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E9F91" w14:textId="77777777" w:rsidR="0034284C" w:rsidRDefault="00B330F6">
    <w:pPr>
      <w:tabs>
        <w:tab w:val="center" w:pos="6805"/>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4EFFAD5F" wp14:editId="41AAF2CC">
              <wp:simplePos x="0" y="0"/>
              <wp:positionH relativeFrom="page">
                <wp:posOffset>1134008</wp:posOffset>
              </wp:positionH>
              <wp:positionV relativeFrom="page">
                <wp:posOffset>1829651</wp:posOffset>
              </wp:positionV>
              <wp:extent cx="5291976" cy="5055"/>
              <wp:effectExtent l="0" t="0" r="0" b="0"/>
              <wp:wrapSquare wrapText="bothSides"/>
              <wp:docPr id="12816" name="Group 12816"/>
              <wp:cNvGraphicFramePr/>
              <a:graphic xmlns:a="http://schemas.openxmlformats.org/drawingml/2006/main">
                <a:graphicData uri="http://schemas.microsoft.com/office/word/2010/wordprocessingGroup">
                  <wpg:wgp>
                    <wpg:cNvGrpSpPr/>
                    <wpg:grpSpPr>
                      <a:xfrm>
                        <a:off x="0" y="0"/>
                        <a:ext cx="5291976" cy="5055"/>
                        <a:chOff x="0" y="0"/>
                        <a:chExt cx="5291976" cy="5055"/>
                      </a:xfrm>
                    </wpg:grpSpPr>
                    <wps:wsp>
                      <wps:cNvPr id="12817" name="Shape 12817"/>
                      <wps:cNvSpPr/>
                      <wps:spPr>
                        <a:xfrm>
                          <a:off x="0" y="0"/>
                          <a:ext cx="5291976" cy="0"/>
                        </a:xfrm>
                        <a:custGeom>
                          <a:avLst/>
                          <a:gdLst/>
                          <a:ahLst/>
                          <a:cxnLst/>
                          <a:rect l="0" t="0" r="0" b="0"/>
                          <a:pathLst>
                            <a:path w="5291976">
                              <a:moveTo>
                                <a:pt x="0" y="0"/>
                              </a:moveTo>
                              <a:lnTo>
                                <a:pt x="529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16" style="width:416.691pt;height:0.398pt;position:absolute;mso-position-horizontal-relative:page;mso-position-horizontal:absolute;margin-left:89.292pt;mso-position-vertical-relative:page;margin-top:144.067pt;" coordsize="52919,50">
              <v:shape id="Shape 12817" style="position:absolute;width:52919;height:0;left:0;top:0;" coordsize="5291976,0" path="m0,0l5291976,0">
                <v:stroke weight="0.398pt" endcap="flat" joinstyle="miter" miterlimit="10" on="true" color="#000000"/>
                <v:fill on="false" color="#000000" opacity="0"/>
              </v:shape>
              <w10:wrap type="square"/>
            </v:group>
          </w:pict>
        </mc:Fallback>
      </mc:AlternateContent>
    </w:r>
    <w:r>
      <w:t>G</w:t>
    </w:r>
    <w:r>
      <w:rPr>
        <w:sz w:val="19"/>
      </w:rPr>
      <w:t xml:space="preserve">RADO EN </w:t>
    </w:r>
    <w:r>
      <w:t>I</w:t>
    </w:r>
    <w:r>
      <w:rPr>
        <w:sz w:val="19"/>
      </w:rPr>
      <w:t>NG</w:t>
    </w:r>
    <w:r>
      <w:t>. I</w:t>
    </w:r>
    <w:r>
      <w:rPr>
        <w:sz w:val="19"/>
      </w:rPr>
      <w:t>NFORMÁTICA</w:t>
    </w:r>
    <w:r>
      <w:t>. ULE</w:t>
    </w:r>
    <w:r>
      <w:tab/>
      <w:t>Estructura de Computadores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3E53" w14:textId="77777777" w:rsidR="0034284C" w:rsidRDefault="0034284C">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9F1E" w14:textId="77777777" w:rsidR="0034284C" w:rsidRDefault="00B330F6">
    <w:pPr>
      <w:tabs>
        <w:tab w:val="center" w:pos="6805"/>
      </w:tabs>
      <w:spacing w:after="56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56315B6B" wp14:editId="3E8CF382">
              <wp:simplePos x="0" y="0"/>
              <wp:positionH relativeFrom="page">
                <wp:posOffset>1134008</wp:posOffset>
              </wp:positionH>
              <wp:positionV relativeFrom="page">
                <wp:posOffset>1829651</wp:posOffset>
              </wp:positionV>
              <wp:extent cx="5291976" cy="5055"/>
              <wp:effectExtent l="0" t="0" r="0" b="0"/>
              <wp:wrapSquare wrapText="bothSides"/>
              <wp:docPr id="12939" name="Group 12939"/>
              <wp:cNvGraphicFramePr/>
              <a:graphic xmlns:a="http://schemas.openxmlformats.org/drawingml/2006/main">
                <a:graphicData uri="http://schemas.microsoft.com/office/word/2010/wordprocessingGroup">
                  <wpg:wgp>
                    <wpg:cNvGrpSpPr/>
                    <wpg:grpSpPr>
                      <a:xfrm>
                        <a:off x="0" y="0"/>
                        <a:ext cx="5291976" cy="5055"/>
                        <a:chOff x="0" y="0"/>
                        <a:chExt cx="5291976" cy="5055"/>
                      </a:xfrm>
                    </wpg:grpSpPr>
                    <wps:wsp>
                      <wps:cNvPr id="12940" name="Shape 12940"/>
                      <wps:cNvSpPr/>
                      <wps:spPr>
                        <a:xfrm>
                          <a:off x="0" y="0"/>
                          <a:ext cx="5291976" cy="0"/>
                        </a:xfrm>
                        <a:custGeom>
                          <a:avLst/>
                          <a:gdLst/>
                          <a:ahLst/>
                          <a:cxnLst/>
                          <a:rect l="0" t="0" r="0" b="0"/>
                          <a:pathLst>
                            <a:path w="5291976">
                              <a:moveTo>
                                <a:pt x="0" y="0"/>
                              </a:moveTo>
                              <a:lnTo>
                                <a:pt x="529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39" style="width:416.691pt;height:0.398pt;position:absolute;mso-position-horizontal-relative:page;mso-position-horizontal:absolute;margin-left:89.292pt;mso-position-vertical-relative:page;margin-top:144.067pt;" coordsize="52919,50">
              <v:shape id="Shape 12940" style="position:absolute;width:52919;height:0;left:0;top:0;" coordsize="5291976,0" path="m0,0l5291976,0">
                <v:stroke weight="0.398pt" endcap="flat" joinstyle="miter" miterlimit="10" on="true" color="#000000"/>
                <v:fill on="false" color="#000000" opacity="0"/>
              </v:shape>
              <w10:wrap type="square"/>
            </v:group>
          </w:pict>
        </mc:Fallback>
      </mc:AlternateContent>
    </w:r>
    <w:r>
      <w:t>G</w:t>
    </w:r>
    <w:r>
      <w:rPr>
        <w:sz w:val="19"/>
      </w:rPr>
      <w:t xml:space="preserve">RADO EN </w:t>
    </w:r>
    <w:r>
      <w:t>I</w:t>
    </w:r>
    <w:r>
      <w:rPr>
        <w:sz w:val="19"/>
      </w:rPr>
      <w:t>NG</w:t>
    </w:r>
    <w:r>
      <w:t>. I</w:t>
    </w:r>
    <w:r>
      <w:rPr>
        <w:sz w:val="19"/>
      </w:rPr>
      <w:t>NFORMÁTICA</w:t>
    </w:r>
    <w:r>
      <w:t>. ULE</w:t>
    </w:r>
    <w:r>
      <w:tab/>
      <w:t>Estructura de Computadores</w:t>
    </w:r>
  </w:p>
  <w:p w14:paraId="05FC24F5" w14:textId="77777777" w:rsidR="0034284C" w:rsidRDefault="00B330F6">
    <w:pPr>
      <w:spacing w:after="0" w:line="259" w:lineRule="auto"/>
      <w:ind w:left="1356" w:firstLine="0"/>
      <w:jc w:val="left"/>
    </w:pPr>
    <w:r>
      <w:rPr>
        <w:b/>
        <w:sz w:val="36"/>
      </w:rPr>
      <w:t>Ejercicio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8BDD3" w14:textId="77777777" w:rsidR="0034284C" w:rsidRDefault="00B330F6">
    <w:pPr>
      <w:tabs>
        <w:tab w:val="center" w:pos="6805"/>
      </w:tabs>
      <w:spacing w:after="560"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4066A1AF" wp14:editId="3C55A026">
              <wp:simplePos x="0" y="0"/>
              <wp:positionH relativeFrom="page">
                <wp:posOffset>1134008</wp:posOffset>
              </wp:positionH>
              <wp:positionV relativeFrom="page">
                <wp:posOffset>1829651</wp:posOffset>
              </wp:positionV>
              <wp:extent cx="5291976" cy="5055"/>
              <wp:effectExtent l="0" t="0" r="0" b="0"/>
              <wp:wrapSquare wrapText="bothSides"/>
              <wp:docPr id="12907" name="Group 12907"/>
              <wp:cNvGraphicFramePr/>
              <a:graphic xmlns:a="http://schemas.openxmlformats.org/drawingml/2006/main">
                <a:graphicData uri="http://schemas.microsoft.com/office/word/2010/wordprocessingGroup">
                  <wpg:wgp>
                    <wpg:cNvGrpSpPr/>
                    <wpg:grpSpPr>
                      <a:xfrm>
                        <a:off x="0" y="0"/>
                        <a:ext cx="5291976" cy="5055"/>
                        <a:chOff x="0" y="0"/>
                        <a:chExt cx="5291976" cy="5055"/>
                      </a:xfrm>
                    </wpg:grpSpPr>
                    <wps:wsp>
                      <wps:cNvPr id="12908" name="Shape 12908"/>
                      <wps:cNvSpPr/>
                      <wps:spPr>
                        <a:xfrm>
                          <a:off x="0" y="0"/>
                          <a:ext cx="5291976" cy="0"/>
                        </a:xfrm>
                        <a:custGeom>
                          <a:avLst/>
                          <a:gdLst/>
                          <a:ahLst/>
                          <a:cxnLst/>
                          <a:rect l="0" t="0" r="0" b="0"/>
                          <a:pathLst>
                            <a:path w="5291976">
                              <a:moveTo>
                                <a:pt x="0" y="0"/>
                              </a:moveTo>
                              <a:lnTo>
                                <a:pt x="529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07" style="width:416.691pt;height:0.398pt;position:absolute;mso-position-horizontal-relative:page;mso-position-horizontal:absolute;margin-left:89.292pt;mso-position-vertical-relative:page;margin-top:144.067pt;" coordsize="52919,50">
              <v:shape id="Shape 12908" style="position:absolute;width:52919;height:0;left:0;top:0;" coordsize="5291976,0" path="m0,0l5291976,0">
                <v:stroke weight="0.398pt" endcap="flat" joinstyle="miter" miterlimit="10" on="true" color="#000000"/>
                <v:fill on="false" color="#000000" opacity="0"/>
              </v:shape>
              <w10:wrap type="square"/>
            </v:group>
          </w:pict>
        </mc:Fallback>
      </mc:AlternateContent>
    </w:r>
    <w:r>
      <w:t>G</w:t>
    </w:r>
    <w:r>
      <w:rPr>
        <w:sz w:val="19"/>
      </w:rPr>
      <w:t xml:space="preserve">RADO EN </w:t>
    </w:r>
    <w:r>
      <w:t>I</w:t>
    </w:r>
    <w:r>
      <w:rPr>
        <w:sz w:val="19"/>
      </w:rPr>
      <w:t>NG</w:t>
    </w:r>
    <w:r>
      <w:t>. I</w:t>
    </w:r>
    <w:r>
      <w:rPr>
        <w:sz w:val="19"/>
      </w:rPr>
      <w:t>NFORMÁTICA</w:t>
    </w:r>
    <w:r>
      <w:t>. ULE</w:t>
    </w:r>
    <w:r>
      <w:tab/>
      <w:t>Estructura de Computadores</w:t>
    </w:r>
  </w:p>
  <w:p w14:paraId="3836F73C" w14:textId="77777777" w:rsidR="0034284C" w:rsidRDefault="00B330F6">
    <w:pPr>
      <w:spacing w:after="0" w:line="259" w:lineRule="auto"/>
      <w:ind w:left="1356" w:firstLine="0"/>
      <w:jc w:val="left"/>
    </w:pPr>
    <w:r>
      <w:rPr>
        <w:b/>
        <w:sz w:val="36"/>
      </w:rPr>
      <w:t>Ejercicio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5670" w14:textId="77777777" w:rsidR="0034284C" w:rsidRDefault="00B330F6">
    <w:pPr>
      <w:tabs>
        <w:tab w:val="center" w:pos="6805"/>
      </w:tabs>
      <w:spacing w:after="560"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3BEDA906" wp14:editId="277A0F24">
              <wp:simplePos x="0" y="0"/>
              <wp:positionH relativeFrom="page">
                <wp:posOffset>1134008</wp:posOffset>
              </wp:positionH>
              <wp:positionV relativeFrom="page">
                <wp:posOffset>1829651</wp:posOffset>
              </wp:positionV>
              <wp:extent cx="5291976" cy="5055"/>
              <wp:effectExtent l="0" t="0" r="0" b="0"/>
              <wp:wrapSquare wrapText="bothSides"/>
              <wp:docPr id="12875" name="Group 12875"/>
              <wp:cNvGraphicFramePr/>
              <a:graphic xmlns:a="http://schemas.openxmlformats.org/drawingml/2006/main">
                <a:graphicData uri="http://schemas.microsoft.com/office/word/2010/wordprocessingGroup">
                  <wpg:wgp>
                    <wpg:cNvGrpSpPr/>
                    <wpg:grpSpPr>
                      <a:xfrm>
                        <a:off x="0" y="0"/>
                        <a:ext cx="5291976" cy="5055"/>
                        <a:chOff x="0" y="0"/>
                        <a:chExt cx="5291976" cy="5055"/>
                      </a:xfrm>
                    </wpg:grpSpPr>
                    <wps:wsp>
                      <wps:cNvPr id="12876" name="Shape 12876"/>
                      <wps:cNvSpPr/>
                      <wps:spPr>
                        <a:xfrm>
                          <a:off x="0" y="0"/>
                          <a:ext cx="5291976" cy="0"/>
                        </a:xfrm>
                        <a:custGeom>
                          <a:avLst/>
                          <a:gdLst/>
                          <a:ahLst/>
                          <a:cxnLst/>
                          <a:rect l="0" t="0" r="0" b="0"/>
                          <a:pathLst>
                            <a:path w="5291976">
                              <a:moveTo>
                                <a:pt x="0" y="0"/>
                              </a:moveTo>
                              <a:lnTo>
                                <a:pt x="529197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875" style="width:416.691pt;height:0.398pt;position:absolute;mso-position-horizontal-relative:page;mso-position-horizontal:absolute;margin-left:89.292pt;mso-position-vertical-relative:page;margin-top:144.067pt;" coordsize="52919,50">
              <v:shape id="Shape 12876" style="position:absolute;width:52919;height:0;left:0;top:0;" coordsize="5291976,0" path="m0,0l5291976,0">
                <v:stroke weight="0.398pt" endcap="flat" joinstyle="miter" miterlimit="10" on="true" color="#000000"/>
                <v:fill on="false" color="#000000" opacity="0"/>
              </v:shape>
              <w10:wrap type="square"/>
            </v:group>
          </w:pict>
        </mc:Fallback>
      </mc:AlternateContent>
    </w:r>
    <w:r>
      <w:t>G</w:t>
    </w:r>
    <w:r>
      <w:rPr>
        <w:sz w:val="19"/>
      </w:rPr>
      <w:t xml:space="preserve">RADO EN </w:t>
    </w:r>
    <w:r>
      <w:t>I</w:t>
    </w:r>
    <w:r>
      <w:rPr>
        <w:sz w:val="19"/>
      </w:rPr>
      <w:t>NG</w:t>
    </w:r>
    <w:r>
      <w:t>. I</w:t>
    </w:r>
    <w:r>
      <w:rPr>
        <w:sz w:val="19"/>
      </w:rPr>
      <w:t>NFORMÁTICA</w:t>
    </w:r>
    <w:r>
      <w:t>. ULE</w:t>
    </w:r>
    <w:r>
      <w:tab/>
      <w:t>Estructura de Computadores</w:t>
    </w:r>
  </w:p>
  <w:p w14:paraId="0842D61D" w14:textId="77777777" w:rsidR="0034284C" w:rsidRDefault="00B330F6">
    <w:pPr>
      <w:spacing w:after="0" w:line="259" w:lineRule="auto"/>
      <w:ind w:left="1356" w:firstLine="0"/>
      <w:jc w:val="left"/>
    </w:pPr>
    <w:r>
      <w:rPr>
        <w:b/>
        <w:sz w:val="36"/>
      </w:rPr>
      <w:t>Ejercicio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72ED4"/>
    <w:multiLevelType w:val="hybridMultilevel"/>
    <w:tmpl w:val="5456C298"/>
    <w:lvl w:ilvl="0" w:tplc="EE7248B6">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836D8CA">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96C1C4">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042434">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90E7F0">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CA4C3C">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2C640E">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6AE502">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DA176A">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E12615"/>
    <w:multiLevelType w:val="hybridMultilevel"/>
    <w:tmpl w:val="7C1A8600"/>
    <w:lvl w:ilvl="0" w:tplc="24C2A94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58B0B4">
      <w:start w:val="1"/>
      <w:numFmt w:val="lowerLetter"/>
      <w:lvlText w:val="%2"/>
      <w:lvlJc w:val="left"/>
      <w:pPr>
        <w:ind w:left="13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B664D2">
      <w:start w:val="1"/>
      <w:numFmt w:val="lowerRoman"/>
      <w:lvlText w:val="%3"/>
      <w:lvlJc w:val="left"/>
      <w:pPr>
        <w:ind w:left="20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0E10AA">
      <w:start w:val="1"/>
      <w:numFmt w:val="decimal"/>
      <w:lvlText w:val="%4"/>
      <w:lvlJc w:val="left"/>
      <w:pPr>
        <w:ind w:left="27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6E126E">
      <w:start w:val="1"/>
      <w:numFmt w:val="lowerLetter"/>
      <w:lvlText w:val="%5"/>
      <w:lvlJc w:val="left"/>
      <w:pPr>
        <w:ind w:left="35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C666B6">
      <w:start w:val="1"/>
      <w:numFmt w:val="lowerRoman"/>
      <w:lvlText w:val="%6"/>
      <w:lvlJc w:val="left"/>
      <w:pPr>
        <w:ind w:left="42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4B63D0A">
      <w:start w:val="1"/>
      <w:numFmt w:val="decimal"/>
      <w:lvlText w:val="%7"/>
      <w:lvlJc w:val="left"/>
      <w:pPr>
        <w:ind w:left="49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86DE14">
      <w:start w:val="1"/>
      <w:numFmt w:val="lowerLetter"/>
      <w:lvlText w:val="%8"/>
      <w:lvlJc w:val="left"/>
      <w:pPr>
        <w:ind w:left="56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780A82">
      <w:start w:val="1"/>
      <w:numFmt w:val="lowerRoman"/>
      <w:lvlText w:val="%9"/>
      <w:lvlJc w:val="left"/>
      <w:pPr>
        <w:ind w:left="6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85089002">
    <w:abstractNumId w:val="0"/>
  </w:num>
  <w:num w:numId="2" w16cid:durableId="852380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4C"/>
    <w:rsid w:val="000041A8"/>
    <w:rsid w:val="000A2C9D"/>
    <w:rsid w:val="00141CDB"/>
    <w:rsid w:val="0034284C"/>
    <w:rsid w:val="0039715E"/>
    <w:rsid w:val="004E7AD7"/>
    <w:rsid w:val="00657B78"/>
    <w:rsid w:val="007157D9"/>
    <w:rsid w:val="007C04DA"/>
    <w:rsid w:val="00854163"/>
    <w:rsid w:val="008C5F8B"/>
    <w:rsid w:val="009470E4"/>
    <w:rsid w:val="00991F0E"/>
    <w:rsid w:val="00B330F6"/>
    <w:rsid w:val="00D26C83"/>
    <w:rsid w:val="00E11F97"/>
    <w:rsid w:val="00E9269E"/>
    <w:rsid w:val="00EC2B8D"/>
    <w:rsid w:val="00F96224"/>
    <w:rsid w:val="00FD484F"/>
    <w:rsid w:val="00FE0767"/>
    <w:rsid w:val="00FF20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86B9"/>
  <w15:docId w15:val="{EAF09295-E429-47BA-B3FD-5AF4AA15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3" w:line="249" w:lineRule="auto"/>
      <w:ind w:left="349" w:firstLine="341"/>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46"/>
      <w:ind w:left="1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3"/>
      <w:ind w:left="10" w:hanging="10"/>
      <w:outlineLvl w:val="1"/>
    </w:pPr>
    <w:rPr>
      <w:rFonts w:ascii="Calibri" w:eastAsia="Calibri" w:hAnsi="Calibri" w:cs="Calibri"/>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36"/>
    </w:rPr>
  </w:style>
  <w:style w:type="character" w:customStyle="1" w:styleId="Ttulo1Car">
    <w:name w:val="Título 1 Car"/>
    <w:link w:val="Ttulo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linuxtotal.com.mx/?cont=info_admon_002" TargetMode="Externa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inuxcommand.org/lc3_writing_shell_scripts.php"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3162</Words>
  <Characters>17396</Characters>
  <Application>Microsoft Office Word</Application>
  <DocSecurity>0</DocSecurity>
  <Lines>144</Lines>
  <Paragraphs>41</Paragraphs>
  <ScaleCrop>false</ScaleCrop>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González García</dc:creator>
  <cp:keywords/>
  <cp:lastModifiedBy>Javier González García</cp:lastModifiedBy>
  <cp:revision>19</cp:revision>
  <dcterms:created xsi:type="dcterms:W3CDTF">2024-02-19T12:41:00Z</dcterms:created>
  <dcterms:modified xsi:type="dcterms:W3CDTF">2024-02-20T17:04:00Z</dcterms:modified>
</cp:coreProperties>
</file>