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1F6B4" w14:textId="24502242" w:rsidR="00DE5BF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6A1164" wp14:editId="3529EC04">
            <wp:extent cx="4778154" cy="6149873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F86C" w14:textId="57CD14C9" w:rsidR="0099350A" w:rsidRDefault="0099350A" w:rsidP="0099350A"/>
    <w:p w14:paraId="71A33CC8" w14:textId="1E5FB5BA" w:rsidR="0099350A" w:rsidRDefault="0099350A" w:rsidP="0099350A"/>
    <w:p w14:paraId="58CB57CB" w14:textId="0BF3DB92" w:rsidR="0099350A" w:rsidRDefault="0099350A" w:rsidP="0099350A"/>
    <w:p w14:paraId="253B14D5" w14:textId="669AE9F9" w:rsidR="0099350A" w:rsidRDefault="0099350A" w:rsidP="0099350A"/>
    <w:p w14:paraId="600ED0F1" w14:textId="3372A570" w:rsidR="0099350A" w:rsidRDefault="0099350A" w:rsidP="0099350A"/>
    <w:p w14:paraId="50418524" w14:textId="7C9D8C8B" w:rsidR="0099350A" w:rsidRDefault="0099350A" w:rsidP="0099350A"/>
    <w:p w14:paraId="377AF3F7" w14:textId="14491465" w:rsidR="0099350A" w:rsidRDefault="0099350A" w:rsidP="0099350A">
      <w:r w:rsidRPr="0099350A">
        <w:rPr>
          <w:noProof/>
          <w:lang w:eastAsia="fr-FR" w:bidi="ar-SA"/>
        </w:rPr>
        <w:lastRenderedPageBreak/>
        <w:drawing>
          <wp:inline distT="0" distB="0" distL="0" distR="0" wp14:anchorId="72FCFE97" wp14:editId="5A8DFD94">
            <wp:extent cx="723963" cy="769687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14:paraId="3199D68E" w14:textId="77777777" w:rsidTr="00DD03E6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8ED25E4" w14:textId="2E451582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BE6E56C" w14:textId="41ADF06C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3FC5019" w14:textId="699A3DE6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D34B3D7" w14:textId="77777777" w:rsidTr="00DD03E6">
        <w:tc>
          <w:tcPr>
            <w:tcW w:w="445" w:type="dxa"/>
            <w:vMerge/>
          </w:tcPr>
          <w:p w14:paraId="68FC7FC8" w14:textId="77777777" w:rsidR="00DD03E6" w:rsidRDefault="00DD03E6" w:rsidP="0099350A"/>
        </w:tc>
        <w:tc>
          <w:tcPr>
            <w:tcW w:w="3169" w:type="dxa"/>
          </w:tcPr>
          <w:p w14:paraId="75C8C8A5" w14:textId="123A9C2D" w:rsidR="00DD03E6" w:rsidRDefault="008208A4" w:rsidP="0099350A">
            <w:r>
              <w:t>ATX 12x</w:t>
            </w:r>
          </w:p>
        </w:tc>
        <w:tc>
          <w:tcPr>
            <w:tcW w:w="5446" w:type="dxa"/>
          </w:tcPr>
          <w:p w14:paraId="32C65196" w14:textId="77B2A7BD" w:rsidR="00DD03E6" w:rsidRDefault="00E034DF" w:rsidP="0099350A">
            <w:r>
              <w:t>Alimentation CPU pour tout ce qui est graphique</w:t>
            </w:r>
          </w:p>
        </w:tc>
      </w:tr>
      <w:tr w:rsidR="00E034DF" w14:paraId="2FAF94C2" w14:textId="77777777" w:rsidTr="00E034DF">
        <w:trPr>
          <w:trHeight w:val="70"/>
        </w:trPr>
        <w:tc>
          <w:tcPr>
            <w:tcW w:w="445" w:type="dxa"/>
          </w:tcPr>
          <w:p w14:paraId="6E19C0CF" w14:textId="77777777" w:rsidR="00E034DF" w:rsidRDefault="00E034DF" w:rsidP="0099350A"/>
        </w:tc>
        <w:tc>
          <w:tcPr>
            <w:tcW w:w="3169" w:type="dxa"/>
          </w:tcPr>
          <w:p w14:paraId="6D06A69B" w14:textId="77777777" w:rsidR="00E034DF" w:rsidRDefault="00E034DF" w:rsidP="0099350A"/>
        </w:tc>
        <w:tc>
          <w:tcPr>
            <w:tcW w:w="5446" w:type="dxa"/>
          </w:tcPr>
          <w:p w14:paraId="3332673E" w14:textId="77777777" w:rsidR="00E034DF" w:rsidRDefault="00E034DF" w:rsidP="0099350A"/>
        </w:tc>
      </w:tr>
    </w:tbl>
    <w:p w14:paraId="2BDA7071" w14:textId="4B97CABD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76A9EAA8" wp14:editId="7D5C2330">
            <wp:extent cx="1066892" cy="1303133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94C8E4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6CA7DDE" w14:textId="7EB2C63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14B895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9E174D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F409764" w14:textId="77777777" w:rsidTr="000B173B">
        <w:tc>
          <w:tcPr>
            <w:tcW w:w="445" w:type="dxa"/>
            <w:vMerge/>
          </w:tcPr>
          <w:p w14:paraId="18FB5E1D" w14:textId="77777777" w:rsidR="00DD03E6" w:rsidRDefault="00DD03E6" w:rsidP="000B173B"/>
        </w:tc>
        <w:tc>
          <w:tcPr>
            <w:tcW w:w="3169" w:type="dxa"/>
          </w:tcPr>
          <w:p w14:paraId="7E563EF8" w14:textId="48BC90D3" w:rsidR="00DD03E6" w:rsidRDefault="00E034DF" w:rsidP="000B173B">
            <w:r>
              <w:t>Socket CPU</w:t>
            </w:r>
          </w:p>
        </w:tc>
        <w:tc>
          <w:tcPr>
            <w:tcW w:w="5446" w:type="dxa"/>
          </w:tcPr>
          <w:p w14:paraId="4DBAB863" w14:textId="5C4AC5D9" w:rsidR="00DD03E6" w:rsidRDefault="00E034DF" w:rsidP="000B173B">
            <w:r>
              <w:t>Emplacement pour le proc</w:t>
            </w:r>
          </w:p>
        </w:tc>
      </w:tr>
    </w:tbl>
    <w:p w14:paraId="2E9D83D6" w14:textId="6BD779E3" w:rsidR="0099350A" w:rsidRDefault="0099350A" w:rsidP="0099350A"/>
    <w:p w14:paraId="446BEECD" w14:textId="013356F4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129F8556" wp14:editId="240643B8">
            <wp:extent cx="823031" cy="2301439"/>
            <wp:effectExtent l="0" t="0" r="0" b="381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E160CA2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BFCA09C" w14:textId="3CB26CC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5AA4CD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153FCC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C4EB2ED" w14:textId="77777777" w:rsidTr="000B173B">
        <w:tc>
          <w:tcPr>
            <w:tcW w:w="445" w:type="dxa"/>
            <w:vMerge/>
          </w:tcPr>
          <w:p w14:paraId="4EEF5341" w14:textId="77777777" w:rsidR="00DD03E6" w:rsidRDefault="00DD03E6" w:rsidP="000B173B"/>
        </w:tc>
        <w:tc>
          <w:tcPr>
            <w:tcW w:w="3169" w:type="dxa"/>
          </w:tcPr>
          <w:p w14:paraId="4E59CB7D" w14:textId="7EAFD3B7" w:rsidR="00DD03E6" w:rsidRDefault="00E034DF" w:rsidP="000B173B">
            <w:r>
              <w:t>Slot de ram</w:t>
            </w:r>
          </w:p>
        </w:tc>
        <w:tc>
          <w:tcPr>
            <w:tcW w:w="5446" w:type="dxa"/>
          </w:tcPr>
          <w:p w14:paraId="65E0634F" w14:textId="773E5C8B" w:rsidR="00DD03E6" w:rsidRDefault="00E034DF" w:rsidP="000B173B">
            <w:r>
              <w:t>Emplacement pour barrette de ram</w:t>
            </w:r>
          </w:p>
        </w:tc>
      </w:tr>
    </w:tbl>
    <w:p w14:paraId="2784390D" w14:textId="168D7221" w:rsidR="0099350A" w:rsidRDefault="0099350A" w:rsidP="0099350A"/>
    <w:p w14:paraId="4B601DA0" w14:textId="415D6176" w:rsidR="0099350A" w:rsidRDefault="0099350A" w:rsidP="0099350A"/>
    <w:p w14:paraId="3670B9A5" w14:textId="1D8EB740" w:rsidR="0099350A" w:rsidRDefault="0099350A" w:rsidP="0099350A"/>
    <w:p w14:paraId="0718D098" w14:textId="5E070F7D" w:rsidR="0099350A" w:rsidRDefault="0099350A" w:rsidP="0099350A"/>
    <w:p w14:paraId="4FEA180F" w14:textId="0D2460E8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11858A8C" wp14:editId="5715DB11">
            <wp:extent cx="1463040" cy="922020"/>
            <wp:effectExtent l="0" t="0" r="381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166BA6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B7C01C4" w14:textId="39C6D272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5F5CB2E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247A3E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46239739" w14:textId="77777777" w:rsidTr="000B173B">
        <w:tc>
          <w:tcPr>
            <w:tcW w:w="445" w:type="dxa"/>
            <w:vMerge/>
          </w:tcPr>
          <w:p w14:paraId="2D0A5FE2" w14:textId="77777777" w:rsidR="00DD03E6" w:rsidRDefault="00DD03E6" w:rsidP="000B173B"/>
        </w:tc>
        <w:tc>
          <w:tcPr>
            <w:tcW w:w="3169" w:type="dxa"/>
          </w:tcPr>
          <w:p w14:paraId="020D36C0" w14:textId="77D8E0FF" w:rsidR="00DD03E6" w:rsidRDefault="008208A4" w:rsidP="000B173B">
            <w:r>
              <w:t xml:space="preserve">Connecteur </w:t>
            </w:r>
            <w:proofErr w:type="spellStart"/>
            <w:r>
              <w:t>mSata</w:t>
            </w:r>
            <w:proofErr w:type="spellEnd"/>
          </w:p>
        </w:tc>
        <w:tc>
          <w:tcPr>
            <w:tcW w:w="5446" w:type="dxa"/>
          </w:tcPr>
          <w:p w14:paraId="4FFA0877" w14:textId="63C77926" w:rsidR="00DD03E6" w:rsidRDefault="00E034DF" w:rsidP="000B173B">
            <w:r>
              <w:t>Permet de brancher un M2 SSD</w:t>
            </w:r>
          </w:p>
        </w:tc>
      </w:tr>
    </w:tbl>
    <w:p w14:paraId="38860760" w14:textId="77777777" w:rsidR="00DD03E6" w:rsidRDefault="00DD03E6" w:rsidP="0099350A"/>
    <w:p w14:paraId="17D58AA4" w14:textId="4CB78C16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5C2550E1" wp14:editId="02CECC00">
            <wp:extent cx="502964" cy="731583"/>
            <wp:effectExtent l="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5230BF61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E6D35F4" w14:textId="389E3AEB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EBBC01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3C4DBCB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9AC21BB" w14:textId="77777777" w:rsidTr="000B173B">
        <w:tc>
          <w:tcPr>
            <w:tcW w:w="445" w:type="dxa"/>
            <w:vMerge/>
          </w:tcPr>
          <w:p w14:paraId="332AD4C4" w14:textId="77777777" w:rsidR="00DD03E6" w:rsidRDefault="00DD03E6" w:rsidP="000B173B"/>
        </w:tc>
        <w:tc>
          <w:tcPr>
            <w:tcW w:w="3169" w:type="dxa"/>
          </w:tcPr>
          <w:p w14:paraId="0D312598" w14:textId="307C1BAA" w:rsidR="00DD03E6" w:rsidRDefault="00B2706B" w:rsidP="000B173B">
            <w:r>
              <w:t>Connecteur USB3 interne</w:t>
            </w:r>
          </w:p>
        </w:tc>
        <w:tc>
          <w:tcPr>
            <w:tcW w:w="5446" w:type="dxa"/>
          </w:tcPr>
          <w:p w14:paraId="317BE926" w14:textId="26A37AAC" w:rsidR="00DD03E6" w:rsidRDefault="00B2706B" w:rsidP="00B2706B">
            <w:r>
              <w:t>Connecteur USB3.0</w:t>
            </w:r>
          </w:p>
        </w:tc>
      </w:tr>
    </w:tbl>
    <w:p w14:paraId="04106449" w14:textId="03E3ED82" w:rsidR="0099350A" w:rsidRDefault="0099350A" w:rsidP="0099350A"/>
    <w:p w14:paraId="5A1B556A" w14:textId="5D6CA0AA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EC0C18" wp14:editId="06F5BE76">
            <wp:extent cx="502964" cy="1226926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63D967D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B96F559" w14:textId="27E54E63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94F3F4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03A9E5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06B1D96" w14:textId="77777777" w:rsidTr="000B173B">
        <w:tc>
          <w:tcPr>
            <w:tcW w:w="445" w:type="dxa"/>
            <w:vMerge/>
          </w:tcPr>
          <w:p w14:paraId="26727795" w14:textId="77777777" w:rsidR="00DD03E6" w:rsidRDefault="00DD03E6" w:rsidP="000B173B"/>
        </w:tc>
        <w:tc>
          <w:tcPr>
            <w:tcW w:w="3169" w:type="dxa"/>
          </w:tcPr>
          <w:p w14:paraId="10625F61" w14:textId="78EDD402" w:rsidR="00DD03E6" w:rsidRDefault="006E573F" w:rsidP="000B173B">
            <w:r>
              <w:t>24 ATX</w:t>
            </w:r>
          </w:p>
        </w:tc>
        <w:tc>
          <w:tcPr>
            <w:tcW w:w="5446" w:type="dxa"/>
          </w:tcPr>
          <w:p w14:paraId="28F1D452" w14:textId="6A272E67" w:rsidR="00DD03E6" w:rsidRDefault="00E034DF" w:rsidP="000B173B">
            <w:r>
              <w:t xml:space="preserve">Alimentation </w:t>
            </w:r>
            <w:proofErr w:type="spellStart"/>
            <w:r>
              <w:t>elec</w:t>
            </w:r>
            <w:proofErr w:type="spellEnd"/>
            <w:r>
              <w:t xml:space="preserve"> de la CM</w:t>
            </w:r>
          </w:p>
        </w:tc>
      </w:tr>
    </w:tbl>
    <w:p w14:paraId="53342A51" w14:textId="0D183594" w:rsidR="0099350A" w:rsidRDefault="0099350A" w:rsidP="0099350A"/>
    <w:p w14:paraId="4723A8E3" w14:textId="24B75C5F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295F801B" wp14:editId="4FC24C3F">
            <wp:extent cx="1066892" cy="510584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A25EC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65917A36" w14:textId="4D428C96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90A670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F2013B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BEC380A" w14:textId="77777777" w:rsidTr="000B173B">
        <w:tc>
          <w:tcPr>
            <w:tcW w:w="445" w:type="dxa"/>
            <w:vMerge/>
          </w:tcPr>
          <w:p w14:paraId="0C1BC534" w14:textId="77777777" w:rsidR="00DD03E6" w:rsidRDefault="00DD03E6" w:rsidP="000B173B"/>
        </w:tc>
        <w:tc>
          <w:tcPr>
            <w:tcW w:w="3169" w:type="dxa"/>
          </w:tcPr>
          <w:p w14:paraId="2069107E" w14:textId="3CA5FEE7" w:rsidR="00DD03E6" w:rsidRDefault="00E034DF" w:rsidP="000B173B">
            <w:r>
              <w:t>PCIEX1</w:t>
            </w:r>
          </w:p>
        </w:tc>
        <w:tc>
          <w:tcPr>
            <w:tcW w:w="5446" w:type="dxa"/>
          </w:tcPr>
          <w:p w14:paraId="79AA78E1" w14:textId="1A5A6D32" w:rsidR="00DD03E6" w:rsidRDefault="00E034DF" w:rsidP="006E573F">
            <w:r>
              <w:t>Connecteur de</w:t>
            </w:r>
            <w:r w:rsidR="006E573F">
              <w:t xml:space="preserve"> carte </w:t>
            </w:r>
            <w:proofErr w:type="spellStart"/>
            <w:r w:rsidR="006E573F">
              <w:t>reseau</w:t>
            </w:r>
            <w:proofErr w:type="spellEnd"/>
            <w:r w:rsidR="006E573F">
              <w:t>/son/wifi</w:t>
            </w:r>
          </w:p>
        </w:tc>
      </w:tr>
    </w:tbl>
    <w:p w14:paraId="03086FFD" w14:textId="7626B340" w:rsidR="0099350A" w:rsidRDefault="0099350A" w:rsidP="0099350A"/>
    <w:p w14:paraId="45B7A2E0" w14:textId="53FF45D9" w:rsidR="00DD03E6" w:rsidRDefault="00DD03E6" w:rsidP="0099350A">
      <w:r>
        <w:rPr>
          <w:noProof/>
          <w:lang w:eastAsia="fr-FR" w:bidi="ar-SA"/>
        </w:rPr>
        <w:lastRenderedPageBreak/>
        <w:drawing>
          <wp:inline distT="0" distB="0" distL="0" distR="0" wp14:anchorId="03276D5A" wp14:editId="1A9ACF2B">
            <wp:extent cx="1150720" cy="861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333CF68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73A3239" w14:textId="592D34F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EA5917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40CA7D7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CB4F9F1" w14:textId="77777777" w:rsidTr="000B173B">
        <w:tc>
          <w:tcPr>
            <w:tcW w:w="445" w:type="dxa"/>
            <w:vMerge/>
          </w:tcPr>
          <w:p w14:paraId="44CA9C3E" w14:textId="77777777" w:rsidR="00DD03E6" w:rsidRDefault="00DD03E6" w:rsidP="000B173B"/>
        </w:tc>
        <w:tc>
          <w:tcPr>
            <w:tcW w:w="3169" w:type="dxa"/>
          </w:tcPr>
          <w:p w14:paraId="2BD8D263" w14:textId="15E3DD0D" w:rsidR="00DD03E6" w:rsidRDefault="00E034DF" w:rsidP="000B173B">
            <w:r>
              <w:t>Chipset</w:t>
            </w:r>
          </w:p>
        </w:tc>
        <w:tc>
          <w:tcPr>
            <w:tcW w:w="5446" w:type="dxa"/>
          </w:tcPr>
          <w:p w14:paraId="380BEDF7" w14:textId="795EB004" w:rsidR="00DD03E6" w:rsidRDefault="00E034DF" w:rsidP="000B173B">
            <w:r>
              <w:t>Gère les flux de données entre CPU GPU RAM</w:t>
            </w:r>
          </w:p>
        </w:tc>
      </w:tr>
    </w:tbl>
    <w:p w14:paraId="62279A93" w14:textId="77777777" w:rsidR="00DD03E6" w:rsidRDefault="00DD03E6" w:rsidP="0099350A"/>
    <w:p w14:paraId="6C98550D" w14:textId="305D27C5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6AA4AEB" wp14:editId="7606D7B2">
            <wp:extent cx="2225233" cy="342930"/>
            <wp:effectExtent l="0" t="0" r="3810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9F2ABE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02EAB7A" w14:textId="09A3BAC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29754AF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13CA22A1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F23097B" w14:textId="77777777" w:rsidTr="000B173B">
        <w:tc>
          <w:tcPr>
            <w:tcW w:w="445" w:type="dxa"/>
            <w:vMerge/>
          </w:tcPr>
          <w:p w14:paraId="113793F7" w14:textId="77777777" w:rsidR="00DD03E6" w:rsidRDefault="00DD03E6" w:rsidP="000B173B"/>
        </w:tc>
        <w:tc>
          <w:tcPr>
            <w:tcW w:w="3169" w:type="dxa"/>
          </w:tcPr>
          <w:p w14:paraId="1C343583" w14:textId="6695852B" w:rsidR="00DD03E6" w:rsidRDefault="00E034DF" w:rsidP="000B173B">
            <w:r>
              <w:t>PCIEX</w:t>
            </w:r>
            <w:r w:rsidR="006E573F">
              <w:t>4</w:t>
            </w:r>
          </w:p>
        </w:tc>
        <w:tc>
          <w:tcPr>
            <w:tcW w:w="5446" w:type="dxa"/>
          </w:tcPr>
          <w:p w14:paraId="19F5A0B5" w14:textId="7FA26F3B" w:rsidR="00DD03E6" w:rsidRDefault="00E034DF" w:rsidP="000B173B">
            <w:r>
              <w:t>Connecteur pour GPU</w:t>
            </w:r>
          </w:p>
        </w:tc>
      </w:tr>
    </w:tbl>
    <w:p w14:paraId="357B223F" w14:textId="4FDD8C60" w:rsidR="0099350A" w:rsidRDefault="0099350A" w:rsidP="0099350A"/>
    <w:p w14:paraId="015F0F47" w14:textId="0DA628EB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224368CC" wp14:editId="709884FC">
            <wp:extent cx="1996613" cy="403895"/>
            <wp:effectExtent l="0" t="0" r="3810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277CC53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E2FA9B1" w14:textId="38407F5E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58DEEC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10EFFE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C04218C" w14:textId="77777777" w:rsidTr="000B173B">
        <w:tc>
          <w:tcPr>
            <w:tcW w:w="445" w:type="dxa"/>
            <w:vMerge/>
          </w:tcPr>
          <w:p w14:paraId="78A6CFEE" w14:textId="77777777" w:rsidR="00DD03E6" w:rsidRDefault="00DD03E6" w:rsidP="000B173B"/>
        </w:tc>
        <w:tc>
          <w:tcPr>
            <w:tcW w:w="3169" w:type="dxa"/>
          </w:tcPr>
          <w:p w14:paraId="3283CE74" w14:textId="4E7835B0" w:rsidR="00DD03E6" w:rsidRDefault="00F612B5" w:rsidP="000B173B">
            <w:r>
              <w:t>PCI</w:t>
            </w:r>
          </w:p>
        </w:tc>
        <w:tc>
          <w:tcPr>
            <w:tcW w:w="5446" w:type="dxa"/>
          </w:tcPr>
          <w:p w14:paraId="05940EB0" w14:textId="77777777" w:rsidR="00DD03E6" w:rsidRDefault="00DD03E6" w:rsidP="000B173B"/>
        </w:tc>
      </w:tr>
    </w:tbl>
    <w:p w14:paraId="568B4F6F" w14:textId="32ED11FB" w:rsidR="0099350A" w:rsidRDefault="0099350A" w:rsidP="0099350A"/>
    <w:p w14:paraId="4BD78993" w14:textId="3B0B1D91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347A07C9" wp14:editId="29BF1B9B">
            <wp:extent cx="962025" cy="1026881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5724" cy="10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09AFA6F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0964735D" w14:textId="79360F9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DAA5AE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B6E188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79FD07E" w14:textId="77777777" w:rsidTr="000B173B">
        <w:tc>
          <w:tcPr>
            <w:tcW w:w="445" w:type="dxa"/>
            <w:vMerge/>
          </w:tcPr>
          <w:p w14:paraId="32A54D37" w14:textId="77777777" w:rsidR="00DD03E6" w:rsidRDefault="00DD03E6" w:rsidP="000B173B"/>
        </w:tc>
        <w:tc>
          <w:tcPr>
            <w:tcW w:w="3169" w:type="dxa"/>
          </w:tcPr>
          <w:p w14:paraId="0A8FF7A6" w14:textId="397B0461" w:rsidR="00DD03E6" w:rsidRDefault="00E034DF" w:rsidP="000B173B">
            <w:r>
              <w:t>Pile BIOS</w:t>
            </w:r>
          </w:p>
        </w:tc>
        <w:tc>
          <w:tcPr>
            <w:tcW w:w="5446" w:type="dxa"/>
          </w:tcPr>
          <w:p w14:paraId="501C456A" w14:textId="3A6502C0" w:rsidR="00DD03E6" w:rsidRDefault="00E034DF" w:rsidP="000B173B">
            <w:r>
              <w:t xml:space="preserve">Permet une alim </w:t>
            </w:r>
            <w:proofErr w:type="spellStart"/>
            <w:r>
              <w:t>perma</w:t>
            </w:r>
            <w:proofErr w:type="spellEnd"/>
            <w:r>
              <w:t xml:space="preserve"> au bios pour </w:t>
            </w:r>
            <w:proofErr w:type="spellStart"/>
            <w:r>
              <w:t>conservé</w:t>
            </w:r>
            <w:proofErr w:type="spellEnd"/>
            <w:r>
              <w:t xml:space="preserve"> data</w:t>
            </w:r>
          </w:p>
        </w:tc>
      </w:tr>
    </w:tbl>
    <w:p w14:paraId="1A0EEC85" w14:textId="6616D7E1" w:rsidR="0099350A" w:rsidRDefault="0099350A" w:rsidP="0099350A"/>
    <w:p w14:paraId="1564C96D" w14:textId="10536126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69C29D09" wp14:editId="6A0F3EE1">
            <wp:extent cx="784928" cy="59441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1"/>
        <w:gridCol w:w="5409"/>
      </w:tblGrid>
      <w:tr w:rsidR="00DD03E6" w:rsidRPr="00DD03E6" w14:paraId="28D61F8C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2543C9C" w14:textId="0E33D16A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4A60CC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1461665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17E7838" w14:textId="77777777" w:rsidTr="000B173B">
        <w:tc>
          <w:tcPr>
            <w:tcW w:w="445" w:type="dxa"/>
            <w:vMerge/>
          </w:tcPr>
          <w:p w14:paraId="39850544" w14:textId="77777777" w:rsidR="00DD03E6" w:rsidRDefault="00DD03E6" w:rsidP="000B173B"/>
        </w:tc>
        <w:tc>
          <w:tcPr>
            <w:tcW w:w="3169" w:type="dxa"/>
          </w:tcPr>
          <w:p w14:paraId="3F27DF84" w14:textId="0EE47FCD" w:rsidR="00DD03E6" w:rsidRDefault="00E034DF" w:rsidP="000B173B">
            <w:r>
              <w:t>C</w:t>
            </w:r>
            <w:r w:rsidR="00B2706B">
              <w:t xml:space="preserve">onnecteur </w:t>
            </w:r>
            <w:proofErr w:type="spellStart"/>
            <w:r w:rsidR="00B2706B">
              <w:t>sata</w:t>
            </w:r>
            <w:proofErr w:type="spellEnd"/>
          </w:p>
        </w:tc>
        <w:tc>
          <w:tcPr>
            <w:tcW w:w="5446" w:type="dxa"/>
          </w:tcPr>
          <w:p w14:paraId="77B68E50" w14:textId="54957397" w:rsidR="00DD03E6" w:rsidRDefault="00E034DF" w:rsidP="000B173B">
            <w:r>
              <w:t xml:space="preserve">Transfert de donnée </w:t>
            </w:r>
            <w:proofErr w:type="spellStart"/>
            <w:r>
              <w:t>only</w:t>
            </w:r>
            <w:proofErr w:type="spellEnd"/>
            <w:r>
              <w:t xml:space="preserve"> </w:t>
            </w:r>
          </w:p>
        </w:tc>
      </w:tr>
    </w:tbl>
    <w:p w14:paraId="5E9C66DC" w14:textId="0FCE8FA6" w:rsidR="0099350A" w:rsidRDefault="0099350A" w:rsidP="0099350A"/>
    <w:p w14:paraId="679BE4A1" w14:textId="765070C5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07031FF8" wp14:editId="1DEE1DE0">
            <wp:extent cx="1242168" cy="50296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D66" w14:textId="77777777" w:rsidR="00DD03E6" w:rsidRDefault="00DD03E6" w:rsidP="0099350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4B6FF8BA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0E5B92" w14:textId="2625B64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36DBDC2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B99EEE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162F7E3" w14:textId="77777777" w:rsidTr="000B173B">
        <w:tc>
          <w:tcPr>
            <w:tcW w:w="445" w:type="dxa"/>
            <w:vMerge/>
          </w:tcPr>
          <w:p w14:paraId="21A5D05D" w14:textId="77777777" w:rsidR="00DD03E6" w:rsidRDefault="00DD03E6" w:rsidP="000B173B"/>
        </w:tc>
        <w:tc>
          <w:tcPr>
            <w:tcW w:w="3169" w:type="dxa"/>
          </w:tcPr>
          <w:p w14:paraId="71373CA0" w14:textId="0EFB57AC" w:rsidR="00DD03E6" w:rsidRDefault="00E034DF" w:rsidP="000B173B">
            <w:r>
              <w:t>USB interne</w:t>
            </w:r>
            <w:r w:rsidR="00F612B5">
              <w:t xml:space="preserve"> 2.0</w:t>
            </w:r>
          </w:p>
        </w:tc>
        <w:tc>
          <w:tcPr>
            <w:tcW w:w="5446" w:type="dxa"/>
          </w:tcPr>
          <w:p w14:paraId="6F1DB2D8" w14:textId="17F788C6" w:rsidR="00DD03E6" w:rsidRDefault="00E034DF" w:rsidP="000B173B">
            <w:r>
              <w:t xml:space="preserve">Permet de rajouter des </w:t>
            </w:r>
            <w:proofErr w:type="spellStart"/>
            <w:r>
              <w:t>periph</w:t>
            </w:r>
            <w:proofErr w:type="spellEnd"/>
            <w:r>
              <w:t xml:space="preserve"> en </w:t>
            </w:r>
            <w:proofErr w:type="spellStart"/>
            <w:r>
              <w:t>usb</w:t>
            </w:r>
            <w:proofErr w:type="spellEnd"/>
          </w:p>
        </w:tc>
      </w:tr>
    </w:tbl>
    <w:p w14:paraId="7B795A9B" w14:textId="77777777" w:rsidR="00DD03E6" w:rsidRDefault="00DD03E6" w:rsidP="0099350A"/>
    <w:p w14:paraId="0779D119" w14:textId="724A9BC7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71755954" wp14:editId="3DF0D038">
            <wp:extent cx="1234547" cy="640135"/>
            <wp:effectExtent l="0" t="0" r="381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1"/>
        <w:gridCol w:w="5409"/>
      </w:tblGrid>
      <w:tr w:rsidR="00DD03E6" w:rsidRPr="00DD03E6" w14:paraId="734592A4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422988" w14:textId="7F02B6A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7A403D77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D82F03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BA834E9" w14:textId="77777777" w:rsidTr="000B173B">
        <w:tc>
          <w:tcPr>
            <w:tcW w:w="445" w:type="dxa"/>
            <w:vMerge/>
          </w:tcPr>
          <w:p w14:paraId="4F178DAC" w14:textId="77777777" w:rsidR="00DD03E6" w:rsidRDefault="00DD03E6" w:rsidP="000B173B"/>
        </w:tc>
        <w:tc>
          <w:tcPr>
            <w:tcW w:w="3169" w:type="dxa"/>
          </w:tcPr>
          <w:p w14:paraId="55A2CF22" w14:textId="555601BE" w:rsidR="00DD03E6" w:rsidRDefault="00E034DF" w:rsidP="00F612B5">
            <w:r>
              <w:t xml:space="preserve">Connecteur </w:t>
            </w:r>
            <w:r w:rsidR="00F612B5">
              <w:t>cm/</w:t>
            </w:r>
            <w:r>
              <w:t>boitier</w:t>
            </w:r>
            <w:r w:rsidR="00F612B5">
              <w:t xml:space="preserve"> AFP</w:t>
            </w:r>
          </w:p>
        </w:tc>
        <w:tc>
          <w:tcPr>
            <w:tcW w:w="5446" w:type="dxa"/>
          </w:tcPr>
          <w:p w14:paraId="61F12869" w14:textId="468B9518" w:rsidR="00DD03E6" w:rsidRDefault="00E034DF" w:rsidP="000B173B">
            <w:r>
              <w:t>Permet d’allumer et reset la cm via bouton boitier</w:t>
            </w:r>
          </w:p>
        </w:tc>
      </w:tr>
    </w:tbl>
    <w:p w14:paraId="73848B0B" w14:textId="77777777" w:rsidR="00DD03E6" w:rsidRDefault="00DD03E6" w:rsidP="0099350A"/>
    <w:p w14:paraId="05D75BE3" w14:textId="04C5106D" w:rsidR="0099350A" w:rsidRDefault="00DD03E6" w:rsidP="0099350A">
      <w:r>
        <w:rPr>
          <w:noProof/>
          <w:lang w:eastAsia="fr-FR" w:bidi="ar-SA"/>
        </w:rPr>
        <w:drawing>
          <wp:inline distT="0" distB="0" distL="0" distR="0" wp14:anchorId="1713CCDD" wp14:editId="6DA6F4A7">
            <wp:extent cx="944962" cy="46486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2"/>
        <w:gridCol w:w="5408"/>
      </w:tblGrid>
      <w:tr w:rsidR="00DD03E6" w:rsidRPr="00DD03E6" w14:paraId="3CBB74A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2CCC9D34" w14:textId="1BD2E53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0B7904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D27036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E3CB28D" w14:textId="77777777" w:rsidTr="000B173B">
        <w:tc>
          <w:tcPr>
            <w:tcW w:w="445" w:type="dxa"/>
            <w:vMerge/>
          </w:tcPr>
          <w:p w14:paraId="7E779890" w14:textId="77777777" w:rsidR="00DD03E6" w:rsidRDefault="00DD03E6" w:rsidP="000B173B"/>
        </w:tc>
        <w:tc>
          <w:tcPr>
            <w:tcW w:w="3169" w:type="dxa"/>
          </w:tcPr>
          <w:p w14:paraId="4D24C15A" w14:textId="62D6A8CE" w:rsidR="00DD03E6" w:rsidRDefault="00E034DF" w:rsidP="000B173B">
            <w:r>
              <w:t>Connecteur audio/boitier</w:t>
            </w:r>
            <w:bookmarkStart w:id="0" w:name="_GoBack"/>
            <w:bookmarkEnd w:id="0"/>
          </w:p>
        </w:tc>
        <w:tc>
          <w:tcPr>
            <w:tcW w:w="5446" w:type="dxa"/>
          </w:tcPr>
          <w:p w14:paraId="161A690C" w14:textId="77777777" w:rsidR="00DD03E6" w:rsidRDefault="00DD03E6" w:rsidP="000B173B"/>
        </w:tc>
      </w:tr>
    </w:tbl>
    <w:p w14:paraId="3D09A31C" w14:textId="4A207EB1" w:rsidR="0099350A" w:rsidRDefault="0099350A" w:rsidP="0099350A"/>
    <w:p w14:paraId="52B21B23" w14:textId="41F75C10" w:rsidR="0099350A" w:rsidRPr="0099350A" w:rsidRDefault="0099350A" w:rsidP="0099350A"/>
    <w:sectPr w:rsidR="0099350A" w:rsidRPr="0099350A" w:rsidSect="00DF2002">
      <w:headerReference w:type="default" r:id="rId22"/>
      <w:footerReference w:type="default" r:id="rId23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4EDF97" w14:textId="77777777" w:rsidR="00912106" w:rsidRDefault="00912106" w:rsidP="003C6180">
      <w:pPr>
        <w:spacing w:after="0"/>
      </w:pPr>
      <w:r>
        <w:separator/>
      </w:r>
    </w:p>
  </w:endnote>
  <w:endnote w:type="continuationSeparator" w:id="0">
    <w:p w14:paraId="62298B37" w14:textId="77777777" w:rsidR="00912106" w:rsidRDefault="00912106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7B00246B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F612B5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7B00246B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F612B5">
                      <w:rPr>
                        <w:noProof/>
                        <w:color w:val="FFFFFF" w:themeColor="background1"/>
                      </w:rPr>
                      <w:t>4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2EB2FA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2EB2FA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16EF6AE2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16EF6AE2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C5FC0D" w14:textId="77777777" w:rsidR="00912106" w:rsidRDefault="00912106" w:rsidP="003C6180">
      <w:pPr>
        <w:spacing w:after="0"/>
      </w:pPr>
      <w:r>
        <w:separator/>
      </w:r>
    </w:p>
  </w:footnote>
  <w:footnote w:type="continuationSeparator" w:id="0">
    <w:p w14:paraId="63B4E9C4" w14:textId="77777777" w:rsidR="00912106" w:rsidRDefault="00912106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99AC2" w14:textId="49CE3107" w:rsidR="003C6180" w:rsidRPr="00BA520F" w:rsidRDefault="00506861" w:rsidP="0099350A">
    <w:pPr>
      <w:pStyle w:val="En-tte"/>
      <w:shd w:val="clear" w:color="auto" w:fill="F2F2F2" w:themeFill="background1" w:themeFillShade="F2"/>
      <w:jc w:val="center"/>
      <w:rPr>
        <w:sz w:val="10"/>
        <w:szCs w:val="10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9350A">
      <w:rPr>
        <w:b/>
        <w:sz w:val="36"/>
      </w:rPr>
      <w:t>Connectiques Interne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30793C"/>
    <w:rsid w:val="003C6180"/>
    <w:rsid w:val="003F6DD2"/>
    <w:rsid w:val="00506861"/>
    <w:rsid w:val="00520E6F"/>
    <w:rsid w:val="00592F67"/>
    <w:rsid w:val="005D0615"/>
    <w:rsid w:val="00630218"/>
    <w:rsid w:val="0064168E"/>
    <w:rsid w:val="006662B8"/>
    <w:rsid w:val="006E573F"/>
    <w:rsid w:val="00722A20"/>
    <w:rsid w:val="008208A4"/>
    <w:rsid w:val="008E5F7F"/>
    <w:rsid w:val="00912106"/>
    <w:rsid w:val="00954B02"/>
    <w:rsid w:val="00986A46"/>
    <w:rsid w:val="0099350A"/>
    <w:rsid w:val="00A90842"/>
    <w:rsid w:val="00B2706B"/>
    <w:rsid w:val="00BA520F"/>
    <w:rsid w:val="00BF37CF"/>
    <w:rsid w:val="00C64EAB"/>
    <w:rsid w:val="00DD03E6"/>
    <w:rsid w:val="00DE585D"/>
    <w:rsid w:val="00DE5BFA"/>
    <w:rsid w:val="00DF2002"/>
    <w:rsid w:val="00E034DF"/>
    <w:rsid w:val="00E67FD9"/>
    <w:rsid w:val="00F30740"/>
    <w:rsid w:val="00F6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150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Julien</cp:lastModifiedBy>
  <cp:revision>6</cp:revision>
  <cp:lastPrinted>2023-04-25T14:36:00Z</cp:lastPrinted>
  <dcterms:created xsi:type="dcterms:W3CDTF">2023-05-15T14:29:00Z</dcterms:created>
  <dcterms:modified xsi:type="dcterms:W3CDTF">2023-11-06T14:21:00Z</dcterms:modified>
</cp:coreProperties>
</file>