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C208" w14:textId="30207447" w:rsidR="00192C84" w:rsidRDefault="00CB699A" w:rsidP="00192C84">
      <w:pPr>
        <w:pStyle w:val="Intro"/>
      </w:pPr>
      <w:r>
        <w:t>su</w:t>
      </w:r>
      <w:bookmarkStart w:id="0" w:name="_GoBack"/>
      <w:bookmarkEnd w:id="0"/>
      <w:r w:rsidR="00192C84">
        <w:t xml:space="preserve">Objectif : </w:t>
      </w:r>
    </w:p>
    <w:p w14:paraId="43896567" w14:textId="77777777" w:rsidR="00192C84" w:rsidRDefault="00192C84" w:rsidP="00192C84">
      <w:r>
        <w:t xml:space="preserve">Utilisez les commandes que vous avez cherchées concernant les utilisateurs, et les utiliser afin de savoir comment elles fonctionnent. </w:t>
      </w:r>
    </w:p>
    <w:p w14:paraId="0903F89D" w14:textId="77777777" w:rsidR="00192C84" w:rsidRDefault="00192C84" w:rsidP="00192C84">
      <w:pPr>
        <w:pStyle w:val="Intro"/>
      </w:pPr>
      <w:r>
        <w:t xml:space="preserve">Conseils : </w:t>
      </w:r>
    </w:p>
    <w:p w14:paraId="78654A7E" w14:textId="77777777" w:rsidR="00192C84" w:rsidRDefault="00192C84" w:rsidP="00192C8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r w:rsidRPr="00F971F6">
        <w:rPr>
          <w:rStyle w:val="CommandeCar"/>
        </w:rPr>
        <w:t>tree</w:t>
      </w:r>
      <w:r>
        <w:t xml:space="preserve"> (que vous aurez préalablement installé) </w:t>
      </w:r>
    </w:p>
    <w:p w14:paraId="60E7AB19" w14:textId="77777777" w:rsidR="00192C84" w:rsidRDefault="00192C84" w:rsidP="00192C84">
      <w:r>
        <w:t xml:space="preserve">○ Vous devez écrire sur ce document les commandes que vous effectuez sur votre machine, afin d’avoir un exemple concret de leurs utilisations. </w:t>
      </w:r>
    </w:p>
    <w:p w14:paraId="329BCA81" w14:textId="77777777" w:rsidR="00192C84" w:rsidRDefault="00192C84" w:rsidP="00192C84">
      <w:pPr>
        <w:pStyle w:val="Intro"/>
      </w:pPr>
      <w:r>
        <w:t>Pré-requis</w:t>
      </w:r>
    </w:p>
    <w:p w14:paraId="1DB48A56" w14:textId="77777777" w:rsidR="00192C84" w:rsidRDefault="00192C84" w:rsidP="00192C84">
      <w:pPr>
        <w:pStyle w:val="En-tte"/>
      </w:pPr>
      <w:r>
        <w:t>Avoir une machine Debian 11 et avoir réalisé dessus le TP - 1.8.2 - Tp - Utilisateurs</w:t>
      </w:r>
    </w:p>
    <w:p w14:paraId="322BC60E" w14:textId="77777777" w:rsidR="00192C84" w:rsidRDefault="00192C84" w:rsidP="00192C84">
      <w:pPr>
        <w:pStyle w:val="Titre1"/>
      </w:pPr>
      <w:r>
        <w:t>Contrôle</w:t>
      </w:r>
    </w:p>
    <w:p w14:paraId="5459E57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Ce TP faisant suite au précédent, vous devez vérifier les différents éléments pour qu’ils correspondent à ce qu’il y a ci-dessous : </w:t>
      </w:r>
    </w:p>
    <w:p w14:paraId="17C60DE2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42BC3370" wp14:editId="490E2D6C">
            <wp:simplePos x="0" y="0"/>
            <wp:positionH relativeFrom="column">
              <wp:posOffset>-4445</wp:posOffset>
            </wp:positionH>
            <wp:positionV relativeFrom="paragraph">
              <wp:posOffset>321310</wp:posOffset>
            </wp:positionV>
            <wp:extent cx="2895600" cy="28562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fr-FR"/>
        </w:rPr>
        <w:t xml:space="preserve">À la fin du TP 1.8.2 - Utilisateurs, votre arborescence doit être : </w:t>
      </w:r>
    </w:p>
    <w:p w14:paraId="240F5B4A" w14:textId="77777777" w:rsidR="00192C84" w:rsidRDefault="00192C84" w:rsidP="00192C84">
      <w:pPr>
        <w:rPr>
          <w:lang w:eastAsia="fr-FR"/>
        </w:rPr>
      </w:pPr>
    </w:p>
    <w:p w14:paraId="7C2DE498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3FF16AFD" wp14:editId="2BA25530">
            <wp:simplePos x="0" y="0"/>
            <wp:positionH relativeFrom="column">
              <wp:posOffset>46990</wp:posOffset>
            </wp:positionH>
            <wp:positionV relativeFrom="paragraph">
              <wp:posOffset>240665</wp:posOffset>
            </wp:positionV>
            <wp:extent cx="3629025" cy="19050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Dans le fichier /etc/passwd, le seul utilisateur en plus du votre doit être ‘florence’ : </w:t>
      </w:r>
    </w:p>
    <w:p w14:paraId="07A79CB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Ce n’est pas grave si la ligne n’est pas parfaitement identique. Il faut juste que ‘florence’ existe.</w:t>
      </w:r>
    </w:p>
    <w:p w14:paraId="44332DB5" w14:textId="77777777" w:rsidR="00192C84" w:rsidRDefault="00192C84" w:rsidP="00192C84">
      <w:pPr>
        <w:spacing w:before="0" w:after="0"/>
        <w:rPr>
          <w:lang w:eastAsia="fr-FR"/>
        </w:rPr>
      </w:pPr>
    </w:p>
    <w:p w14:paraId="7A6D58CF" w14:textId="77777777" w:rsidR="00192C84" w:rsidRDefault="00192C84" w:rsidP="00192C84">
      <w:pPr>
        <w:spacing w:after="120"/>
        <w:rPr>
          <w:lang w:eastAsia="fr-FR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1" locked="0" layoutInCell="1" allowOverlap="1" wp14:anchorId="0DAACDC9" wp14:editId="6CA54619">
            <wp:simplePos x="0" y="0"/>
            <wp:positionH relativeFrom="column">
              <wp:posOffset>3175</wp:posOffset>
            </wp:positionH>
            <wp:positionV relativeFrom="paragraph">
              <wp:posOffset>542290</wp:posOffset>
            </wp:positionV>
            <wp:extent cx="2295525" cy="62865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Les groupes existants et les appartenances aux groupes doivent être comme ci-dessous, regardez dans le fichier /etc/group :</w:t>
      </w:r>
    </w:p>
    <w:p w14:paraId="4FF4F828" w14:textId="77777777" w:rsidR="00192C84" w:rsidRDefault="00192C84" w:rsidP="00192C84">
      <w:pPr>
        <w:spacing w:before="0" w:after="0"/>
        <w:rPr>
          <w:lang w:eastAsia="fr-FR"/>
        </w:rPr>
      </w:pPr>
    </w:p>
    <w:p w14:paraId="03E0F339" w14:textId="77777777" w:rsidR="00192C84" w:rsidRDefault="00192C84" w:rsidP="00192C84">
      <w:pPr>
        <w:pStyle w:val="Titre1"/>
      </w:pPr>
      <w:r>
        <w:t>Travail à faire</w:t>
      </w:r>
    </w:p>
    <w:p w14:paraId="67DF794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En utilisant les commandes chmod, chown et chgrp que vous avez précédemment cherchés, mettez en place les éléments suivants :</w:t>
      </w:r>
    </w:p>
    <w:p w14:paraId="033C2250" w14:textId="77777777" w:rsidR="00192C84" w:rsidRDefault="00192C84" w:rsidP="00192C84">
      <w:pPr>
        <w:spacing w:before="0" w:after="0"/>
        <w:rPr>
          <w:lang w:eastAsia="fr-FR"/>
        </w:rPr>
      </w:pPr>
    </w:p>
    <w:p w14:paraId="34FD0D2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Précédemment l’utilisatrice ‘morgane’ a quitté la société. Elle est aujourd’hui remplacée par Christophe, qui reprend l’entièreté de son poste.</w:t>
      </w:r>
    </w:p>
    <w:p w14:paraId="6AEEBD47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‘christophe’ avec son dossier personnel. Ajoutez-le au groupe ‘formateurs’.</w:t>
      </w:r>
    </w:p>
    <w:p w14:paraId="63E0466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Renommez le dossier /home/documents/formateurs/morgane en christophe.</w:t>
      </w:r>
    </w:p>
    <w:p w14:paraId="2DF9AFC4" w14:textId="77777777" w:rsidR="00192C84" w:rsidRDefault="00192C84" w:rsidP="00192C84">
      <w:pPr>
        <w:spacing w:before="0" w:after="0"/>
        <w:rPr>
          <w:lang w:eastAsia="fr-FR"/>
        </w:rPr>
      </w:pPr>
    </w:p>
    <w:p w14:paraId="5ED8BD9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‘mathieu’, avec son dossier personnel. Il rejoint l’équipe des ‘formateurs’, ajoutez-le au groupe.</w:t>
      </w:r>
    </w:p>
    <w:p w14:paraId="3BEDCCA1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dans le dossier ‘formateurs’, un dossier nommé ‘mathieu’, avec à l’intérieur un autre dossier nommé ‘reseau’. Dans ce dernier dossier, créez un fichier ‘cours’ et un fichier ‘travaux_pratique’.</w:t>
      </w:r>
    </w:p>
    <w:p w14:paraId="2CD00B9D" w14:textId="77777777" w:rsidR="00192C84" w:rsidRDefault="00192C84" w:rsidP="00192C84">
      <w:pPr>
        <w:spacing w:before="0" w:after="0"/>
        <w:rPr>
          <w:lang w:eastAsia="fr-FR"/>
        </w:rPr>
      </w:pPr>
    </w:p>
    <w:p w14:paraId="445A58A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Créez un utilisateur nommé ‘marc’ avec son dossier personnel. Il rejoint l’équipe ‘coordinateurs’. Ajoutez-le au groupe correspondant. </w:t>
      </w:r>
    </w:p>
    <w:p w14:paraId="5908F27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Renommez le dossier ‘coordinatrice’ en ‘coordinateurs’. </w:t>
      </w:r>
    </w:p>
    <w:p w14:paraId="474A7E3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Renommez le fichier ‘planning’ en ‘planning_reseau’. Dans ce même dossier, créez un nouveau fichier nommé ‘planning_dev’.</w:t>
      </w:r>
    </w:p>
    <w:p w14:paraId="0FDA078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Ajoutez tous les utilisateurs au groupe ‘informatique’.</w:t>
      </w:r>
    </w:p>
    <w:p w14:paraId="3A5EF126" w14:textId="77777777" w:rsidR="00192C84" w:rsidRDefault="00192C84" w:rsidP="00192C84">
      <w:pPr>
        <w:pStyle w:val="Titre2"/>
      </w:pPr>
      <w:r>
        <w:t xml:space="preserve">Modifiez les utilisateurs propriétaires : </w:t>
      </w:r>
    </w:p>
    <w:p w14:paraId="6756205C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‘documents’ et ‘coordinateurs’, mettez en utilisateur propriétaire ‘florence’, ainsi que sur le fichier ‘planning_reseau’.</w:t>
      </w:r>
    </w:p>
    <w:p w14:paraId="6E24564A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‘planning_dev’, mettez en utilisateur propriétaire ‘marc’.</w:t>
      </w:r>
    </w:p>
    <w:p w14:paraId="030F522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‘coursegmentation’ mettez votre utilisateur personnel en utilisateur propriétaire.</w:t>
      </w:r>
    </w:p>
    <w:p w14:paraId="7DCFE3B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‘formateurs’ et ‘informatiques’, de manière récursive, mettez en utilisateur propriétaire ‘christophe’.</w:t>
      </w:r>
    </w:p>
    <w:p w14:paraId="2B5F776A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lastRenderedPageBreak/>
        <w:t>• Sur le dossier ‘mathieu’, mettez en utilisateur propriétaire ‘mathieu’.</w:t>
      </w:r>
    </w:p>
    <w:p w14:paraId="0874F434" w14:textId="77777777" w:rsidR="00192C84" w:rsidRDefault="00192C84" w:rsidP="00192C84">
      <w:pPr>
        <w:spacing w:before="0" w:after="0"/>
        <w:rPr>
          <w:lang w:eastAsia="fr-FR"/>
        </w:rPr>
      </w:pPr>
    </w:p>
    <w:p w14:paraId="09C92870" w14:textId="77777777" w:rsidR="00192C84" w:rsidRDefault="00192C84" w:rsidP="00192C84">
      <w:pPr>
        <w:pStyle w:val="Titre2"/>
      </w:pPr>
      <w:r>
        <w:t xml:space="preserve">Modifiez les groupes propriétaires : </w:t>
      </w:r>
    </w:p>
    <w:p w14:paraId="0521175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‘documents’, mettez en groupe propriétaire le groupe ‘informatique’.</w:t>
      </w:r>
    </w:p>
    <w:p w14:paraId="61896FD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‘coordinateurs’, mettez de manière récursive le groupe ‘coordinateurs’ en groupe propriétaire.</w:t>
      </w:r>
    </w:p>
    <w:p w14:paraId="7093B7DC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‘coursegmentation’ mettez votre groupe personnel en groupe propriétaire.</w:t>
      </w:r>
    </w:p>
    <w:p w14:paraId="6E01545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‘formateurs’, de manière récursive, mettez en groupe propriétaire ‘formateurs’.</w:t>
      </w:r>
    </w:p>
    <w:p w14:paraId="440CF97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• Sur le dossier ‘informatique’, de manière récursive, mettez le groupe ‘informatique’ en groupe propriétaire.</w:t>
      </w:r>
    </w:p>
    <w:p w14:paraId="40CA9003" w14:textId="77777777" w:rsidR="00192C84" w:rsidRDefault="00192C84" w:rsidP="00192C84">
      <w:pPr>
        <w:spacing w:before="0" w:after="0"/>
        <w:rPr>
          <w:lang w:eastAsia="fr-FR"/>
        </w:rPr>
      </w:pPr>
    </w:p>
    <w:p w14:paraId="360397C2" w14:textId="77777777" w:rsidR="00192C84" w:rsidRDefault="00192C84" w:rsidP="00192C84">
      <w:pPr>
        <w:pStyle w:val="Titre2"/>
      </w:pPr>
      <w:r>
        <w:t xml:space="preserve">Modifiez les droits : </w:t>
      </w:r>
    </w:p>
    <w:p w14:paraId="42E1D10E" w14:textId="77777777" w:rsidR="00192C84" w:rsidRPr="00E73230" w:rsidRDefault="00192C84" w:rsidP="00192C84">
      <w:pPr>
        <w:rPr>
          <w:lang w:eastAsia="fr-FR" w:bidi="ar-SA"/>
        </w:rPr>
      </w:pPr>
      <w:r>
        <w:rPr>
          <w:lang w:eastAsia="fr-FR" w:bidi="ar-SA"/>
        </w:rPr>
        <w:t>• Sur toute l’arborescence, les autres n’ont aucun droit.</w:t>
      </w:r>
    </w:p>
    <w:p w14:paraId="6C1DEF48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les dossiers ‘documents’ et ‘coordinateurs’, l’utilisateur propriétaire doit avoir tous les droits. Le groupe doit pouvoir lire et exécuter. </w:t>
      </w:r>
    </w:p>
    <w:p w14:paraId="53719E4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les fichiers ‘planning_dev’ et ‘planning_reseau’, l’utilisateur propriétaire doit avoir tous les droits. Le groupe doit seulement pouvoir lire. </w:t>
      </w:r>
    </w:p>
    <w:p w14:paraId="48D1229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‘coursegmentation’ l’utilisateur propriétaire est le seul à avoir accès à son fichier, en ayant tous les droits.</w:t>
      </w:r>
    </w:p>
    <w:p w14:paraId="1A29DCA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 dossier ‘formateurs’, de manière récursive, l’utilisateur propriétaire doit avoir tous les droits. Le groupe doit pouvoir lire et exécuter. </w:t>
      </w:r>
    </w:p>
    <w:p w14:paraId="53035AB8" w14:textId="77777777" w:rsidR="00192C84" w:rsidRPr="008657FF" w:rsidRDefault="00192C84" w:rsidP="00192C84">
      <w:pPr>
        <w:rPr>
          <w:lang w:eastAsia="fr-FR"/>
        </w:rPr>
      </w:pPr>
      <w:r>
        <w:rPr>
          <w:lang w:eastAsia="fr-FR"/>
        </w:rPr>
        <w:t>• Sur le dossier ‘informatique’, de manière récursive, l’utilisateur propriétaire et le groupe propriétaire doivent avoir accès avec tous les droits aux documents.</w:t>
      </w:r>
    </w:p>
    <w:p w14:paraId="6FBE05AA" w14:textId="79929EB8" w:rsidR="00DF2002" w:rsidRPr="00FE378A" w:rsidRDefault="00DF2002" w:rsidP="00377E01">
      <w:pPr>
        <w:tabs>
          <w:tab w:val="left" w:pos="3390"/>
        </w:tabs>
      </w:pPr>
    </w:p>
    <w:sectPr w:rsidR="00DF2002" w:rsidRPr="00FE378A" w:rsidSect="00DF2002">
      <w:headerReference w:type="default" r:id="rId10"/>
      <w:footerReference w:type="default" r:id="rId11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DAE3D" w14:textId="77777777" w:rsidR="00301C09" w:rsidRDefault="00301C09" w:rsidP="003C6180">
      <w:pPr>
        <w:spacing w:after="0"/>
      </w:pPr>
      <w:r>
        <w:separator/>
      </w:r>
    </w:p>
  </w:endnote>
  <w:endnote w:type="continuationSeparator" w:id="0">
    <w:p w14:paraId="44CF3D60" w14:textId="77777777" w:rsidR="00301C09" w:rsidRDefault="00301C09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36F0E4F0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21E6F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36F0E4F0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F21E6F">
                      <w:rPr>
                        <w:noProof/>
                        <w:color w:val="FFFFFF" w:themeColor="background1"/>
                      </w:rPr>
                      <w:t>3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8082F" w14:textId="77777777" w:rsidR="00301C09" w:rsidRDefault="00301C09" w:rsidP="003C6180">
      <w:pPr>
        <w:spacing w:after="0"/>
      </w:pPr>
      <w:r>
        <w:separator/>
      </w:r>
    </w:p>
  </w:footnote>
  <w:footnote w:type="continuationSeparator" w:id="0">
    <w:p w14:paraId="6B3E91D1" w14:textId="77777777" w:rsidR="00301C09" w:rsidRDefault="00301C09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1700062E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92C84">
      <w:rPr>
        <w:b/>
        <w:sz w:val="36"/>
      </w:rPr>
      <w:t>TP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12704D"/>
    <w:rsid w:val="00192C84"/>
    <w:rsid w:val="002200E4"/>
    <w:rsid w:val="002374E7"/>
    <w:rsid w:val="00255E43"/>
    <w:rsid w:val="002650BD"/>
    <w:rsid w:val="00301C09"/>
    <w:rsid w:val="0030793C"/>
    <w:rsid w:val="00350E28"/>
    <w:rsid w:val="00377E01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C5284"/>
    <w:rsid w:val="00986A46"/>
    <w:rsid w:val="00A90842"/>
    <w:rsid w:val="00AC597D"/>
    <w:rsid w:val="00B0377B"/>
    <w:rsid w:val="00BA520F"/>
    <w:rsid w:val="00BC6F33"/>
    <w:rsid w:val="00C27E3F"/>
    <w:rsid w:val="00C456D0"/>
    <w:rsid w:val="00C64EA8"/>
    <w:rsid w:val="00C64EAB"/>
    <w:rsid w:val="00C6558C"/>
    <w:rsid w:val="00C920B5"/>
    <w:rsid w:val="00CB02A6"/>
    <w:rsid w:val="00CB699A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21E6F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3</cp:revision>
  <cp:lastPrinted>2023-04-25T14:36:00Z</cp:lastPrinted>
  <dcterms:created xsi:type="dcterms:W3CDTF">2023-05-15T10:29:00Z</dcterms:created>
  <dcterms:modified xsi:type="dcterms:W3CDTF">2024-01-12T13:39:00Z</dcterms:modified>
</cp:coreProperties>
</file>