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1682" w14:textId="2EC85078" w:rsidR="00AA3336" w:rsidRPr="00CA792D" w:rsidRDefault="00F2301A" w:rsidP="00D1584E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 w:rsidRPr="00CA792D">
        <w:rPr>
          <w:rFonts w:ascii="Lucida Bright" w:hAnsi="Lucida Bright"/>
          <w:b/>
          <w:bCs/>
          <w:sz w:val="24"/>
          <w:szCs w:val="24"/>
        </w:rPr>
        <w:t xml:space="preserve">La structure </w:t>
      </w:r>
      <w:r w:rsidR="00631721">
        <w:rPr>
          <w:rFonts w:ascii="Lucida Bright" w:hAnsi="Lucida Bright"/>
          <w:b/>
          <w:bCs/>
          <w:sz w:val="24"/>
          <w:szCs w:val="24"/>
        </w:rPr>
        <w:t xml:space="preserve">conditionnelle (ou </w:t>
      </w:r>
      <w:r w:rsidRPr="00CA792D">
        <w:rPr>
          <w:rFonts w:ascii="Lucida Bright" w:hAnsi="Lucida Bright"/>
          <w:b/>
          <w:bCs/>
          <w:sz w:val="24"/>
          <w:szCs w:val="24"/>
        </w:rPr>
        <w:t>altern</w:t>
      </w:r>
      <w:bookmarkStart w:id="0" w:name="_GoBack"/>
      <w:bookmarkEnd w:id="0"/>
      <w:r w:rsidRPr="00CA792D">
        <w:rPr>
          <w:rFonts w:ascii="Lucida Bright" w:hAnsi="Lucida Bright"/>
          <w:b/>
          <w:bCs/>
          <w:sz w:val="24"/>
          <w:szCs w:val="24"/>
        </w:rPr>
        <w:t>ative</w:t>
      </w:r>
      <w:r w:rsidR="00631721">
        <w:rPr>
          <w:rFonts w:ascii="Lucida Bright" w:hAnsi="Lucida Bright"/>
          <w:b/>
          <w:bCs/>
          <w:sz w:val="24"/>
          <w:szCs w:val="24"/>
        </w:rPr>
        <w:t>)</w:t>
      </w:r>
    </w:p>
    <w:p w14:paraId="12094518" w14:textId="77777777" w:rsidR="003B05E5" w:rsidRDefault="003B05E5" w:rsidP="00F2301A">
      <w:pPr>
        <w:ind w:left="2832" w:firstLine="708"/>
        <w:rPr>
          <w:rFonts w:ascii="Arial" w:hAnsi="Arial"/>
        </w:rPr>
      </w:pPr>
    </w:p>
    <w:p w14:paraId="2D2F6F8A" w14:textId="143D9CAF" w:rsidR="003B05E5" w:rsidRDefault="003B05E5" w:rsidP="003B05E5">
      <w:pPr>
        <w:rPr>
          <w:rFonts w:ascii="Lucida Bright" w:hAnsi="Lucida Bright"/>
          <w:b/>
          <w:sz w:val="24"/>
          <w:szCs w:val="24"/>
        </w:rPr>
      </w:pPr>
      <w:r>
        <w:rPr>
          <w:rFonts w:ascii="Lucida Bright" w:hAnsi="Lucida Bright"/>
          <w:b/>
          <w:sz w:val="24"/>
          <w:szCs w:val="24"/>
        </w:rPr>
        <w:t xml:space="preserve">I.1 - </w:t>
      </w:r>
      <w:r w:rsidRPr="003B05E5">
        <w:rPr>
          <w:rFonts w:ascii="Lucida Bright" w:hAnsi="Lucida Bright"/>
          <w:b/>
          <w:sz w:val="24"/>
          <w:szCs w:val="24"/>
        </w:rPr>
        <w:t xml:space="preserve">Syntaxe </w:t>
      </w:r>
    </w:p>
    <w:p w14:paraId="2C118724" w14:textId="78B059DB" w:rsidR="00F2301A" w:rsidRDefault="00F13EC7" w:rsidP="00F2301A">
      <w:pPr>
        <w:ind w:left="2832" w:firstLine="708"/>
        <w:rPr>
          <w:b/>
          <w:sz w:val="22"/>
        </w:rPr>
      </w:pPr>
      <w:r>
        <w:rPr>
          <w:rFonts w:ascii="Arial" w:hAnsi="Arial"/>
          <w:noProof/>
        </w:rPr>
        <w:pict w14:anchorId="28CBCACA">
          <v:line id="_x0000_s1128" style="position:absolute;left:0;text-align:left;flip:x;z-index:251694080" from="67.25pt,6.75pt" to="173.2pt,25pt">
            <v:stroke endarrow="block"/>
          </v:line>
        </w:pict>
      </w:r>
      <w:r w:rsidR="00F2301A">
        <w:rPr>
          <w:rFonts w:ascii="Arial" w:hAnsi="Arial"/>
        </w:rPr>
        <w:t>La condition évaluée est soit VRAIE soit FAUSSE.</w:t>
      </w:r>
    </w:p>
    <w:p w14:paraId="0DC5D9B4" w14:textId="77777777" w:rsidR="003B05E5" w:rsidRPr="003B05E5" w:rsidRDefault="003B05E5" w:rsidP="00F954F1">
      <w:pPr>
        <w:rPr>
          <w:rFonts w:ascii="Lucida Bright" w:hAnsi="Lucida Bright"/>
          <w:b/>
          <w:sz w:val="24"/>
          <w:szCs w:val="24"/>
        </w:rPr>
      </w:pPr>
    </w:p>
    <w:p w14:paraId="69A08BF9" w14:textId="77777777" w:rsidR="00F2301A" w:rsidRDefault="00F13EC7" w:rsidP="00F2301A">
      <w:pPr>
        <w:pStyle w:val="BeaArial10justifi"/>
        <w:spacing w:line="360" w:lineRule="auto"/>
        <w:rPr>
          <w:rFonts w:ascii="Courier New" w:hAnsi="Courier New" w:cs="Courier New"/>
          <w:sz w:val="22"/>
          <w:highlight w:val="lightGray"/>
        </w:rPr>
      </w:pPr>
      <w:r>
        <w:rPr>
          <w:rFonts w:ascii="Courier New" w:hAnsi="Courier New" w:cs="Courier New"/>
          <w:b/>
          <w:noProof/>
        </w:rPr>
        <w:pict w14:anchorId="4F24813A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9" type="#_x0000_t88" style="position:absolute;left:0;text-align:left;margin-left:153.4pt;margin-top:15.05pt;width:7.9pt;height:24pt;z-index:251665408"/>
        </w:pict>
      </w:r>
      <w:r>
        <w:rPr>
          <w:rFonts w:ascii="Courier New" w:hAnsi="Courier New" w:cs="Courier New"/>
          <w:b/>
          <w:noProof/>
        </w:rPr>
        <w:pict w14:anchorId="467E75C5">
          <v:line id="_x0000_s1088" style="position:absolute;left:0;text-align:left;z-index:251664384" from="-6pt,3.9pt" to="-6pt,86.55pt"/>
        </w:pict>
      </w:r>
      <w:r w:rsidR="00F2301A">
        <w:rPr>
          <w:rFonts w:ascii="Courier New" w:hAnsi="Courier New" w:cs="Courier New"/>
          <w:b/>
          <w:sz w:val="22"/>
          <w:highlight w:val="lightGray"/>
        </w:rPr>
        <w:t>SI</w:t>
      </w:r>
      <w:r w:rsidR="00F2301A">
        <w:rPr>
          <w:rFonts w:ascii="Courier New" w:hAnsi="Courier New" w:cs="Courier New"/>
          <w:sz w:val="22"/>
          <w:highlight w:val="lightGray"/>
        </w:rPr>
        <w:t xml:space="preserve"> &lt;condition&gt; </w:t>
      </w:r>
      <w:r w:rsidR="00F2301A">
        <w:rPr>
          <w:rFonts w:ascii="Courier New" w:hAnsi="Courier New" w:cs="Courier New"/>
          <w:b/>
          <w:sz w:val="22"/>
          <w:highlight w:val="lightGray"/>
        </w:rPr>
        <w:t>ALORS</w:t>
      </w:r>
      <w:r w:rsidR="00F2301A">
        <w:rPr>
          <w:rFonts w:ascii="Courier New" w:hAnsi="Courier New" w:cs="Courier New"/>
          <w:sz w:val="22"/>
          <w:highlight w:val="lightGray"/>
        </w:rPr>
        <w:t xml:space="preserve"> </w:t>
      </w:r>
    </w:p>
    <w:p w14:paraId="4F26B3A3" w14:textId="5DEC3245" w:rsidR="00F2301A" w:rsidRDefault="00F2301A" w:rsidP="00F2301A">
      <w:pPr>
        <w:pStyle w:val="BeaArial10justifi"/>
        <w:spacing w:line="360" w:lineRule="auto"/>
        <w:ind w:firstLine="708"/>
        <w:rPr>
          <w:sz w:val="22"/>
        </w:rPr>
      </w:pPr>
      <w:r>
        <w:rPr>
          <w:rFonts w:ascii="Courier New" w:hAnsi="Courier New" w:cs="Courier New"/>
          <w:sz w:val="22"/>
          <w:highlight w:val="lightGray"/>
        </w:rPr>
        <w:t>&lt;instruction</w:t>
      </w:r>
      <w:r w:rsidR="00F56A3F">
        <w:rPr>
          <w:rFonts w:ascii="Courier New" w:hAnsi="Courier New" w:cs="Courier New"/>
          <w:sz w:val="22"/>
          <w:highlight w:val="lightGray"/>
        </w:rPr>
        <w:t>s</w:t>
      </w:r>
      <w:r>
        <w:rPr>
          <w:rFonts w:ascii="Courier New" w:hAnsi="Courier New" w:cs="Courier New"/>
          <w:sz w:val="22"/>
          <w:highlight w:val="lightGray"/>
        </w:rPr>
        <w:t>1&gt;</w:t>
      </w:r>
      <w:r>
        <w:rPr>
          <w:rFonts w:ascii="Courier New" w:hAnsi="Courier New" w:cs="Courier New"/>
          <w:sz w:val="22"/>
          <w:highlight w:val="lightGray"/>
        </w:rPr>
        <w:tab/>
      </w:r>
      <w:r>
        <w:rPr>
          <w:sz w:val="22"/>
        </w:rPr>
        <w:tab/>
      </w:r>
      <w:r>
        <w:rPr>
          <w:i/>
          <w:iCs/>
          <w:sz w:val="22"/>
        </w:rPr>
        <w:t>BLOC VRAI : Exécuté si la condition est évaluée à VRAI</w:t>
      </w:r>
    </w:p>
    <w:p w14:paraId="1AC64870" w14:textId="77777777" w:rsidR="00F2301A" w:rsidRDefault="00F13EC7" w:rsidP="00F2301A">
      <w:pPr>
        <w:pStyle w:val="BeaArial10justifi"/>
        <w:spacing w:line="360" w:lineRule="auto"/>
        <w:rPr>
          <w:b/>
          <w:bCs/>
          <w:sz w:val="22"/>
          <w:highlight w:val="lightGray"/>
        </w:rPr>
      </w:pPr>
      <w:r>
        <w:rPr>
          <w:rFonts w:ascii="Courier New" w:hAnsi="Courier New" w:cs="Courier New"/>
          <w:b/>
          <w:bCs/>
          <w:sz w:val="22"/>
          <w:highlight w:val="lightGray"/>
        </w:rPr>
        <w:pict w14:anchorId="7C78EF63">
          <v:shape id="_x0000_s1090" type="#_x0000_t88" style="position:absolute;left:0;text-align:left;margin-left:152.65pt;margin-top:14.6pt;width:7.9pt;height:24pt;z-index:251666432"/>
        </w:pict>
      </w:r>
      <w:r w:rsidR="00F2301A">
        <w:rPr>
          <w:rFonts w:ascii="Courier New" w:hAnsi="Courier New" w:cs="Courier New"/>
          <w:b/>
          <w:bCs/>
          <w:sz w:val="22"/>
          <w:highlight w:val="lightGray"/>
        </w:rPr>
        <w:t>SINON</w:t>
      </w:r>
    </w:p>
    <w:p w14:paraId="43D5AA75" w14:textId="49516013" w:rsidR="00F2301A" w:rsidRDefault="00F2301A" w:rsidP="00F2301A">
      <w:pPr>
        <w:pStyle w:val="BeaArial10justifi"/>
        <w:spacing w:line="360" w:lineRule="auto"/>
        <w:ind w:firstLine="708"/>
        <w:rPr>
          <w:sz w:val="22"/>
          <w:highlight w:val="lightGray"/>
        </w:rPr>
      </w:pPr>
      <w:r>
        <w:rPr>
          <w:rFonts w:ascii="Courier New" w:hAnsi="Courier New" w:cs="Courier New"/>
          <w:sz w:val="22"/>
          <w:highlight w:val="lightGray"/>
        </w:rPr>
        <w:t xml:space="preserve"> &lt;instruction</w:t>
      </w:r>
      <w:r w:rsidR="00F56A3F">
        <w:rPr>
          <w:rFonts w:ascii="Courier New" w:hAnsi="Courier New" w:cs="Courier New"/>
          <w:sz w:val="22"/>
          <w:highlight w:val="lightGray"/>
        </w:rPr>
        <w:t>s</w:t>
      </w:r>
      <w:r>
        <w:rPr>
          <w:rFonts w:ascii="Courier New" w:hAnsi="Courier New" w:cs="Courier New"/>
          <w:sz w:val="22"/>
          <w:highlight w:val="lightGray"/>
        </w:rPr>
        <w:t>2&gt;</w:t>
      </w:r>
      <w:r>
        <w:rPr>
          <w:sz w:val="22"/>
        </w:rPr>
        <w:tab/>
      </w:r>
      <w:r>
        <w:rPr>
          <w:sz w:val="22"/>
        </w:rPr>
        <w:tab/>
      </w:r>
      <w:r>
        <w:rPr>
          <w:i/>
          <w:iCs/>
          <w:sz w:val="22"/>
        </w:rPr>
        <w:t>BLOC FAUX : Exécuté si la condition est évaluée à FAUX</w:t>
      </w:r>
    </w:p>
    <w:p w14:paraId="76F92610" w14:textId="77777777" w:rsidR="00F2301A" w:rsidRDefault="00F2301A" w:rsidP="00F2301A">
      <w:pPr>
        <w:pStyle w:val="BeaArial10justifi"/>
        <w:spacing w:line="360" w:lineRule="auto"/>
        <w:rPr>
          <w:b/>
          <w:bCs/>
          <w:sz w:val="22"/>
        </w:rPr>
      </w:pPr>
      <w:r>
        <w:rPr>
          <w:rFonts w:ascii="Courier New" w:hAnsi="Courier New" w:cs="Courier New"/>
          <w:b/>
          <w:bCs/>
          <w:sz w:val="22"/>
          <w:highlight w:val="lightGray"/>
        </w:rPr>
        <w:t>FINSI</w:t>
      </w:r>
    </w:p>
    <w:p w14:paraId="4F3632AA" w14:textId="77777777" w:rsidR="00F2301A" w:rsidRDefault="00F2301A" w:rsidP="00F954F1">
      <w:pPr>
        <w:rPr>
          <w:rFonts w:ascii="Lucida Bright" w:hAnsi="Lucida Bright"/>
          <w:bCs/>
          <w:sz w:val="24"/>
          <w:szCs w:val="24"/>
        </w:rPr>
      </w:pPr>
    </w:p>
    <w:p w14:paraId="2DD5C5DB" w14:textId="0CA9959E" w:rsidR="00F2301A" w:rsidRDefault="00F2301A" w:rsidP="00F954F1">
      <w:pPr>
        <w:rPr>
          <w:rFonts w:ascii="Lucida Bright" w:hAnsi="Lucida Bright"/>
          <w:bCs/>
          <w:sz w:val="24"/>
          <w:szCs w:val="24"/>
        </w:rPr>
      </w:pPr>
      <w:r w:rsidRPr="0067348F">
        <w:rPr>
          <w:rFonts w:ascii="Lucida Bright" w:hAnsi="Lucida Bright"/>
          <w:b/>
          <w:bCs/>
          <w:sz w:val="24"/>
          <w:szCs w:val="24"/>
        </w:rPr>
        <w:t>Exe</w:t>
      </w:r>
      <w:r w:rsidR="00631721">
        <w:rPr>
          <w:rFonts w:ascii="Lucida Bright" w:hAnsi="Lucida Bright"/>
          <w:b/>
          <w:bCs/>
          <w:sz w:val="24"/>
          <w:szCs w:val="24"/>
        </w:rPr>
        <w:t>mple</w:t>
      </w:r>
      <w:r w:rsidR="00AE6681" w:rsidRPr="0067348F">
        <w:rPr>
          <w:rFonts w:ascii="Lucida Bright" w:hAnsi="Lucida Bright"/>
          <w:b/>
          <w:bCs/>
          <w:sz w:val="24"/>
          <w:szCs w:val="24"/>
        </w:rPr>
        <w:t xml:space="preserve"> 1</w:t>
      </w:r>
      <w:r>
        <w:rPr>
          <w:rFonts w:ascii="Lucida Bright" w:hAnsi="Lucida Bright"/>
          <w:bCs/>
          <w:sz w:val="24"/>
          <w:szCs w:val="24"/>
        </w:rPr>
        <w:t xml:space="preserve"> :</w:t>
      </w:r>
      <w:r w:rsidR="003B05E5">
        <w:rPr>
          <w:rFonts w:ascii="Lucida Bright" w:hAnsi="Lucida Bright"/>
          <w:bCs/>
          <w:sz w:val="24"/>
          <w:szCs w:val="24"/>
        </w:rPr>
        <w:t xml:space="preserve"> </w:t>
      </w:r>
      <w:r w:rsidR="00AA0366">
        <w:rPr>
          <w:rFonts w:ascii="Lucida Bright" w:hAnsi="Lucida Bright"/>
          <w:bCs/>
          <w:sz w:val="24"/>
          <w:szCs w:val="24"/>
        </w:rPr>
        <w:t>Déterminer si quelqu’un est majeur ou mineur, à partir de son âge.</w:t>
      </w:r>
    </w:p>
    <w:p w14:paraId="027990AF" w14:textId="7BFC6B28" w:rsidR="003B05E5" w:rsidRDefault="003B05E5" w:rsidP="003B05E5">
      <w:pPr>
        <w:rPr>
          <w:rFonts w:ascii="Lucida Bright" w:hAnsi="Lucida Bright"/>
          <w:b/>
          <w:bCs/>
          <w:sz w:val="24"/>
          <w:szCs w:val="24"/>
        </w:rPr>
      </w:pPr>
    </w:p>
    <w:p w14:paraId="7ADBCCEB" w14:textId="77777777"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>System.out.println("Saisissez votre âge");</w:t>
      </w:r>
    </w:p>
    <w:p w14:paraId="5D5159B7" w14:textId="51DF9F07"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>// saisie d'un entier</w:t>
      </w:r>
    </w:p>
    <w:p w14:paraId="14EBB58C" w14:textId="77777777"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>Scanner sc = new Scanner(System.in);</w:t>
      </w:r>
    </w:p>
    <w:p w14:paraId="31A07D33" w14:textId="77777777"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 xml:space="preserve">int age = sc.nextInt();        </w:t>
      </w:r>
    </w:p>
    <w:p w14:paraId="74EFCFFC" w14:textId="77777777"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</w:p>
    <w:p w14:paraId="2F0AFB2C" w14:textId="77777777"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>// condition : si age est plus petit que 18</w:t>
      </w:r>
    </w:p>
    <w:p w14:paraId="53528DF1" w14:textId="284BBF28" w:rsidR="00AA0366" w:rsidRPr="00471ABF" w:rsidRDefault="00AA0366" w:rsidP="00AA0366">
      <w:pPr>
        <w:rPr>
          <w:rFonts w:ascii="Courier New" w:hAnsi="Courier New" w:cs="Courier New"/>
          <w:sz w:val="24"/>
          <w:szCs w:val="24"/>
          <w:lang w:val="en-US"/>
        </w:rPr>
      </w:pPr>
      <w:r w:rsidRPr="00471ABF">
        <w:rPr>
          <w:rFonts w:ascii="Courier New" w:hAnsi="Courier New" w:cs="Courier New"/>
          <w:sz w:val="24"/>
          <w:szCs w:val="24"/>
          <w:lang w:val="en-US"/>
        </w:rPr>
        <w:t xml:space="preserve">if (age &lt; 18)                  </w:t>
      </w:r>
    </w:p>
    <w:p w14:paraId="211C30EB" w14:textId="77777777" w:rsidR="00AA0366" w:rsidRPr="00471ABF" w:rsidRDefault="00AA0366" w:rsidP="00AA0366">
      <w:pPr>
        <w:rPr>
          <w:rFonts w:ascii="Courier New" w:hAnsi="Courier New" w:cs="Courier New"/>
          <w:sz w:val="24"/>
          <w:szCs w:val="24"/>
          <w:lang w:val="en-US"/>
        </w:rPr>
      </w:pPr>
      <w:r w:rsidRPr="00471AB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8D5D18" w14:textId="77777777" w:rsidR="00AA0366" w:rsidRPr="00471ABF" w:rsidRDefault="00AA0366" w:rsidP="00AA0366">
      <w:pPr>
        <w:rPr>
          <w:rFonts w:ascii="Courier New" w:hAnsi="Courier New" w:cs="Courier New"/>
          <w:sz w:val="24"/>
          <w:szCs w:val="24"/>
          <w:lang w:val="en-US"/>
        </w:rPr>
      </w:pPr>
      <w:r w:rsidRPr="00471ABF">
        <w:rPr>
          <w:rFonts w:ascii="Courier New" w:hAnsi="Courier New" w:cs="Courier New"/>
          <w:sz w:val="24"/>
          <w:szCs w:val="24"/>
          <w:lang w:val="en-US"/>
        </w:rPr>
        <w:tab/>
        <w:t>System.out.println("Vous êtes mineur(e)");</w:t>
      </w:r>
    </w:p>
    <w:p w14:paraId="373944A0" w14:textId="77777777" w:rsidR="00AA0366" w:rsidRPr="00471ABF" w:rsidRDefault="00AA0366" w:rsidP="00AA0366">
      <w:pPr>
        <w:rPr>
          <w:rFonts w:ascii="Courier New" w:hAnsi="Courier New" w:cs="Courier New"/>
          <w:sz w:val="24"/>
          <w:szCs w:val="24"/>
          <w:lang w:val="en-US"/>
        </w:rPr>
      </w:pPr>
      <w:r w:rsidRPr="00471AB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0A7EF9" w14:textId="77777777" w:rsidR="00AA0366" w:rsidRPr="00471ABF" w:rsidRDefault="00AA0366" w:rsidP="00AA0366">
      <w:pPr>
        <w:rPr>
          <w:rFonts w:ascii="Courier New" w:hAnsi="Courier New" w:cs="Courier New"/>
          <w:sz w:val="24"/>
          <w:szCs w:val="24"/>
          <w:lang w:val="en-US"/>
        </w:rPr>
      </w:pPr>
      <w:r w:rsidRPr="00471AB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CB5EFEC" w14:textId="77777777"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>{</w:t>
      </w:r>
    </w:p>
    <w:p w14:paraId="7AC205ED" w14:textId="77777777"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ab/>
        <w:t>System.out.println("Vous êtes majeur(e)");</w:t>
      </w:r>
    </w:p>
    <w:p w14:paraId="1DA7DE69" w14:textId="006A4319" w:rsidR="003B05E5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 xml:space="preserve">}    </w:t>
      </w:r>
    </w:p>
    <w:p w14:paraId="5FDDF080" w14:textId="77777777" w:rsidR="003B05E5" w:rsidRPr="003B05E5" w:rsidRDefault="003B05E5" w:rsidP="003B05E5">
      <w:pPr>
        <w:rPr>
          <w:rFonts w:ascii="Lucida Bright" w:hAnsi="Lucida Bright"/>
          <w:b/>
          <w:bCs/>
          <w:sz w:val="24"/>
          <w:szCs w:val="24"/>
        </w:rPr>
      </w:pPr>
    </w:p>
    <w:p w14:paraId="34830556" w14:textId="7D1057C3" w:rsidR="00937502" w:rsidRPr="00CA792D" w:rsidRDefault="003B05E5" w:rsidP="003B05E5">
      <w:pPr>
        <w:pStyle w:val="Paragraphedeliste"/>
        <w:ind w:left="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I.2 - </w:t>
      </w:r>
      <w:r w:rsidR="00937502">
        <w:rPr>
          <w:rFonts w:ascii="Lucida Bright" w:hAnsi="Lucida Bright"/>
          <w:b/>
          <w:bCs/>
          <w:sz w:val="24"/>
          <w:szCs w:val="24"/>
        </w:rPr>
        <w:t>Les opérateurs de comparaison </w:t>
      </w:r>
    </w:p>
    <w:p w14:paraId="2170780E" w14:textId="77777777" w:rsidR="00937502" w:rsidRDefault="00937502" w:rsidP="00937502">
      <w:pPr>
        <w:pStyle w:val="Sansinterligne"/>
      </w:pPr>
    </w:p>
    <w:tbl>
      <w:tblPr>
        <w:tblW w:w="4576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960"/>
        <w:gridCol w:w="2616"/>
      </w:tblGrid>
      <w:tr w:rsidR="00937502" w:rsidRPr="003E054B" w14:paraId="3A0B4E79" w14:textId="77777777" w:rsidTr="00937502">
        <w:trPr>
          <w:trHeight w:val="254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CCCCCC"/>
          </w:tcPr>
          <w:p w14:paraId="72BA7352" w14:textId="77777777" w:rsidR="00937502" w:rsidRDefault="00937502" w:rsidP="00937502">
            <w:pPr>
              <w:pStyle w:val="Corpsdetexte"/>
              <w:spacing w:line="360" w:lineRule="auto"/>
              <w:ind w:firstLine="357"/>
              <w:jc w:val="center"/>
              <w:rPr>
                <w:rFonts w:ascii="Arial" w:hAnsi="Arial"/>
                <w:b/>
                <w:snapToGrid w:val="0"/>
                <w:sz w:val="22"/>
              </w:rPr>
            </w:pPr>
            <w:r>
              <w:rPr>
                <w:rFonts w:ascii="Arial" w:hAnsi="Arial"/>
                <w:b/>
                <w:snapToGrid w:val="0"/>
                <w:sz w:val="22"/>
              </w:rPr>
              <w:t>OPERATEUR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</w:tcPr>
          <w:p w14:paraId="75E70081" w14:textId="77777777" w:rsidR="00937502" w:rsidRDefault="00937502" w:rsidP="00937502">
            <w:pPr>
              <w:pStyle w:val="Corpsdetexte"/>
              <w:spacing w:line="360" w:lineRule="auto"/>
              <w:ind w:firstLine="357"/>
              <w:jc w:val="center"/>
              <w:rPr>
                <w:rFonts w:ascii="Arial" w:hAnsi="Arial"/>
                <w:b/>
                <w:snapToGrid w:val="0"/>
                <w:sz w:val="22"/>
              </w:rPr>
            </w:pPr>
            <w:r>
              <w:rPr>
                <w:rFonts w:ascii="Arial" w:hAnsi="Arial"/>
                <w:b/>
                <w:snapToGrid w:val="0"/>
                <w:sz w:val="22"/>
              </w:rPr>
              <w:t>SIGNIFICATION</w:t>
            </w:r>
          </w:p>
        </w:tc>
      </w:tr>
      <w:tr w:rsidR="00937502" w:rsidRPr="003E054B" w14:paraId="07E904FC" w14:textId="77777777" w:rsidTr="00937502">
        <w:trPr>
          <w:trHeight w:val="286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</w:tcPr>
          <w:p w14:paraId="5ECE4A4D" w14:textId="77777777"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&gt;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055DB7" w14:textId="77777777"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Strictement supérieur</w:t>
            </w:r>
          </w:p>
        </w:tc>
      </w:tr>
      <w:tr w:rsidR="00937502" w:rsidRPr="003E054B" w14:paraId="43255C38" w14:textId="77777777" w:rsidTr="00937502">
        <w:trPr>
          <w:trHeight w:val="290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</w:tcPr>
          <w:p w14:paraId="1170E050" w14:textId="77777777"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&lt;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5A0959" w14:textId="77777777"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Strictement inférieur</w:t>
            </w:r>
          </w:p>
        </w:tc>
      </w:tr>
      <w:tr w:rsidR="00937502" w:rsidRPr="003E054B" w14:paraId="427291F0" w14:textId="77777777" w:rsidTr="00937502">
        <w:trPr>
          <w:trHeight w:val="267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</w:tcPr>
          <w:p w14:paraId="0B4FB5BA" w14:textId="77777777"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&gt;=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FB4AD5" w14:textId="77777777"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Supérieur ou égal</w:t>
            </w:r>
          </w:p>
        </w:tc>
      </w:tr>
      <w:tr w:rsidR="00937502" w:rsidRPr="003E054B" w14:paraId="7F8D461B" w14:textId="77777777" w:rsidTr="00937502">
        <w:trPr>
          <w:trHeight w:val="284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</w:tcPr>
          <w:p w14:paraId="405585BF" w14:textId="77777777"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&lt;=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F8B6E5" w14:textId="77777777"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Inférieur ou égal</w:t>
            </w:r>
          </w:p>
        </w:tc>
      </w:tr>
      <w:tr w:rsidR="00937502" w:rsidRPr="003E054B" w14:paraId="45F890B8" w14:textId="77777777" w:rsidTr="00937502">
        <w:trPr>
          <w:trHeight w:val="288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</w:tcPr>
          <w:p w14:paraId="69C76E9F" w14:textId="77777777"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==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EBAA7F" w14:textId="77777777"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Egal</w:t>
            </w:r>
          </w:p>
        </w:tc>
      </w:tr>
      <w:tr w:rsidR="00937502" w:rsidRPr="003E054B" w14:paraId="03953B60" w14:textId="77777777" w:rsidTr="00937502">
        <w:trPr>
          <w:trHeight w:val="265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14:paraId="6BD4C0BA" w14:textId="77777777"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!=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F29043" w14:textId="77777777"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Différent</w:t>
            </w:r>
          </w:p>
        </w:tc>
      </w:tr>
    </w:tbl>
    <w:p w14:paraId="0F138DF9" w14:textId="77777777" w:rsidR="00937502" w:rsidRDefault="00937502" w:rsidP="00937502">
      <w:pPr>
        <w:pStyle w:val="Sansinterligne"/>
      </w:pPr>
    </w:p>
    <w:p w14:paraId="5F6343F6" w14:textId="0FD2680A" w:rsidR="00937502" w:rsidRPr="00BF73E0" w:rsidRDefault="005F587C" w:rsidP="00937502">
      <w:pPr>
        <w:rPr>
          <w:rFonts w:ascii="Lucida Bright" w:hAnsi="Lucida Bright"/>
          <w:bCs/>
          <w:sz w:val="24"/>
          <w:szCs w:val="24"/>
        </w:rPr>
      </w:pPr>
      <w:bookmarkStart w:id="1" w:name="_Hlk82593490"/>
      <w:r w:rsidRPr="0032525F">
        <w:rPr>
          <w:rFonts w:ascii="Lucida Bright" w:hAnsi="Lucida Bright"/>
          <w:b/>
          <w:sz w:val="22"/>
          <w:szCs w:val="22"/>
        </w:rPr>
        <w:sym w:font="Wingdings" w:char="F021"/>
      </w:r>
      <w:bookmarkEnd w:id="1"/>
      <w:r>
        <w:rPr>
          <w:rFonts w:ascii="Lucida Bright" w:hAnsi="Lucida Bright"/>
          <w:b/>
          <w:sz w:val="22"/>
          <w:szCs w:val="22"/>
        </w:rPr>
        <w:t xml:space="preserve"> </w:t>
      </w:r>
      <w:r w:rsidR="00937502" w:rsidRPr="001C3B84">
        <w:rPr>
          <w:rFonts w:ascii="Lucida Bright" w:hAnsi="Lucida Bright"/>
          <w:b/>
          <w:bCs/>
          <w:sz w:val="24"/>
          <w:szCs w:val="24"/>
        </w:rPr>
        <w:t xml:space="preserve">Exercice </w:t>
      </w:r>
      <w:r w:rsidR="008E75DE">
        <w:rPr>
          <w:rFonts w:ascii="Lucida Bright" w:hAnsi="Lucida Bright"/>
          <w:b/>
          <w:bCs/>
          <w:sz w:val="24"/>
          <w:szCs w:val="24"/>
        </w:rPr>
        <w:t>1 -</w:t>
      </w:r>
      <w:r w:rsidR="00937502" w:rsidRPr="009E47A5">
        <w:rPr>
          <w:rFonts w:ascii="Lucida Bright" w:hAnsi="Lucida Bright"/>
          <w:bCs/>
          <w:sz w:val="24"/>
          <w:szCs w:val="24"/>
        </w:rPr>
        <w:t>.</w:t>
      </w:r>
      <w:r w:rsidR="00937502">
        <w:rPr>
          <w:rFonts w:ascii="Lucida Bright" w:hAnsi="Lucida Bright"/>
          <w:bCs/>
          <w:sz w:val="24"/>
          <w:szCs w:val="24"/>
        </w:rPr>
        <w:t xml:space="preserve"> </w:t>
      </w:r>
      <w:r w:rsidR="00937502" w:rsidRPr="00BF73E0">
        <w:rPr>
          <w:rFonts w:ascii="Lucida Bright" w:hAnsi="Lucida Bright"/>
          <w:bCs/>
          <w:sz w:val="24"/>
          <w:szCs w:val="24"/>
        </w:rPr>
        <w:t xml:space="preserve">Travail à faire : complétez le tableau ci-dessous : </w:t>
      </w:r>
    </w:p>
    <w:p w14:paraId="7E332DAC" w14:textId="77777777" w:rsidR="00937502" w:rsidRPr="007E5EFC" w:rsidRDefault="00937502" w:rsidP="00937502">
      <w:pPr>
        <w:rPr>
          <w:rFonts w:ascii="Lucida Bright" w:hAnsi="Lucida Bright"/>
          <w:bCs/>
          <w:sz w:val="10"/>
          <w:szCs w:val="10"/>
        </w:rPr>
      </w:pPr>
    </w:p>
    <w:p w14:paraId="2B788FB8" w14:textId="12239FC8" w:rsidR="00937502" w:rsidRDefault="008E75DE" w:rsidP="00937502">
      <w:pPr>
        <w:rPr>
          <w:rFonts w:ascii="Courier New" w:hAnsi="Courier New" w:cs="Courier New"/>
          <w:bCs/>
          <w:sz w:val="24"/>
          <w:szCs w:val="24"/>
        </w:rPr>
      </w:pPr>
      <w:r w:rsidRPr="007E5EFC">
        <w:rPr>
          <w:rFonts w:ascii="Courier New" w:hAnsi="Courier New" w:cs="Courier New"/>
          <w:bCs/>
          <w:sz w:val="24"/>
          <w:szCs w:val="24"/>
        </w:rPr>
        <w:t xml:space="preserve">int </w:t>
      </w:r>
      <w:r w:rsidR="00937502" w:rsidRPr="007E5EFC">
        <w:rPr>
          <w:rFonts w:ascii="Courier New" w:hAnsi="Courier New" w:cs="Courier New"/>
          <w:bCs/>
          <w:sz w:val="24"/>
          <w:szCs w:val="24"/>
        </w:rPr>
        <w:t>nb1 = 10</w:t>
      </w:r>
      <w:r w:rsidRPr="007E5EFC">
        <w:rPr>
          <w:rFonts w:ascii="Courier New" w:hAnsi="Courier New" w:cs="Courier New"/>
          <w:bCs/>
          <w:sz w:val="24"/>
          <w:szCs w:val="24"/>
        </w:rPr>
        <w:t xml:space="preserve">, </w:t>
      </w:r>
      <w:r w:rsidR="00937502" w:rsidRPr="007E5EFC">
        <w:rPr>
          <w:rFonts w:ascii="Courier New" w:hAnsi="Courier New" w:cs="Courier New"/>
          <w:bCs/>
          <w:sz w:val="24"/>
          <w:szCs w:val="24"/>
        </w:rPr>
        <w:t>nb2 = -5 ;</w:t>
      </w:r>
    </w:p>
    <w:p w14:paraId="2E0BE19A" w14:textId="77777777" w:rsidR="00937502" w:rsidRPr="007E5EFC" w:rsidRDefault="00937502" w:rsidP="00937502">
      <w:pPr>
        <w:pStyle w:val="Sansinterligne"/>
        <w:rPr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04"/>
        <w:gridCol w:w="3008"/>
      </w:tblGrid>
      <w:tr w:rsidR="00937502" w:rsidRPr="00CD1619" w14:paraId="4386EC45" w14:textId="77777777" w:rsidTr="00937502">
        <w:tc>
          <w:tcPr>
            <w:tcW w:w="6204" w:type="dxa"/>
          </w:tcPr>
          <w:p w14:paraId="1C736D2F" w14:textId="77777777" w:rsidR="00937502" w:rsidRPr="00CD1619" w:rsidRDefault="00937502" w:rsidP="00937502">
            <w:pPr>
              <w:pStyle w:val="Sansinterligne"/>
              <w:jc w:val="center"/>
              <w:rPr>
                <w:b/>
                <w:sz w:val="28"/>
                <w:szCs w:val="28"/>
              </w:rPr>
            </w:pPr>
            <w:r w:rsidRPr="00CD1619">
              <w:rPr>
                <w:b/>
                <w:sz w:val="28"/>
                <w:szCs w:val="28"/>
              </w:rPr>
              <w:t>Expression</w:t>
            </w:r>
          </w:p>
        </w:tc>
        <w:tc>
          <w:tcPr>
            <w:tcW w:w="3008" w:type="dxa"/>
          </w:tcPr>
          <w:p w14:paraId="13306B09" w14:textId="77777777" w:rsidR="00937502" w:rsidRPr="00CD1619" w:rsidRDefault="00937502" w:rsidP="00937502">
            <w:pPr>
              <w:pStyle w:val="Sansinterligne"/>
              <w:jc w:val="center"/>
              <w:rPr>
                <w:b/>
                <w:sz w:val="28"/>
                <w:szCs w:val="28"/>
              </w:rPr>
            </w:pPr>
            <w:r w:rsidRPr="00CD1619">
              <w:rPr>
                <w:b/>
                <w:sz w:val="28"/>
                <w:szCs w:val="28"/>
              </w:rPr>
              <w:t>Vrai ou Faux ?</w:t>
            </w:r>
          </w:p>
        </w:tc>
      </w:tr>
      <w:tr w:rsidR="00937502" w:rsidRPr="0055657A" w14:paraId="69803FBF" w14:textId="77777777" w:rsidTr="00937502">
        <w:tc>
          <w:tcPr>
            <w:tcW w:w="6204" w:type="dxa"/>
          </w:tcPr>
          <w:p w14:paraId="2A22EF28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 w:rsidRPr="0055657A">
              <w:rPr>
                <w:rFonts w:ascii="Arial" w:hAnsi="Arial" w:cs="Arial"/>
              </w:rPr>
              <w:t>8 &gt; 5</w:t>
            </w:r>
          </w:p>
        </w:tc>
        <w:tc>
          <w:tcPr>
            <w:tcW w:w="3008" w:type="dxa"/>
          </w:tcPr>
          <w:p w14:paraId="193D8E13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</w:p>
        </w:tc>
      </w:tr>
      <w:tr w:rsidR="00937502" w:rsidRPr="0055657A" w14:paraId="6F577F0D" w14:textId="77777777" w:rsidTr="00937502">
        <w:tc>
          <w:tcPr>
            <w:tcW w:w="6204" w:type="dxa"/>
          </w:tcPr>
          <w:p w14:paraId="781A8236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&lt; 5</w:t>
            </w:r>
          </w:p>
        </w:tc>
        <w:tc>
          <w:tcPr>
            <w:tcW w:w="3008" w:type="dxa"/>
          </w:tcPr>
          <w:p w14:paraId="2C024D2D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</w:p>
        </w:tc>
      </w:tr>
      <w:tr w:rsidR="00937502" w:rsidRPr="0055657A" w14:paraId="62366456" w14:textId="77777777" w:rsidTr="00937502">
        <w:tc>
          <w:tcPr>
            <w:tcW w:w="6204" w:type="dxa"/>
          </w:tcPr>
          <w:p w14:paraId="3C308FBD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 w:rsidRPr="0055657A">
              <w:rPr>
                <w:rFonts w:ascii="Arial" w:hAnsi="Arial" w:cs="Arial"/>
                <w:snapToGrid w:val="0"/>
              </w:rPr>
              <w:lastRenderedPageBreak/>
              <w:t>5 &gt; 5</w:t>
            </w:r>
          </w:p>
        </w:tc>
        <w:tc>
          <w:tcPr>
            <w:tcW w:w="3008" w:type="dxa"/>
          </w:tcPr>
          <w:p w14:paraId="2E071ED4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</w:p>
        </w:tc>
      </w:tr>
      <w:tr w:rsidR="00937502" w:rsidRPr="0055657A" w14:paraId="0629F3E1" w14:textId="77777777" w:rsidTr="00937502">
        <w:tc>
          <w:tcPr>
            <w:tcW w:w="6204" w:type="dxa"/>
          </w:tcPr>
          <w:p w14:paraId="5BB40F5B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 w:rsidRPr="0055657A">
              <w:rPr>
                <w:rFonts w:ascii="Arial" w:hAnsi="Arial" w:cs="Arial"/>
                <w:snapToGrid w:val="0"/>
              </w:rPr>
              <w:t>5 &gt;= 5</w:t>
            </w:r>
          </w:p>
        </w:tc>
        <w:tc>
          <w:tcPr>
            <w:tcW w:w="3008" w:type="dxa"/>
          </w:tcPr>
          <w:p w14:paraId="25BE0747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</w:p>
        </w:tc>
      </w:tr>
      <w:tr w:rsidR="00937502" w:rsidRPr="0055657A" w14:paraId="6FB12E98" w14:textId="77777777" w:rsidTr="00937502">
        <w:tc>
          <w:tcPr>
            <w:tcW w:w="6204" w:type="dxa"/>
          </w:tcPr>
          <w:p w14:paraId="127DC45A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</w:rPr>
            </w:pPr>
            <w:r w:rsidRPr="0055657A">
              <w:rPr>
                <w:rFonts w:ascii="Arial" w:hAnsi="Arial" w:cs="Arial"/>
                <w:snapToGrid w:val="0"/>
              </w:rPr>
              <w:t>5 =</w:t>
            </w:r>
            <w:r>
              <w:rPr>
                <w:rFonts w:ascii="Arial" w:hAnsi="Arial" w:cs="Arial"/>
                <w:snapToGrid w:val="0"/>
              </w:rPr>
              <w:t>=</w:t>
            </w:r>
            <w:r w:rsidRPr="0055657A">
              <w:rPr>
                <w:rFonts w:ascii="Arial" w:hAnsi="Arial" w:cs="Arial"/>
                <w:snapToGrid w:val="0"/>
              </w:rPr>
              <w:t xml:space="preserve"> 5</w:t>
            </w:r>
          </w:p>
        </w:tc>
        <w:tc>
          <w:tcPr>
            <w:tcW w:w="3008" w:type="dxa"/>
          </w:tcPr>
          <w:p w14:paraId="7DE25A5A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</w:p>
        </w:tc>
      </w:tr>
      <w:tr w:rsidR="00937502" w:rsidRPr="0055657A" w14:paraId="41F0DF1E" w14:textId="77777777" w:rsidTr="00937502">
        <w:tc>
          <w:tcPr>
            <w:tcW w:w="6204" w:type="dxa"/>
          </w:tcPr>
          <w:p w14:paraId="7B557FD1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5 != 5</w:t>
            </w:r>
          </w:p>
        </w:tc>
        <w:tc>
          <w:tcPr>
            <w:tcW w:w="3008" w:type="dxa"/>
          </w:tcPr>
          <w:p w14:paraId="1A1565D8" w14:textId="77777777"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</w:p>
        </w:tc>
      </w:tr>
      <w:tr w:rsidR="00937502" w:rsidRPr="00BF73E0" w14:paraId="78E0C3BD" w14:textId="77777777" w:rsidTr="00937502">
        <w:tc>
          <w:tcPr>
            <w:tcW w:w="6204" w:type="dxa"/>
          </w:tcPr>
          <w:p w14:paraId="08DED459" w14:textId="1D3C6084" w:rsidR="00937502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  <w:lang w:val="en-US"/>
              </w:rPr>
            </w:pPr>
            <w:r w:rsidRPr="00BF73E0">
              <w:rPr>
                <w:rFonts w:ascii="Arial" w:hAnsi="Arial" w:cs="Arial"/>
                <w:snapToGrid w:val="0"/>
                <w:lang w:val="en-US"/>
              </w:rPr>
              <w:t>nb1 &gt; nb2</w:t>
            </w:r>
          </w:p>
        </w:tc>
        <w:tc>
          <w:tcPr>
            <w:tcW w:w="3008" w:type="dxa"/>
          </w:tcPr>
          <w:p w14:paraId="67851E1A" w14:textId="77777777" w:rsidR="00937502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lang w:val="en-US"/>
              </w:rPr>
            </w:pPr>
          </w:p>
        </w:tc>
      </w:tr>
      <w:tr w:rsidR="00937502" w:rsidRPr="00BF73E0" w14:paraId="206C6340" w14:textId="77777777" w:rsidTr="00937502">
        <w:tc>
          <w:tcPr>
            <w:tcW w:w="6204" w:type="dxa"/>
          </w:tcPr>
          <w:p w14:paraId="61C22E95" w14:textId="713F47F0" w:rsidR="00937502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  <w:lang w:val="en-US"/>
              </w:rPr>
            </w:pPr>
            <w:r w:rsidRPr="00BF73E0">
              <w:rPr>
                <w:rFonts w:ascii="Arial" w:hAnsi="Arial" w:cs="Arial"/>
                <w:snapToGrid w:val="0"/>
                <w:lang w:val="en-US"/>
              </w:rPr>
              <w:t xml:space="preserve">nb1 </w:t>
            </w:r>
            <w:r>
              <w:rPr>
                <w:rFonts w:ascii="Arial" w:hAnsi="Arial" w:cs="Arial"/>
                <w:snapToGrid w:val="0"/>
                <w:lang w:val="en-US"/>
              </w:rPr>
              <w:t>=</w:t>
            </w:r>
            <w:r w:rsidRPr="00BF73E0">
              <w:rPr>
                <w:rFonts w:ascii="Arial" w:hAnsi="Arial" w:cs="Arial"/>
                <w:snapToGrid w:val="0"/>
                <w:lang w:val="en-US"/>
              </w:rPr>
              <w:t>= nb2</w:t>
            </w:r>
          </w:p>
        </w:tc>
        <w:tc>
          <w:tcPr>
            <w:tcW w:w="3008" w:type="dxa"/>
          </w:tcPr>
          <w:p w14:paraId="7181ECF5" w14:textId="77777777" w:rsidR="00937502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lang w:val="en-US"/>
              </w:rPr>
            </w:pPr>
          </w:p>
        </w:tc>
      </w:tr>
      <w:tr w:rsidR="00937502" w:rsidRPr="00BF73E0" w14:paraId="39AF9DBE" w14:textId="77777777" w:rsidTr="00937502">
        <w:tc>
          <w:tcPr>
            <w:tcW w:w="6204" w:type="dxa"/>
          </w:tcPr>
          <w:p w14:paraId="3723DE85" w14:textId="5A841544" w:rsidR="00937502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  <w:lang w:val="en-US"/>
              </w:rPr>
            </w:pPr>
            <w:r w:rsidRPr="00BF73E0">
              <w:rPr>
                <w:rFonts w:ascii="Arial" w:hAnsi="Arial" w:cs="Arial"/>
                <w:snapToGrid w:val="0"/>
                <w:lang w:val="en-US"/>
              </w:rPr>
              <w:t>nb1 &lt; nb2 + 50</w:t>
            </w:r>
          </w:p>
        </w:tc>
        <w:tc>
          <w:tcPr>
            <w:tcW w:w="3008" w:type="dxa"/>
          </w:tcPr>
          <w:p w14:paraId="761C6084" w14:textId="77777777" w:rsidR="00937502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lang w:val="en-US"/>
              </w:rPr>
            </w:pPr>
          </w:p>
        </w:tc>
      </w:tr>
      <w:tr w:rsidR="00937502" w:rsidRPr="00BF73E0" w14:paraId="60833832" w14:textId="77777777" w:rsidTr="00937502">
        <w:tc>
          <w:tcPr>
            <w:tcW w:w="6204" w:type="dxa"/>
          </w:tcPr>
          <w:p w14:paraId="21434A2E" w14:textId="1EEC9CC4" w:rsidR="00937502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  <w:lang w:val="en-US"/>
              </w:rPr>
            </w:pPr>
            <w:r w:rsidRPr="00BF73E0">
              <w:rPr>
                <w:rFonts w:ascii="Arial" w:hAnsi="Arial" w:cs="Arial"/>
                <w:snapToGrid w:val="0"/>
                <w:lang w:val="en-US"/>
              </w:rPr>
              <w:t xml:space="preserve">nb1 </w:t>
            </w:r>
            <w:r>
              <w:rPr>
                <w:rFonts w:ascii="Arial" w:hAnsi="Arial" w:cs="Arial"/>
                <w:snapToGrid w:val="0"/>
                <w:lang w:val="en-US"/>
              </w:rPr>
              <w:t>!=</w:t>
            </w:r>
            <w:r w:rsidRPr="00BF73E0">
              <w:rPr>
                <w:rFonts w:ascii="Arial" w:hAnsi="Arial" w:cs="Arial"/>
                <w:snapToGrid w:val="0"/>
                <w:lang w:val="en-US"/>
              </w:rPr>
              <w:t xml:space="preserve"> nb</w:t>
            </w:r>
            <w:r>
              <w:rPr>
                <w:rFonts w:ascii="Arial" w:hAnsi="Arial" w:cs="Arial"/>
                <w:snapToGrid w:val="0"/>
                <w:lang w:val="en-US"/>
              </w:rPr>
              <w:t>2</w:t>
            </w:r>
            <w:r w:rsidRPr="00BF73E0">
              <w:rPr>
                <w:rFonts w:ascii="Arial" w:hAnsi="Arial" w:cs="Arial"/>
                <w:snapToGrid w:val="0"/>
                <w:lang w:val="en-US"/>
              </w:rPr>
              <w:t xml:space="preserve"> + 15</w:t>
            </w:r>
          </w:p>
        </w:tc>
        <w:tc>
          <w:tcPr>
            <w:tcW w:w="3008" w:type="dxa"/>
          </w:tcPr>
          <w:p w14:paraId="2D819D7B" w14:textId="77777777" w:rsidR="00937502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lang w:val="en-US"/>
              </w:rPr>
            </w:pPr>
          </w:p>
        </w:tc>
      </w:tr>
    </w:tbl>
    <w:p w14:paraId="04BA6C61" w14:textId="77777777" w:rsidR="00937502" w:rsidRDefault="00937502">
      <w:pPr>
        <w:rPr>
          <w:rFonts w:ascii="Lucida Bright" w:hAnsi="Lucida Bright"/>
          <w:b/>
          <w:bCs/>
          <w:sz w:val="24"/>
          <w:szCs w:val="24"/>
        </w:rPr>
      </w:pPr>
    </w:p>
    <w:p w14:paraId="604BF05F" w14:textId="3A1045DB" w:rsidR="0032525F" w:rsidRPr="0032525F" w:rsidRDefault="0032525F" w:rsidP="0032525F">
      <w:pPr>
        <w:rPr>
          <w:rFonts w:ascii="Lucida Bright" w:hAnsi="Lucida Bright"/>
          <w:sz w:val="22"/>
          <w:szCs w:val="22"/>
        </w:rPr>
      </w:pPr>
      <w:r w:rsidRPr="0032525F">
        <w:rPr>
          <w:rFonts w:ascii="Lucida Bright" w:hAnsi="Lucida Bright"/>
          <w:b/>
          <w:sz w:val="22"/>
          <w:szCs w:val="22"/>
        </w:rPr>
        <w:sym w:font="Wingdings" w:char="F021"/>
      </w:r>
      <w:r w:rsidRPr="0032525F">
        <w:rPr>
          <w:rFonts w:ascii="Lucida Bright" w:hAnsi="Lucida Bright"/>
          <w:b/>
          <w:sz w:val="22"/>
          <w:szCs w:val="22"/>
        </w:rPr>
        <w:t xml:space="preserve"> </w:t>
      </w:r>
      <w:r w:rsidRPr="0032525F">
        <w:rPr>
          <w:rFonts w:ascii="Lucida Bright" w:hAnsi="Lucida Bright"/>
          <w:b/>
          <w:sz w:val="22"/>
          <w:szCs w:val="22"/>
          <w:shd w:val="clear" w:color="auto" w:fill="C0C0C0"/>
        </w:rPr>
        <w:t xml:space="preserve">Exercice </w:t>
      </w:r>
      <w:r w:rsidR="008E75DE">
        <w:rPr>
          <w:rFonts w:ascii="Lucida Bright" w:hAnsi="Lucida Bright"/>
          <w:b/>
          <w:sz w:val="22"/>
          <w:szCs w:val="22"/>
          <w:shd w:val="clear" w:color="auto" w:fill="C0C0C0"/>
        </w:rPr>
        <w:t>2</w:t>
      </w:r>
      <w:r w:rsidRPr="0032525F">
        <w:rPr>
          <w:rFonts w:ascii="Lucida Bright" w:hAnsi="Lucida Bright"/>
          <w:b/>
          <w:sz w:val="22"/>
          <w:szCs w:val="22"/>
          <w:shd w:val="clear" w:color="auto" w:fill="C0C0C0"/>
        </w:rPr>
        <w:t xml:space="preserve"> - CINEMA</w:t>
      </w:r>
    </w:p>
    <w:p w14:paraId="35AE54BD" w14:textId="45A61E87" w:rsidR="0032525F" w:rsidRPr="0032525F" w:rsidRDefault="0032525F" w:rsidP="0032525F">
      <w:pPr>
        <w:pStyle w:val="BaSparation"/>
        <w:autoSpaceDE w:val="0"/>
        <w:autoSpaceDN w:val="0"/>
        <w:adjustRightInd w:val="0"/>
        <w:rPr>
          <w:rFonts w:ascii="Lucida Bright" w:hAnsi="Lucida Bright"/>
          <w:szCs w:val="22"/>
        </w:rPr>
      </w:pPr>
      <w:r w:rsidRPr="0032525F">
        <w:rPr>
          <w:rFonts w:ascii="Lucida Bright" w:hAnsi="Lucida Bright"/>
          <w:szCs w:val="22"/>
        </w:rPr>
        <w:t>Le programme doit afficher le prix à payer pour une place de cinéma en fonction de l'âge du spectateur. Les moins de 5 ans payent 2 €, ceux qui ont entre 5 et 17 ans (compris) payent 5 €, les adultes (plus de 18 ans) payent 9 €.</w:t>
      </w:r>
    </w:p>
    <w:p w14:paraId="7BF5A315" w14:textId="77777777" w:rsidR="0032525F" w:rsidRDefault="0032525F" w:rsidP="0032525F">
      <w:pPr>
        <w:pStyle w:val="BaSparation"/>
        <w:autoSpaceDE w:val="0"/>
        <w:autoSpaceDN w:val="0"/>
        <w:adjustRightInd w:val="0"/>
        <w:rPr>
          <w:rFonts w:ascii="Times New Roman" w:hAnsi="Times New Roman"/>
          <w:sz w:val="16"/>
          <w:szCs w:val="24"/>
        </w:rPr>
      </w:pPr>
    </w:p>
    <w:p w14:paraId="197E6753" w14:textId="77777777" w:rsidR="0032525F" w:rsidRDefault="0032525F" w:rsidP="0032525F">
      <w:pPr>
        <w:rPr>
          <w:i/>
        </w:rPr>
      </w:pPr>
      <w:r>
        <w:rPr>
          <w:i/>
        </w:rPr>
        <w:t>Age</w:t>
      </w:r>
    </w:p>
    <w:p w14:paraId="214E9706" w14:textId="77777777" w:rsidR="0032525F" w:rsidRDefault="0032525F" w:rsidP="0032525F">
      <w:r>
        <w:tab/>
        <w:t>moins de 5 ans</w:t>
      </w:r>
      <w:r>
        <w:tab/>
      </w:r>
      <w:r>
        <w:tab/>
      </w:r>
      <w:r>
        <w:tab/>
        <w:t>de 5 à 17 ans</w:t>
      </w:r>
      <w:r>
        <w:tab/>
      </w:r>
      <w:r>
        <w:tab/>
      </w:r>
      <w:r>
        <w:tab/>
        <w:t>18 ans et +</w:t>
      </w:r>
    </w:p>
    <w:p w14:paraId="5F0479AD" w14:textId="77777777" w:rsidR="0032525F" w:rsidRDefault="00F13EC7" w:rsidP="0032525F">
      <w:r>
        <w:rPr>
          <w:i/>
          <w:noProof/>
        </w:rPr>
        <w:pict w14:anchorId="57002F4C">
          <v:line id="_x0000_s1123" style="position:absolute;z-index:251689984" from="282.15pt,4.25pt" to="282.15pt,15.65pt" o:allowincell="f" strokeweight="2pt"/>
        </w:pict>
      </w:r>
      <w:r>
        <w:rPr>
          <w:noProof/>
        </w:rPr>
        <w:pict w14:anchorId="3D23485B">
          <v:line id="_x0000_s1122" style="position:absolute;z-index:251688960" from="145.35pt,4.25pt" to="145.35pt,15.65pt" o:allowincell="f" strokeweight="2pt"/>
        </w:pict>
      </w:r>
      <w:r>
        <w:rPr>
          <w:noProof/>
        </w:rPr>
        <w:pict w14:anchorId="0D9BAB6B">
          <v:line id="_x0000_s1121" style="position:absolute;z-index:251687936" from="427.9pt,3.55pt" to="427.9pt,19.3pt" o:allowincell="f"/>
        </w:pict>
      </w:r>
      <w:r>
        <w:rPr>
          <w:noProof/>
        </w:rPr>
        <w:pict w14:anchorId="280BF1FA">
          <v:line id="_x0000_s1120" style="position:absolute;z-index:251686912" from="5.65pt,3.55pt" to="5.65pt,19.3pt" o:allowincell="f"/>
        </w:pict>
      </w:r>
    </w:p>
    <w:p w14:paraId="49BCBA0A" w14:textId="77777777" w:rsidR="0032525F" w:rsidRDefault="00F13EC7" w:rsidP="0032525F">
      <w:r>
        <w:rPr>
          <w:noProof/>
        </w:rPr>
        <w:pict w14:anchorId="6D4ECFF2">
          <v:line id="_x0000_s1119" style="position:absolute;z-index:251685888" from="5.7pt,-.45pt" to="427.2pt,-.45pt" o:allowincell="f" strokeweight="1.5pt"/>
        </w:pict>
      </w:r>
      <w:r w:rsidR="0032525F">
        <w:tab/>
      </w:r>
      <w:r w:rsidR="0032525F">
        <w:tab/>
        <w:t>2 €</w:t>
      </w:r>
      <w:r w:rsidR="0032525F">
        <w:tab/>
      </w:r>
      <w:r w:rsidR="0032525F">
        <w:tab/>
      </w:r>
      <w:r w:rsidR="0032525F">
        <w:tab/>
      </w:r>
      <w:r w:rsidR="0032525F">
        <w:tab/>
        <w:t>5 €</w:t>
      </w:r>
      <w:r w:rsidR="0032525F">
        <w:tab/>
      </w:r>
      <w:r w:rsidR="0032525F">
        <w:tab/>
      </w:r>
      <w:r w:rsidR="0032525F">
        <w:tab/>
      </w:r>
      <w:r w:rsidR="0032525F">
        <w:tab/>
        <w:t>9 €</w:t>
      </w:r>
    </w:p>
    <w:p w14:paraId="6839E374" w14:textId="77777777" w:rsidR="0032525F" w:rsidRPr="003575CE" w:rsidRDefault="0032525F" w:rsidP="0032525F">
      <w:pPr>
        <w:rPr>
          <w:i/>
        </w:rPr>
      </w:pPr>
      <w:r>
        <w:rPr>
          <w:i/>
        </w:rPr>
        <w:t>Montant à payer</w:t>
      </w:r>
    </w:p>
    <w:p w14:paraId="0FD7C078" w14:textId="77777777" w:rsidR="0032525F" w:rsidRDefault="0032525F" w:rsidP="0032525F"/>
    <w:p w14:paraId="044D8E90" w14:textId="77777777" w:rsidR="0032525F" w:rsidRPr="0032525F" w:rsidRDefault="0032525F" w:rsidP="0032525F">
      <w:pPr>
        <w:rPr>
          <w:rFonts w:ascii="Lucida Bright" w:hAnsi="Lucida Bright"/>
          <w:b/>
          <w:noProof/>
        </w:rPr>
      </w:pPr>
      <w:r w:rsidRPr="0032525F">
        <w:rPr>
          <w:rFonts w:ascii="Lucida Bright" w:hAnsi="Lucida Bright"/>
          <w:b/>
          <w:noProof/>
        </w:rPr>
        <w:t xml:space="preserve">Travail à faire : </w:t>
      </w:r>
      <w:r w:rsidRPr="0032525F">
        <w:rPr>
          <w:rFonts w:ascii="Lucida Bright" w:hAnsi="Lucida Bright"/>
          <w:szCs w:val="24"/>
        </w:rPr>
        <w:t>compléter le programme.</w:t>
      </w:r>
    </w:p>
    <w:p w14:paraId="2E62E728" w14:textId="77777777" w:rsidR="0032525F" w:rsidRDefault="0032525F" w:rsidP="003252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810"/>
      </w:tblGrid>
      <w:tr w:rsidR="0032525F" w:rsidRPr="0032525F" w14:paraId="58E72AFF" w14:textId="77777777" w:rsidTr="00937502">
        <w:tc>
          <w:tcPr>
            <w:tcW w:w="534" w:type="dxa"/>
          </w:tcPr>
          <w:p w14:paraId="234AAFE4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34A86D0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5D2289E4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1110CFBE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4CFE6352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56351C93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14:paraId="4E9620CC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14:paraId="70751370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14:paraId="5677AE04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14:paraId="485BB2E2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14:paraId="00EA635E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14:paraId="3AF2C9C4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14:paraId="0F333C06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14:paraId="3B926CA0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14:paraId="7B5E03AC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14:paraId="60BFDD9C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14:paraId="3BA59AE4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14:paraId="5B33E1E9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14:paraId="706E939D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14:paraId="5D21E46C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14:paraId="7844DCC5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14:paraId="04D67418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14:paraId="32308061" w14:textId="77777777"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9810" w:type="dxa"/>
          </w:tcPr>
          <w:p w14:paraId="3B68E684" w14:textId="77777777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// récupération de l'âge saisi</w:t>
            </w:r>
          </w:p>
          <w:p w14:paraId="42602860" w14:textId="06F1ED55" w:rsidR="0032525F" w:rsidRPr="0032525F" w:rsidRDefault="007E5EFC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 xml:space="preserve">age 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ab/>
              <w:t xml:space="preserve">= </w:t>
            </w:r>
            <w:r>
              <w:rPr>
                <w:rFonts w:ascii="Courier New" w:hAnsi="Courier New" w:cs="Courier New"/>
                <w:sz w:val="24"/>
                <w:szCs w:val="24"/>
              </w:rPr>
              <w:t>sc.nextInt()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DF9BD38" w14:textId="77777777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</w:p>
          <w:p w14:paraId="70DCFF15" w14:textId="0DA27DC3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// initialisation de la variable tarif</w:t>
            </w:r>
          </w:p>
          <w:p w14:paraId="6932BEA4" w14:textId="295A70B4" w:rsidR="0032525F" w:rsidRPr="000B47B1" w:rsidRDefault="007E5EFC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r w:rsidR="0032525F" w:rsidRPr="000B47B1">
              <w:rPr>
                <w:rFonts w:ascii="Courier New" w:hAnsi="Courier New" w:cs="Courier New"/>
                <w:sz w:val="24"/>
                <w:szCs w:val="24"/>
              </w:rPr>
              <w:t>tarif = 0;</w:t>
            </w:r>
          </w:p>
          <w:p w14:paraId="5AC876B6" w14:textId="77777777" w:rsidR="0032525F" w:rsidRPr="000B47B1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</w:p>
          <w:p w14:paraId="577F1BDA" w14:textId="5D1FB274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if (age &lt; </w:t>
            </w:r>
            <w:r w:rsidR="007E5E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32525F">
              <w:rPr>
                <w:rFonts w:ascii="Courier New" w:hAnsi="Courier New" w:cs="Courier New"/>
                <w:sz w:val="24"/>
                <w:szCs w:val="24"/>
                <w:shd w:val="clear" w:color="auto" w:fill="D9D9D9"/>
                <w:lang w:val="en-US"/>
              </w:rPr>
              <w:t>.  .  .</w:t>
            </w: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="007E5E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25C5E13" w14:textId="77777777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C91DD9C" w14:textId="240DFDBC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tarif = </w:t>
            </w:r>
            <w:r w:rsidRPr="0032525F">
              <w:rPr>
                <w:rFonts w:ascii="Courier New" w:hAnsi="Courier New" w:cs="Courier New"/>
                <w:sz w:val="24"/>
                <w:szCs w:val="24"/>
                <w:shd w:val="clear" w:color="auto" w:fill="D9D9D9"/>
                <w:lang w:val="en-US"/>
              </w:rPr>
              <w:t>.  .  .</w:t>
            </w: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</w:p>
          <w:p w14:paraId="32EF9A4A" w14:textId="77777777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CFEE306" w14:textId="213FBDAA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else if (age &lt; </w:t>
            </w:r>
            <w:r w:rsidR="007E5E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32525F">
              <w:rPr>
                <w:rFonts w:ascii="Courier New" w:hAnsi="Courier New" w:cs="Courier New"/>
                <w:sz w:val="24"/>
                <w:szCs w:val="24"/>
                <w:shd w:val="clear" w:color="auto" w:fill="D9D9D9"/>
                <w:lang w:val="en-US"/>
              </w:rPr>
              <w:t>.  .  .</w:t>
            </w: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E5E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)</w:t>
            </w:r>
          </w:p>
          <w:p w14:paraId="4958245C" w14:textId="77777777" w:rsidR="0032525F" w:rsidRPr="000B47B1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0B47B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577CCB0" w14:textId="255BEB97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0B47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525F">
              <w:rPr>
                <w:rFonts w:ascii="Courier New" w:hAnsi="Courier New" w:cs="Courier New"/>
                <w:sz w:val="24"/>
                <w:szCs w:val="24"/>
              </w:rPr>
              <w:t xml:space="preserve">tarif = </w:t>
            </w:r>
            <w:r w:rsidRPr="0032525F">
              <w:rPr>
                <w:rFonts w:ascii="Courier New" w:hAnsi="Courier New" w:cs="Courier New"/>
                <w:sz w:val="24"/>
                <w:szCs w:val="24"/>
                <w:shd w:val="clear" w:color="auto" w:fill="D9D9D9"/>
              </w:rPr>
              <w:t>.  .  .</w:t>
            </w:r>
            <w:r w:rsidRPr="0032525F">
              <w:rPr>
                <w:rFonts w:ascii="Courier New" w:hAnsi="Courier New" w:cs="Courier New"/>
                <w:sz w:val="24"/>
                <w:szCs w:val="24"/>
              </w:rPr>
              <w:t xml:space="preserve">  ;</w:t>
            </w:r>
            <w:r w:rsidRPr="0032525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6FF47206" w14:textId="77777777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FC73436" w14:textId="77777777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else</w:t>
            </w:r>
          </w:p>
          <w:p w14:paraId="682AC1F9" w14:textId="77777777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B605CCD" w14:textId="5269C89C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ab/>
              <w:t xml:space="preserve">tarif = </w:t>
            </w:r>
            <w:r w:rsidRPr="0032525F">
              <w:rPr>
                <w:rFonts w:ascii="Courier New" w:hAnsi="Courier New" w:cs="Courier New"/>
                <w:sz w:val="24"/>
                <w:szCs w:val="24"/>
                <w:shd w:val="clear" w:color="auto" w:fill="D9D9D9"/>
              </w:rPr>
              <w:t>.  .  .</w:t>
            </w:r>
            <w:r w:rsidRPr="0032525F">
              <w:rPr>
                <w:rFonts w:ascii="Courier New" w:hAnsi="Courier New" w:cs="Courier New"/>
                <w:sz w:val="24"/>
                <w:szCs w:val="24"/>
              </w:rPr>
              <w:t xml:space="preserve">  ;</w:t>
            </w:r>
          </w:p>
          <w:p w14:paraId="4AD4FB2A" w14:textId="77777777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7B45A2A" w14:textId="77777777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</w:p>
          <w:p w14:paraId="0CF3EA48" w14:textId="77777777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// affichage du tarif</w:t>
            </w:r>
          </w:p>
          <w:p w14:paraId="046F8AA7" w14:textId="6915D634" w:rsidR="0032525F" w:rsidRPr="0032525F" w:rsidRDefault="007E5EFC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System.out.println(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>"le tarif est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 : </w:t>
            </w:r>
            <w:r w:rsidRPr="0032525F">
              <w:rPr>
                <w:rFonts w:ascii="Courier New" w:hAnsi="Courier New" w:cs="Courier New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>tarif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4626C883" w14:textId="509BA9A5"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7695792" w14:textId="65124BA9" w:rsidR="007E5EFC" w:rsidRDefault="007E5EFC" w:rsidP="0032525F"/>
    <w:p w14:paraId="09ED8E1B" w14:textId="77777777" w:rsidR="007E5EFC" w:rsidRDefault="007E5EFC">
      <w:pPr>
        <w:overflowPunct/>
        <w:autoSpaceDE/>
        <w:autoSpaceDN/>
        <w:adjustRightInd/>
        <w:textAlignment w:val="auto"/>
      </w:pPr>
      <w:r>
        <w:br w:type="page"/>
      </w:r>
    </w:p>
    <w:p w14:paraId="371EBB17" w14:textId="109D8D5E" w:rsidR="007E5EFC" w:rsidRPr="00CA792D" w:rsidRDefault="007E5EFC" w:rsidP="00D1584E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 w:rsidRPr="00CA792D">
        <w:rPr>
          <w:rFonts w:ascii="Lucida Bright" w:hAnsi="Lucida Bright"/>
          <w:b/>
          <w:bCs/>
          <w:sz w:val="24"/>
          <w:szCs w:val="24"/>
        </w:rPr>
        <w:lastRenderedPageBreak/>
        <w:t>L</w:t>
      </w:r>
      <w:r>
        <w:rPr>
          <w:rFonts w:ascii="Lucida Bright" w:hAnsi="Lucida Bright"/>
          <w:b/>
          <w:bCs/>
          <w:sz w:val="24"/>
          <w:szCs w:val="24"/>
        </w:rPr>
        <w:t>es booléens</w:t>
      </w:r>
    </w:p>
    <w:p w14:paraId="38F333AD" w14:textId="79715103" w:rsidR="0032525F" w:rsidRDefault="0032525F" w:rsidP="0032525F"/>
    <w:p w14:paraId="0B3DCA91" w14:textId="0A9CDD5A" w:rsidR="007E5EFC" w:rsidRDefault="007E5EFC" w:rsidP="0032525F">
      <w:r>
        <w:t xml:space="preserve">Une variable de type booléen ne peut prendre que deux valeurs : soit </w:t>
      </w:r>
      <w:r w:rsidRPr="007E5EFC">
        <w:rPr>
          <w:b/>
          <w:bCs/>
        </w:rPr>
        <w:t>true</w:t>
      </w:r>
      <w:r>
        <w:t xml:space="preserve"> (vrai) soit </w:t>
      </w:r>
      <w:r w:rsidRPr="007E5EFC">
        <w:rPr>
          <w:b/>
          <w:bCs/>
        </w:rPr>
        <w:t>false</w:t>
      </w:r>
      <w:r>
        <w:t xml:space="preserve"> (faux).</w:t>
      </w:r>
    </w:p>
    <w:p w14:paraId="3EE48C34" w14:textId="60E37DCE" w:rsidR="007E5EFC" w:rsidRDefault="007E5EFC" w:rsidP="0032525F"/>
    <w:p w14:paraId="125E3CA7" w14:textId="189E3E20" w:rsidR="007E5EFC" w:rsidRDefault="005F587C" w:rsidP="0032525F">
      <w:r w:rsidRPr="0032525F">
        <w:rPr>
          <w:rFonts w:ascii="Lucida Bright" w:hAnsi="Lucida Bright"/>
          <w:b/>
          <w:sz w:val="22"/>
          <w:szCs w:val="22"/>
        </w:rPr>
        <w:sym w:font="Wingdings" w:char="F021"/>
      </w:r>
      <w:r>
        <w:rPr>
          <w:rFonts w:ascii="Lucida Bright" w:hAnsi="Lucida Bright"/>
          <w:b/>
          <w:sz w:val="22"/>
          <w:szCs w:val="22"/>
        </w:rPr>
        <w:t xml:space="preserve"> Exercice 3 – Evaluation de conditions</w:t>
      </w:r>
    </w:p>
    <w:p w14:paraId="54B19F58" w14:textId="3D3AD4FA" w:rsidR="007E5EFC" w:rsidRDefault="007E5EFC" w:rsidP="0032525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12"/>
        <w:gridCol w:w="1134"/>
        <w:gridCol w:w="2694"/>
      </w:tblGrid>
      <w:tr w:rsidR="005F587C" w:rsidRPr="005F587C" w14:paraId="437E24A3" w14:textId="42F14590" w:rsidTr="008B6D47">
        <w:tc>
          <w:tcPr>
            <w:tcW w:w="6912" w:type="dxa"/>
          </w:tcPr>
          <w:p w14:paraId="17996516" w14:textId="622A5807" w:rsidR="005F587C" w:rsidRPr="005F587C" w:rsidRDefault="005F587C" w:rsidP="0032525F">
            <w:pPr>
              <w:rPr>
                <w:b/>
                <w:bCs/>
              </w:rPr>
            </w:pPr>
            <w:r w:rsidRPr="005F587C">
              <w:rPr>
                <w:b/>
                <w:bCs/>
              </w:rPr>
              <w:t>Code</w:t>
            </w:r>
          </w:p>
          <w:p w14:paraId="5332CBE5" w14:textId="0CF46A29" w:rsidR="005F587C" w:rsidRPr="005F587C" w:rsidRDefault="005F587C" w:rsidP="0032525F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5EC4EB27" w14:textId="58DE6515" w:rsidR="005F587C" w:rsidRPr="005F587C" w:rsidRDefault="008B6D47" w:rsidP="0032525F">
            <w:pPr>
              <w:rPr>
                <w:b/>
                <w:bCs/>
              </w:rPr>
            </w:pPr>
            <w:r>
              <w:rPr>
                <w:b/>
                <w:bCs/>
              </w:rPr>
              <w:t>Condition Vraie ou Fausse ?</w:t>
            </w:r>
            <w:r w:rsidR="005F587C" w:rsidRPr="005F587C">
              <w:rPr>
                <w:b/>
                <w:bCs/>
              </w:rPr>
              <w:t xml:space="preserve"> </w:t>
            </w:r>
          </w:p>
        </w:tc>
        <w:tc>
          <w:tcPr>
            <w:tcW w:w="2694" w:type="dxa"/>
          </w:tcPr>
          <w:p w14:paraId="3D067B68" w14:textId="0625DE74" w:rsidR="005F587C" w:rsidRPr="005F587C" w:rsidRDefault="005F587C" w:rsidP="0032525F">
            <w:pPr>
              <w:rPr>
                <w:b/>
                <w:bCs/>
              </w:rPr>
            </w:pPr>
            <w:r w:rsidRPr="005F587C">
              <w:rPr>
                <w:b/>
                <w:bCs/>
              </w:rPr>
              <w:t>Qu’est-ce qui s’affiche ?</w:t>
            </w:r>
          </w:p>
        </w:tc>
      </w:tr>
      <w:tr w:rsidR="005F587C" w:rsidRPr="005F587C" w14:paraId="5166A272" w14:textId="3CB9134E" w:rsidTr="008B6D47">
        <w:tc>
          <w:tcPr>
            <w:tcW w:w="6912" w:type="dxa"/>
          </w:tcPr>
          <w:p w14:paraId="73853F53" w14:textId="77777777"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3FABFF0" w14:textId="1172932F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boolean flag = true;</w:t>
            </w:r>
          </w:p>
          <w:p w14:paraId="05A243EA" w14:textId="77777777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</w:p>
          <w:p w14:paraId="3D1426CC" w14:textId="09F1CAAB"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System.out.println(flag);</w:t>
            </w:r>
          </w:p>
          <w:p w14:paraId="1BF8B3BA" w14:textId="77777777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9214231" w14:textId="29C7CEAE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System.out.println(! flag);</w:t>
            </w:r>
          </w:p>
          <w:p w14:paraId="62B40473" w14:textId="4E9C890F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14:paraId="2F1B9D19" w14:textId="0AE4BF7D" w:rsidR="005F587C" w:rsidRPr="005F587C" w:rsidRDefault="00F56A3F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</w:p>
        </w:tc>
        <w:tc>
          <w:tcPr>
            <w:tcW w:w="2694" w:type="dxa"/>
          </w:tcPr>
          <w:p w14:paraId="23267EF7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5F587C" w:rsidRPr="00F56A3F" w14:paraId="372ACB1D" w14:textId="16E1853A" w:rsidTr="008B6D47">
        <w:tc>
          <w:tcPr>
            <w:tcW w:w="6912" w:type="dxa"/>
          </w:tcPr>
          <w:p w14:paraId="49E96C1E" w14:textId="77777777"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C1C772E" w14:textId="59DB3768"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boolean negation = ! flag;</w:t>
            </w:r>
          </w:p>
          <w:p w14:paraId="783BB4FB" w14:textId="77777777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B14F8E0" w14:textId="6642DC90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System.out.println("negation vaut : " + negation);</w:t>
            </w:r>
          </w:p>
          <w:p w14:paraId="7F3AFC28" w14:textId="77777777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14E8845E" w14:textId="0492E020" w:rsidR="005F587C" w:rsidRPr="005F587C" w:rsidRDefault="00F56A3F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</w:p>
        </w:tc>
        <w:tc>
          <w:tcPr>
            <w:tcW w:w="2694" w:type="dxa"/>
          </w:tcPr>
          <w:p w14:paraId="64C0BE16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5F587C" w:rsidRPr="00F56A3F" w14:paraId="5FBE3B04" w14:textId="77777777" w:rsidTr="008B6D47">
        <w:tc>
          <w:tcPr>
            <w:tcW w:w="6912" w:type="dxa"/>
          </w:tcPr>
          <w:p w14:paraId="1145C56E" w14:textId="77777777"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2A30027" w14:textId="64F6096A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if (flag == true)</w:t>
            </w:r>
          </w:p>
          <w:p w14:paraId="3249B395" w14:textId="5A9E62BB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System.out.println("1 - flag vaut true");</w:t>
            </w:r>
          </w:p>
          <w:p w14:paraId="492DC090" w14:textId="0D66344E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</w:p>
        </w:tc>
        <w:tc>
          <w:tcPr>
            <w:tcW w:w="1134" w:type="dxa"/>
          </w:tcPr>
          <w:p w14:paraId="7B412023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0C7AD807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5F587C" w:rsidRPr="00F56A3F" w14:paraId="02919A36" w14:textId="77777777" w:rsidTr="008B6D47">
        <w:tc>
          <w:tcPr>
            <w:tcW w:w="6912" w:type="dxa"/>
          </w:tcPr>
          <w:p w14:paraId="76F1EC86" w14:textId="77777777"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B4F7B94" w14:textId="1AE5A4DA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if (flag)</w:t>
            </w:r>
          </w:p>
          <w:p w14:paraId="3344D507" w14:textId="3BE0FD77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System.out.println("2 - flag vaut true");</w:t>
            </w:r>
          </w:p>
          <w:p w14:paraId="64C196E9" w14:textId="77777777"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71C755BD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07311F7C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5F587C" w:rsidRPr="00F56A3F" w14:paraId="5AF0B626" w14:textId="77777777" w:rsidTr="008B6D47">
        <w:tc>
          <w:tcPr>
            <w:tcW w:w="6912" w:type="dxa"/>
          </w:tcPr>
          <w:p w14:paraId="71BB26E2" w14:textId="77777777"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50F45A6" w14:textId="3A0BCCC3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if (negation == false)</w:t>
            </w:r>
          </w:p>
          <w:p w14:paraId="55EFC3BA" w14:textId="513DF642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System.out.println("3 - negation vaut false");</w:t>
            </w:r>
          </w:p>
          <w:p w14:paraId="5027A054" w14:textId="77777777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1B3EA9D5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4E0618C2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5F587C" w:rsidRPr="00F56A3F" w14:paraId="204F60C4" w14:textId="77777777" w:rsidTr="008B6D47">
        <w:tc>
          <w:tcPr>
            <w:tcW w:w="6912" w:type="dxa"/>
          </w:tcPr>
          <w:p w14:paraId="4079A503" w14:textId="77777777"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0400796" w14:textId="33CFA855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if (! negation == true)</w:t>
            </w:r>
          </w:p>
          <w:p w14:paraId="536FCACD" w14:textId="74F00EC1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System.out.println("4- NOT negation vaut true");</w:t>
            </w:r>
          </w:p>
          <w:p w14:paraId="6208B354" w14:textId="77777777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02D497F4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30D6177A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5F587C" w:rsidRPr="00F56A3F" w14:paraId="731C9A11" w14:textId="77777777" w:rsidTr="008B6D47">
        <w:tc>
          <w:tcPr>
            <w:tcW w:w="6912" w:type="dxa"/>
          </w:tcPr>
          <w:p w14:paraId="71E2C228" w14:textId="77777777"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B4F850C" w14:textId="15BC3FA8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if (! negation)</w:t>
            </w:r>
          </w:p>
          <w:p w14:paraId="524195E9" w14:textId="77777777"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System.out.println("5- NOT negation vaut true");</w:t>
            </w:r>
          </w:p>
          <w:p w14:paraId="4F241B11" w14:textId="233F663A"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372F2954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2751404D" w14:textId="77777777" w:rsidR="005F587C" w:rsidRP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</w:tbl>
    <w:p w14:paraId="150944C7" w14:textId="77777777" w:rsidR="007E5EFC" w:rsidRPr="005F587C" w:rsidRDefault="007E5EFC" w:rsidP="0032525F">
      <w:pPr>
        <w:rPr>
          <w:lang w:val="en-US"/>
        </w:rPr>
      </w:pPr>
    </w:p>
    <w:p w14:paraId="3B34F257" w14:textId="66D8CC7D" w:rsidR="008B6D47" w:rsidRDefault="008B6D47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br w:type="page"/>
      </w:r>
    </w:p>
    <w:p w14:paraId="2629CCE6" w14:textId="2CA66634" w:rsidR="007E5EFC" w:rsidRDefault="007E5EFC" w:rsidP="0032525F">
      <w:pPr>
        <w:rPr>
          <w:lang w:val="en-US"/>
        </w:rPr>
      </w:pPr>
    </w:p>
    <w:p w14:paraId="118A3B94" w14:textId="77777777" w:rsidR="008B6D47" w:rsidRPr="00CA792D" w:rsidRDefault="008B6D47" w:rsidP="00D1584E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 w:rsidRPr="00CA792D">
        <w:rPr>
          <w:rFonts w:ascii="Lucida Bright" w:hAnsi="Lucida Bright"/>
          <w:b/>
          <w:bCs/>
          <w:sz w:val="24"/>
          <w:szCs w:val="24"/>
        </w:rPr>
        <w:t xml:space="preserve">Les opérateurs logiques : </w:t>
      </w:r>
      <w:r>
        <w:rPr>
          <w:rFonts w:ascii="Lucida Bright" w:hAnsi="Lucida Bright"/>
          <w:b/>
          <w:bCs/>
          <w:sz w:val="24"/>
          <w:szCs w:val="24"/>
        </w:rPr>
        <w:t xml:space="preserve">  </w:t>
      </w:r>
      <w:r w:rsidRPr="00CA792D">
        <w:rPr>
          <w:rFonts w:ascii="Lucida Bright" w:hAnsi="Lucida Bright"/>
          <w:b/>
          <w:bCs/>
          <w:sz w:val="24"/>
          <w:szCs w:val="24"/>
        </w:rPr>
        <w:t>« ET »    « OU »    « NON »</w:t>
      </w:r>
    </w:p>
    <w:p w14:paraId="7F1C55A2" w14:textId="77777777" w:rsidR="008B6D47" w:rsidRDefault="008B6D47" w:rsidP="008B6D47">
      <w:pPr>
        <w:rPr>
          <w:rFonts w:ascii="Lucida Bright" w:hAnsi="Lucida Bright"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14"/>
        <w:gridCol w:w="3315"/>
        <w:gridCol w:w="1428"/>
        <w:gridCol w:w="1428"/>
        <w:gridCol w:w="1428"/>
      </w:tblGrid>
      <w:tr w:rsidR="008B6D47" w:rsidRPr="001E3B4B" w14:paraId="5D63486F" w14:textId="77777777" w:rsidTr="00755F89">
        <w:tc>
          <w:tcPr>
            <w:tcW w:w="3314" w:type="dxa"/>
            <w:shd w:val="clear" w:color="auto" w:fill="F2F2F2" w:themeFill="background1" w:themeFillShade="F2"/>
          </w:tcPr>
          <w:p w14:paraId="7D0E22E1" w14:textId="77777777" w:rsidR="008B6D47" w:rsidRPr="001E3B4B" w:rsidRDefault="008B6D47" w:rsidP="00755F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3B4B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14:paraId="225D1BD5" w14:textId="77777777" w:rsidR="008B6D47" w:rsidRPr="001E3B4B" w:rsidRDefault="008B6D47" w:rsidP="00755F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3B4B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28" w:type="dxa"/>
            <w:shd w:val="clear" w:color="auto" w:fill="F2F2F2" w:themeFill="background1" w:themeFillShade="F2"/>
          </w:tcPr>
          <w:p w14:paraId="69018B39" w14:textId="77777777" w:rsidR="008B6D47" w:rsidRPr="001E3B4B" w:rsidRDefault="008B6D47" w:rsidP="00755F8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3B4B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Pr="001E3B4B">
              <w:rPr>
                <w:rFonts w:ascii="Arial" w:hAnsi="Arial" w:cs="Arial"/>
                <w:b/>
                <w:bCs/>
                <w:sz w:val="24"/>
                <w:szCs w:val="24"/>
              </w:rPr>
              <w:t>ET</w:t>
            </w:r>
            <w:r w:rsidRPr="001E3B4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Pr="001E3B4B">
              <w:rPr>
                <w:rFonts w:ascii="Arial" w:hAnsi="Arial" w:cs="Arial"/>
                <w:bCs/>
                <w:sz w:val="24"/>
                <w:szCs w:val="24"/>
              </w:rPr>
              <w:t>B</w:t>
            </w:r>
          </w:p>
        </w:tc>
        <w:tc>
          <w:tcPr>
            <w:tcW w:w="1428" w:type="dxa"/>
            <w:shd w:val="clear" w:color="auto" w:fill="F2F2F2" w:themeFill="background1" w:themeFillShade="F2"/>
          </w:tcPr>
          <w:p w14:paraId="7B470988" w14:textId="77777777" w:rsidR="008B6D47" w:rsidRPr="001E3B4B" w:rsidRDefault="008B6D47" w:rsidP="00755F8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   </w:t>
            </w:r>
            <w:r w:rsidRPr="001E3B4B">
              <w:rPr>
                <w:rFonts w:ascii="Arial" w:hAnsi="Arial" w:cs="Arial"/>
                <w:b/>
                <w:bCs/>
                <w:sz w:val="24"/>
                <w:szCs w:val="24"/>
              </w:rPr>
              <w:t>OU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 B</w:t>
            </w:r>
          </w:p>
        </w:tc>
        <w:tc>
          <w:tcPr>
            <w:tcW w:w="1428" w:type="dxa"/>
            <w:shd w:val="clear" w:color="auto" w:fill="F2F2F2" w:themeFill="background1" w:themeFillShade="F2"/>
          </w:tcPr>
          <w:p w14:paraId="6F45A1F6" w14:textId="77777777" w:rsidR="008B6D47" w:rsidRPr="001E3B4B" w:rsidRDefault="008B6D47" w:rsidP="00755F8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3B4B">
              <w:rPr>
                <w:rFonts w:ascii="Arial" w:hAnsi="Arial" w:cs="Arial"/>
                <w:b/>
                <w:bCs/>
                <w:sz w:val="24"/>
                <w:szCs w:val="24"/>
              </w:rPr>
              <w:t>NON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 A</w:t>
            </w:r>
          </w:p>
        </w:tc>
      </w:tr>
      <w:tr w:rsidR="008B6D47" w:rsidRPr="001E3B4B" w14:paraId="5D4CF225" w14:textId="77777777" w:rsidTr="00755F89">
        <w:tc>
          <w:tcPr>
            <w:tcW w:w="3314" w:type="dxa"/>
          </w:tcPr>
          <w:p w14:paraId="44DEC415" w14:textId="77777777"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  <w:p w14:paraId="311539D7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1658A947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</w:tc>
        <w:tc>
          <w:tcPr>
            <w:tcW w:w="1428" w:type="dxa"/>
          </w:tcPr>
          <w:p w14:paraId="6262B6CC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8" w:type="dxa"/>
          </w:tcPr>
          <w:p w14:paraId="000B9E2F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8" w:type="dxa"/>
          </w:tcPr>
          <w:p w14:paraId="58C01E08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8B6D47" w:rsidRPr="001E3B4B" w14:paraId="658D142B" w14:textId="77777777" w:rsidTr="00755F89">
        <w:tc>
          <w:tcPr>
            <w:tcW w:w="3314" w:type="dxa"/>
          </w:tcPr>
          <w:p w14:paraId="6BF269BA" w14:textId="77777777"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  <w:p w14:paraId="4DCF012D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196CF7E3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</w:tc>
        <w:tc>
          <w:tcPr>
            <w:tcW w:w="1428" w:type="dxa"/>
          </w:tcPr>
          <w:p w14:paraId="046E7F75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8" w:type="dxa"/>
          </w:tcPr>
          <w:p w14:paraId="1E1C63A1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8" w:type="dxa"/>
          </w:tcPr>
          <w:p w14:paraId="4226CCD6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8B6D47" w:rsidRPr="001E3B4B" w14:paraId="24431A15" w14:textId="77777777" w:rsidTr="00755F89">
        <w:tc>
          <w:tcPr>
            <w:tcW w:w="3314" w:type="dxa"/>
          </w:tcPr>
          <w:p w14:paraId="704B9B12" w14:textId="77777777"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  <w:p w14:paraId="1F88FF7F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65BE6BA6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</w:tc>
        <w:tc>
          <w:tcPr>
            <w:tcW w:w="1428" w:type="dxa"/>
          </w:tcPr>
          <w:p w14:paraId="5534A834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8" w:type="dxa"/>
          </w:tcPr>
          <w:p w14:paraId="6025B81E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8" w:type="dxa"/>
          </w:tcPr>
          <w:p w14:paraId="22153FF3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8B6D47" w:rsidRPr="001E3B4B" w14:paraId="64DD27B5" w14:textId="77777777" w:rsidTr="00755F89">
        <w:tc>
          <w:tcPr>
            <w:tcW w:w="3314" w:type="dxa"/>
          </w:tcPr>
          <w:p w14:paraId="3D4C5213" w14:textId="77777777"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  <w:p w14:paraId="33F57074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69E7EBE7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</w:tc>
        <w:tc>
          <w:tcPr>
            <w:tcW w:w="1428" w:type="dxa"/>
          </w:tcPr>
          <w:p w14:paraId="0151EDFD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8" w:type="dxa"/>
          </w:tcPr>
          <w:p w14:paraId="3F23BA0F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8" w:type="dxa"/>
          </w:tcPr>
          <w:p w14:paraId="58A59F4D" w14:textId="77777777" w:rsidR="008B6D47" w:rsidRPr="001E3B4B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34949AF" w14:textId="77777777" w:rsidR="008B6D47" w:rsidRDefault="008B6D47" w:rsidP="008B6D47">
      <w:pPr>
        <w:rPr>
          <w:rFonts w:ascii="Lucida Bright" w:hAnsi="Lucida Bright"/>
          <w:bCs/>
          <w:sz w:val="24"/>
          <w:szCs w:val="24"/>
        </w:rPr>
      </w:pPr>
    </w:p>
    <w:p w14:paraId="37736F60" w14:textId="71E1E40B" w:rsidR="008B6D47" w:rsidRDefault="008B6D47" w:rsidP="008B6D47">
      <w:r w:rsidRPr="0032525F">
        <w:rPr>
          <w:rFonts w:ascii="Lucida Bright" w:hAnsi="Lucida Bright"/>
          <w:b/>
          <w:sz w:val="22"/>
          <w:szCs w:val="22"/>
        </w:rPr>
        <w:sym w:font="Wingdings" w:char="F021"/>
      </w:r>
      <w:r>
        <w:rPr>
          <w:rFonts w:ascii="Lucida Bright" w:hAnsi="Lucida Bright"/>
          <w:b/>
          <w:sz w:val="22"/>
          <w:szCs w:val="22"/>
        </w:rPr>
        <w:t xml:space="preserve"> Exercice 4 – Evaluation de conditions</w:t>
      </w:r>
    </w:p>
    <w:p w14:paraId="6284976E" w14:textId="77777777" w:rsidR="008B6D47" w:rsidRDefault="008B6D47" w:rsidP="008B6D4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12"/>
        <w:gridCol w:w="1134"/>
        <w:gridCol w:w="2694"/>
      </w:tblGrid>
      <w:tr w:rsidR="008B6D47" w:rsidRPr="005F587C" w14:paraId="322650CA" w14:textId="77777777" w:rsidTr="00755F89">
        <w:tc>
          <w:tcPr>
            <w:tcW w:w="6912" w:type="dxa"/>
          </w:tcPr>
          <w:p w14:paraId="13B243D6" w14:textId="77777777" w:rsidR="008B6D47" w:rsidRPr="005F587C" w:rsidRDefault="008B6D47" w:rsidP="00755F89">
            <w:pPr>
              <w:rPr>
                <w:b/>
                <w:bCs/>
              </w:rPr>
            </w:pPr>
            <w:r w:rsidRPr="005F587C">
              <w:rPr>
                <w:b/>
                <w:bCs/>
              </w:rPr>
              <w:t>Code</w:t>
            </w:r>
          </w:p>
          <w:p w14:paraId="38E1194C" w14:textId="77777777" w:rsidR="008B6D47" w:rsidRPr="005F587C" w:rsidRDefault="008B6D47" w:rsidP="00755F89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2E944710" w14:textId="77777777" w:rsidR="008B6D47" w:rsidRPr="005F587C" w:rsidRDefault="008B6D47" w:rsidP="00755F89">
            <w:pPr>
              <w:rPr>
                <w:b/>
                <w:bCs/>
              </w:rPr>
            </w:pPr>
            <w:r>
              <w:rPr>
                <w:b/>
                <w:bCs/>
              </w:rPr>
              <w:t>Condition Vraie ou Fausse ?</w:t>
            </w:r>
            <w:r w:rsidRPr="005F587C">
              <w:rPr>
                <w:b/>
                <w:bCs/>
              </w:rPr>
              <w:t xml:space="preserve"> </w:t>
            </w:r>
          </w:p>
        </w:tc>
        <w:tc>
          <w:tcPr>
            <w:tcW w:w="2694" w:type="dxa"/>
          </w:tcPr>
          <w:p w14:paraId="0976EB1C" w14:textId="77777777" w:rsidR="008B6D47" w:rsidRPr="005F587C" w:rsidRDefault="008B6D47" w:rsidP="00755F89">
            <w:pPr>
              <w:rPr>
                <w:b/>
                <w:bCs/>
              </w:rPr>
            </w:pPr>
            <w:r w:rsidRPr="005F587C">
              <w:rPr>
                <w:b/>
                <w:bCs/>
              </w:rPr>
              <w:t>Qu’est-ce qui s’affiche ?</w:t>
            </w:r>
          </w:p>
        </w:tc>
      </w:tr>
      <w:tr w:rsidR="008B6D47" w:rsidRPr="00F56A3F" w14:paraId="166FC757" w14:textId="77777777" w:rsidTr="00755F89">
        <w:tc>
          <w:tcPr>
            <w:tcW w:w="6912" w:type="dxa"/>
          </w:tcPr>
          <w:p w14:paraId="02F61108" w14:textId="77777777" w:rsidR="008B6D47" w:rsidRDefault="008B6D47" w:rsidP="00755F8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4F80380" w14:textId="77777777" w:rsidR="008B6D47" w:rsidRPr="005F587C" w:rsidRDefault="008B6D47" w:rsidP="00755F8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boolean flag = true;</w:t>
            </w:r>
          </w:p>
          <w:p w14:paraId="29AB03B2" w14:textId="77777777" w:rsidR="008B6D47" w:rsidRPr="005F587C" w:rsidRDefault="008B6D47" w:rsidP="00755F8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</w:p>
          <w:p w14:paraId="083039D4" w14:textId="77B8AC21" w:rsidR="008B6D47" w:rsidRPr="005F587C" w:rsidRDefault="008B6D47" w:rsidP="00755F8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boolean negation = 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false</w:t>
            </w: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23B2A4D1" w14:textId="77777777" w:rsidR="008B6D47" w:rsidRPr="005F587C" w:rsidRDefault="008B6D47" w:rsidP="00755F8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14:paraId="1769B25B" w14:textId="11ACEA91" w:rsidR="008B6D47" w:rsidRPr="005F587C" w:rsidRDefault="00F56A3F" w:rsidP="00F56A3F">
            <w:pPr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</w:p>
        </w:tc>
        <w:tc>
          <w:tcPr>
            <w:tcW w:w="2694" w:type="dxa"/>
          </w:tcPr>
          <w:p w14:paraId="4CEC0B06" w14:textId="31AF8655" w:rsidR="008B6D47" w:rsidRPr="005F587C" w:rsidRDefault="00F56A3F" w:rsidP="00F56A3F">
            <w:pPr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</w:p>
        </w:tc>
      </w:tr>
      <w:tr w:rsidR="008B6D47" w:rsidRPr="008B6D47" w14:paraId="6782C220" w14:textId="77777777" w:rsidTr="00755F89">
        <w:tc>
          <w:tcPr>
            <w:tcW w:w="6912" w:type="dxa"/>
          </w:tcPr>
          <w:p w14:paraId="0EF67F99" w14:textId="77777777" w:rsidR="008B6D47" w:rsidRPr="00471ABF" w:rsidRDefault="008B6D47" w:rsidP="008B6D4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E7FF74A" w14:textId="508810BA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>if (flag &amp;&amp; flag)</w:t>
            </w:r>
          </w:p>
          <w:p w14:paraId="1A41C61A" w14:textId="77777777"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8B6D47">
              <w:rPr>
                <w:rFonts w:ascii="Courier New" w:hAnsi="Courier New" w:cs="Courier New"/>
                <w:sz w:val="22"/>
                <w:szCs w:val="22"/>
              </w:rPr>
              <w:t>System.out.println("6 - les deux sont true");</w:t>
            </w:r>
          </w:p>
          <w:p w14:paraId="31D47B40" w14:textId="5BDF22AA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F8910E1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694" w:type="dxa"/>
          </w:tcPr>
          <w:p w14:paraId="08595E49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8B6D47" w:rsidRPr="008B6D47" w14:paraId="41128366" w14:textId="77777777" w:rsidTr="00755F89">
        <w:tc>
          <w:tcPr>
            <w:tcW w:w="6912" w:type="dxa"/>
          </w:tcPr>
          <w:p w14:paraId="4EA81140" w14:textId="77777777"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1662A331" w14:textId="68598DF6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>if (flag &amp;&amp; negation)</w:t>
            </w:r>
          </w:p>
          <w:p w14:paraId="4BDEB145" w14:textId="77777777"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8B6D47">
              <w:rPr>
                <w:rFonts w:ascii="Courier New" w:hAnsi="Courier New" w:cs="Courier New"/>
                <w:sz w:val="22"/>
                <w:szCs w:val="22"/>
              </w:rPr>
              <w:t>System.out.println("7 - l'un des deux est false");</w:t>
            </w:r>
          </w:p>
          <w:p w14:paraId="30C87B23" w14:textId="20AA99E5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628C8E8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694" w:type="dxa"/>
          </w:tcPr>
          <w:p w14:paraId="35B021EE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8B6D47" w:rsidRPr="008B6D47" w14:paraId="1E362CE3" w14:textId="77777777" w:rsidTr="00755F89">
        <w:tc>
          <w:tcPr>
            <w:tcW w:w="6912" w:type="dxa"/>
          </w:tcPr>
          <w:p w14:paraId="5FFF2FF1" w14:textId="77777777"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4898E82" w14:textId="450B5D18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>if (negation &amp;&amp; negation)</w:t>
            </w:r>
          </w:p>
          <w:p w14:paraId="6D47BEB1" w14:textId="77777777"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8B6D47">
              <w:rPr>
                <w:rFonts w:ascii="Courier New" w:hAnsi="Courier New" w:cs="Courier New"/>
                <w:sz w:val="22"/>
                <w:szCs w:val="22"/>
              </w:rPr>
              <w:t>System.out.println("8 - l'un des deux est false");</w:t>
            </w:r>
          </w:p>
          <w:p w14:paraId="743047C3" w14:textId="39437E0E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B3DF08F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694" w:type="dxa"/>
          </w:tcPr>
          <w:p w14:paraId="12428D5F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8B6D47" w:rsidRPr="008B6D47" w14:paraId="4DB6BD29" w14:textId="77777777" w:rsidTr="00755F89">
        <w:tc>
          <w:tcPr>
            <w:tcW w:w="6912" w:type="dxa"/>
          </w:tcPr>
          <w:p w14:paraId="5BAC919C" w14:textId="77777777"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11AB373E" w14:textId="746B83CF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>if (flag || flag)</w:t>
            </w:r>
          </w:p>
          <w:p w14:paraId="4733A2E0" w14:textId="77777777"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  System.out.println("9 - l'un ou l'autre est true");</w:t>
            </w:r>
          </w:p>
          <w:p w14:paraId="43D54F70" w14:textId="4481EB7B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9554A5C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694" w:type="dxa"/>
          </w:tcPr>
          <w:p w14:paraId="0812A0FD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8B6D47" w:rsidRPr="008B6D47" w14:paraId="56F1EB7F" w14:textId="77777777" w:rsidTr="00755F89">
        <w:tc>
          <w:tcPr>
            <w:tcW w:w="6912" w:type="dxa"/>
          </w:tcPr>
          <w:p w14:paraId="5DA5CAE3" w14:textId="77777777"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1AE91159" w14:textId="4A273840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>if (flag || negation)</w:t>
            </w:r>
          </w:p>
          <w:p w14:paraId="21D02BA6" w14:textId="77777777"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  System.out.println("10 - l'un ou l'autre est true");</w:t>
            </w:r>
          </w:p>
          <w:p w14:paraId="2ABAFB28" w14:textId="466B6A0C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24208B8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694" w:type="dxa"/>
          </w:tcPr>
          <w:p w14:paraId="1A5556DC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8B6D47" w:rsidRPr="008B6D47" w14:paraId="6185B6B1" w14:textId="77777777" w:rsidTr="00755F89">
        <w:tc>
          <w:tcPr>
            <w:tcW w:w="6912" w:type="dxa"/>
          </w:tcPr>
          <w:p w14:paraId="6C4FEB9F" w14:textId="77777777"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7CB59C30" w14:textId="18D6322F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>if (negation || negation)</w:t>
            </w:r>
          </w:p>
          <w:p w14:paraId="4ABC322C" w14:textId="77777777"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  System.out.println("11 - les deux sont false");</w:t>
            </w:r>
          </w:p>
          <w:p w14:paraId="1A13734E" w14:textId="510F1597"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3B41D0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694" w:type="dxa"/>
          </w:tcPr>
          <w:p w14:paraId="3758B788" w14:textId="77777777"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61BE9FC8" w14:textId="77777777" w:rsidR="008B6D47" w:rsidRPr="008B6D47" w:rsidRDefault="008B6D47" w:rsidP="008B6D47"/>
    <w:p w14:paraId="06AB99C8" w14:textId="522F38BD" w:rsidR="008B6D47" w:rsidRDefault="008B6D47">
      <w:pPr>
        <w:overflowPunct/>
        <w:autoSpaceDE/>
        <w:autoSpaceDN/>
        <w:adjustRightInd/>
        <w:textAlignment w:val="auto"/>
      </w:pPr>
      <w:r>
        <w:br w:type="page"/>
      </w:r>
    </w:p>
    <w:p w14:paraId="78A08EB0" w14:textId="6C7D78F7" w:rsidR="008B6D47" w:rsidRDefault="008B6D47" w:rsidP="0032525F"/>
    <w:p w14:paraId="58EC2C2F" w14:textId="722787F0" w:rsidR="008B6D47" w:rsidRPr="008B6D47" w:rsidRDefault="008B6D47" w:rsidP="008B6D47">
      <w:pPr>
        <w:rPr>
          <w:rFonts w:ascii="Lucida Bright" w:hAnsi="Lucida Bright"/>
          <w:b/>
          <w:sz w:val="22"/>
          <w:szCs w:val="22"/>
        </w:rPr>
      </w:pPr>
      <w:r w:rsidRPr="0032525F">
        <w:rPr>
          <w:rFonts w:ascii="Lucida Bright" w:hAnsi="Lucida Bright"/>
          <w:b/>
          <w:sz w:val="22"/>
          <w:szCs w:val="22"/>
        </w:rPr>
        <w:sym w:font="Wingdings" w:char="F021"/>
      </w:r>
      <w:r w:rsidRPr="008B6D47">
        <w:rPr>
          <w:rFonts w:ascii="Lucida Bright" w:hAnsi="Lucida Bright"/>
          <w:b/>
          <w:sz w:val="22"/>
          <w:szCs w:val="22"/>
        </w:rPr>
        <w:t xml:space="preserve"> Exercice </w:t>
      </w:r>
      <w:r>
        <w:rPr>
          <w:rFonts w:ascii="Lucida Bright" w:hAnsi="Lucida Bright"/>
          <w:b/>
          <w:sz w:val="22"/>
          <w:szCs w:val="22"/>
        </w:rPr>
        <w:t>5</w:t>
      </w:r>
      <w:r w:rsidRPr="008B6D47">
        <w:rPr>
          <w:rFonts w:ascii="Lucida Bright" w:hAnsi="Lucida Bright"/>
          <w:b/>
          <w:sz w:val="22"/>
          <w:szCs w:val="22"/>
        </w:rPr>
        <w:t xml:space="preserve"> – Le plus grand de 3 nombres</w:t>
      </w:r>
    </w:p>
    <w:p w14:paraId="24968D53" w14:textId="6803D8FA" w:rsidR="008B6D47" w:rsidRDefault="008B6D47" w:rsidP="008B6D47">
      <w:r>
        <w:t>Travail à faire : compléter le programme qui affiche le plus grand de 3 nombres saisis.</w:t>
      </w:r>
    </w:p>
    <w:p w14:paraId="76A7EC79" w14:textId="77777777" w:rsidR="008B6D47" w:rsidRDefault="008B6D47" w:rsidP="008B6D47"/>
    <w:p w14:paraId="5C2A43F0" w14:textId="7050481E" w:rsidR="004431D4" w:rsidRPr="004431D4" w:rsidRDefault="004431D4" w:rsidP="008B6D47">
      <w:pPr>
        <w:rPr>
          <w:rFonts w:ascii="Courier New" w:hAnsi="Courier New" w:cs="Courier New"/>
          <w:sz w:val="28"/>
          <w:szCs w:val="28"/>
        </w:rPr>
      </w:pPr>
      <w:r w:rsidRPr="004431D4">
        <w:rPr>
          <w:rFonts w:ascii="Courier New" w:hAnsi="Courier New" w:cs="Courier New"/>
          <w:sz w:val="28"/>
          <w:szCs w:val="28"/>
        </w:rPr>
        <w:t xml:space="preserve">System.out.println("Saisissez </w:t>
      </w:r>
      <w:r>
        <w:rPr>
          <w:rFonts w:ascii="Courier New" w:hAnsi="Courier New" w:cs="Courier New"/>
          <w:sz w:val="28"/>
          <w:szCs w:val="28"/>
        </w:rPr>
        <w:t>3 nombres</w:t>
      </w:r>
      <w:r w:rsidRPr="004431D4">
        <w:rPr>
          <w:rFonts w:ascii="Courier New" w:hAnsi="Courier New" w:cs="Courier New"/>
          <w:sz w:val="28"/>
          <w:szCs w:val="28"/>
        </w:rPr>
        <w:t>");</w:t>
      </w:r>
    </w:p>
    <w:p w14:paraId="1096894D" w14:textId="7E5D4B9A"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>// saisie</w:t>
      </w:r>
    </w:p>
    <w:p w14:paraId="7EC81BF1" w14:textId="598CFB6E"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>int nb1 = sc.nextInt();</w:t>
      </w:r>
    </w:p>
    <w:p w14:paraId="5DE4EDF3" w14:textId="77777777"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r w:rsidRPr="008B6D47">
        <w:rPr>
          <w:rFonts w:ascii="Courier New" w:hAnsi="Courier New" w:cs="Courier New"/>
          <w:sz w:val="28"/>
          <w:szCs w:val="28"/>
          <w:lang w:val="en-US"/>
        </w:rPr>
        <w:t>int nb2 = sc.nextInt();</w:t>
      </w:r>
    </w:p>
    <w:p w14:paraId="328977CB" w14:textId="77777777" w:rsidR="008B6D47" w:rsidRPr="00471ABF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r w:rsidRPr="00471ABF">
        <w:rPr>
          <w:rFonts w:ascii="Courier New" w:hAnsi="Courier New" w:cs="Courier New"/>
          <w:sz w:val="28"/>
          <w:szCs w:val="28"/>
          <w:lang w:val="en-US"/>
        </w:rPr>
        <w:t>int nb3 = sc.nextInt();</w:t>
      </w:r>
    </w:p>
    <w:p w14:paraId="5EC56B87" w14:textId="77777777" w:rsidR="008B6D47" w:rsidRPr="00471ABF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</w:p>
    <w:p w14:paraId="56BB1081" w14:textId="77777777"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  <w:r w:rsidRPr="008B6D47">
        <w:rPr>
          <w:rFonts w:ascii="Courier New" w:hAnsi="Courier New" w:cs="Courier New"/>
          <w:sz w:val="28"/>
          <w:szCs w:val="28"/>
        </w:rPr>
        <w:t>int max = 0;</w:t>
      </w:r>
    </w:p>
    <w:p w14:paraId="6175055F" w14:textId="77777777"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</w:p>
    <w:p w14:paraId="615BE58D" w14:textId="77777777"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  <w:r w:rsidRPr="008B6D47">
        <w:rPr>
          <w:rFonts w:ascii="Courier New" w:hAnsi="Courier New" w:cs="Courier New"/>
          <w:sz w:val="28"/>
          <w:szCs w:val="28"/>
        </w:rPr>
        <w:t>// comparaison de nb1 et nb2 avec nb3</w:t>
      </w:r>
    </w:p>
    <w:p w14:paraId="1D823C79" w14:textId="77777777"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r w:rsidRPr="008B6D47">
        <w:rPr>
          <w:rFonts w:ascii="Courier New" w:hAnsi="Courier New" w:cs="Courier New"/>
          <w:sz w:val="28"/>
          <w:szCs w:val="28"/>
          <w:lang w:val="en-US"/>
        </w:rPr>
        <w:t>if (nb1 &lt; nb3 &amp;&amp; nb2 &lt; nb3)</w:t>
      </w:r>
    </w:p>
    <w:p w14:paraId="2856B72A" w14:textId="77777777"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r w:rsidRPr="008B6D47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21BD8B7E" w14:textId="279ED473"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r w:rsidRPr="008B6D47">
        <w:rPr>
          <w:rFonts w:ascii="Courier New" w:hAnsi="Courier New" w:cs="Courier New"/>
          <w:sz w:val="28"/>
          <w:szCs w:val="28"/>
          <w:lang w:val="en-US"/>
        </w:rPr>
        <w:tab/>
      </w:r>
      <w:r w:rsidRPr="008B6D47">
        <w:rPr>
          <w:rFonts w:ascii="Courier New" w:hAnsi="Courier New" w:cs="Courier New"/>
          <w:sz w:val="28"/>
          <w:szCs w:val="28"/>
          <w:lang w:val="en-US"/>
        </w:rPr>
        <w:tab/>
        <w:t xml:space="preserve">max = </w:t>
      </w:r>
      <w:r>
        <w:rPr>
          <w:rFonts w:ascii="Courier New" w:hAnsi="Courier New" w:cs="Courier New"/>
          <w:sz w:val="28"/>
          <w:szCs w:val="28"/>
          <w:lang w:val="en-US"/>
        </w:rPr>
        <w:t>.  .  .  .</w:t>
      </w:r>
      <w:r w:rsidRPr="008B6D47">
        <w:rPr>
          <w:rFonts w:ascii="Courier New" w:hAnsi="Courier New" w:cs="Courier New"/>
          <w:sz w:val="28"/>
          <w:szCs w:val="28"/>
          <w:lang w:val="en-US"/>
        </w:rPr>
        <w:t xml:space="preserve">  ;</w:t>
      </w:r>
    </w:p>
    <w:p w14:paraId="7F9D3451" w14:textId="77777777"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r w:rsidRPr="008B6D47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CECF592" w14:textId="77777777"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r w:rsidRPr="008B6D47">
        <w:rPr>
          <w:rFonts w:ascii="Courier New" w:hAnsi="Courier New" w:cs="Courier New"/>
          <w:sz w:val="28"/>
          <w:szCs w:val="28"/>
          <w:lang w:val="en-US"/>
        </w:rPr>
        <w:t>else if (nb1 &lt; nb2 &amp;&amp; nb3 &lt; nb2)</w:t>
      </w:r>
    </w:p>
    <w:p w14:paraId="3995BC7A" w14:textId="77777777"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>{</w:t>
      </w:r>
    </w:p>
    <w:p w14:paraId="406C7760" w14:textId="29DDE2BA"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ab/>
      </w:r>
      <w:r w:rsidRPr="00471ABF">
        <w:rPr>
          <w:rFonts w:ascii="Courier New" w:hAnsi="Courier New" w:cs="Courier New"/>
          <w:sz w:val="28"/>
          <w:szCs w:val="28"/>
        </w:rPr>
        <w:tab/>
        <w:t>max = .  .  .  .  ;</w:t>
      </w:r>
    </w:p>
    <w:p w14:paraId="1C2C7CA9" w14:textId="77777777"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>}</w:t>
      </w:r>
    </w:p>
    <w:p w14:paraId="71B7309D" w14:textId="77777777"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>else</w:t>
      </w:r>
    </w:p>
    <w:p w14:paraId="1BD0F358" w14:textId="77777777"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>{</w:t>
      </w:r>
    </w:p>
    <w:p w14:paraId="3A1437A2" w14:textId="31270F5E"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ab/>
      </w:r>
      <w:r w:rsidRPr="00471ABF">
        <w:rPr>
          <w:rFonts w:ascii="Courier New" w:hAnsi="Courier New" w:cs="Courier New"/>
          <w:sz w:val="28"/>
          <w:szCs w:val="28"/>
        </w:rPr>
        <w:tab/>
        <w:t>max = .  .  .  .  ;</w:t>
      </w:r>
    </w:p>
    <w:p w14:paraId="34A71253" w14:textId="77777777"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  <w:r w:rsidRPr="008B6D47">
        <w:rPr>
          <w:rFonts w:ascii="Courier New" w:hAnsi="Courier New" w:cs="Courier New"/>
          <w:sz w:val="28"/>
          <w:szCs w:val="28"/>
        </w:rPr>
        <w:t>}</w:t>
      </w:r>
    </w:p>
    <w:p w14:paraId="0876D724" w14:textId="77777777"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</w:p>
    <w:p w14:paraId="62AF3950" w14:textId="52284383"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  <w:r w:rsidRPr="008B6D47">
        <w:rPr>
          <w:rFonts w:ascii="Courier New" w:hAnsi="Courier New" w:cs="Courier New"/>
          <w:sz w:val="28"/>
          <w:szCs w:val="28"/>
        </w:rPr>
        <w:t>System.out.println("Le plus grand est " + max);</w:t>
      </w:r>
    </w:p>
    <w:p w14:paraId="7E9756A6" w14:textId="77777777" w:rsidR="008B6D47" w:rsidRPr="008B6D47" w:rsidRDefault="008B6D47" w:rsidP="0032525F"/>
    <w:p w14:paraId="65A8A408" w14:textId="77777777" w:rsidR="00C8025A" w:rsidRDefault="00C8025A">
      <w:pPr>
        <w:overflowPunct/>
        <w:autoSpaceDE/>
        <w:autoSpaceDN/>
        <w:adjustRightInd/>
        <w:textAlignment w:val="auto"/>
        <w:rPr>
          <w:rFonts w:ascii="Lucida Bright" w:hAnsi="Lucida Bright"/>
          <w:b/>
          <w:sz w:val="22"/>
          <w:szCs w:val="22"/>
        </w:rPr>
      </w:pPr>
      <w:r>
        <w:rPr>
          <w:rFonts w:ascii="Lucida Bright" w:hAnsi="Lucida Bright"/>
          <w:b/>
          <w:sz w:val="22"/>
          <w:szCs w:val="22"/>
        </w:rPr>
        <w:br w:type="page"/>
      </w:r>
    </w:p>
    <w:p w14:paraId="4BAC7D40" w14:textId="39FE239A" w:rsidR="004431D4" w:rsidRPr="008B6D47" w:rsidRDefault="004431D4" w:rsidP="004431D4">
      <w:pPr>
        <w:rPr>
          <w:rFonts w:ascii="Lucida Bright" w:hAnsi="Lucida Bright"/>
          <w:b/>
          <w:sz w:val="22"/>
          <w:szCs w:val="22"/>
        </w:rPr>
      </w:pPr>
      <w:r w:rsidRPr="0032525F">
        <w:rPr>
          <w:rFonts w:ascii="Lucida Bright" w:hAnsi="Lucida Bright"/>
          <w:b/>
          <w:sz w:val="22"/>
          <w:szCs w:val="22"/>
        </w:rPr>
        <w:lastRenderedPageBreak/>
        <w:sym w:font="Wingdings" w:char="F021"/>
      </w:r>
      <w:r w:rsidRPr="008B6D47">
        <w:rPr>
          <w:rFonts w:ascii="Lucida Bright" w:hAnsi="Lucida Bright"/>
          <w:b/>
          <w:sz w:val="22"/>
          <w:szCs w:val="22"/>
        </w:rPr>
        <w:t xml:space="preserve"> Exercice </w:t>
      </w:r>
      <w:r>
        <w:rPr>
          <w:rFonts w:ascii="Lucida Bright" w:hAnsi="Lucida Bright"/>
          <w:b/>
          <w:sz w:val="22"/>
          <w:szCs w:val="22"/>
        </w:rPr>
        <w:t>6</w:t>
      </w:r>
      <w:r w:rsidRPr="008B6D47">
        <w:rPr>
          <w:rFonts w:ascii="Lucida Bright" w:hAnsi="Lucida Bright"/>
          <w:b/>
          <w:sz w:val="22"/>
          <w:szCs w:val="22"/>
        </w:rPr>
        <w:t xml:space="preserve"> – </w:t>
      </w:r>
      <w:r w:rsidRPr="004431D4">
        <w:rPr>
          <w:rFonts w:ascii="Lucida Bright" w:hAnsi="Lucida Bright"/>
          <w:b/>
          <w:sz w:val="22"/>
          <w:szCs w:val="22"/>
        </w:rPr>
        <w:t>Température</w:t>
      </w:r>
    </w:p>
    <w:p w14:paraId="3372BAD5" w14:textId="77777777" w:rsidR="004431D4" w:rsidRDefault="004431D4" w:rsidP="0032525F"/>
    <w:p w14:paraId="29323551" w14:textId="77777777" w:rsidR="004431D4" w:rsidRDefault="004431D4" w:rsidP="0032525F">
      <w:r w:rsidRPr="004431D4">
        <w:t>Un programme demande de saisir une température</w:t>
      </w:r>
      <w:r>
        <w:t xml:space="preserve"> corporelle</w:t>
      </w:r>
      <w:r w:rsidRPr="004431D4">
        <w:t xml:space="preserve">. </w:t>
      </w:r>
    </w:p>
    <w:p w14:paraId="6485331B" w14:textId="24E96772" w:rsidR="008B6D47" w:rsidRDefault="004431D4" w:rsidP="0032525F">
      <w:r w:rsidRPr="004431D4">
        <w:t>Si la température est comprise entre 36°C et 38°C (inclus), un message affiche "OK" sinon cela affiche "Allez voir un médecin".</w:t>
      </w:r>
    </w:p>
    <w:p w14:paraId="2775BA57" w14:textId="52EB8D2D" w:rsidR="004431D4" w:rsidRDefault="004431D4" w:rsidP="0032525F"/>
    <w:p w14:paraId="5C784851" w14:textId="7460C239" w:rsidR="004431D4" w:rsidRPr="00C8025A" w:rsidRDefault="004431D4" w:rsidP="004431D4">
      <w:pPr>
        <w:rPr>
          <w:rFonts w:ascii="Courier New" w:hAnsi="Courier New" w:cs="Courier New"/>
          <w:sz w:val="28"/>
          <w:szCs w:val="28"/>
        </w:rPr>
      </w:pPr>
      <w:r w:rsidRPr="00C8025A">
        <w:rPr>
          <w:rFonts w:ascii="Courier New" w:hAnsi="Courier New" w:cs="Courier New"/>
          <w:sz w:val="28"/>
          <w:szCs w:val="28"/>
        </w:rPr>
        <w:t>01        System.out.println("Saisissez la température");</w:t>
      </w:r>
    </w:p>
    <w:p w14:paraId="0D7B2604" w14:textId="32C2442E"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02        double temp = sc.nextDouble();</w:t>
      </w:r>
    </w:p>
    <w:p w14:paraId="486E3215" w14:textId="6314F331"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 xml:space="preserve">03        </w:t>
      </w:r>
    </w:p>
    <w:p w14:paraId="4684262C" w14:textId="05F61F91"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04        if (temp &gt;= 36 &amp;&amp; temp &lt;= 38)</w:t>
      </w:r>
    </w:p>
    <w:p w14:paraId="56B937F4" w14:textId="15972787"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05        {</w:t>
      </w:r>
    </w:p>
    <w:p w14:paraId="1AA480E8" w14:textId="7D00BF34"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06            System.out.println("OK");</w:t>
      </w:r>
    </w:p>
    <w:p w14:paraId="33F20206" w14:textId="3853E354"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07        }</w:t>
      </w:r>
    </w:p>
    <w:p w14:paraId="66446D6E" w14:textId="40D96F4E"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08        else</w:t>
      </w:r>
    </w:p>
    <w:p w14:paraId="6A26F936" w14:textId="5C21A221"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09        {</w:t>
      </w:r>
    </w:p>
    <w:p w14:paraId="74338E2A" w14:textId="1DA5093E" w:rsidR="004431D4" w:rsidRPr="00C8025A" w:rsidRDefault="004431D4" w:rsidP="004431D4">
      <w:pPr>
        <w:rPr>
          <w:rFonts w:ascii="Courier New" w:hAnsi="Courier New" w:cs="Courier New"/>
          <w:sz w:val="28"/>
          <w:szCs w:val="28"/>
        </w:rPr>
      </w:pPr>
      <w:r w:rsidRPr="00C8025A">
        <w:rPr>
          <w:rFonts w:ascii="Courier New" w:hAnsi="Courier New" w:cs="Courier New"/>
          <w:sz w:val="28"/>
          <w:szCs w:val="28"/>
        </w:rPr>
        <w:t>10            System.out.println("Allez voir un médecin");</w:t>
      </w:r>
    </w:p>
    <w:p w14:paraId="3193CEF1" w14:textId="0C8F5650" w:rsidR="004431D4" w:rsidRPr="00C8025A" w:rsidRDefault="004431D4" w:rsidP="004431D4">
      <w:pPr>
        <w:rPr>
          <w:rFonts w:ascii="Courier New" w:hAnsi="Courier New" w:cs="Courier New"/>
          <w:sz w:val="28"/>
          <w:szCs w:val="28"/>
        </w:rPr>
      </w:pPr>
      <w:r w:rsidRPr="00C8025A">
        <w:rPr>
          <w:rFonts w:ascii="Courier New" w:hAnsi="Courier New" w:cs="Courier New"/>
          <w:sz w:val="28"/>
          <w:szCs w:val="28"/>
        </w:rPr>
        <w:t>11        }</w:t>
      </w:r>
    </w:p>
    <w:p w14:paraId="3BCF5201" w14:textId="11A9C5FD" w:rsidR="004431D4" w:rsidRDefault="004431D4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4"/>
          <w:szCs w:val="24"/>
        </w:rPr>
      </w:pPr>
    </w:p>
    <w:p w14:paraId="0EC60E16" w14:textId="08F22F48" w:rsidR="004431D4" w:rsidRPr="004431D4" w:rsidRDefault="004431D4" w:rsidP="004431D4">
      <w:pPr>
        <w:rPr>
          <w:rFonts w:ascii="Arial" w:hAnsi="Arial" w:cs="Arial"/>
          <w:b/>
          <w:bCs/>
          <w:sz w:val="24"/>
          <w:szCs w:val="24"/>
        </w:rPr>
      </w:pPr>
      <w:r w:rsidRPr="004431D4">
        <w:rPr>
          <w:rFonts w:ascii="Arial" w:hAnsi="Arial" w:cs="Arial"/>
          <w:b/>
          <w:bCs/>
          <w:sz w:val="24"/>
          <w:szCs w:val="24"/>
        </w:rPr>
        <w:t>Travail à faire :</w:t>
      </w:r>
    </w:p>
    <w:p w14:paraId="4E0C9E45" w14:textId="10341B0B" w:rsidR="004431D4" w:rsidRPr="004431D4" w:rsidRDefault="004431D4" w:rsidP="004431D4">
      <w:pPr>
        <w:rPr>
          <w:rFonts w:ascii="Arial" w:hAnsi="Arial" w:cs="Arial"/>
          <w:sz w:val="24"/>
          <w:szCs w:val="24"/>
        </w:rPr>
      </w:pPr>
      <w:r w:rsidRPr="004431D4">
        <w:rPr>
          <w:rFonts w:ascii="Arial" w:hAnsi="Arial" w:cs="Arial"/>
          <w:sz w:val="24"/>
          <w:szCs w:val="24"/>
        </w:rPr>
        <w:t>r</w:t>
      </w:r>
      <w:r w:rsidR="00C8025A">
        <w:rPr>
          <w:rFonts w:ascii="Arial" w:hAnsi="Arial" w:cs="Arial"/>
          <w:sz w:val="24"/>
          <w:szCs w:val="24"/>
        </w:rPr>
        <w:t>e</w:t>
      </w:r>
      <w:r w:rsidRPr="004431D4">
        <w:rPr>
          <w:rFonts w:ascii="Arial" w:hAnsi="Arial" w:cs="Arial"/>
          <w:sz w:val="24"/>
          <w:szCs w:val="24"/>
        </w:rPr>
        <w:t xml:space="preserve"> écrire le programme (</w:t>
      </w:r>
      <w:r w:rsidR="00C8025A">
        <w:rPr>
          <w:rFonts w:ascii="Arial" w:hAnsi="Arial" w:cs="Arial"/>
          <w:sz w:val="24"/>
          <w:szCs w:val="24"/>
        </w:rPr>
        <w:t xml:space="preserve">des </w:t>
      </w:r>
      <w:r w:rsidRPr="004431D4">
        <w:rPr>
          <w:rFonts w:ascii="Arial" w:hAnsi="Arial" w:cs="Arial"/>
          <w:sz w:val="24"/>
          <w:szCs w:val="24"/>
        </w:rPr>
        <w:t xml:space="preserve">lignes 4 à 11) en utilisant l’opérateur </w:t>
      </w:r>
      <w:r w:rsidRPr="004431D4">
        <w:rPr>
          <w:rFonts w:ascii="Arial" w:hAnsi="Arial" w:cs="Arial"/>
          <w:b/>
          <w:bCs/>
          <w:sz w:val="24"/>
          <w:szCs w:val="24"/>
        </w:rPr>
        <w:t>OU</w:t>
      </w:r>
    </w:p>
    <w:p w14:paraId="5D66FE2B" w14:textId="1A7DE5A2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6ADF434D" w14:textId="0BACBC03" w:rsidR="004431D4" w:rsidRPr="004431D4" w:rsidRDefault="004431D4" w:rsidP="004431D4">
      <w:pPr>
        <w:rPr>
          <w:rFonts w:ascii="Courier New" w:hAnsi="Courier New" w:cs="Courier New"/>
          <w:color w:val="BFBFBF" w:themeColor="background1" w:themeShade="BF"/>
          <w:sz w:val="24"/>
          <w:szCs w:val="24"/>
        </w:rPr>
      </w:pPr>
      <w:r w:rsidRPr="004431D4">
        <w:rPr>
          <w:rFonts w:ascii="Courier New" w:hAnsi="Courier New" w:cs="Courier New"/>
          <w:color w:val="BFBFBF" w:themeColor="background1" w:themeShade="BF"/>
          <w:sz w:val="24"/>
          <w:szCs w:val="24"/>
        </w:rPr>
        <w:t>.   .   .</w:t>
      </w:r>
    </w:p>
    <w:p w14:paraId="7CB57F26" w14:textId="59DBE09F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63450B80" w14:textId="6AD7223C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5A4957D9" w14:textId="4ABC0A01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2AD8B0F7" w14:textId="5609BD16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4EA7C829" w14:textId="15B6BE90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1EB962D8" w14:textId="4911CBB7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4AC0FDC0" w14:textId="68D39985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18B57D4D" w14:textId="0594C1BA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36D8AC60" w14:textId="3159B45F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59695DA7" w14:textId="3A3AB1E6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78C7A369" w14:textId="1DD4F1B3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0D4931ED" w14:textId="4C0D1907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2D8609C5" w14:textId="0A319772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2B8BB1D4" w14:textId="2931DB72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78BC7E8D" w14:textId="724FD4C4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14:paraId="7BA2529E" w14:textId="77777777"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sectPr w:rsidR="004431D4" w:rsidSect="00D76823">
      <w:headerReference w:type="default" r:id="rId7"/>
      <w:footerReference w:type="even" r:id="rId8"/>
      <w:footerReference w:type="default" r:id="rId9"/>
      <w:pgSz w:w="11907" w:h="16840" w:code="9"/>
      <w:pgMar w:top="567" w:right="567" w:bottom="851" w:left="567" w:header="72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B1678" w14:textId="77777777" w:rsidR="00F13EC7" w:rsidRDefault="00F13EC7">
      <w:r>
        <w:separator/>
      </w:r>
    </w:p>
  </w:endnote>
  <w:endnote w:type="continuationSeparator" w:id="0">
    <w:p w14:paraId="63FAE506" w14:textId="77777777" w:rsidR="00F13EC7" w:rsidRDefault="00F1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87C26" w14:textId="77777777" w:rsidR="00937502" w:rsidRDefault="0093750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0BF9074" w14:textId="77777777" w:rsidR="00937502" w:rsidRDefault="009375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AB8ED" w14:textId="033953E2" w:rsidR="00937502" w:rsidRPr="006263D0" w:rsidRDefault="000B47B1" w:rsidP="00205E1D">
    <w:pPr>
      <w:pStyle w:val="Pieddepage"/>
      <w:pBdr>
        <w:top w:val="thinThickSmallGap" w:sz="24" w:space="1" w:color="622423" w:themeColor="accent2" w:themeShade="7F"/>
      </w:pBdr>
      <w:rPr>
        <w:rFonts w:ascii="Lucida Bright" w:hAnsi="Lucida Bright"/>
        <w:i/>
      </w:rPr>
    </w:pPr>
    <w:r>
      <w:rPr>
        <w:rFonts w:ascii="Lucida Bright" w:hAnsi="Lucida Bright"/>
        <w:i/>
      </w:rPr>
      <w:t xml:space="preserve">SIO </w:t>
    </w:r>
    <w:r w:rsidR="00631721">
      <w:rPr>
        <w:rFonts w:ascii="Lucida Bright" w:hAnsi="Lucida Bright"/>
        <w:i/>
      </w:rPr>
      <w:t>2</w:t>
    </w:r>
    <w:r>
      <w:rPr>
        <w:rFonts w:ascii="Lucida Bright" w:hAnsi="Lucida Bright"/>
        <w:i/>
      </w:rPr>
      <w:t xml:space="preserve"> – B</w:t>
    </w:r>
    <w:r w:rsidR="00631721">
      <w:rPr>
        <w:rFonts w:ascii="Lucida Bright" w:hAnsi="Lucida Bright"/>
        <w:i/>
      </w:rPr>
      <w:t>loc 2</w:t>
    </w:r>
    <w:r>
      <w:rPr>
        <w:rFonts w:ascii="Lucida Bright" w:hAnsi="Lucida Bright"/>
        <w:i/>
      </w:rPr>
      <w:t xml:space="preserve"> </w:t>
    </w:r>
    <w:r w:rsidR="00471ABF">
      <w:rPr>
        <w:rFonts w:ascii="Lucida Bright" w:hAnsi="Lucida Bright"/>
        <w:i/>
      </w:rPr>
      <w:t>–</w:t>
    </w:r>
    <w:r>
      <w:rPr>
        <w:rFonts w:ascii="Lucida Bright" w:hAnsi="Lucida Bright"/>
        <w:i/>
      </w:rPr>
      <w:t xml:space="preserve"> </w:t>
    </w:r>
    <w:r w:rsidR="00631721" w:rsidRPr="00631721">
      <w:rPr>
        <w:rFonts w:ascii="Lucida Bright" w:hAnsi="Lucida Bright"/>
        <w:i/>
      </w:rPr>
      <w:t>Révisions</w:t>
    </w:r>
    <w:r w:rsidR="00471ABF">
      <w:rPr>
        <w:rFonts w:ascii="Lucida Bright" w:hAnsi="Lucida Bright"/>
        <w:i/>
      </w:rPr>
      <w:t> :</w:t>
    </w:r>
    <w:r w:rsidR="00631721" w:rsidRPr="00631721">
      <w:rPr>
        <w:rFonts w:ascii="Lucida Bright" w:hAnsi="Lucida Bright"/>
        <w:i/>
      </w:rPr>
      <w:t xml:space="preserve"> structure conditionnelle - v2021-22</w:t>
    </w:r>
    <w:r w:rsidR="00937502" w:rsidRPr="006263D0">
      <w:rPr>
        <w:rFonts w:ascii="Lucida Bright" w:hAnsi="Lucida Bright"/>
        <w:i/>
      </w:rPr>
      <w:ptab w:relativeTo="margin" w:alignment="right" w:leader="none"/>
    </w:r>
    <w:r w:rsidR="00937502" w:rsidRPr="006263D0">
      <w:rPr>
        <w:rFonts w:ascii="Lucida Bright" w:hAnsi="Lucida Bright"/>
        <w:i/>
      </w:rPr>
      <w:t xml:space="preserve">Page </w:t>
    </w:r>
    <w:r w:rsidR="00937502" w:rsidRPr="006263D0">
      <w:rPr>
        <w:rFonts w:ascii="Lucida Bright" w:hAnsi="Lucida Bright"/>
        <w:i/>
      </w:rPr>
      <w:fldChar w:fldCharType="begin"/>
    </w:r>
    <w:r w:rsidR="00937502" w:rsidRPr="006263D0">
      <w:rPr>
        <w:rFonts w:ascii="Lucida Bright" w:hAnsi="Lucida Bright"/>
        <w:i/>
      </w:rPr>
      <w:instrText xml:space="preserve"> PAGE   \* MERGEFORMAT </w:instrText>
    </w:r>
    <w:r w:rsidR="00937502" w:rsidRPr="006263D0">
      <w:rPr>
        <w:rFonts w:ascii="Lucida Bright" w:hAnsi="Lucida Bright"/>
        <w:i/>
      </w:rPr>
      <w:fldChar w:fldCharType="separate"/>
    </w:r>
    <w:r w:rsidR="00614A89">
      <w:rPr>
        <w:rFonts w:ascii="Lucida Bright" w:hAnsi="Lucida Bright"/>
        <w:i/>
        <w:noProof/>
      </w:rPr>
      <w:t>6</w:t>
    </w:r>
    <w:r w:rsidR="00937502" w:rsidRPr="006263D0">
      <w:rPr>
        <w:rFonts w:ascii="Lucida Bright" w:hAnsi="Lucida Bright"/>
        <w:i/>
      </w:rPr>
      <w:fldChar w:fldCharType="end"/>
    </w:r>
    <w:r w:rsidR="00937502" w:rsidRPr="006263D0">
      <w:rPr>
        <w:rFonts w:ascii="Lucida Bright" w:hAnsi="Lucida Bright"/>
        <w:i/>
      </w:rPr>
      <w:t xml:space="preserve"> / </w:t>
    </w:r>
    <w:r w:rsidR="00F13EC7">
      <w:fldChar w:fldCharType="begin"/>
    </w:r>
    <w:r w:rsidR="00F13EC7">
      <w:instrText xml:space="preserve"> NUMPAGES   \* MERGEFORMAT </w:instrText>
    </w:r>
    <w:r w:rsidR="00F13EC7">
      <w:fldChar w:fldCharType="separate"/>
    </w:r>
    <w:r w:rsidR="00614A89" w:rsidRPr="00614A89">
      <w:rPr>
        <w:rFonts w:ascii="Lucida Bright" w:hAnsi="Lucida Bright"/>
        <w:i/>
        <w:noProof/>
      </w:rPr>
      <w:t>6</w:t>
    </w:r>
    <w:r w:rsidR="00F13EC7">
      <w:rPr>
        <w:rFonts w:ascii="Lucida Bright" w:hAnsi="Lucida Bright"/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9A982" w14:textId="77777777" w:rsidR="00F13EC7" w:rsidRDefault="00F13EC7">
      <w:r>
        <w:separator/>
      </w:r>
    </w:p>
  </w:footnote>
  <w:footnote w:type="continuationSeparator" w:id="0">
    <w:p w14:paraId="0AB33855" w14:textId="77777777" w:rsidR="00F13EC7" w:rsidRDefault="00F13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063"/>
      <w:gridCol w:w="8646"/>
      <w:gridCol w:w="1204"/>
    </w:tblGrid>
    <w:tr w:rsidR="00937502" w:rsidRPr="006263D0" w14:paraId="314A80A1" w14:textId="77777777" w:rsidTr="009F7036">
      <w:trPr>
        <w:jc w:val="center"/>
      </w:trPr>
      <w:tc>
        <w:tcPr>
          <w:tcW w:w="10913" w:type="dxa"/>
          <w:gridSpan w:val="3"/>
        </w:tcPr>
        <w:p w14:paraId="132FF158" w14:textId="447D018D" w:rsidR="00937502" w:rsidRPr="00467467" w:rsidRDefault="000B47B1" w:rsidP="00AA3336">
          <w:pPr>
            <w:pStyle w:val="En-tte"/>
            <w:spacing w:before="120" w:after="120"/>
            <w:jc w:val="center"/>
            <w:rPr>
              <w:rFonts w:ascii="Lucida Bright" w:hAnsi="Lucida Bright"/>
              <w:sz w:val="18"/>
              <w:szCs w:val="18"/>
            </w:rPr>
          </w:pPr>
          <w:r w:rsidRPr="000B47B1">
            <w:rPr>
              <w:rFonts w:ascii="Lucida Bright" w:hAnsi="Lucida Bright"/>
              <w:sz w:val="18"/>
              <w:szCs w:val="18"/>
            </w:rPr>
            <w:t xml:space="preserve">SIO </w:t>
          </w:r>
          <w:r w:rsidR="00631721">
            <w:rPr>
              <w:rFonts w:ascii="Lucida Bright" w:hAnsi="Lucida Bright"/>
              <w:sz w:val="18"/>
              <w:szCs w:val="18"/>
            </w:rPr>
            <w:t>2</w:t>
          </w:r>
          <w:r w:rsidRPr="000B47B1">
            <w:rPr>
              <w:rFonts w:ascii="Lucida Bright" w:hAnsi="Lucida Bright"/>
              <w:sz w:val="18"/>
              <w:szCs w:val="18"/>
            </w:rPr>
            <w:t xml:space="preserve"> – BLOC </w:t>
          </w:r>
          <w:r w:rsidR="00631721">
            <w:rPr>
              <w:rFonts w:ascii="Lucida Bright" w:hAnsi="Lucida Bright"/>
              <w:sz w:val="18"/>
              <w:szCs w:val="18"/>
            </w:rPr>
            <w:t>2</w:t>
          </w:r>
          <w:r w:rsidR="00777B6F">
            <w:rPr>
              <w:rFonts w:ascii="Lucida Bright" w:hAnsi="Lucida Bright"/>
              <w:sz w:val="18"/>
              <w:szCs w:val="18"/>
            </w:rPr>
            <w:t xml:space="preserve"> – JAVA </w:t>
          </w:r>
        </w:p>
      </w:tc>
    </w:tr>
    <w:tr w:rsidR="00937502" w:rsidRPr="006263D0" w14:paraId="604DB178" w14:textId="77777777" w:rsidTr="00631721">
      <w:trPr>
        <w:jc w:val="center"/>
      </w:trPr>
      <w:tc>
        <w:tcPr>
          <w:tcW w:w="1063" w:type="dxa"/>
        </w:tcPr>
        <w:p w14:paraId="12357B28" w14:textId="77777777" w:rsidR="00937502" w:rsidRPr="006263D0" w:rsidRDefault="00937502" w:rsidP="00D31B37">
          <w:pPr>
            <w:pStyle w:val="En-tte"/>
            <w:spacing w:before="120" w:after="120"/>
            <w:jc w:val="center"/>
            <w:rPr>
              <w:rFonts w:ascii="Lucida Bright" w:hAnsi="Lucida Bright"/>
              <w:sz w:val="28"/>
              <w:szCs w:val="28"/>
            </w:rPr>
          </w:pPr>
        </w:p>
      </w:tc>
      <w:tc>
        <w:tcPr>
          <w:tcW w:w="8646" w:type="dxa"/>
          <w:vAlign w:val="center"/>
        </w:tcPr>
        <w:p w14:paraId="28C258C4" w14:textId="6896E1B6" w:rsidR="00937502" w:rsidRPr="00FA15E2" w:rsidRDefault="00937502" w:rsidP="0067348F">
          <w:pPr>
            <w:pStyle w:val="En-tte"/>
            <w:jc w:val="center"/>
            <w:rPr>
              <w:rFonts w:ascii="Lucida Bright" w:hAnsi="Lucida Bright"/>
              <w:i/>
              <w:sz w:val="28"/>
              <w:szCs w:val="28"/>
            </w:rPr>
          </w:pPr>
          <w:r>
            <w:rPr>
              <w:rFonts w:ascii="Lucida Bright" w:hAnsi="Lucida Bright"/>
              <w:sz w:val="28"/>
              <w:szCs w:val="28"/>
            </w:rPr>
            <w:t xml:space="preserve">Chapitre </w:t>
          </w:r>
          <w:r w:rsidR="00631721">
            <w:rPr>
              <w:rFonts w:ascii="Lucida Bright" w:hAnsi="Lucida Bright"/>
              <w:sz w:val="28"/>
              <w:szCs w:val="28"/>
            </w:rPr>
            <w:t xml:space="preserve">2 </w:t>
          </w:r>
          <w:r w:rsidR="00FF5650">
            <w:rPr>
              <w:rFonts w:ascii="Lucida Bright" w:hAnsi="Lucida Bright"/>
              <w:sz w:val="28"/>
              <w:szCs w:val="28"/>
            </w:rPr>
            <w:t>–</w:t>
          </w:r>
          <w:r w:rsidR="00631721">
            <w:rPr>
              <w:rFonts w:ascii="Lucida Bright" w:hAnsi="Lucida Bright"/>
              <w:sz w:val="28"/>
              <w:szCs w:val="28"/>
            </w:rPr>
            <w:t xml:space="preserve"> </w:t>
          </w:r>
          <w:r w:rsidR="00631721" w:rsidRPr="00631721">
            <w:rPr>
              <w:rFonts w:ascii="Lucida Bright" w:hAnsi="Lucida Bright"/>
              <w:sz w:val="28"/>
              <w:szCs w:val="28"/>
            </w:rPr>
            <w:t>Révisions</w:t>
          </w:r>
          <w:r w:rsidR="00FF5650">
            <w:rPr>
              <w:rFonts w:ascii="Lucida Bright" w:hAnsi="Lucida Bright"/>
              <w:sz w:val="28"/>
              <w:szCs w:val="28"/>
            </w:rPr>
            <w:t xml:space="preserve"> : </w:t>
          </w:r>
          <w:r w:rsidR="00631721" w:rsidRPr="00631721">
            <w:rPr>
              <w:rFonts w:ascii="Lucida Bright" w:hAnsi="Lucida Bright"/>
              <w:sz w:val="28"/>
              <w:szCs w:val="28"/>
            </w:rPr>
            <w:t>structure conditionnell</w:t>
          </w:r>
          <w:r w:rsidR="00FF5650">
            <w:rPr>
              <w:rFonts w:ascii="Lucida Bright" w:hAnsi="Lucida Bright"/>
              <w:sz w:val="28"/>
              <w:szCs w:val="28"/>
            </w:rPr>
            <w:t>e</w:t>
          </w:r>
        </w:p>
      </w:tc>
      <w:tc>
        <w:tcPr>
          <w:tcW w:w="1204" w:type="dxa"/>
        </w:tcPr>
        <w:p w14:paraId="42D429A0" w14:textId="77777777" w:rsidR="00937502" w:rsidRPr="006263D0" w:rsidRDefault="00937502" w:rsidP="00205E1D">
          <w:pPr>
            <w:pStyle w:val="En-tte"/>
            <w:spacing w:before="120" w:after="120"/>
            <w:jc w:val="center"/>
            <w:rPr>
              <w:rFonts w:ascii="Lucida Bright" w:hAnsi="Lucida Bright"/>
              <w:sz w:val="28"/>
              <w:szCs w:val="28"/>
            </w:rPr>
          </w:pPr>
        </w:p>
      </w:tc>
    </w:tr>
  </w:tbl>
  <w:p w14:paraId="1F9E3A56" w14:textId="77777777" w:rsidR="00937502" w:rsidRPr="008E75DE" w:rsidRDefault="00937502" w:rsidP="00205E1D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37B17"/>
    <w:multiLevelType w:val="hybridMultilevel"/>
    <w:tmpl w:val="DBEEB712"/>
    <w:lvl w:ilvl="0" w:tplc="040C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C09"/>
    <w:rsid w:val="00001B1C"/>
    <w:rsid w:val="000164A6"/>
    <w:rsid w:val="000210DB"/>
    <w:rsid w:val="00026882"/>
    <w:rsid w:val="000274F0"/>
    <w:rsid w:val="00043E15"/>
    <w:rsid w:val="00044542"/>
    <w:rsid w:val="00050A26"/>
    <w:rsid w:val="0005310E"/>
    <w:rsid w:val="000546BA"/>
    <w:rsid w:val="0005783B"/>
    <w:rsid w:val="00073251"/>
    <w:rsid w:val="00084669"/>
    <w:rsid w:val="000911A7"/>
    <w:rsid w:val="0009166E"/>
    <w:rsid w:val="00097D16"/>
    <w:rsid w:val="000A5245"/>
    <w:rsid w:val="000B312D"/>
    <w:rsid w:val="000B47B1"/>
    <w:rsid w:val="000C596A"/>
    <w:rsid w:val="000D0AD3"/>
    <w:rsid w:val="000D36B0"/>
    <w:rsid w:val="000E32E6"/>
    <w:rsid w:val="000F3036"/>
    <w:rsid w:val="00102650"/>
    <w:rsid w:val="00110EDD"/>
    <w:rsid w:val="0011536B"/>
    <w:rsid w:val="00115748"/>
    <w:rsid w:val="00122039"/>
    <w:rsid w:val="0012434A"/>
    <w:rsid w:val="00125313"/>
    <w:rsid w:val="001348EF"/>
    <w:rsid w:val="00144926"/>
    <w:rsid w:val="00156B7F"/>
    <w:rsid w:val="0017071F"/>
    <w:rsid w:val="00174573"/>
    <w:rsid w:val="001818C3"/>
    <w:rsid w:val="001877AD"/>
    <w:rsid w:val="001A6199"/>
    <w:rsid w:val="001B71EC"/>
    <w:rsid w:val="001C3B84"/>
    <w:rsid w:val="001E5446"/>
    <w:rsid w:val="001E5FD1"/>
    <w:rsid w:val="001F3882"/>
    <w:rsid w:val="001F5DBB"/>
    <w:rsid w:val="002006A2"/>
    <w:rsid w:val="00205E1D"/>
    <w:rsid w:val="00206668"/>
    <w:rsid w:val="002073AC"/>
    <w:rsid w:val="00213C67"/>
    <w:rsid w:val="002220C3"/>
    <w:rsid w:val="00224CCA"/>
    <w:rsid w:val="002250A0"/>
    <w:rsid w:val="00230242"/>
    <w:rsid w:val="002327FD"/>
    <w:rsid w:val="0023556F"/>
    <w:rsid w:val="002371F5"/>
    <w:rsid w:val="00263276"/>
    <w:rsid w:val="002651B1"/>
    <w:rsid w:val="00271E0C"/>
    <w:rsid w:val="00274493"/>
    <w:rsid w:val="00276A41"/>
    <w:rsid w:val="002829F5"/>
    <w:rsid w:val="0029296D"/>
    <w:rsid w:val="00293EF5"/>
    <w:rsid w:val="002946D6"/>
    <w:rsid w:val="002A2EDE"/>
    <w:rsid w:val="002A4EC9"/>
    <w:rsid w:val="002A5578"/>
    <w:rsid w:val="002A7293"/>
    <w:rsid w:val="002B262F"/>
    <w:rsid w:val="002B6E50"/>
    <w:rsid w:val="002C5FD4"/>
    <w:rsid w:val="002D073F"/>
    <w:rsid w:val="002D1072"/>
    <w:rsid w:val="002D5421"/>
    <w:rsid w:val="002E2B3B"/>
    <w:rsid w:val="002E36FD"/>
    <w:rsid w:val="002F2456"/>
    <w:rsid w:val="002F2E21"/>
    <w:rsid w:val="002F4441"/>
    <w:rsid w:val="00300942"/>
    <w:rsid w:val="003125E2"/>
    <w:rsid w:val="003215A1"/>
    <w:rsid w:val="0032525F"/>
    <w:rsid w:val="0033748E"/>
    <w:rsid w:val="0034047D"/>
    <w:rsid w:val="0034094A"/>
    <w:rsid w:val="00344107"/>
    <w:rsid w:val="00345C41"/>
    <w:rsid w:val="003474AA"/>
    <w:rsid w:val="003572BC"/>
    <w:rsid w:val="00357E7A"/>
    <w:rsid w:val="00357EBF"/>
    <w:rsid w:val="00371D8A"/>
    <w:rsid w:val="003721BF"/>
    <w:rsid w:val="00373F00"/>
    <w:rsid w:val="00375A54"/>
    <w:rsid w:val="00385455"/>
    <w:rsid w:val="00387EB4"/>
    <w:rsid w:val="00390272"/>
    <w:rsid w:val="003924EA"/>
    <w:rsid w:val="003A10FD"/>
    <w:rsid w:val="003A4978"/>
    <w:rsid w:val="003B05E5"/>
    <w:rsid w:val="003B10E8"/>
    <w:rsid w:val="003B271C"/>
    <w:rsid w:val="003B2790"/>
    <w:rsid w:val="003B691E"/>
    <w:rsid w:val="003D0AA3"/>
    <w:rsid w:val="003D23BD"/>
    <w:rsid w:val="003D27BC"/>
    <w:rsid w:val="003D37AC"/>
    <w:rsid w:val="003F1957"/>
    <w:rsid w:val="003F729B"/>
    <w:rsid w:val="00405784"/>
    <w:rsid w:val="004069DF"/>
    <w:rsid w:val="00407DC7"/>
    <w:rsid w:val="0041449D"/>
    <w:rsid w:val="00415CF2"/>
    <w:rsid w:val="00423244"/>
    <w:rsid w:val="00424B2C"/>
    <w:rsid w:val="00432A8B"/>
    <w:rsid w:val="00436346"/>
    <w:rsid w:val="00441E19"/>
    <w:rsid w:val="004431D4"/>
    <w:rsid w:val="004457AE"/>
    <w:rsid w:val="00447739"/>
    <w:rsid w:val="004503EC"/>
    <w:rsid w:val="00453242"/>
    <w:rsid w:val="004600C9"/>
    <w:rsid w:val="00460C3E"/>
    <w:rsid w:val="004610E6"/>
    <w:rsid w:val="00462423"/>
    <w:rsid w:val="00462FDC"/>
    <w:rsid w:val="00466036"/>
    <w:rsid w:val="00467467"/>
    <w:rsid w:val="00471ABF"/>
    <w:rsid w:val="00490C7A"/>
    <w:rsid w:val="00491CBD"/>
    <w:rsid w:val="004A17E6"/>
    <w:rsid w:val="004A36E5"/>
    <w:rsid w:val="004A3FAE"/>
    <w:rsid w:val="004A50AA"/>
    <w:rsid w:val="004B01ED"/>
    <w:rsid w:val="004B2795"/>
    <w:rsid w:val="004B59D3"/>
    <w:rsid w:val="004D4DBF"/>
    <w:rsid w:val="004E0E91"/>
    <w:rsid w:val="004E25D1"/>
    <w:rsid w:val="004E5827"/>
    <w:rsid w:val="004E715D"/>
    <w:rsid w:val="004E7D9A"/>
    <w:rsid w:val="004F523B"/>
    <w:rsid w:val="00514EA1"/>
    <w:rsid w:val="005211FC"/>
    <w:rsid w:val="00523431"/>
    <w:rsid w:val="00526DCB"/>
    <w:rsid w:val="005362DB"/>
    <w:rsid w:val="00543CAC"/>
    <w:rsid w:val="005465C1"/>
    <w:rsid w:val="005519FE"/>
    <w:rsid w:val="0056221D"/>
    <w:rsid w:val="005706FF"/>
    <w:rsid w:val="005744BF"/>
    <w:rsid w:val="0058145A"/>
    <w:rsid w:val="0058280B"/>
    <w:rsid w:val="005845F7"/>
    <w:rsid w:val="005914CC"/>
    <w:rsid w:val="00591DD2"/>
    <w:rsid w:val="005A02D4"/>
    <w:rsid w:val="005A507A"/>
    <w:rsid w:val="005A772A"/>
    <w:rsid w:val="005B2BA8"/>
    <w:rsid w:val="005B4456"/>
    <w:rsid w:val="005B74C8"/>
    <w:rsid w:val="005C5F02"/>
    <w:rsid w:val="005C6500"/>
    <w:rsid w:val="005C694E"/>
    <w:rsid w:val="005D25CE"/>
    <w:rsid w:val="005F2E7E"/>
    <w:rsid w:val="005F587C"/>
    <w:rsid w:val="006020A3"/>
    <w:rsid w:val="006065CA"/>
    <w:rsid w:val="006106DA"/>
    <w:rsid w:val="00614A89"/>
    <w:rsid w:val="00621F31"/>
    <w:rsid w:val="0062519B"/>
    <w:rsid w:val="006263D0"/>
    <w:rsid w:val="00631721"/>
    <w:rsid w:val="00632885"/>
    <w:rsid w:val="006432AC"/>
    <w:rsid w:val="00645698"/>
    <w:rsid w:val="0064586D"/>
    <w:rsid w:val="00653BDD"/>
    <w:rsid w:val="00657229"/>
    <w:rsid w:val="006726A7"/>
    <w:rsid w:val="0067348F"/>
    <w:rsid w:val="0067442F"/>
    <w:rsid w:val="00684549"/>
    <w:rsid w:val="006A1318"/>
    <w:rsid w:val="006A79FE"/>
    <w:rsid w:val="006A7FB8"/>
    <w:rsid w:val="006B2486"/>
    <w:rsid w:val="006B4732"/>
    <w:rsid w:val="006E09DA"/>
    <w:rsid w:val="006E588D"/>
    <w:rsid w:val="00714B55"/>
    <w:rsid w:val="00715F0A"/>
    <w:rsid w:val="00720CE0"/>
    <w:rsid w:val="00721EA8"/>
    <w:rsid w:val="00724435"/>
    <w:rsid w:val="007260AB"/>
    <w:rsid w:val="00726C09"/>
    <w:rsid w:val="007435E4"/>
    <w:rsid w:val="00744329"/>
    <w:rsid w:val="00757324"/>
    <w:rsid w:val="00757AC2"/>
    <w:rsid w:val="00763F98"/>
    <w:rsid w:val="0076404D"/>
    <w:rsid w:val="00777B6F"/>
    <w:rsid w:val="00780A64"/>
    <w:rsid w:val="0078163C"/>
    <w:rsid w:val="00784195"/>
    <w:rsid w:val="00786419"/>
    <w:rsid w:val="007928EF"/>
    <w:rsid w:val="007A7C47"/>
    <w:rsid w:val="007B10C3"/>
    <w:rsid w:val="007B1C64"/>
    <w:rsid w:val="007B2A1A"/>
    <w:rsid w:val="007C045D"/>
    <w:rsid w:val="007D2B2C"/>
    <w:rsid w:val="007D7280"/>
    <w:rsid w:val="007E12D6"/>
    <w:rsid w:val="007E1B96"/>
    <w:rsid w:val="007E5EFC"/>
    <w:rsid w:val="007E61B2"/>
    <w:rsid w:val="007E6E8F"/>
    <w:rsid w:val="007F0D63"/>
    <w:rsid w:val="007F26DD"/>
    <w:rsid w:val="007F50C0"/>
    <w:rsid w:val="00801FBB"/>
    <w:rsid w:val="00804F0E"/>
    <w:rsid w:val="00816DB4"/>
    <w:rsid w:val="008216E7"/>
    <w:rsid w:val="00822638"/>
    <w:rsid w:val="0082675C"/>
    <w:rsid w:val="008317D0"/>
    <w:rsid w:val="00836F38"/>
    <w:rsid w:val="0084374F"/>
    <w:rsid w:val="008441E6"/>
    <w:rsid w:val="0084496B"/>
    <w:rsid w:val="008449B2"/>
    <w:rsid w:val="00844AE6"/>
    <w:rsid w:val="00850F61"/>
    <w:rsid w:val="0085745C"/>
    <w:rsid w:val="00866FBC"/>
    <w:rsid w:val="00870B06"/>
    <w:rsid w:val="00871DAD"/>
    <w:rsid w:val="0087495B"/>
    <w:rsid w:val="00876868"/>
    <w:rsid w:val="00885954"/>
    <w:rsid w:val="0089559C"/>
    <w:rsid w:val="008A20EE"/>
    <w:rsid w:val="008A241A"/>
    <w:rsid w:val="008A6BC4"/>
    <w:rsid w:val="008B2C8C"/>
    <w:rsid w:val="008B50D9"/>
    <w:rsid w:val="008B6D47"/>
    <w:rsid w:val="008C1AD8"/>
    <w:rsid w:val="008C29A1"/>
    <w:rsid w:val="008C7EC2"/>
    <w:rsid w:val="008D2C06"/>
    <w:rsid w:val="008D2E3C"/>
    <w:rsid w:val="008E04E1"/>
    <w:rsid w:val="008E4170"/>
    <w:rsid w:val="008E564B"/>
    <w:rsid w:val="008E62CE"/>
    <w:rsid w:val="008E75DE"/>
    <w:rsid w:val="00905B76"/>
    <w:rsid w:val="00905BB2"/>
    <w:rsid w:val="0091260D"/>
    <w:rsid w:val="009129E5"/>
    <w:rsid w:val="00912ED9"/>
    <w:rsid w:val="00913F66"/>
    <w:rsid w:val="009205F1"/>
    <w:rsid w:val="00920C6F"/>
    <w:rsid w:val="00921A76"/>
    <w:rsid w:val="00924573"/>
    <w:rsid w:val="00924E81"/>
    <w:rsid w:val="00932CA1"/>
    <w:rsid w:val="00937502"/>
    <w:rsid w:val="00946306"/>
    <w:rsid w:val="00946E9D"/>
    <w:rsid w:val="00947A64"/>
    <w:rsid w:val="0095042C"/>
    <w:rsid w:val="00950DC2"/>
    <w:rsid w:val="009A3959"/>
    <w:rsid w:val="009A7983"/>
    <w:rsid w:val="009B10AD"/>
    <w:rsid w:val="009B41D8"/>
    <w:rsid w:val="009B6455"/>
    <w:rsid w:val="009C1B87"/>
    <w:rsid w:val="009C2300"/>
    <w:rsid w:val="009D3F4F"/>
    <w:rsid w:val="009E47A5"/>
    <w:rsid w:val="009F7036"/>
    <w:rsid w:val="00A00214"/>
    <w:rsid w:val="00A02CAD"/>
    <w:rsid w:val="00A06518"/>
    <w:rsid w:val="00A129C6"/>
    <w:rsid w:val="00A14B18"/>
    <w:rsid w:val="00A264C3"/>
    <w:rsid w:val="00A31F99"/>
    <w:rsid w:val="00A46C45"/>
    <w:rsid w:val="00A6182F"/>
    <w:rsid w:val="00A64BE7"/>
    <w:rsid w:val="00A74DA9"/>
    <w:rsid w:val="00A75781"/>
    <w:rsid w:val="00A7777A"/>
    <w:rsid w:val="00A973D1"/>
    <w:rsid w:val="00AA0366"/>
    <w:rsid w:val="00AA0397"/>
    <w:rsid w:val="00AA1C65"/>
    <w:rsid w:val="00AA3336"/>
    <w:rsid w:val="00AA6B64"/>
    <w:rsid w:val="00AC1329"/>
    <w:rsid w:val="00AD456B"/>
    <w:rsid w:val="00AD769A"/>
    <w:rsid w:val="00AE5631"/>
    <w:rsid w:val="00AE6681"/>
    <w:rsid w:val="00B005B2"/>
    <w:rsid w:val="00B02472"/>
    <w:rsid w:val="00B111CC"/>
    <w:rsid w:val="00B16C78"/>
    <w:rsid w:val="00B17CDB"/>
    <w:rsid w:val="00B20D9C"/>
    <w:rsid w:val="00B20DD5"/>
    <w:rsid w:val="00B247D5"/>
    <w:rsid w:val="00B26CD5"/>
    <w:rsid w:val="00B3595B"/>
    <w:rsid w:val="00B410AC"/>
    <w:rsid w:val="00B463F6"/>
    <w:rsid w:val="00B516B4"/>
    <w:rsid w:val="00B520F5"/>
    <w:rsid w:val="00B5533F"/>
    <w:rsid w:val="00B83997"/>
    <w:rsid w:val="00B83EE2"/>
    <w:rsid w:val="00B84A62"/>
    <w:rsid w:val="00B94228"/>
    <w:rsid w:val="00BA2272"/>
    <w:rsid w:val="00BA3DF3"/>
    <w:rsid w:val="00BA4EF4"/>
    <w:rsid w:val="00BB0ECE"/>
    <w:rsid w:val="00BB197E"/>
    <w:rsid w:val="00BB4195"/>
    <w:rsid w:val="00BC6A0E"/>
    <w:rsid w:val="00BD0444"/>
    <w:rsid w:val="00BD64E6"/>
    <w:rsid w:val="00BD6A1A"/>
    <w:rsid w:val="00BE5078"/>
    <w:rsid w:val="00BF07F3"/>
    <w:rsid w:val="00BF0F66"/>
    <w:rsid w:val="00BF73E0"/>
    <w:rsid w:val="00C011B1"/>
    <w:rsid w:val="00C0173D"/>
    <w:rsid w:val="00C078B6"/>
    <w:rsid w:val="00C17EC4"/>
    <w:rsid w:val="00C2318A"/>
    <w:rsid w:val="00C2656C"/>
    <w:rsid w:val="00C26B01"/>
    <w:rsid w:val="00C308C6"/>
    <w:rsid w:val="00C3349E"/>
    <w:rsid w:val="00C33D38"/>
    <w:rsid w:val="00C34EAC"/>
    <w:rsid w:val="00C35EDC"/>
    <w:rsid w:val="00C411D9"/>
    <w:rsid w:val="00C513C3"/>
    <w:rsid w:val="00C532E8"/>
    <w:rsid w:val="00C626B2"/>
    <w:rsid w:val="00C633BD"/>
    <w:rsid w:val="00C656C7"/>
    <w:rsid w:val="00C702FF"/>
    <w:rsid w:val="00C70338"/>
    <w:rsid w:val="00C71C78"/>
    <w:rsid w:val="00C8025A"/>
    <w:rsid w:val="00C807BC"/>
    <w:rsid w:val="00C906C6"/>
    <w:rsid w:val="00CA173A"/>
    <w:rsid w:val="00CA26EC"/>
    <w:rsid w:val="00CA792D"/>
    <w:rsid w:val="00CB6282"/>
    <w:rsid w:val="00CC3EBB"/>
    <w:rsid w:val="00CC7C5B"/>
    <w:rsid w:val="00CD1619"/>
    <w:rsid w:val="00CD233A"/>
    <w:rsid w:val="00CE24E1"/>
    <w:rsid w:val="00CF4F88"/>
    <w:rsid w:val="00CF774A"/>
    <w:rsid w:val="00D030F4"/>
    <w:rsid w:val="00D06D27"/>
    <w:rsid w:val="00D1584E"/>
    <w:rsid w:val="00D15AD3"/>
    <w:rsid w:val="00D17DA5"/>
    <w:rsid w:val="00D17DFD"/>
    <w:rsid w:val="00D262BD"/>
    <w:rsid w:val="00D26AB8"/>
    <w:rsid w:val="00D27D4C"/>
    <w:rsid w:val="00D31B37"/>
    <w:rsid w:val="00D32DE3"/>
    <w:rsid w:val="00D33A2F"/>
    <w:rsid w:val="00D430D4"/>
    <w:rsid w:val="00D54F5D"/>
    <w:rsid w:val="00D5731D"/>
    <w:rsid w:val="00D61791"/>
    <w:rsid w:val="00D67DCC"/>
    <w:rsid w:val="00D76823"/>
    <w:rsid w:val="00D80099"/>
    <w:rsid w:val="00D87C32"/>
    <w:rsid w:val="00D92286"/>
    <w:rsid w:val="00DB27CC"/>
    <w:rsid w:val="00DB7934"/>
    <w:rsid w:val="00DC52DD"/>
    <w:rsid w:val="00DD15A9"/>
    <w:rsid w:val="00DD3538"/>
    <w:rsid w:val="00DD5D0C"/>
    <w:rsid w:val="00DD6A08"/>
    <w:rsid w:val="00DD6DAF"/>
    <w:rsid w:val="00DE37E9"/>
    <w:rsid w:val="00DF1A27"/>
    <w:rsid w:val="00E02114"/>
    <w:rsid w:val="00E06AB7"/>
    <w:rsid w:val="00E11B0D"/>
    <w:rsid w:val="00E13341"/>
    <w:rsid w:val="00E155F8"/>
    <w:rsid w:val="00E21168"/>
    <w:rsid w:val="00E26662"/>
    <w:rsid w:val="00E27688"/>
    <w:rsid w:val="00E31068"/>
    <w:rsid w:val="00E43E82"/>
    <w:rsid w:val="00E4431D"/>
    <w:rsid w:val="00E465BE"/>
    <w:rsid w:val="00E54495"/>
    <w:rsid w:val="00E5595C"/>
    <w:rsid w:val="00E7673A"/>
    <w:rsid w:val="00E87FAB"/>
    <w:rsid w:val="00E96979"/>
    <w:rsid w:val="00EA1C6F"/>
    <w:rsid w:val="00EB1E40"/>
    <w:rsid w:val="00EB6510"/>
    <w:rsid w:val="00EC0099"/>
    <w:rsid w:val="00ED2FDB"/>
    <w:rsid w:val="00ED3857"/>
    <w:rsid w:val="00EE5C16"/>
    <w:rsid w:val="00F003A9"/>
    <w:rsid w:val="00F02497"/>
    <w:rsid w:val="00F05EC6"/>
    <w:rsid w:val="00F10FB4"/>
    <w:rsid w:val="00F13EC7"/>
    <w:rsid w:val="00F15FB8"/>
    <w:rsid w:val="00F2301A"/>
    <w:rsid w:val="00F2778E"/>
    <w:rsid w:val="00F32051"/>
    <w:rsid w:val="00F32910"/>
    <w:rsid w:val="00F347FC"/>
    <w:rsid w:val="00F439EE"/>
    <w:rsid w:val="00F56A3F"/>
    <w:rsid w:val="00F65758"/>
    <w:rsid w:val="00F666A4"/>
    <w:rsid w:val="00F72D7C"/>
    <w:rsid w:val="00F730EE"/>
    <w:rsid w:val="00F822B8"/>
    <w:rsid w:val="00F95110"/>
    <w:rsid w:val="00F954F1"/>
    <w:rsid w:val="00FA15E2"/>
    <w:rsid w:val="00FA1638"/>
    <w:rsid w:val="00FA35D1"/>
    <w:rsid w:val="00FA4DB9"/>
    <w:rsid w:val="00FA5C71"/>
    <w:rsid w:val="00FB09D0"/>
    <w:rsid w:val="00FC0AE4"/>
    <w:rsid w:val="00FC2FB1"/>
    <w:rsid w:val="00FC592D"/>
    <w:rsid w:val="00FD2157"/>
    <w:rsid w:val="00FD42EB"/>
    <w:rsid w:val="00FD4ACE"/>
    <w:rsid w:val="00FD53FB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31768479"/>
  <w15:docId w15:val="{D987C94B-F6BC-4202-831B-31699D55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82F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</w:rPr>
  </w:style>
  <w:style w:type="paragraph" w:styleId="Titre1">
    <w:name w:val="heading 1"/>
    <w:basedOn w:val="Normal"/>
    <w:next w:val="Normal"/>
    <w:qFormat/>
    <w:rsid w:val="00A6182F"/>
    <w:pPr>
      <w:keepNext/>
      <w:jc w:val="center"/>
      <w:outlineLvl w:val="0"/>
    </w:pPr>
    <w:rPr>
      <w:rFonts w:ascii="Times New Roman" w:hAnsi="Times New Roman"/>
      <w:i/>
    </w:rPr>
  </w:style>
  <w:style w:type="paragraph" w:styleId="Titre2">
    <w:name w:val="heading 2"/>
    <w:basedOn w:val="Normal"/>
    <w:next w:val="Normal"/>
    <w:qFormat/>
    <w:rsid w:val="00A6182F"/>
    <w:pPr>
      <w:keepNext/>
      <w:jc w:val="center"/>
      <w:outlineLvl w:val="1"/>
    </w:pPr>
    <w:rPr>
      <w:rFonts w:ascii="Times New Roman" w:hAnsi="Times New Roman"/>
      <w:b/>
      <w:i/>
    </w:rPr>
  </w:style>
  <w:style w:type="paragraph" w:styleId="Titre3">
    <w:name w:val="heading 3"/>
    <w:basedOn w:val="Normal"/>
    <w:next w:val="Normal"/>
    <w:qFormat/>
    <w:rsid w:val="00A6182F"/>
    <w:pPr>
      <w:keepNext/>
      <w:jc w:val="center"/>
      <w:outlineLvl w:val="2"/>
    </w:pPr>
    <w:rPr>
      <w:rFonts w:ascii="Comic Sans MS" w:hAnsi="Comic Sans MS"/>
      <w:b/>
    </w:rPr>
  </w:style>
  <w:style w:type="paragraph" w:styleId="Titre4">
    <w:name w:val="heading 4"/>
    <w:basedOn w:val="Normal"/>
    <w:next w:val="Normal"/>
    <w:qFormat/>
    <w:rsid w:val="00A6182F"/>
    <w:pPr>
      <w:keepNext/>
      <w:jc w:val="center"/>
      <w:outlineLvl w:val="3"/>
    </w:pPr>
    <w:rPr>
      <w:rFonts w:ascii="Comic Sans MS" w:hAnsi="Comic Sans MS"/>
      <w:b/>
      <w:sz w:val="18"/>
    </w:rPr>
  </w:style>
  <w:style w:type="paragraph" w:styleId="Titre5">
    <w:name w:val="heading 5"/>
    <w:basedOn w:val="Normal"/>
    <w:next w:val="Normal"/>
    <w:qFormat/>
    <w:rsid w:val="00A6182F"/>
    <w:pPr>
      <w:keepNext/>
      <w:jc w:val="center"/>
      <w:outlineLvl w:val="4"/>
    </w:pPr>
    <w:rPr>
      <w:rFonts w:ascii="Times New Roman" w:hAnsi="Times New Roman"/>
      <w:b/>
      <w:color w:val="000080"/>
      <w:sz w:val="22"/>
    </w:rPr>
  </w:style>
  <w:style w:type="paragraph" w:styleId="Titre6">
    <w:name w:val="heading 6"/>
    <w:basedOn w:val="Normal"/>
    <w:next w:val="Normal"/>
    <w:qFormat/>
    <w:rsid w:val="00A6182F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C0C0C0"/>
      <w:jc w:val="both"/>
      <w:outlineLvl w:val="5"/>
    </w:pPr>
    <w:rPr>
      <w:rFonts w:ascii="Comic Sans MS" w:hAnsi="Comic Sans MS"/>
      <w:b/>
      <w:sz w:val="24"/>
    </w:rPr>
  </w:style>
  <w:style w:type="paragraph" w:styleId="Titre7">
    <w:name w:val="heading 7"/>
    <w:basedOn w:val="Normal"/>
    <w:next w:val="Normal"/>
    <w:qFormat/>
    <w:rsid w:val="00A6182F"/>
    <w:pPr>
      <w:keepNext/>
      <w:jc w:val="center"/>
      <w:outlineLvl w:val="6"/>
    </w:pPr>
    <w:rPr>
      <w:rFonts w:ascii="Comic Sans MS" w:hAnsi="Comic Sans MS"/>
      <w:b/>
      <w:sz w:val="16"/>
    </w:rPr>
  </w:style>
  <w:style w:type="paragraph" w:styleId="Titre8">
    <w:name w:val="heading 8"/>
    <w:basedOn w:val="Normal"/>
    <w:next w:val="Normal"/>
    <w:qFormat/>
    <w:rsid w:val="00A6182F"/>
    <w:pPr>
      <w:keepNext/>
      <w:jc w:val="both"/>
      <w:outlineLvl w:val="7"/>
    </w:pPr>
    <w:rPr>
      <w:rFonts w:ascii="Comic Sans MS" w:hAnsi="Comic Sans MS"/>
      <w:b/>
      <w:color w:val="000080"/>
      <w:sz w:val="18"/>
      <w:u w:val="single"/>
    </w:rPr>
  </w:style>
  <w:style w:type="paragraph" w:styleId="Titre9">
    <w:name w:val="heading 9"/>
    <w:basedOn w:val="Normal"/>
    <w:next w:val="Normal"/>
    <w:qFormat/>
    <w:rsid w:val="00A6182F"/>
    <w:pPr>
      <w:keepNext/>
      <w:jc w:val="both"/>
      <w:outlineLvl w:val="8"/>
    </w:pPr>
    <w:rPr>
      <w:rFonts w:ascii="Comic Sans MS" w:hAnsi="Comic Sans MS"/>
      <w:b/>
      <w:color w:val="000080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6182F"/>
    <w:pPr>
      <w:jc w:val="both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Times New Roman" w:hAnsi="Times New Roman"/>
      <w:i/>
    </w:rPr>
  </w:style>
  <w:style w:type="paragraph" w:customStyle="1" w:styleId="Corpsdetexte31">
    <w:name w:val="Corps de texte 31"/>
    <w:basedOn w:val="Normal"/>
    <w:rsid w:val="00A6182F"/>
    <w:pPr>
      <w:jc w:val="both"/>
    </w:pPr>
    <w:rPr>
      <w:rFonts w:ascii="Times New Roman" w:hAnsi="Times New Roman"/>
    </w:rPr>
  </w:style>
  <w:style w:type="paragraph" w:customStyle="1" w:styleId="Corpsdetexte22">
    <w:name w:val="Corps de texte 22"/>
    <w:basedOn w:val="Normal"/>
    <w:rsid w:val="00A6182F"/>
    <w:pPr>
      <w:jc w:val="both"/>
    </w:pPr>
    <w:rPr>
      <w:rFonts w:ascii="Comic Sans MS" w:hAnsi="Comic Sans MS"/>
      <w:sz w:val="18"/>
    </w:rPr>
  </w:style>
  <w:style w:type="paragraph" w:customStyle="1" w:styleId="Corpsdetexte23">
    <w:name w:val="Corps de texte 23"/>
    <w:basedOn w:val="Normal"/>
    <w:rsid w:val="00A6182F"/>
    <w:pPr>
      <w:spacing w:line="240" w:lineRule="exact"/>
      <w:jc w:val="both"/>
    </w:pPr>
    <w:rPr>
      <w:rFonts w:ascii="Comic Sans MS" w:hAnsi="Comic Sans MS"/>
      <w:b/>
      <w:sz w:val="18"/>
    </w:rPr>
  </w:style>
  <w:style w:type="paragraph" w:customStyle="1" w:styleId="Corpsdetexte24">
    <w:name w:val="Corps de texte 24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line="264" w:lineRule="exact"/>
      <w:jc w:val="both"/>
    </w:pPr>
    <w:rPr>
      <w:rFonts w:ascii="Comic Sans MS" w:hAnsi="Comic Sans MS"/>
      <w:i/>
      <w:u w:val="single"/>
    </w:rPr>
  </w:style>
  <w:style w:type="paragraph" w:customStyle="1" w:styleId="Corpsdetexte25">
    <w:name w:val="Corps de texte 25"/>
    <w:basedOn w:val="Normal"/>
    <w:rsid w:val="00A6182F"/>
    <w:pPr>
      <w:ind w:left="708" w:firstLine="708"/>
    </w:pPr>
    <w:rPr>
      <w:rFonts w:ascii="Comic Sans MS" w:hAnsi="Comic Sans MS"/>
      <w:b/>
      <w:sz w:val="18"/>
    </w:rPr>
  </w:style>
  <w:style w:type="paragraph" w:customStyle="1" w:styleId="Corpsdetexte26">
    <w:name w:val="Corps de texte 26"/>
    <w:basedOn w:val="Normal"/>
    <w:rsid w:val="00A6182F"/>
    <w:rPr>
      <w:rFonts w:ascii="Comic Sans MS" w:hAnsi="Comic Sans MS"/>
      <w:b/>
      <w:sz w:val="18"/>
    </w:rPr>
  </w:style>
  <w:style w:type="paragraph" w:customStyle="1" w:styleId="Corpsdetexte27">
    <w:name w:val="Corps de texte 27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b/>
      <w:color w:val="000080"/>
      <w:sz w:val="18"/>
    </w:rPr>
  </w:style>
  <w:style w:type="paragraph" w:customStyle="1" w:styleId="Corpsdetexte32">
    <w:name w:val="Corps de texte 32"/>
    <w:basedOn w:val="Normal"/>
    <w:rsid w:val="00A6182F"/>
    <w:rPr>
      <w:rFonts w:ascii="Times New Roman" w:hAnsi="Times New Roman"/>
      <w:i/>
      <w:color w:val="000080"/>
      <w:sz w:val="22"/>
    </w:rPr>
  </w:style>
  <w:style w:type="paragraph" w:customStyle="1" w:styleId="Corpsdetexte28">
    <w:name w:val="Corps de texte 28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color w:val="000080"/>
      <w:sz w:val="18"/>
    </w:rPr>
  </w:style>
  <w:style w:type="paragraph" w:customStyle="1" w:styleId="Corpsdetexte33">
    <w:name w:val="Corps de texte 33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  <w:rPr>
      <w:rFonts w:ascii="Comic Sans MS" w:hAnsi="Comic Sans MS"/>
      <w:sz w:val="18"/>
    </w:rPr>
  </w:style>
  <w:style w:type="paragraph" w:customStyle="1" w:styleId="xl24">
    <w:name w:val="xl24"/>
    <w:basedOn w:val="Normal"/>
    <w:rsid w:val="00A6182F"/>
    <w:pPr>
      <w:pBdr>
        <w:top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5">
    <w:name w:val="xl25"/>
    <w:basedOn w:val="Normal"/>
    <w:rsid w:val="00A6182F"/>
    <w:pPr>
      <w:pBdr>
        <w:top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A6182F"/>
    <w:pPr>
      <w:pBdr>
        <w:bottom w:val="single" w:sz="6" w:space="0" w:color="auto"/>
      </w:pBdr>
      <w:spacing w:before="100" w:after="100"/>
      <w:jc w:val="center"/>
    </w:pPr>
    <w:rPr>
      <w:rFonts w:ascii="Times New Roman" w:hAnsi="Times New Roman"/>
      <w:sz w:val="24"/>
    </w:rPr>
  </w:style>
  <w:style w:type="paragraph" w:customStyle="1" w:styleId="xl27">
    <w:name w:val="xl27"/>
    <w:basedOn w:val="Normal"/>
    <w:rsid w:val="00A6182F"/>
    <w:pPr>
      <w:pBdr>
        <w:top w:val="single" w:sz="6" w:space="0" w:color="auto"/>
        <w:left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8">
    <w:name w:val="xl28"/>
    <w:basedOn w:val="Normal"/>
    <w:rsid w:val="00A6182F"/>
    <w:pPr>
      <w:pBdr>
        <w:top w:val="single" w:sz="6" w:space="0" w:color="auto"/>
        <w:left w:val="single" w:sz="6" w:space="9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29">
    <w:name w:val="xl29"/>
    <w:basedOn w:val="Normal"/>
    <w:rsid w:val="00A6182F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b/>
      <w:i/>
      <w:sz w:val="24"/>
    </w:rPr>
  </w:style>
  <w:style w:type="character" w:customStyle="1" w:styleId="Lienhypertexte1">
    <w:name w:val="Lien hypertexte1"/>
    <w:basedOn w:val="Policepardfaut"/>
    <w:rsid w:val="00A6182F"/>
    <w:rPr>
      <w:color w:val="0000FF"/>
      <w:u w:val="single"/>
    </w:rPr>
  </w:style>
  <w:style w:type="character" w:customStyle="1" w:styleId="Lienhypertextesuivivisit1">
    <w:name w:val="Lien hypertexte suivi visité1"/>
    <w:basedOn w:val="Policepardfaut"/>
    <w:rsid w:val="00A6182F"/>
    <w:rPr>
      <w:color w:val="800080"/>
      <w:u w:val="single"/>
    </w:rPr>
  </w:style>
  <w:style w:type="paragraph" w:customStyle="1" w:styleId="xl33">
    <w:name w:val="xl33"/>
    <w:basedOn w:val="Normal"/>
    <w:rsid w:val="00A6182F"/>
    <w:pPr>
      <w:pBdr>
        <w:left w:val="single" w:sz="6" w:space="27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A6182F"/>
    <w:pPr>
      <w:pBdr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A6182F"/>
    <w:pPr>
      <w:pBdr>
        <w:left w:val="single" w:sz="6" w:space="0" w:color="auto"/>
        <w:bottom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A6182F"/>
    <w:pPr>
      <w:spacing w:before="100" w:after="100"/>
      <w:jc w:val="center"/>
    </w:pPr>
    <w:rPr>
      <w:rFonts w:ascii="Arial" w:hAnsi="Arial"/>
      <w:i/>
      <w:sz w:val="24"/>
    </w:rPr>
  </w:style>
  <w:style w:type="character" w:customStyle="1" w:styleId="Lienhypertexte2">
    <w:name w:val="Lien hypertexte2"/>
    <w:basedOn w:val="Policepardfaut"/>
    <w:rsid w:val="00A6182F"/>
    <w:rPr>
      <w:color w:val="0000FF"/>
      <w:u w:val="single"/>
    </w:rPr>
  </w:style>
  <w:style w:type="character" w:customStyle="1" w:styleId="Lienhypertextesuivivisit2">
    <w:name w:val="Lien hypertexte suivi visité2"/>
    <w:basedOn w:val="Policepardfaut"/>
    <w:rsid w:val="00A6182F"/>
    <w:rPr>
      <w:color w:val="800080"/>
      <w:u w:val="single"/>
    </w:rPr>
  </w:style>
  <w:style w:type="paragraph" w:customStyle="1" w:styleId="Corpsdetexte29">
    <w:name w:val="Corps de texte 29"/>
    <w:basedOn w:val="Normal"/>
    <w:rsid w:val="00A6182F"/>
    <w:pPr>
      <w:jc w:val="both"/>
    </w:pPr>
    <w:rPr>
      <w:rFonts w:ascii="Comic Sans MS" w:hAnsi="Comic Sans MS"/>
      <w:color w:val="000080"/>
      <w:sz w:val="18"/>
    </w:rPr>
  </w:style>
  <w:style w:type="paragraph" w:customStyle="1" w:styleId="Corpsdetexte210">
    <w:name w:val="Corps de texte 210"/>
    <w:basedOn w:val="Normal"/>
    <w:rsid w:val="00A6182F"/>
    <w:pPr>
      <w:ind w:firstLine="708"/>
      <w:jc w:val="both"/>
    </w:pPr>
    <w:rPr>
      <w:rFonts w:ascii="Comic Sans MS" w:hAnsi="Comic Sans MS"/>
      <w:color w:val="000080"/>
      <w:sz w:val="18"/>
    </w:rPr>
  </w:style>
  <w:style w:type="paragraph" w:customStyle="1" w:styleId="Corpsdetexte211">
    <w:name w:val="Corps de texte 211"/>
    <w:basedOn w:val="Normal"/>
    <w:rsid w:val="00A6182F"/>
    <w:pPr>
      <w:ind w:left="4956"/>
      <w:jc w:val="both"/>
    </w:pPr>
    <w:rPr>
      <w:rFonts w:ascii="Comic Sans MS" w:hAnsi="Comic Sans MS"/>
      <w:color w:val="000080"/>
    </w:rPr>
  </w:style>
  <w:style w:type="paragraph" w:customStyle="1" w:styleId="Corpsdetexte212">
    <w:name w:val="Corps de texte 212"/>
    <w:basedOn w:val="Normal"/>
    <w:rsid w:val="00A6182F"/>
    <w:pPr>
      <w:pBdr>
        <w:top w:val="single" w:sz="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both"/>
    </w:pPr>
    <w:rPr>
      <w:rFonts w:ascii="Comic Sans MS" w:hAnsi="Comic Sans MS"/>
      <w:b/>
      <w:i/>
      <w:color w:val="000080"/>
    </w:rPr>
  </w:style>
  <w:style w:type="paragraph" w:customStyle="1" w:styleId="Corpsdetexte34">
    <w:name w:val="Corps de texte 34"/>
    <w:basedOn w:val="Normal"/>
    <w:rsid w:val="00A6182F"/>
    <w:pPr>
      <w:jc w:val="both"/>
    </w:pPr>
    <w:rPr>
      <w:rFonts w:ascii="Comic Sans MS" w:hAnsi="Comic Sans MS"/>
      <w:color w:val="000080"/>
    </w:rPr>
  </w:style>
  <w:style w:type="paragraph" w:customStyle="1" w:styleId="Corpsdetexte213">
    <w:name w:val="Corps de texte 213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i/>
    </w:rPr>
  </w:style>
  <w:style w:type="paragraph" w:customStyle="1" w:styleId="Corpsdetexte214">
    <w:name w:val="Corps de texte 214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i/>
    </w:rPr>
  </w:style>
  <w:style w:type="paragraph" w:customStyle="1" w:styleId="Corpsdetexte35">
    <w:name w:val="Corps de texte 35"/>
    <w:basedOn w:val="Normal"/>
    <w:rsid w:val="00A6182F"/>
    <w:pPr>
      <w:jc w:val="both"/>
    </w:pPr>
    <w:rPr>
      <w:rFonts w:ascii="Comic Sans MS" w:hAnsi="Comic Sans MS"/>
      <w:b/>
    </w:rPr>
  </w:style>
  <w:style w:type="paragraph" w:styleId="Corpsdetexte2">
    <w:name w:val="Body Text 2"/>
    <w:basedOn w:val="Normal"/>
    <w:rsid w:val="00A6182F"/>
    <w:pPr>
      <w:jc w:val="center"/>
    </w:pPr>
    <w:rPr>
      <w:rFonts w:ascii="Comic Sans MS" w:hAnsi="Comic Sans MS"/>
    </w:rPr>
  </w:style>
  <w:style w:type="paragraph" w:styleId="En-tte">
    <w:name w:val="header"/>
    <w:basedOn w:val="Normal"/>
    <w:link w:val="En-tteCar"/>
    <w:rsid w:val="00A6182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6182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6182F"/>
  </w:style>
  <w:style w:type="paragraph" w:styleId="Corpsdetexte3">
    <w:name w:val="Body Text 3"/>
    <w:basedOn w:val="Normal"/>
    <w:rsid w:val="00A6182F"/>
    <w:pPr>
      <w:jc w:val="both"/>
    </w:pPr>
    <w:rPr>
      <w:rFonts w:ascii="Comic Sans MS" w:hAnsi="Comic Sans MS"/>
      <w:i/>
    </w:rPr>
  </w:style>
  <w:style w:type="character" w:styleId="Marquedecommentaire">
    <w:name w:val="annotation reference"/>
    <w:basedOn w:val="Policepardfaut"/>
    <w:semiHidden/>
    <w:rsid w:val="00A6182F"/>
    <w:rPr>
      <w:sz w:val="16"/>
      <w:szCs w:val="16"/>
    </w:rPr>
  </w:style>
  <w:style w:type="paragraph" w:styleId="Commentaire">
    <w:name w:val="annotation text"/>
    <w:basedOn w:val="Normal"/>
    <w:semiHidden/>
    <w:rsid w:val="00A6182F"/>
  </w:style>
  <w:style w:type="paragraph" w:styleId="Textedebulles">
    <w:name w:val="Balloon Text"/>
    <w:basedOn w:val="Normal"/>
    <w:semiHidden/>
    <w:rsid w:val="00B16C78"/>
    <w:rPr>
      <w:rFonts w:ascii="Tahoma" w:hAnsi="Tahoma" w:cs="Tahoma"/>
      <w:sz w:val="16"/>
      <w:szCs w:val="16"/>
    </w:rPr>
  </w:style>
  <w:style w:type="paragraph" w:customStyle="1" w:styleId="Style3">
    <w:name w:val="Style3"/>
    <w:basedOn w:val="Normal"/>
    <w:rsid w:val="00CC3EBB"/>
    <w:pPr>
      <w:overflowPunct/>
      <w:autoSpaceDE/>
      <w:autoSpaceDN/>
      <w:adjustRightInd/>
      <w:ind w:firstLine="709"/>
      <w:jc w:val="both"/>
      <w:textAlignment w:val="auto"/>
    </w:pPr>
    <w:rPr>
      <w:rFonts w:ascii="Times New Roman" w:hAnsi="Times New Roman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4E0E91"/>
    <w:rPr>
      <w:rFonts w:ascii="MS Sans Serif" w:hAnsi="MS Sans Serif"/>
    </w:rPr>
  </w:style>
  <w:style w:type="table" w:styleId="Grilledutableau">
    <w:name w:val="Table Grid"/>
    <w:basedOn w:val="TableauNormal"/>
    <w:uiPriority w:val="59"/>
    <w:rsid w:val="004E0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basedOn w:val="Policepardfaut"/>
    <w:link w:val="Pieddepage"/>
    <w:uiPriority w:val="99"/>
    <w:rsid w:val="00205E1D"/>
    <w:rPr>
      <w:rFonts w:ascii="MS Sans Serif" w:hAnsi="MS Sans Serif"/>
    </w:rPr>
  </w:style>
  <w:style w:type="character" w:styleId="Lienhypertexte">
    <w:name w:val="Hyperlink"/>
    <w:basedOn w:val="Policepardfaut"/>
    <w:uiPriority w:val="99"/>
    <w:unhideWhenUsed/>
    <w:rsid w:val="00D262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0FB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BD64E6"/>
    <w:pPr>
      <w:widowControl w:val="0"/>
      <w:suppressAutoHyphens/>
      <w:autoSpaceDN w:val="0"/>
      <w:textAlignment w:val="baseline"/>
    </w:pPr>
    <w:rPr>
      <w:rFonts w:eastAsia="Lucida Sans Unicode" w:cs="Tahoma"/>
      <w:color w:val="000000"/>
      <w:kern w:val="3"/>
      <w:sz w:val="24"/>
      <w:szCs w:val="24"/>
      <w:lang w:eastAsia="en-US" w:bidi="en-US"/>
    </w:rPr>
  </w:style>
  <w:style w:type="paragraph" w:customStyle="1" w:styleId="TableContents">
    <w:name w:val="Table Contents"/>
    <w:basedOn w:val="Standard"/>
    <w:rsid w:val="008317D0"/>
    <w:pPr>
      <w:suppressLineNumbers/>
    </w:pPr>
  </w:style>
  <w:style w:type="paragraph" w:styleId="Paragraphedeliste">
    <w:name w:val="List Paragraph"/>
    <w:basedOn w:val="Normal"/>
    <w:uiPriority w:val="34"/>
    <w:qFormat/>
    <w:rsid w:val="001348EF"/>
    <w:pPr>
      <w:ind w:left="720"/>
      <w:contextualSpacing/>
    </w:pPr>
  </w:style>
  <w:style w:type="character" w:customStyle="1" w:styleId="CarCar">
    <w:name w:val="Car Car"/>
    <w:basedOn w:val="Policepardfaut"/>
    <w:uiPriority w:val="99"/>
    <w:rsid w:val="00385455"/>
    <w:rPr>
      <w:rFonts w:ascii="Arial" w:hAnsi="Arial" w:cs="Arial"/>
      <w:i/>
      <w:iCs/>
      <w:color w:val="000080"/>
      <w:lang w:val="fr-FR" w:eastAsia="fr-FR"/>
    </w:rPr>
  </w:style>
  <w:style w:type="paragraph" w:styleId="Textebrut">
    <w:name w:val="Plain Text"/>
    <w:basedOn w:val="Normal"/>
    <w:link w:val="TextebrutCar"/>
    <w:uiPriority w:val="99"/>
    <w:rsid w:val="00385455"/>
    <w:pPr>
      <w:overflowPunct/>
      <w:autoSpaceDE/>
      <w:autoSpaceDN/>
      <w:adjustRightInd/>
      <w:textAlignment w:val="auto"/>
    </w:pPr>
    <w:rPr>
      <w:rFonts w:ascii="Consolas" w:eastAsiaTheme="minorEastAsia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385455"/>
    <w:rPr>
      <w:rFonts w:ascii="Consolas" w:eastAsiaTheme="minorEastAsia" w:hAnsi="Consolas" w:cs="Consolas"/>
      <w:sz w:val="21"/>
      <w:szCs w:val="21"/>
      <w:lang w:val="fr-FR"/>
    </w:rPr>
  </w:style>
  <w:style w:type="paragraph" w:customStyle="1" w:styleId="BeaArial10justifi">
    <w:name w:val="Bea Arial 10 justifié"/>
    <w:basedOn w:val="Normal"/>
    <w:rsid w:val="003474AA"/>
    <w:pPr>
      <w:overflowPunct/>
      <w:jc w:val="both"/>
      <w:textAlignment w:val="auto"/>
    </w:pPr>
    <w:rPr>
      <w:rFonts w:ascii="Arial" w:hAnsi="Arial" w:cs="Arial"/>
      <w:szCs w:val="22"/>
    </w:rPr>
  </w:style>
  <w:style w:type="paragraph" w:customStyle="1" w:styleId="Beapucecarr">
    <w:name w:val="Bea puce carré"/>
    <w:basedOn w:val="Normal"/>
    <w:rsid w:val="00EB1E40"/>
    <w:pPr>
      <w:overflowPunct/>
      <w:textAlignment w:val="auto"/>
    </w:pPr>
    <w:rPr>
      <w:rFonts w:ascii="Arial" w:hAnsi="Arial" w:cs="Arial"/>
      <w:b/>
      <w:bCs/>
      <w:sz w:val="24"/>
      <w:szCs w:val="28"/>
    </w:rPr>
  </w:style>
  <w:style w:type="paragraph" w:styleId="Sansinterligne">
    <w:name w:val="No Spacing"/>
    <w:uiPriority w:val="1"/>
    <w:qFormat/>
    <w:rsid w:val="00BF73E0"/>
    <w:rPr>
      <w:rFonts w:ascii="Calibri" w:eastAsia="Calibri" w:hAnsi="Calibri"/>
      <w:sz w:val="22"/>
      <w:szCs w:val="22"/>
      <w:lang w:eastAsia="en-US"/>
    </w:rPr>
  </w:style>
  <w:style w:type="paragraph" w:customStyle="1" w:styleId="BaSparation">
    <w:name w:val="Béa Séparation"/>
    <w:basedOn w:val="Normal"/>
    <w:rsid w:val="009C1B87"/>
    <w:pPr>
      <w:overflowPunct/>
      <w:autoSpaceDE/>
      <w:autoSpaceDN/>
      <w:adjustRightInd/>
      <w:jc w:val="both"/>
      <w:textAlignment w:val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2 : ___LE FINANCEMENT DE L’EXPLOITATION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2 : ___LE FINANCEMENT DE L’EXPLOITATION</dc:title>
  <dc:creator>David Antoine</dc:creator>
  <cp:lastModifiedBy>Mathieu</cp:lastModifiedBy>
  <cp:revision>65</cp:revision>
  <cp:lastPrinted>2021-09-15T09:58:00Z</cp:lastPrinted>
  <dcterms:created xsi:type="dcterms:W3CDTF">2012-02-12T18:11:00Z</dcterms:created>
  <dcterms:modified xsi:type="dcterms:W3CDTF">2021-09-15T09:59:00Z</dcterms:modified>
</cp:coreProperties>
</file>