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brmvnobuy4" w:id="0"/>
      <w:bookmarkEnd w:id="0"/>
      <w:r w:rsidDel="00000000" w:rsidR="00000000" w:rsidRPr="00000000">
        <w:rPr>
          <w:rtl w:val="0"/>
        </w:rPr>
        <w:t xml:space="preserve">Student Notes: Intro to Classical 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Scaler CML | Applied ML (Intro)</w:t>
      </w:r>
      <w:r w:rsidDel="00000000" w:rsidR="00000000" w:rsidRPr="00000000">
        <w:rPr>
          <w:rtl w:val="0"/>
        </w:rPr>
        <w:br w:type="textWrapping"/>
        <w:t xml:space="preserve">Companion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CML1_Intro_Classical_ML.ipynb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yhy86bllhu1" w:id="1"/>
      <w:bookmarkEnd w:id="1"/>
      <w:r w:rsidDel="00000000" w:rsidR="00000000" w:rsidRPr="00000000">
        <w:rPr>
          <w:rtl w:val="0"/>
        </w:rPr>
        <w:t xml:space="preserve">1. Agenda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Live-class spine (in order):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Prior DSML refresh (libraries, plots, probability, linear algebra)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Machine Learning vs classical programming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Tom Mitchell's well-defined learning task (Experience, Task, Performance)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Classification vs Regression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Supervised vs Unsupervised learning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Skip classroom announcements; stay on concepts + demos + quizzes.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ylhmqah359" w:id="2"/>
      <w:bookmarkEnd w:id="2"/>
      <w:r w:rsidDel="00000000" w:rsidR="00000000" w:rsidRPr="00000000">
        <w:rPr>
          <w:rtl w:val="0"/>
        </w:rPr>
        <w:t xml:space="preserve">2. Already Learnt: DSML Refresh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g4imwls8cu3" w:id="3"/>
      <w:bookmarkEnd w:id="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Before Classical ML, you already used the DSML toolbox. Name the tools out loud so students connect past labs to today's vocabulary: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used them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Arrays / numerics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Vectors, matrices, broadcasting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Load, clean, group, join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Matplotlib / Seaborn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Distributions, relationships, trends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Distributions, expectation,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Uncertainty language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Vectors, dot products, matrices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Geometry behind models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Plotting cheat sheet (say out loud):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are values distributed?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Histogram (or KDE)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categories?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plot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 between two continuous variables?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Trend over an ordered axis (time, index)?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plot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Discuss:</w:t>
      </w:r>
      <w:r w:rsidDel="00000000" w:rsidR="00000000" w:rsidRPr="00000000">
        <w:rPr>
          <w:rtl w:val="0"/>
        </w:rPr>
        <w:t xml:space="preserve"> "If I hand you exam scores for 200 students and ask 'are most people around 70 or is the class bimodal?', which plot answers that fastest?"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6smf3kn5ria" w:id="4"/>
      <w:bookmarkEnd w:id="4"/>
      <w:r w:rsidDel="00000000" w:rsidR="00000000" w:rsidRPr="00000000">
        <w:rPr>
          <w:rtl w:val="0"/>
        </w:rPr>
        <w:t xml:space="preserve">Points to remember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Histogram bins continuous values into ranges and shows frequency. That is why it is the default for "shape of a distribution."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Scatter answers association; bar answers category totals; line answers ordered trend.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Probability and linear algebra are the language of ML: features as vectors, predictions as functions, errors as random quantities.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60xneawnpjg" w:id="5"/>
      <w:bookmarkEnd w:id="5"/>
      <w:r w:rsidDel="00000000" w:rsidR="00000000" w:rsidRPr="00000000">
        <w:rPr>
          <w:rtl w:val="0"/>
        </w:rPr>
        <w:t xml:space="preserve">Quiz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You want to display the distribution of students' scores in a class. Which plot is best suited for this task?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 Plot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Scatter Plot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Plot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mv4vpnq4uwyf" w:id="6"/>
      <w:bookmarkEnd w:id="6"/>
      <w:r w:rsidDel="00000000" w:rsidR="00000000" w:rsidRPr="00000000">
        <w:rPr>
          <w:rtl w:val="0"/>
        </w:rPr>
        <w:t xml:space="preserve">3. ML vs Classical Programming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sfjliqllu5m" w:id="7"/>
      <w:bookmarkEnd w:id="7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Classical (SDE-style) programming: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write the rules. Input + handcrafted logic → output.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Machine Learning: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teaches the rules. Input + labels (or structure) → algorithm searches for a mapping that performs well.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SDE pipeline (sketch):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Requirements / rules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 the algorithm explicitly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against expected cases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ML pipeline (sketch):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Frame the learning problem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Collect / prepare data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Choose a model family and train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Evaluate on held-out data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and monitor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Think:</w:t>
      </w:r>
      <w:r w:rsidDel="00000000" w:rsidR="00000000" w:rsidRPr="00000000">
        <w:rPr>
          <w:rtl w:val="0"/>
        </w:rPr>
        <w:t xml:space="preserve"> Spam filter. Could you list every spam rule forever? ML instead learns patterns from many labeled emails.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writes the rules?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Learned from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lots of examples?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Often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Usually 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Adapts when patterns shift?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rule 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Retrain / update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when…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Logic is clear and 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is hard to hand-code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rule:</w:t>
      </w:r>
      <w:r w:rsidDel="00000000" w:rsidR="00000000" w:rsidRPr="00000000">
        <w:rPr>
          <w:rtl w:val="0"/>
        </w:rPr>
        <w:t xml:space="preserve"> If you can write a short,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that covers the domain, classical code may win. If the pattern is fuzzy and you have labeled examples, reach for ML.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7mgen4f64ea6" w:id="8"/>
      <w:bookmarkEnd w:id="8"/>
      <w:r w:rsidDel="00000000" w:rsidR="00000000" w:rsidRPr="00000000">
        <w:rPr>
          <w:rtl w:val="0"/>
        </w:rPr>
        <w:t xml:space="preserve">4. Tom Mitchell: Well-Defined Learning Task (ETP)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szk4m4dofzf8" w:id="9"/>
      <w:bookmarkEnd w:id="9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Tom Mitchell's definition (paraphrased for class):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computer program is said to </w:t>
      </w:r>
      <w:r w:rsidDel="00000000" w:rsidR="00000000" w:rsidRPr="00000000">
        <w:rPr>
          <w:b w:val="1"/>
          <w:bCs w:val="1"/>
          <w:rtl w:val="0"/>
        </w:rPr>
        <w:t xml:space="preserve">learn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E with respect to some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T and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measure P if its performance at T, as measured by P, improves with experience 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Three letters to always pin down: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Ask yourself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should the system 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data / interaction does it learn from?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do we score success?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ETP example (email spam):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T: classify email as spam or not spam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E: historical emails with human spam labels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P: accuracy, precision/recall, or F1 on a held-out mailbox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ETP example (house prices):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T: predict sale price from features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E: past sales with known prices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P: MAE or RMSE on unseen houses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Discuss:</w:t>
      </w:r>
      <w:r w:rsidDel="00000000" w:rsidR="00000000" w:rsidRPr="00000000">
        <w:rPr>
          <w:rtl w:val="0"/>
        </w:rPr>
        <w:t xml:space="preserve"> For "recommend next movie," write T, E, and P in one sentence each. If you cannot, the problem is not yet well defined.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d72e3d19myi9" w:id="10"/>
      <w:bookmarkEnd w:id="10"/>
      <w:r w:rsidDel="00000000" w:rsidR="00000000" w:rsidRPr="00000000">
        <w:rPr>
          <w:rtl w:val="0"/>
        </w:rPr>
        <w:t xml:space="preserve">Points to remember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"Doing ML" without clear T, E, P is vague aspiration, not a project plan.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P with more E is the literal meaning of learning here.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 T can have different P (accuracy vs F1); pick P that matches the business cost of mistakes.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v418njf1x4f5" w:id="11"/>
      <w:bookmarkEnd w:id="11"/>
      <w:r w:rsidDel="00000000" w:rsidR="00000000" w:rsidRPr="00000000">
        <w:rPr>
          <w:rtl w:val="0"/>
        </w:rPr>
        <w:t xml:space="preserve">Quiz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of the following provides the best explanation of Machine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Machine learning learns from labelled data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Machine learning is the field of giving robots the ability to act intelligently.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ML enables computers to learn without explicit programming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Machine learning is the science of programming computers.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ko3xzgsl55ro" w:id="12"/>
      <w:bookmarkEnd w:id="12"/>
      <w:r w:rsidDel="00000000" w:rsidR="00000000" w:rsidRPr="00000000">
        <w:rPr>
          <w:rtl w:val="0"/>
        </w:rPr>
        <w:t xml:space="preserve">5. Classification vs Regression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ln8wqx7evglz" w:id="13"/>
      <w:bookmarkEnd w:id="13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Once the problem is well defined, categorize the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by the type of target.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map inputs to a </w:t>
      </w:r>
      <w:r w:rsidDel="00000000" w:rsidR="00000000" w:rsidRPr="00000000">
        <w:rPr>
          <w:b w:val="1"/>
          <w:bCs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label (category).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Examples: spam / not spam; disease / healthy; digit 0-9.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Often the model also outputs class probabilities; the final decision is still a class (or a thresholded class).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Regression:</w:t>
      </w:r>
      <w:r w:rsidDel="00000000" w:rsidR="00000000" w:rsidRPr="00000000">
        <w:rPr>
          <w:rtl w:val="0"/>
        </w:rPr>
        <w:t xml:space="preserve"> map inputs to a </w:t>
      </w: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number.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Examples: house price; temperature; demand next week.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d00guhn8tdfp" w:id="14"/>
      <w:bookmarkEnd w:id="14"/>
      <w:r w:rsidDel="00000000" w:rsidR="00000000" w:rsidRPr="00000000">
        <w:rPr>
          <w:rtl w:val="0"/>
        </w:rPr>
        <w:t xml:space="preserve">Comparison table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Discrete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 real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 outputs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Label, or probabilities over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number ŷ ∈ 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Accuracy, precision, recall, F1, 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MAE, MSE, RMSE, R²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 the customer churn? (yes/no)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much will they spend? (rupees)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can be discrete, continuous, or mixed in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settings. The split is about the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, not the features.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Think:</w:t>
      </w:r>
      <w:r w:rsidDel="00000000" w:rsidR="00000000" w:rsidRPr="00000000">
        <w:rPr>
          <w:rtl w:val="0"/>
        </w:rPr>
        <w:t xml:space="preserve"> Predicting "number of rooms a buyer wants" as an integer still often sits closer to regression (ordered numeric target) or can be framed carefully; predicting "apartment / villa / plot" is clearly classification.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twi63m3px8ny" w:id="15"/>
      <w:bookmarkEnd w:id="15"/>
      <w:r w:rsidDel="00000000" w:rsidR="00000000" w:rsidRPr="00000000">
        <w:rPr>
          <w:rtl w:val="0"/>
        </w:rPr>
        <w:t xml:space="preserve">Points to remember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Classification → categories. Regression → continuous values.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 probabilities are intermediate machinery; they do not turn classification into regression of arbitrary continuous targets.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Wrong framing (forcing regression metrics on labels, or vice versa) breaks evaluation.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e8gpaip4eeab" w:id="16"/>
      <w:bookmarkEnd w:id="16"/>
      <w:r w:rsidDel="00000000" w:rsidR="00000000" w:rsidRPr="00000000">
        <w:rPr>
          <w:rtl w:val="0"/>
        </w:rPr>
        <w:t xml:space="preserve">Quiz 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the main purpose of regression analysis in machine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classify data into distinct categories.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predict a continuous outcome or value.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perform clustering on the dataset.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visualize high-dimensional data.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28hylvlgtji3" w:id="17"/>
      <w:bookmarkEnd w:id="17"/>
      <w:r w:rsidDel="00000000" w:rsidR="00000000" w:rsidRPr="00000000">
        <w:rPr>
          <w:rtl w:val="0"/>
        </w:rPr>
        <w:t xml:space="preserve">Quiz 4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of the followings is/are true about classification?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Classification can be defined as a predictive model mapping inputs to discrete outputs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 label prob. enables classification algos to predict continuous values.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classification algorithm can have both discrete and real-valued input variables.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of the options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uaqxyoo1upzy" w:id="18"/>
      <w:bookmarkEnd w:id="18"/>
      <w:r w:rsidDel="00000000" w:rsidR="00000000" w:rsidRPr="00000000">
        <w:rPr>
          <w:rtl w:val="0"/>
        </w:rPr>
        <w:t xml:space="preserve">6. Supervised vs Unsupervised Learning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opv2jmyz45xl" w:id="19"/>
      <w:bookmarkEnd w:id="19"/>
      <w:r w:rsidDel="00000000" w:rsidR="00000000" w:rsidRPr="00000000">
        <w:rPr>
          <w:rtl w:val="0"/>
        </w:rPr>
        <w:t xml:space="preserve">Talking track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Supervised learning:</w:t>
      </w:r>
      <w:r w:rsidDel="00000000" w:rsidR="00000000" w:rsidRPr="00000000">
        <w:rPr>
          <w:rtl w:val="0"/>
        </w:rPr>
        <w:t xml:space="preserve"> training examples come with a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(label or numeric response). The model learns x ↦ 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Classification and regression are the two main supervised task families you meet first.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Unsupervised learning:</w:t>
      </w:r>
      <w:r w:rsidDel="00000000" w:rsidR="00000000" w:rsidRPr="00000000">
        <w:rPr>
          <w:rtl w:val="0"/>
        </w:rPr>
        <w:t xml:space="preserve"> only inputs x; no provided y. The model finds structure (groups, compressions, associations).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 is the poster child: group similar customers, documents, or images without pre-written group names.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Unsupervised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 in training?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y for new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 structure in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Classification,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Clustering, dimensionality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ŷ to true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Often internal scores + human inspection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Property-dealer story (bridge to Quiz 5):</w:t>
      </w:r>
      <w:r w:rsidDel="00000000" w:rsidR="00000000" w:rsidRPr="00000000">
        <w:rPr>
          <w:rtl w:val="0"/>
        </w:rPr>
        <w:t xml:space="preserve"> features like area, bedrooms, location, and historical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A customer asks "about what price for a 3BHK here?" That is predicting a continuous target from labeled past sales → regression (supervised).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Feedback-topics story: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comments, no hand-labeled topic tags yet, goal is to discover topic buckets → unsupervised (clustering / topic modeling flavor).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Stock-price story: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historical prices and volumes with a known next-day (or next-hour) price to predict → supervised regression.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HR grouping story:</w:t>
      </w:r>
      <w:r w:rsidDel="00000000" w:rsidR="00000000" w:rsidRPr="00000000">
        <w:rPr>
          <w:rtl w:val="0"/>
        </w:rPr>
        <w:t xml:space="preserve"> if "well-defined groups" already exist (shortlist bands, role families with labels), prefer supervised classification into those groups. Pure clustering invents groups; it does not automatically match HR's named buckets.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Discuss:</w:t>
      </w:r>
      <w:r w:rsidDel="00000000" w:rsidR="00000000" w:rsidRPr="00000000">
        <w:rPr>
          <w:rtl w:val="0"/>
        </w:rPr>
        <w:t xml:space="preserve"> "We have purchase histories and want segments for marketing, but no segment labels." Supervised or unsupervised? Why?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qrax3ekivurx" w:id="20"/>
      <w:bookmarkEnd w:id="20"/>
      <w:r w:rsidDel="00000000" w:rsidR="00000000" w:rsidRPr="00000000">
        <w:rPr>
          <w:rtl w:val="0"/>
        </w:rPr>
        <w:t xml:space="preserve">Points to remember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 present for the thing you want to predict → supervised.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label, only "find structure" → unsupervised.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Clustering ≠ classification. Clustering invents groups; classification predicts known group names.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 raw dataset can support both: e.g. cluster customers first, later train a supervised model once labels exist.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f25rgeh3gc80" w:id="21"/>
      <w:bookmarkEnd w:id="21"/>
      <w:r w:rsidDel="00000000" w:rsidR="00000000" w:rsidRPr="00000000">
        <w:rPr>
          <w:rtl w:val="0"/>
        </w:rPr>
        <w:t xml:space="preserve">Quiz 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 property dealer has a dataset consisting of features like area, price, etc. Now a customer comes to him asking for a property with a certain number of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kind of machine learning technique should the property dealer use from the following?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en6zlijtfwoa" w:id="22"/>
      <w:bookmarkEnd w:id="22"/>
      <w:r w:rsidDel="00000000" w:rsidR="00000000" w:rsidRPr="00000000">
        <w:rPr>
          <w:rtl w:val="0"/>
        </w:rPr>
        <w:t xml:space="preserve">Quiz 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 dataset of customer feedback comments, and you want to categorize them into different topics, such as product quality, customer service, and delivery. Is this a supervised or unsupervised learning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r4oe1fnoxkq" w:id="23"/>
      <w:bookmarkEnd w:id="23"/>
      <w:r w:rsidDel="00000000" w:rsidR="00000000" w:rsidRPr="00000000">
        <w:rPr>
          <w:rtl w:val="0"/>
        </w:rPr>
        <w:t xml:space="preserve">Quiz 7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You are working on a project to predict stock prices based on historical market data, and you have a dataset with features such as past stock prices, trading volume, and other market indicators. Is this a supervised or unsupervised learning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u72mxvguhbzz" w:id="24"/>
      <w:bookmarkEnd w:id="24"/>
      <w:r w:rsidDel="00000000" w:rsidR="00000000" w:rsidRPr="00000000">
        <w:rPr>
          <w:rtl w:val="0"/>
        </w:rPr>
        <w:t xml:space="preserve">Quiz 8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supervisor asks you to create a machine learning system that will help your human resources department classify jobs applicants into well-defined groups. What type of system are you more likely to recommend?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 unsupervised machine learning system that clusters together the best candidates.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 would not recommend a machine learning system for this type of project.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supervised machine learning system that classifies applicants into existing groups.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de3phwjny4c8" w:id="25"/>
      <w:bookmarkEnd w:id="25"/>
      <w:r w:rsidDel="00000000" w:rsidR="00000000" w:rsidRPr="00000000">
        <w:rPr>
          <w:rtl w:val="0"/>
        </w:rPr>
        <w:t xml:space="preserve">Recap (5 bullets)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Refresh: use histograms for distributions; keep NumPy/Pandas/plotting plus probability and linear algebra as the DSML base layer.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Classical code encodes rules by hand; ML learns mappings from data when rules are hard to write.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well-defined learning problem states Experience E, Task T, and Performance P (Tom Mitchell).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Classification predicts discrete labels; regression predicts continuous values; inputs may be mixed either way.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Supervised learning needs targets; unsupervised learning finds structure (e.g. clustering) without targets.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