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73u7r13mjhg" w:id="0"/>
      <w:bookmarkEnd w:id="0"/>
      <w:r w:rsidDel="00000000" w:rsidR="00000000" w:rsidRPr="00000000">
        <w:rPr>
          <w:rtl w:val="0"/>
        </w:rPr>
        <w:t xml:space="preserve">Student Notes: Cross Validation and Regularization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Scaler CML | Applied ML (Intro)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Instructor:</w:t>
      </w:r>
      <w:r w:rsidDel="00000000" w:rsidR="00000000" w:rsidRPr="00000000">
        <w:rPr>
          <w:rtl w:val="0"/>
        </w:rPr>
        <w:t xml:space="preserve"> Chitwan Manchanda</w:t>
        <w:br w:type="textWrapping"/>
        <w:t xml:space="preserve">Companion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CML7_Cross_Validation_Regularization.ipynb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dobmbtmj0c8" w:id="1"/>
      <w:bookmarkEnd w:id="1"/>
      <w:r w:rsidDel="00000000" w:rsidR="00000000" w:rsidRPr="00000000">
        <w:rPr>
          <w:rtl w:val="0"/>
        </w:rPr>
        <w:t xml:space="preserve">1. Agenda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Live-class spine (in order):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Why regularization (overfitting from high-degree / many features)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L2 (Ridge) loss, lambda, sweet spot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L1 (Lasso), sparsity, when Ridge vs Lasso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ElasticNet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Code: diabetes + polynomial features, alpha effect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Parameters vs hyperparameters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Holdout trap: do not tune on the test set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Train / validation / test + cross-validation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K-fold CV (small data)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Choosing alpha with CV (RidgeCV / LassoCV)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Pitfalls: scaling, leakage, peeking at test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Skip classroom announcements; stay on concepts + demos + quizzes.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gad9kvmhau8i" w:id="2"/>
      <w:bookmarkEnd w:id="2"/>
      <w:r w:rsidDel="00000000" w:rsidR="00000000" w:rsidRPr="00000000">
        <w:rPr>
          <w:rtl w:val="0"/>
        </w:rPr>
        <w:t xml:space="preserve">2. Motivation: too many high-degree features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i1xkw968z8y1" w:id="3"/>
      <w:bookmarkEnd w:id="3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Session 6: a high polynomial degree can hug every training point (overfit).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Cause story: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Too many high-degree features give the model freedom to wiggle.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Influence of a feature is carried by its weight wⱼ.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Idea: shrink (or zero) weights that fuel the wiggles.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Plant: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How do we push w₃, w₄ ≈ 0 while still fitting useful w₁, w₂?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vr378rt0vt32" w:id="4"/>
      <w:bookmarkEnd w:id="4"/>
      <w:r w:rsidDel="00000000" w:rsidR="00000000" w:rsidRPr="00000000">
        <w:rPr>
          <w:rtl w:val="0"/>
        </w:rPr>
        <w:t xml:space="preserve">3. New loss: fit + penalty (L2 / Ridge)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lpteia9lw1n6" w:id="5"/>
      <w:bookmarkEnd w:id="5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Ordinary least squares only cares about MSE. Add a penalty on weight size: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loss(w) = 1 / nΣᵢ₌₁ⁿ(y⁽ⁱ⁾ - ŷ⁽ⁱ⁾)² + λ Σⱼ₌₁ᵈ wⱼ²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with ŷ⁽ⁱ⁾ = wᵀx⁽ⁱ⁾ + w₀.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MSE wants good fit.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Σ wⱼ² wants small weights.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Optimization balances both.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 sklearn the same knob is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</w:t>
      </w:r>
      <w:r w:rsidDel="00000000" w:rsidR="00000000" w:rsidRPr="00000000">
        <w:rPr>
          <w:rtl w:val="0"/>
        </w:rPr>
        <w:t xml:space="preserve"> (same role as λ).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7qe2kqbodz53" w:id="6"/>
      <w:bookmarkEnd w:id="6"/>
      <w:r w:rsidDel="00000000" w:rsidR="00000000" w:rsidRPr="00000000">
        <w:rPr>
          <w:rtl w:val="0"/>
        </w:rPr>
        <w:t xml:space="preserve">4. The sweet spot for lambda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lambda (alpha)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Near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Almost plain 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Overfit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Shrink weights, keep signal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 zone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Weights crushed toward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Underfit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Class rule:</w:t>
      </w:r>
      <w:r w:rsidDel="00000000" w:rsidR="00000000" w:rsidRPr="00000000">
        <w:rPr>
          <w:rtl w:val="0"/>
        </w:rPr>
        <w:t xml:space="preserve"> lambda is a </w:t>
      </w:r>
      <w:r w:rsidDel="00000000" w:rsidR="00000000" w:rsidRPr="00000000">
        <w:rPr>
          <w:b w:val="1"/>
          <w:bCs w:val="1"/>
          <w:rtl w:val="0"/>
        </w:rPr>
        <w:t xml:space="preserve">hyperparameter</w:t>
      </w:r>
      <w:r w:rsidDel="00000000" w:rsidR="00000000" w:rsidRPr="00000000">
        <w:rPr>
          <w:rtl w:val="0"/>
        </w:rPr>
        <w:t xml:space="preserve">. You do not learn it with the same GD step as w. You choose it with validation / CV.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fpzdz8ar4lpo" w:id="7"/>
      <w:bookmarkEnd w:id="7"/>
      <w:r w:rsidDel="00000000" w:rsidR="00000000" w:rsidRPr="00000000">
        <w:rPr>
          <w:rtl w:val="0"/>
        </w:rPr>
        <w:t xml:space="preserve">Quiz 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the role of lambda in preventing overfitting?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It increases overfitting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It decreases underfitting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It helps find the optimal trade-off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It has no impact on overfitting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hctnweetwkyk" w:id="8"/>
      <w:bookmarkEnd w:id="8"/>
      <w:r w:rsidDel="00000000" w:rsidR="00000000" w:rsidRPr="00000000">
        <w:rPr>
          <w:rtl w:val="0"/>
        </w:rPr>
        <w:t xml:space="preserve">5. L1 Regularization (Lasso)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Replace the squared penalty with absolute values: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loss(w) = MSE + λ Σⱼ₌₁ᵈ |wⱼ|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|wⱼ| is not differentiable at 0. In practice we use a subgradient: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(∂ |wⱼ|) / (∂ wⱼ) ∈ {+1, 0, -1}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inux3ol1tpdo" w:id="9"/>
      <w:bookmarkEnd w:id="9"/>
      <w:r w:rsidDel="00000000" w:rsidR="00000000" w:rsidRPr="00000000">
        <w:rPr>
          <w:rtl w:val="0"/>
        </w:rPr>
        <w:t xml:space="preserve">Why L1 is sparse (and L2 is not)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Weight update: wⱼ ← wⱼ - η ∂ L / ∂ wⱼ.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L1 subgradient is </w:t>
      </w:r>
      <w:r w:rsidDel="00000000" w:rsidR="00000000" w:rsidRPr="00000000">
        <w:rPr>
          <w:b w:val="1"/>
          <w:bCs w:val="1"/>
          <w:rtl w:val="0"/>
        </w:rPr>
        <w:t xml:space="preserve">independent of how small wⱼ is</w:t>
      </w:r>
      <w:r w:rsidDel="00000000" w:rsidR="00000000" w:rsidRPr="00000000">
        <w:rPr>
          <w:rtl w:val="0"/>
        </w:rPr>
        <w:t xml:space="preserve"> (constant push). Weights can hit </w:t>
      </w:r>
      <w:r w:rsidDel="00000000" w:rsidR="00000000" w:rsidRPr="00000000">
        <w:rPr>
          <w:b w:val="1"/>
          <w:bCs w:val="1"/>
          <w:rtl w:val="0"/>
        </w:rPr>
        <w:t xml:space="preserve">exact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L2 gradient is 2 wⱼ (</w:t>
      </w:r>
      <w:r w:rsidDel="00000000" w:rsidR="00000000" w:rsidRPr="00000000">
        <w:rPr>
          <w:b w:val="1"/>
          <w:bCs w:val="1"/>
          <w:rtl w:val="0"/>
        </w:rPr>
        <w:t xml:space="preserve">depends on wⱼ</w:t>
      </w:r>
      <w:r w:rsidDel="00000000" w:rsidR="00000000" w:rsidRPr="00000000">
        <w:rPr>
          <w:rtl w:val="0"/>
        </w:rPr>
        <w:t xml:space="preserve">). Near zero the push shrinks, so weights stay </w:t>
      </w:r>
      <w:r w:rsidDel="00000000" w:rsidR="00000000" w:rsidRPr="00000000">
        <w:rPr>
          <w:b w:val="1"/>
          <w:bCs w:val="1"/>
          <w:rtl w:val="0"/>
        </w:rPr>
        <w:t xml:space="preserve">small but usually nonzero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rdgaesy3sxi3" w:id="10"/>
      <w:bookmarkEnd w:id="10"/>
      <w:r w:rsidDel="00000000" w:rsidR="00000000" w:rsidRPr="00000000">
        <w:rPr>
          <w:rtl w:val="0"/>
        </w:rPr>
        <w:t xml:space="preserve">6. When to use Ridge vs Lasso vs ElasticNet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Penalty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Ridge (L2)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 of wⱼ²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Correlated features; keep all features, shrink them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Lasso (L1)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 of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ElasticNet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mix of L1 + 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Unsure; correlated groups; need some sparsity + stability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ElasticNet intuition: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MSE + λ₁ Σ |wⱼ| + λ₂ Σ wⱼ²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(sklearn: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ElasticNet(alpha=..., l1_ratio=...)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Scaling:</w:t>
      </w:r>
      <w:r w:rsidDel="00000000" w:rsidR="00000000" w:rsidRPr="00000000">
        <w:rPr>
          <w:rtl w:val="0"/>
        </w:rPr>
        <w:t xml:space="preserve"> Regularization penalizes weight magnitude. Scale features before Ridge / Lasso / ElasticNet. Fit the scaler on train only.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4hgf34rk02sv" w:id="11"/>
      <w:bookmarkEnd w:id="11"/>
      <w:r w:rsidDel="00000000" w:rsidR="00000000" w:rsidRPr="00000000">
        <w:rPr>
          <w:rtl w:val="0"/>
        </w:rPr>
        <w:t xml:space="preserve">7. Code demo beats (diabetes + high degree (script: 8; notebook: 5 for runtime))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load_diabetes()</w:t>
      </w:r>
      <w:r w:rsidDel="00000000" w:rsidR="00000000" w:rsidRPr="00000000">
        <w:rPr>
          <w:rtl w:val="0"/>
        </w:rPr>
        <w:t xml:space="preserve">, train/test split.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PolynomialFeatures(degree=5; script used 8)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Plain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LinearRegression</w:t>
      </w:r>
      <w:r w:rsidDel="00000000" w:rsidR="00000000" w:rsidRPr="00000000">
        <w:rPr>
          <w:rtl w:val="0"/>
        </w:rPr>
        <w:t xml:space="preserve">: train near-perfect, test collapses.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Lasso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Ridge</w:t>
      </w:r>
      <w:r w:rsidDel="00000000" w:rsidR="00000000" w:rsidRPr="00000000">
        <w:rPr>
          <w:rtl w:val="0"/>
        </w:rPr>
        <w:t xml:space="preserve"> with tiny, huge, then mid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Watch Lasso's nonzero coefficient count drop as alpha grows.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mecvz77cpgov" w:id="12"/>
      <w:bookmarkEnd w:id="12"/>
      <w:r w:rsidDel="00000000" w:rsidR="00000000" w:rsidRPr="00000000">
        <w:rPr>
          <w:rtl w:val="0"/>
        </w:rPr>
        <w:t xml:space="preserve">Quiz 2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In which regularization technique are two regularization constants (or an equivalent mix) used?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L1 regularization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L2 regularization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Elastic Net regularization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of the above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3eaj9tycbp4f" w:id="13"/>
      <w:bookmarkEnd w:id="13"/>
      <w:r w:rsidDel="00000000" w:rsidR="00000000" w:rsidRPr="00000000">
        <w:rPr>
          <w:rtl w:val="0"/>
        </w:rPr>
        <w:t xml:space="preserve">8. Parameters vs hyperparameters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Baker analogy: ingredients stay fixed; oven temperature and bake time are what you experiment with.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Parameters:</w:t>
      </w:r>
      <w:r w:rsidDel="00000000" w:rsidR="00000000" w:rsidRPr="00000000">
        <w:rPr>
          <w:rtl w:val="0"/>
        </w:rPr>
        <w:t xml:space="preserve"> weights w learned from data during training.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Hyperparameters:</w:t>
      </w:r>
      <w:r w:rsidDel="00000000" w:rsidR="00000000" w:rsidRPr="00000000">
        <w:rPr>
          <w:rtl w:val="0"/>
        </w:rPr>
        <w:t xml:space="preserve"> values </w:t>
      </w:r>
      <w:r w:rsidDel="00000000" w:rsidR="00000000" w:rsidRPr="00000000">
        <w:rPr>
          <w:b w:val="1"/>
          <w:b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set (degree, lambda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l1_ratio</w:t>
      </w:r>
      <w:r w:rsidDel="00000000" w:rsidR="00000000" w:rsidRPr="00000000">
        <w:rPr>
          <w:rtl w:val="0"/>
        </w:rPr>
        <w:t xml:space="preserve">, learning rate, ...).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Choose hyperparameters with validation / CV, not by training loss alone.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mmezclagr1ur" w:id="14"/>
      <w:bookmarkEnd w:id="14"/>
      <w:r w:rsidDel="00000000" w:rsidR="00000000" w:rsidRPr="00000000">
        <w:rPr>
          <w:rtl w:val="0"/>
        </w:rPr>
        <w:t xml:space="preserve">Quiz 3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would a lambda / regularization rate value of 0 signify?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Complex and overfitting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Complex and underfitting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Simple and overfitting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e8gh20didepg" w:id="15"/>
      <w:bookmarkEnd w:id="15"/>
      <w:r w:rsidDel="00000000" w:rsidR="00000000" w:rsidRPr="00000000">
        <w:rPr>
          <w:rtl w:val="0"/>
        </w:rPr>
        <w:t xml:space="preserve">Quiz 4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would be the optimal value of lambda?</w:t>
      </w:r>
      <w:r w:rsidDel="00000000" w:rsidR="00000000" w:rsidRPr="00000000">
        <w:rPr>
          <w:rtl w:val="0"/>
        </w:rPr>
        <w:br w:type="textWrapping"/>
        <w:t xml:space="preserve">Note: adj. R2 in the original slide is shown on test data. Prefer validation for tuning; keep test for a final check.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Model M1, lambda=1, adj. R2 score=0.4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Model M2, lambda=10, adj. R2 score=0.8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Model M3, lambda=100, adj. R2 score=0.2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g24g4qxaai76" w:id="16"/>
      <w:bookmarkEnd w:id="16"/>
      <w:r w:rsidDel="00000000" w:rsidR="00000000" w:rsidRPr="00000000">
        <w:rPr>
          <w:rtl w:val="0"/>
        </w:rPr>
        <w:t xml:space="preserve">9. Hyperparameter tuning curve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Fix a high polynomial degree, sweep Ridge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Train score usually falls as lambda grows.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Validation score often peaks at a mid lambda.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Anti-pattern:</w:t>
      </w:r>
      <w:r w:rsidDel="00000000" w:rsidR="00000000" w:rsidRPr="00000000">
        <w:rPr>
          <w:rtl w:val="0"/>
        </w:rPr>
        <w:t xml:space="preserve"> picking lambda by repeatedly looking at the </w:t>
      </w: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 score. Then test is no longer a clean final exam.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fwvupzoif5pr" w:id="17"/>
      <w:bookmarkEnd w:id="17"/>
      <w:r w:rsidDel="00000000" w:rsidR="00000000" w:rsidRPr="00000000">
        <w:rPr>
          <w:rtl w:val="0"/>
        </w:rPr>
        <w:t xml:space="preserve">10. Train / validation / test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Three roles: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Train:</w:t>
      </w:r>
      <w:r w:rsidDel="00000000" w:rsidR="00000000" w:rsidRPr="00000000">
        <w:rPr>
          <w:rtl w:val="0"/>
        </w:rPr>
        <w:t xml:space="preserve"> fit weights.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choose hyperparameters (degree, lambda, ...).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Test:</w:t>
      </w:r>
      <w:r w:rsidDel="00000000" w:rsidR="00000000" w:rsidRPr="00000000">
        <w:rPr>
          <w:rtl w:val="0"/>
        </w:rPr>
        <w:t xml:space="preserve"> one-shot estimate of generalization after you freeze choices.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Common split example: 60% / 20% / 20%.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Flow from the script: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Sweep degree on validation. Pick best degree.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Sweep lambda on validation. Pick best lambda.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Report test once.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lbktfy153s2b" w:id="18"/>
      <w:bookmarkEnd w:id="18"/>
      <w:r w:rsidDel="00000000" w:rsidR="00000000" w:rsidRPr="00000000">
        <w:rPr>
          <w:rtl w:val="0"/>
        </w:rPr>
        <w:t xml:space="preserve">Quiz 5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A company is building a predictive model for predicting customer churn. Which technique can help optimize the model's performance for selecting the best hyperparameters and evaluating its generalization ability?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Sampling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Feature selection.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Ensemble learning.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Hyperparameter tuning using Cross-validation.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cuhn904tvn3v" w:id="19"/>
      <w:bookmarkEnd w:id="19"/>
      <w:r w:rsidDel="00000000" w:rsidR="00000000" w:rsidRPr="00000000">
        <w:rPr>
          <w:rtl w:val="0"/>
        </w:rPr>
        <w:t xml:space="preserve">11. K-Fold Cross Validation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When n is small, a single validation split is noisy and wastes data.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Split into K folds.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For each fold i: train on the other K-1, validate on fold i.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Average the K validation scores: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FinalScore = 1 / KΣₖ₌₁ᴷ CVₖ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Especially useful for </w:t>
      </w:r>
      <w:r w:rsidDel="00000000" w:rsidR="00000000" w:rsidRPr="00000000">
        <w:rPr>
          <w:b w:val="1"/>
          <w:bCs w:val="1"/>
          <w:rtl w:val="0"/>
        </w:rPr>
        <w:t xml:space="preserve">smaller</w:t>
      </w:r>
      <w:r w:rsidDel="00000000" w:rsidR="00000000" w:rsidRPr="00000000">
        <w:rPr>
          <w:rtl w:val="0"/>
        </w:rPr>
        <w:t xml:space="preserve"> datasets.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More compute (K fits per candidate).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 huge data, a single train/val/test split is often enough.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vivudsbwhebx" w:id="20"/>
      <w:bookmarkEnd w:id="20"/>
      <w:r w:rsidDel="00000000" w:rsidR="00000000" w:rsidRPr="00000000">
        <w:rPr>
          <w:rtl w:val="0"/>
        </w:rPr>
        <w:t xml:space="preserve">Quiz 6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How do we compute the performance metric of a model in k-fold cross-validation?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Taking the mean of metric obtained from each fold.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Selecting the max value of metric obtained from each folds.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Summing the performance metrics of each fold.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Calculating the median of k different performance metrics.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crk4dguov1ju" w:id="21"/>
      <w:bookmarkEnd w:id="21"/>
      <w:r w:rsidDel="00000000" w:rsidR="00000000" w:rsidRPr="00000000">
        <w:rPr>
          <w:rtl w:val="0"/>
        </w:rPr>
        <w:t xml:space="preserve">12. Choosing alpha with RidgeCV / LassoCV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Hand-rolled loops are fine for teaching. In practice: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RidgeCV(alphas=..., cv=5)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LassoCV(alphas=..., cv=5)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GridSearchCV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cross_val_score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Keep a final test set outside the CV used for selection when you can.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qsqr4z9vr2b1" w:id="22"/>
      <w:bookmarkEnd w:id="22"/>
      <w:r w:rsidDel="00000000" w:rsidR="00000000" w:rsidRPr="00000000">
        <w:rPr>
          <w:rtl w:val="0"/>
        </w:rPr>
        <w:t xml:space="preserve">13. Common pitfalls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Tuning on the test set repeatedly.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Not scaling before Ridge / Lasso / ElasticNet.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Leakage: fitting scaler / poly features on train+val+test together.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and fit on train (or inside each CV fold).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Reporting CV score as final performance while you keep searching.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Huge alpha that underfits.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Correlated features: Lasso may pick one arbitrarily; Ridge / ElasticNet can be stabler.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8nz41bopacyo" w:id="23"/>
      <w:bookmarkEnd w:id="23"/>
      <w:r w:rsidDel="00000000" w:rsidR="00000000" w:rsidRPr="00000000">
        <w:rPr>
          <w:rtl w:val="0"/>
        </w:rPr>
        <w:t xml:space="preserve">Quiz 7 (pitfalls checkpoint)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Which practice is safest when scaling features for Ridge?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on the full dataset, then split.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on train only (or inside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/ each CV fold), then transform val/test.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Skip scaling because Ridge is invariant to feature scale.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Scale the target y with the same scaler as X always.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jgblqyq8dvb" w:id="24"/>
      <w:bookmarkEnd w:id="24"/>
      <w:r w:rsidDel="00000000" w:rsidR="00000000" w:rsidRPr="00000000">
        <w:rPr>
          <w:rtl w:val="0"/>
        </w:rPr>
        <w:t xml:space="preserve">Recap (6 bullets)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Regularization adds a weight penalty so models do not rely on huge coefficients.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Ridge (L2) shrinks weights; Lasso (L1) can zero them; ElasticNet mixes both.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lambda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</w:t>
      </w:r>
      <w:r w:rsidDel="00000000" w:rsidR="00000000" w:rsidRPr="00000000">
        <w:rPr>
          <w:rtl w:val="0"/>
        </w:rPr>
        <w:t xml:space="preserve"> is a hyperparameter. Too small overfits; too large underfits.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tune on the final test set. Use validation or K-fold CV, then report test once.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K-fold averages validation scores across folds (good for smaller n, more compute).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Scale features before regularized linear models; keep preprocessing inside pipelines to avoid leakage.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