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4D9" w:rsidRPr="00711B99" w:rsidRDefault="00CC04D9" w:rsidP="00CC04D9">
      <w:pPr>
        <w:jc w:val="center"/>
        <w:rPr>
          <w:rFonts w:cs="Times New Roman"/>
          <w:sz w:val="32"/>
          <w:lang w:val="lt-LT"/>
        </w:rPr>
      </w:pPr>
      <w:r w:rsidRPr="00711B99">
        <w:rPr>
          <w:noProof/>
          <w:lang w:val="lt-LT"/>
        </w:rPr>
        <w:drawing>
          <wp:inline distT="0" distB="0" distL="0" distR="0" wp14:anchorId="021E73E3" wp14:editId="65506ED4">
            <wp:extent cx="2374594" cy="1333500"/>
            <wp:effectExtent l="0" t="0" r="6985" b="0"/>
            <wp:docPr id="2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D9" w:rsidRPr="00711B99" w:rsidRDefault="00CC04D9" w:rsidP="00CC04D9">
      <w:pPr>
        <w:jc w:val="center"/>
        <w:rPr>
          <w:rFonts w:cs="Times New Roman"/>
          <w:sz w:val="32"/>
          <w:lang w:val="lt-LT"/>
        </w:rPr>
      </w:pPr>
    </w:p>
    <w:p w:rsidR="00F61781" w:rsidRPr="00711B99" w:rsidRDefault="00F61781" w:rsidP="00CC04D9">
      <w:pPr>
        <w:jc w:val="center"/>
        <w:rPr>
          <w:rFonts w:cs="Times New Roman"/>
          <w:sz w:val="32"/>
          <w:lang w:val="lt-LT"/>
        </w:rPr>
      </w:pPr>
    </w:p>
    <w:p w:rsidR="00CC04D9" w:rsidRPr="00711B99" w:rsidRDefault="00CC04D9" w:rsidP="00CC04D9">
      <w:pPr>
        <w:jc w:val="center"/>
        <w:rPr>
          <w:rFonts w:cs="Times New Roman"/>
          <w:caps/>
          <w:sz w:val="44"/>
          <w:lang w:val="lt-LT"/>
        </w:rPr>
      </w:pPr>
      <w:r w:rsidRPr="00711B99">
        <w:rPr>
          <w:rFonts w:cs="Times New Roman"/>
          <w:caps/>
          <w:sz w:val="44"/>
          <w:lang w:val="lt-LT"/>
        </w:rPr>
        <w:t>Informatikos fakultetas</w:t>
      </w:r>
    </w:p>
    <w:p w:rsidR="00CC04D9" w:rsidRPr="00711B99" w:rsidRDefault="00CC04D9" w:rsidP="00CC04D9">
      <w:pPr>
        <w:jc w:val="center"/>
        <w:rPr>
          <w:rFonts w:cs="Times New Roman"/>
          <w:caps/>
          <w:sz w:val="32"/>
          <w:szCs w:val="32"/>
          <w:lang w:val="lt-LT"/>
        </w:rPr>
      </w:pPr>
    </w:p>
    <w:p w:rsidR="00B71D6C" w:rsidRPr="00711B99" w:rsidRDefault="00B71D6C" w:rsidP="00CC04D9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711B99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:rsidR="00CC04D9" w:rsidRPr="00711B99" w:rsidRDefault="00771488" w:rsidP="00CC04D9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 w:rsidRPr="00711B99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4</w:t>
      </w:r>
      <w:r w:rsidR="00B71D6C" w:rsidRPr="00711B99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:rsidR="00CC04D9" w:rsidRPr="00711B99" w:rsidRDefault="00CC04D9" w:rsidP="00CC04D9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:rsidR="00CC04D9" w:rsidRPr="00711B99" w:rsidRDefault="00CC04D9" w:rsidP="00CC04D9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:rsidR="00CC04D9" w:rsidRPr="00711B99" w:rsidRDefault="00CC04D9" w:rsidP="00CC04D9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:rsidR="00F61781" w:rsidRPr="00711B99" w:rsidRDefault="00F61781" w:rsidP="00CC04D9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CC04D9" w:rsidRPr="00711B99" w:rsidTr="00FB03E7">
        <w:tc>
          <w:tcPr>
            <w:tcW w:w="3473" w:type="dxa"/>
            <w:vMerge w:val="restart"/>
          </w:tcPr>
          <w:p w:rsidR="00CC04D9" w:rsidRPr="00711B99" w:rsidRDefault="00CC04D9" w:rsidP="001144AF">
            <w:pPr>
              <w:jc w:val="center"/>
              <w:rPr>
                <w:rFonts w:cs="Times New Roman"/>
                <w:sz w:val="32"/>
                <w:szCs w:val="36"/>
                <w:lang w:val="lt-LT"/>
              </w:rPr>
            </w:pPr>
          </w:p>
        </w:tc>
        <w:tc>
          <w:tcPr>
            <w:tcW w:w="1630" w:type="dxa"/>
          </w:tcPr>
          <w:p w:rsidR="00CC04D9" w:rsidRPr="00711B99" w:rsidRDefault="00CC04D9" w:rsidP="001144AF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711B99">
              <w:rPr>
                <w:rFonts w:cs="Times New Roman"/>
                <w:sz w:val="28"/>
                <w:szCs w:val="28"/>
                <w:lang w:val="lt-LT"/>
              </w:rPr>
              <w:t>Studentas:</w:t>
            </w:r>
          </w:p>
        </w:tc>
        <w:tc>
          <w:tcPr>
            <w:tcW w:w="3923" w:type="dxa"/>
          </w:tcPr>
          <w:p w:rsidR="00CC04D9" w:rsidRPr="00711B99" w:rsidRDefault="00CC04D9" w:rsidP="001144AF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711B99">
              <w:rPr>
                <w:rFonts w:cs="Times New Roman"/>
                <w:sz w:val="28"/>
                <w:szCs w:val="28"/>
                <w:lang w:val="lt-LT"/>
              </w:rPr>
              <w:t>Mangirdas Kazlauskas, IFF-4/1</w:t>
            </w:r>
          </w:p>
        </w:tc>
      </w:tr>
      <w:tr w:rsidR="00CC04D9" w:rsidRPr="00711B99" w:rsidTr="00FB03E7">
        <w:tc>
          <w:tcPr>
            <w:tcW w:w="3473" w:type="dxa"/>
            <w:vMerge/>
          </w:tcPr>
          <w:p w:rsidR="00CC04D9" w:rsidRPr="00711B99" w:rsidRDefault="00CC04D9" w:rsidP="001144AF">
            <w:pPr>
              <w:jc w:val="center"/>
              <w:rPr>
                <w:rFonts w:cs="Times New Roman"/>
                <w:sz w:val="32"/>
                <w:szCs w:val="36"/>
                <w:lang w:val="lt-LT"/>
              </w:rPr>
            </w:pPr>
          </w:p>
        </w:tc>
        <w:tc>
          <w:tcPr>
            <w:tcW w:w="1630" w:type="dxa"/>
          </w:tcPr>
          <w:p w:rsidR="00CC04D9" w:rsidRPr="00711B99" w:rsidRDefault="00CC04D9" w:rsidP="001144AF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711B99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:rsidR="00CC04D9" w:rsidRPr="00711B99" w:rsidRDefault="001B1A21" w:rsidP="001144AF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711B99">
              <w:rPr>
                <w:rFonts w:cs="Times New Roman"/>
                <w:sz w:val="28"/>
                <w:szCs w:val="28"/>
                <w:lang w:val="lt-LT"/>
              </w:rPr>
              <w:t xml:space="preserve">doc. </w:t>
            </w:r>
            <w:r w:rsidR="00C67B15" w:rsidRPr="00711B99">
              <w:rPr>
                <w:rFonts w:cs="Times New Roman"/>
                <w:sz w:val="28"/>
                <w:szCs w:val="28"/>
                <w:lang w:val="lt-LT"/>
              </w:rPr>
              <w:t>Šarūnas Packevičius</w:t>
            </w:r>
          </w:p>
        </w:tc>
      </w:tr>
    </w:tbl>
    <w:p w:rsidR="00CC04D9" w:rsidRPr="00711B99" w:rsidRDefault="00CC04D9" w:rsidP="00CC04D9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CC04D9" w:rsidRPr="00711B99" w:rsidRDefault="00CC04D9" w:rsidP="00CC04D9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CC04D9" w:rsidRPr="00711B99" w:rsidRDefault="00CC04D9" w:rsidP="00CC04D9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CC04D9" w:rsidRPr="00711B99" w:rsidRDefault="00CC04D9" w:rsidP="00003F25">
      <w:pPr>
        <w:jc w:val="center"/>
        <w:rPr>
          <w:rFonts w:cs="Times New Roman"/>
          <w:caps/>
          <w:sz w:val="32"/>
          <w:szCs w:val="36"/>
          <w:lang w:val="lt-LT"/>
        </w:rPr>
      </w:pPr>
      <w:r w:rsidRPr="00711B99">
        <w:rPr>
          <w:rFonts w:cs="Times New Roman"/>
          <w:caps/>
          <w:sz w:val="32"/>
          <w:szCs w:val="36"/>
          <w:lang w:val="lt-LT"/>
        </w:rPr>
        <w:t>Kaunas 2017</w:t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lt-LT"/>
        </w:rPr>
        <w:id w:val="-783890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7C3B" w:rsidRPr="00711B99" w:rsidRDefault="007A7C3B">
          <w:pPr>
            <w:pStyle w:val="TOCHeading"/>
            <w:rPr>
              <w:rStyle w:val="Heading1Char"/>
              <w:lang w:val="lt-LT"/>
            </w:rPr>
          </w:pPr>
          <w:r w:rsidRPr="00711B99">
            <w:rPr>
              <w:rStyle w:val="Heading1Char"/>
              <w:lang w:val="lt-LT"/>
            </w:rPr>
            <w:t>Turinys</w:t>
          </w:r>
          <w:bookmarkStart w:id="0" w:name="_GoBack"/>
          <w:bookmarkEnd w:id="0"/>
        </w:p>
        <w:p w:rsidR="00E63CAD" w:rsidRPr="00711B99" w:rsidRDefault="00E63CAD" w:rsidP="00E63CAD">
          <w:pPr>
            <w:rPr>
              <w:lang w:val="lt-LT"/>
            </w:rPr>
          </w:pPr>
        </w:p>
        <w:p w:rsidR="00C3738A" w:rsidRDefault="007A7C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r w:rsidRPr="00711B99">
            <w:rPr>
              <w:lang w:val="lt-LT"/>
            </w:rPr>
            <w:fldChar w:fldCharType="begin"/>
          </w:r>
          <w:r w:rsidRPr="00711B99">
            <w:rPr>
              <w:lang w:val="lt-LT"/>
            </w:rPr>
            <w:instrText xml:space="preserve"> TOC \o "1-3" \h \z \u </w:instrText>
          </w:r>
          <w:r w:rsidRPr="00711B99">
            <w:rPr>
              <w:lang w:val="lt-LT"/>
            </w:rPr>
            <w:fldChar w:fldCharType="separate"/>
          </w:r>
          <w:hyperlink w:anchor="_Toc500188030" w:history="1">
            <w:r w:rsidR="00C3738A" w:rsidRPr="007920AF">
              <w:rPr>
                <w:rStyle w:val="Hyperlink"/>
                <w:noProof/>
                <w:lang w:val="lt-LT"/>
              </w:rPr>
              <w:t>1.</w:t>
            </w:r>
            <w:r w:rsidR="00C3738A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C3738A" w:rsidRPr="007920AF">
              <w:rPr>
                <w:rStyle w:val="Hyperlink"/>
                <w:noProof/>
                <w:lang w:val="lt-LT"/>
              </w:rPr>
              <w:t>Įvadas</w:t>
            </w:r>
            <w:r w:rsidR="00C3738A">
              <w:rPr>
                <w:noProof/>
                <w:webHidden/>
              </w:rPr>
              <w:tab/>
            </w:r>
            <w:r w:rsidR="00C3738A">
              <w:rPr>
                <w:noProof/>
                <w:webHidden/>
              </w:rPr>
              <w:fldChar w:fldCharType="begin"/>
            </w:r>
            <w:r w:rsidR="00C3738A">
              <w:rPr>
                <w:noProof/>
                <w:webHidden/>
              </w:rPr>
              <w:instrText xml:space="preserve"> PAGEREF _Toc500188030 \h </w:instrText>
            </w:r>
            <w:r w:rsidR="00C3738A">
              <w:rPr>
                <w:noProof/>
                <w:webHidden/>
              </w:rPr>
            </w:r>
            <w:r w:rsidR="00C3738A"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3</w:t>
            </w:r>
            <w:r w:rsidR="00C3738A"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1" w:history="1">
            <w:r w:rsidRPr="007920AF">
              <w:rPr>
                <w:rStyle w:val="Hyperlink"/>
                <w:noProof/>
                <w:lang w:val="lt-LT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Projektų valdymo įrankio pasirinkimas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2" w:history="1">
            <w:r w:rsidRPr="007920AF">
              <w:rPr>
                <w:rStyle w:val="Hyperlink"/>
                <w:noProof/>
                <w:lang w:val="lt-LT"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Projektų valdymo įrankio aplinkos paruošimas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3" w:history="1">
            <w:r w:rsidRPr="007920AF">
              <w:rPr>
                <w:rStyle w:val="Hyperlink"/>
                <w:noProof/>
                <w:lang w:val="lt-LT"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Testavimo užduočių paruošimas ir užregistravimas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4" w:history="1">
            <w:r w:rsidRPr="007920AF">
              <w:rPr>
                <w:rStyle w:val="Hyperlink"/>
                <w:noProof/>
                <w:lang w:val="lt-LT"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Testavimo užduočių atlikimas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5" w:history="1">
            <w:r w:rsidRPr="007920AF">
              <w:rPr>
                <w:rStyle w:val="Hyperlink"/>
                <w:noProof/>
                <w:lang w:val="lt-LT"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Klaidų ir jų ištaisymo registravimas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8A" w:rsidRDefault="00C3738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500188036" w:history="1">
            <w:r w:rsidRPr="007920AF">
              <w:rPr>
                <w:rStyle w:val="Hyperlink"/>
                <w:noProof/>
                <w:lang w:val="lt-LT"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Pr="007920AF">
              <w:rPr>
                <w:rStyle w:val="Hyperlink"/>
                <w:noProof/>
                <w:lang w:val="lt-LT"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_Toc500188036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C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C3B" w:rsidRPr="00711B99" w:rsidRDefault="007A7C3B">
          <w:pPr>
            <w:rPr>
              <w:lang w:val="lt-LT"/>
            </w:rPr>
          </w:pPr>
          <w:r w:rsidRPr="00711B99">
            <w:rPr>
              <w:b/>
              <w:bCs/>
              <w:noProof/>
              <w:lang w:val="lt-LT"/>
            </w:rPr>
            <w:fldChar w:fldCharType="end"/>
          </w:r>
        </w:p>
      </w:sdtContent>
    </w:sdt>
    <w:p w:rsidR="00722441" w:rsidRPr="00711B99" w:rsidRDefault="006C7445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r w:rsidRPr="00711B99">
        <w:rPr>
          <w:lang w:val="lt-LT"/>
        </w:rPr>
        <w:br w:type="page"/>
      </w:r>
      <w:bookmarkStart w:id="1" w:name="_Toc500188030"/>
      <w:r w:rsidR="00771488" w:rsidRPr="00711B99">
        <w:rPr>
          <w:lang w:val="lt-LT"/>
        </w:rPr>
        <w:lastRenderedPageBreak/>
        <w:t>Įvadas</w:t>
      </w:r>
      <w:bookmarkEnd w:id="1"/>
    </w:p>
    <w:p w:rsidR="00406981" w:rsidRPr="00711B99" w:rsidRDefault="00CD698E" w:rsidP="00CD698E">
      <w:pPr>
        <w:ind w:left="284" w:firstLine="284"/>
        <w:rPr>
          <w:lang w:val="lt-LT"/>
        </w:rPr>
      </w:pPr>
      <w:r w:rsidRPr="00711B99">
        <w:rPr>
          <w:b/>
          <w:lang w:val="lt-LT"/>
        </w:rPr>
        <w:t>4 l</w:t>
      </w:r>
      <w:r w:rsidR="00406981" w:rsidRPr="00711B99">
        <w:rPr>
          <w:b/>
          <w:lang w:val="lt-LT"/>
        </w:rPr>
        <w:t xml:space="preserve">aboratorinio darbo tikslas – </w:t>
      </w:r>
      <w:r w:rsidR="00406981" w:rsidRPr="00711B99">
        <w:rPr>
          <w:lang w:val="lt-LT"/>
        </w:rPr>
        <w:t>panaudoti projektų valdymo įrankį savo programinės įrangos kūrimo bei testavimo procese.</w:t>
      </w:r>
    </w:p>
    <w:p w:rsidR="00CD698E" w:rsidRPr="00711B99" w:rsidRDefault="00CD698E" w:rsidP="00CD698E">
      <w:pPr>
        <w:spacing w:after="0"/>
        <w:ind w:firstLine="284"/>
        <w:rPr>
          <w:b/>
          <w:lang w:val="lt-LT"/>
        </w:rPr>
      </w:pPr>
      <w:r w:rsidRPr="00711B99">
        <w:rPr>
          <w:b/>
          <w:lang w:val="lt-LT"/>
        </w:rPr>
        <w:t>Darbo uždaviniai:</w:t>
      </w:r>
    </w:p>
    <w:p w:rsidR="00CD698E" w:rsidRPr="00711B99" w:rsidRDefault="00233FCC" w:rsidP="002535C2">
      <w:pPr>
        <w:pStyle w:val="ListParagraph"/>
        <w:numPr>
          <w:ilvl w:val="0"/>
          <w:numId w:val="2"/>
        </w:numPr>
        <w:rPr>
          <w:lang w:val="lt-LT"/>
        </w:rPr>
      </w:pPr>
      <w:r w:rsidRPr="00711B99">
        <w:rPr>
          <w:lang w:val="lt-LT"/>
        </w:rPr>
        <w:t>Susirasti bei išmokti naudotis projektų valdymo įrankiu;</w:t>
      </w:r>
    </w:p>
    <w:p w:rsidR="00233FCC" w:rsidRPr="00711B99" w:rsidRDefault="00233FCC" w:rsidP="002535C2">
      <w:pPr>
        <w:pStyle w:val="ListParagraph"/>
        <w:numPr>
          <w:ilvl w:val="0"/>
          <w:numId w:val="2"/>
        </w:numPr>
        <w:rPr>
          <w:lang w:val="lt-LT"/>
        </w:rPr>
      </w:pPr>
      <w:r w:rsidRPr="00711B99">
        <w:rPr>
          <w:lang w:val="lt-LT"/>
        </w:rPr>
        <w:t>Tikslingai panaudoti įrankį programinės įran</w:t>
      </w:r>
      <w:r w:rsidR="006C7A4D" w:rsidRPr="00711B99">
        <w:rPr>
          <w:lang w:val="lt-LT"/>
        </w:rPr>
        <w:t>gos kūrimo bei testavimo procesuose</w:t>
      </w:r>
      <w:r w:rsidRPr="00711B99">
        <w:rPr>
          <w:lang w:val="lt-LT"/>
        </w:rPr>
        <w:t>;</w:t>
      </w:r>
    </w:p>
    <w:p w:rsidR="00233FCC" w:rsidRPr="00711B99" w:rsidRDefault="00233FCC" w:rsidP="002535C2">
      <w:pPr>
        <w:pStyle w:val="ListParagraph"/>
        <w:numPr>
          <w:ilvl w:val="0"/>
          <w:numId w:val="2"/>
        </w:numPr>
        <w:rPr>
          <w:lang w:val="lt-LT"/>
        </w:rPr>
      </w:pPr>
      <w:r w:rsidRPr="00711B99">
        <w:rPr>
          <w:lang w:val="lt-LT"/>
        </w:rPr>
        <w:t>Pateikti įrankio naudojimosi rezultatus bei įžvalgas laboratorinio darbo ataskaitoje.</w:t>
      </w:r>
    </w:p>
    <w:p w:rsidR="00D21A63" w:rsidRPr="00711B99" w:rsidRDefault="00546DB8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2" w:name="_Toc500188031"/>
      <w:r w:rsidRPr="00711B99">
        <w:rPr>
          <w:lang w:val="lt-LT"/>
        </w:rPr>
        <w:t>Projektų valdymo įrankio pasirinkimas</w:t>
      </w:r>
      <w:bookmarkEnd w:id="2"/>
    </w:p>
    <w:p w:rsidR="002C3C9D" w:rsidRPr="00711B99" w:rsidRDefault="002C3C9D" w:rsidP="002C3C9D">
      <w:pPr>
        <w:spacing w:after="0"/>
        <w:ind w:left="284"/>
        <w:rPr>
          <w:lang w:val="lt-LT"/>
        </w:rPr>
      </w:pPr>
      <w:r w:rsidRPr="00711B99">
        <w:rPr>
          <w:lang w:val="lt-LT"/>
        </w:rPr>
        <w:t>Rinkoje yra siūlomas ne vienas projektų valdymui skirtas įrankis:</w:t>
      </w:r>
    </w:p>
    <w:p w:rsidR="002C3C9D" w:rsidRPr="00711B99" w:rsidRDefault="002C3C9D" w:rsidP="002535C2">
      <w:pPr>
        <w:pStyle w:val="ListParagraph"/>
        <w:numPr>
          <w:ilvl w:val="0"/>
          <w:numId w:val="4"/>
        </w:numPr>
        <w:rPr>
          <w:lang w:val="lt-LT"/>
        </w:rPr>
      </w:pPr>
      <w:proofErr w:type="spellStart"/>
      <w:r w:rsidRPr="00711B99">
        <w:rPr>
          <w:lang w:val="lt-LT"/>
        </w:rPr>
        <w:t>Bitbucket</w:t>
      </w:r>
      <w:proofErr w:type="spellEnd"/>
    </w:p>
    <w:p w:rsidR="002C3C9D" w:rsidRPr="00711B99" w:rsidRDefault="002C3C9D" w:rsidP="002535C2">
      <w:pPr>
        <w:pStyle w:val="ListParagraph"/>
        <w:numPr>
          <w:ilvl w:val="0"/>
          <w:numId w:val="4"/>
        </w:numPr>
        <w:rPr>
          <w:lang w:val="lt-LT"/>
        </w:rPr>
      </w:pPr>
      <w:proofErr w:type="spellStart"/>
      <w:r w:rsidRPr="00711B99">
        <w:rPr>
          <w:lang w:val="lt-LT"/>
        </w:rPr>
        <w:t>GitHub</w:t>
      </w:r>
      <w:proofErr w:type="spellEnd"/>
    </w:p>
    <w:p w:rsidR="002C3C9D" w:rsidRPr="00711B99" w:rsidRDefault="002C3C9D" w:rsidP="002535C2">
      <w:pPr>
        <w:pStyle w:val="ListParagraph"/>
        <w:numPr>
          <w:ilvl w:val="0"/>
          <w:numId w:val="4"/>
        </w:numPr>
        <w:rPr>
          <w:lang w:val="lt-LT"/>
        </w:rPr>
      </w:pPr>
      <w:proofErr w:type="spellStart"/>
      <w:r w:rsidRPr="00711B99">
        <w:rPr>
          <w:lang w:val="lt-LT"/>
        </w:rPr>
        <w:t>Jira</w:t>
      </w:r>
      <w:proofErr w:type="spellEnd"/>
    </w:p>
    <w:p w:rsidR="002C3C9D" w:rsidRPr="00711B99" w:rsidRDefault="002C3C9D" w:rsidP="002535C2">
      <w:pPr>
        <w:pStyle w:val="ListParagraph"/>
        <w:numPr>
          <w:ilvl w:val="0"/>
          <w:numId w:val="4"/>
        </w:numPr>
        <w:spacing w:after="0"/>
        <w:rPr>
          <w:lang w:val="lt-LT"/>
        </w:rPr>
      </w:pPr>
      <w:proofErr w:type="spellStart"/>
      <w:r w:rsidRPr="00711B99">
        <w:rPr>
          <w:lang w:val="lt-LT"/>
        </w:rPr>
        <w:t>Redmine</w:t>
      </w:r>
      <w:proofErr w:type="spellEnd"/>
    </w:p>
    <w:p w:rsidR="002C3C9D" w:rsidRPr="00711B99" w:rsidRDefault="002C3C9D" w:rsidP="002C3C9D">
      <w:pPr>
        <w:spacing w:after="0"/>
        <w:ind w:left="284"/>
        <w:rPr>
          <w:lang w:val="lt-LT"/>
        </w:rPr>
      </w:pPr>
      <w:r w:rsidRPr="00711B99">
        <w:rPr>
          <w:lang w:val="lt-LT"/>
        </w:rPr>
        <w:t xml:space="preserve">Iš šių rastų įrankių, buvo pasirinktas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>. Šiam sprendimui įtaką darė keli veiksniai:</w:t>
      </w:r>
    </w:p>
    <w:p w:rsidR="002C3C9D" w:rsidRPr="00711B99" w:rsidRDefault="00E076C7" w:rsidP="002535C2">
      <w:pPr>
        <w:pStyle w:val="ListParagraph"/>
        <w:numPr>
          <w:ilvl w:val="0"/>
          <w:numId w:val="5"/>
        </w:numPr>
        <w:rPr>
          <w:lang w:val="lt-LT"/>
        </w:rPr>
      </w:pPr>
      <w:r w:rsidRPr="00711B99">
        <w:rPr>
          <w:lang w:val="lt-LT"/>
        </w:rPr>
        <w:t>Įrankis yra nemokamas. Tiesa, nemokamas jis yra tada, kai talpinami projekto failai (</w:t>
      </w:r>
      <w:proofErr w:type="spellStart"/>
      <w:r w:rsidRPr="00711B99">
        <w:rPr>
          <w:lang w:val="lt-LT"/>
        </w:rPr>
        <w:t>repozitorija</w:t>
      </w:r>
      <w:proofErr w:type="spellEnd"/>
      <w:r w:rsidRPr="00711B99">
        <w:rPr>
          <w:lang w:val="lt-LT"/>
        </w:rPr>
        <w:t>) yra prieinami viešai (</w:t>
      </w:r>
      <w:proofErr w:type="spellStart"/>
      <w:r w:rsidRPr="00711B99">
        <w:rPr>
          <w:lang w:val="lt-LT"/>
        </w:rPr>
        <w:t>public</w:t>
      </w:r>
      <w:proofErr w:type="spellEnd"/>
      <w:r w:rsidRPr="00711B99">
        <w:rPr>
          <w:lang w:val="lt-LT"/>
        </w:rPr>
        <w:t xml:space="preserve">), kitu atveju, </w:t>
      </w:r>
      <w:proofErr w:type="spellStart"/>
      <w:r w:rsidRPr="00711B99">
        <w:rPr>
          <w:lang w:val="lt-LT"/>
        </w:rPr>
        <w:t>t.y</w:t>
      </w:r>
      <w:proofErr w:type="spellEnd"/>
      <w:r w:rsidRPr="00711B99">
        <w:rPr>
          <w:lang w:val="lt-LT"/>
        </w:rPr>
        <w:t xml:space="preserve">., jei norima, kad failai būtų privatūs, įrankis yra mokamas. </w:t>
      </w:r>
      <w:r w:rsidR="00D5051F" w:rsidRPr="00711B99">
        <w:rPr>
          <w:lang w:val="lt-LT"/>
        </w:rPr>
        <w:t>Tačiau studentams suteikia „</w:t>
      </w:r>
      <w:proofErr w:type="spellStart"/>
      <w:r w:rsidR="00D5051F" w:rsidRPr="00711B99">
        <w:rPr>
          <w:lang w:val="lt-LT"/>
        </w:rPr>
        <w:t>Student</w:t>
      </w:r>
      <w:proofErr w:type="spellEnd"/>
      <w:r w:rsidR="00D5051F" w:rsidRPr="00711B99">
        <w:rPr>
          <w:lang w:val="lt-LT"/>
        </w:rPr>
        <w:t xml:space="preserve"> </w:t>
      </w:r>
      <w:proofErr w:type="spellStart"/>
      <w:r w:rsidR="00D5051F" w:rsidRPr="00711B99">
        <w:rPr>
          <w:lang w:val="lt-LT"/>
        </w:rPr>
        <w:t>Developer</w:t>
      </w:r>
      <w:proofErr w:type="spellEnd"/>
      <w:r w:rsidR="00D5051F" w:rsidRPr="00711B99">
        <w:rPr>
          <w:lang w:val="lt-LT"/>
        </w:rPr>
        <w:t xml:space="preserve"> </w:t>
      </w:r>
      <w:proofErr w:type="spellStart"/>
      <w:r w:rsidR="00D5051F" w:rsidRPr="00711B99">
        <w:rPr>
          <w:lang w:val="lt-LT"/>
        </w:rPr>
        <w:t>pack</w:t>
      </w:r>
      <w:proofErr w:type="spellEnd"/>
      <w:r w:rsidR="00D5051F" w:rsidRPr="00711B99">
        <w:rPr>
          <w:lang w:val="lt-LT"/>
        </w:rPr>
        <w:t>|, kuris leid</w:t>
      </w:r>
      <w:r w:rsidR="000820BD" w:rsidRPr="00711B99">
        <w:rPr>
          <w:lang w:val="lt-LT"/>
        </w:rPr>
        <w:t xml:space="preserve">žia sukurti privačias </w:t>
      </w:r>
      <w:proofErr w:type="spellStart"/>
      <w:r w:rsidR="000820BD" w:rsidRPr="00711B99">
        <w:rPr>
          <w:lang w:val="lt-LT"/>
        </w:rPr>
        <w:t>repozitorijas</w:t>
      </w:r>
      <w:proofErr w:type="spellEnd"/>
      <w:r w:rsidR="000820BD" w:rsidRPr="00711B99">
        <w:rPr>
          <w:lang w:val="lt-LT"/>
        </w:rPr>
        <w:t xml:space="preserve"> (neribotą kiekį)</w:t>
      </w:r>
      <w:r w:rsidR="00E16C1A" w:rsidRPr="00711B99">
        <w:rPr>
          <w:lang w:val="lt-LT"/>
        </w:rPr>
        <w:t>;</w:t>
      </w:r>
    </w:p>
    <w:p w:rsidR="00E16C1A" w:rsidRPr="00711B99" w:rsidRDefault="00E16C1A" w:rsidP="002535C2">
      <w:pPr>
        <w:pStyle w:val="ListParagraph"/>
        <w:numPr>
          <w:ilvl w:val="0"/>
          <w:numId w:val="5"/>
        </w:numPr>
        <w:rPr>
          <w:lang w:val="lt-LT"/>
        </w:rPr>
      </w:pPr>
      <w:r w:rsidRPr="00711B99">
        <w:rPr>
          <w:lang w:val="lt-LT"/>
        </w:rPr>
        <w:t xml:space="preserve">Bendruomenė, kuri naudojasi šiuo įrankiu, yra didelė, todėl iškilus bet kokiems klausimams, susijusiems su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>, labai nesunku surasti atsakymą ar iškilusios problemos sprendimą;</w:t>
      </w:r>
    </w:p>
    <w:p w:rsidR="00E16C1A" w:rsidRPr="00711B99" w:rsidRDefault="00E16C1A" w:rsidP="002535C2">
      <w:pPr>
        <w:pStyle w:val="ListParagraph"/>
        <w:numPr>
          <w:ilvl w:val="0"/>
          <w:numId w:val="5"/>
        </w:numPr>
        <w:rPr>
          <w:lang w:val="lt-LT"/>
        </w:rPr>
      </w:pPr>
      <w:r w:rsidRPr="00711B99">
        <w:rPr>
          <w:lang w:val="lt-LT"/>
        </w:rPr>
        <w:t xml:space="preserve">Įrankis yra minimalistinis, todėl jį perprasti galima daug greičiau nei kitus, daugiau papildomų funkcijų turinčius įrankius (pvz., </w:t>
      </w:r>
      <w:proofErr w:type="spellStart"/>
      <w:r w:rsidRPr="00711B99">
        <w:rPr>
          <w:lang w:val="lt-LT"/>
        </w:rPr>
        <w:t>Jira</w:t>
      </w:r>
      <w:proofErr w:type="spellEnd"/>
      <w:r w:rsidRPr="00711B99">
        <w:rPr>
          <w:lang w:val="lt-LT"/>
        </w:rPr>
        <w:t>);</w:t>
      </w:r>
    </w:p>
    <w:p w:rsidR="007952F5" w:rsidRPr="00711B99" w:rsidRDefault="00CE53F0" w:rsidP="002535C2">
      <w:pPr>
        <w:pStyle w:val="ListParagraph"/>
        <w:numPr>
          <w:ilvl w:val="0"/>
          <w:numId w:val="5"/>
        </w:numPr>
        <w:rPr>
          <w:lang w:val="lt-LT"/>
        </w:rPr>
      </w:pP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 xml:space="preserve"> turi daugybę integracijų su kitais įrankiais ar programavimo aplinkomis (pvz., Visual Studio, Atom.io), kas pagreitina programinės įrangos kūrimo procesą, padaro jį patogesniu.</w:t>
      </w:r>
    </w:p>
    <w:p w:rsidR="004102DC" w:rsidRPr="00711B99" w:rsidRDefault="004102DC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3" w:name="_Toc500188032"/>
      <w:r w:rsidRPr="00711B99">
        <w:rPr>
          <w:lang w:val="lt-LT"/>
        </w:rPr>
        <w:t xml:space="preserve">Projektų valdymo įrankio </w:t>
      </w:r>
      <w:r w:rsidR="00D21A63" w:rsidRPr="00711B99">
        <w:rPr>
          <w:lang w:val="lt-LT"/>
        </w:rPr>
        <w:t xml:space="preserve">aplinkos </w:t>
      </w:r>
      <w:r w:rsidRPr="00711B99">
        <w:rPr>
          <w:lang w:val="lt-LT"/>
        </w:rPr>
        <w:t>paruošimas</w:t>
      </w:r>
      <w:bookmarkEnd w:id="3"/>
    </w:p>
    <w:p w:rsidR="005E73D2" w:rsidRPr="00711B99" w:rsidRDefault="005E73D2" w:rsidP="00EF38DF">
      <w:pPr>
        <w:ind w:firstLine="284"/>
        <w:rPr>
          <w:lang w:val="lt-LT"/>
        </w:rPr>
      </w:pPr>
      <w:r w:rsidRPr="00711B99">
        <w:rPr>
          <w:lang w:val="lt-LT"/>
        </w:rPr>
        <w:t xml:space="preserve">Pirmiausia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 xml:space="preserve"> yra sukuriamos </w:t>
      </w:r>
      <w:proofErr w:type="spellStart"/>
      <w:r w:rsidRPr="00711B99">
        <w:rPr>
          <w:lang w:val="lt-LT"/>
        </w:rPr>
        <w:t>repositorijos</w:t>
      </w:r>
      <w:proofErr w:type="spellEnd"/>
      <w:r w:rsidRPr="00711B99">
        <w:rPr>
          <w:lang w:val="lt-LT"/>
        </w:rPr>
        <w:t xml:space="preserve">, kuriose bus talpinami kuriamos sistemos failai (1 pav.).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 xml:space="preserve"> įrankį naudosiu kuriamos sistemos kliento pusės programiniam kodui valdyti bei saugoti, todėl yra sukuriamos dvi </w:t>
      </w:r>
      <w:proofErr w:type="spellStart"/>
      <w:r w:rsidRPr="00711B99">
        <w:rPr>
          <w:lang w:val="lt-LT"/>
        </w:rPr>
        <w:t>repozitorijos</w:t>
      </w:r>
      <w:proofErr w:type="spellEnd"/>
      <w:r w:rsidRPr="00711B99">
        <w:rPr>
          <w:lang w:val="lt-LT"/>
        </w:rPr>
        <w:t xml:space="preserve">: </w:t>
      </w:r>
      <w:proofErr w:type="spellStart"/>
      <w:r w:rsidRPr="00711B99">
        <w:rPr>
          <w:lang w:val="lt-LT"/>
        </w:rPr>
        <w:t>scatterify-landing</w:t>
      </w:r>
      <w:proofErr w:type="spellEnd"/>
      <w:r w:rsidRPr="00711B99">
        <w:rPr>
          <w:lang w:val="lt-LT"/>
        </w:rPr>
        <w:t xml:space="preserve"> (prezentaciniam puslapiui talpinti bei valdyti) ir </w:t>
      </w:r>
      <w:proofErr w:type="spellStart"/>
      <w:r w:rsidRPr="00711B99">
        <w:rPr>
          <w:lang w:val="lt-LT"/>
        </w:rPr>
        <w:t>scatterify-dashboard</w:t>
      </w:r>
      <w:proofErr w:type="spellEnd"/>
      <w:r w:rsidRPr="00711B99">
        <w:rPr>
          <w:lang w:val="lt-LT"/>
        </w:rPr>
        <w:t xml:space="preserve"> (internetinei aplikacijai talpinti bei valdyti).</w:t>
      </w:r>
    </w:p>
    <w:p w:rsidR="009C7954" w:rsidRDefault="00C3738A" w:rsidP="0047360C">
      <w:pPr>
        <w:keepNext/>
        <w:jc w:val="center"/>
      </w:pPr>
      <w:r>
        <w:rPr>
          <w:lang w:val="lt-LT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55pt;height:292.15pt">
            <v:imagedata r:id="rId9" o:title="CreateRepository"/>
          </v:shape>
        </w:pict>
      </w:r>
    </w:p>
    <w:p w:rsidR="00296481" w:rsidRPr="00711B99" w:rsidRDefault="009C7954" w:rsidP="009C795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</w:t>
      </w:r>
      <w:r>
        <w:fldChar w:fldCharType="end"/>
      </w:r>
      <w:r>
        <w:t xml:space="preserve"> pav. Repozitorijos sukūrimo langas</w:t>
      </w:r>
    </w:p>
    <w:p w:rsidR="00722506" w:rsidRPr="00711B99" w:rsidRDefault="00722506" w:rsidP="00722506">
      <w:pPr>
        <w:ind w:firstLine="284"/>
        <w:rPr>
          <w:lang w:val="lt-LT"/>
        </w:rPr>
      </w:pPr>
      <w:r w:rsidRPr="00711B99">
        <w:rPr>
          <w:lang w:val="lt-LT"/>
        </w:rPr>
        <w:t xml:space="preserve">Užregistravus </w:t>
      </w:r>
      <w:proofErr w:type="spellStart"/>
      <w:r w:rsidRPr="00711B99">
        <w:rPr>
          <w:lang w:val="lt-LT"/>
        </w:rPr>
        <w:t>repozicotijas</w:t>
      </w:r>
      <w:proofErr w:type="spellEnd"/>
      <w:r w:rsidRPr="00711B99">
        <w:rPr>
          <w:lang w:val="lt-LT"/>
        </w:rPr>
        <w:t xml:space="preserve">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 xml:space="preserve"> svetainėje, kiekvienos </w:t>
      </w:r>
      <w:proofErr w:type="spellStart"/>
      <w:r w:rsidRPr="00711B99">
        <w:rPr>
          <w:lang w:val="lt-LT"/>
        </w:rPr>
        <w:t>repozitorijos</w:t>
      </w:r>
      <w:proofErr w:type="spellEnd"/>
      <w:r w:rsidRPr="00711B99">
        <w:rPr>
          <w:lang w:val="lt-LT"/>
        </w:rPr>
        <w:t xml:space="preserve"> „</w:t>
      </w:r>
      <w:proofErr w:type="spellStart"/>
      <w:r w:rsidRPr="00711B99">
        <w:rPr>
          <w:lang w:val="lt-LT"/>
        </w:rPr>
        <w:t>Projects</w:t>
      </w:r>
      <w:proofErr w:type="spellEnd"/>
      <w:r w:rsidRPr="00711B99">
        <w:rPr>
          <w:lang w:val="lt-LT"/>
        </w:rPr>
        <w:t>“ skiltyje yra užregistruojami projektai, kurių paskirtis – tam tikrų procesų valdymas programinės įrangos kūrimo, testavimo eigoje.</w:t>
      </w:r>
      <w:r w:rsidR="00B65533" w:rsidRPr="00711B99">
        <w:rPr>
          <w:lang w:val="lt-LT"/>
        </w:rPr>
        <w:t xml:space="preserve"> Pvz., kiekvienoje </w:t>
      </w:r>
      <w:proofErr w:type="spellStart"/>
      <w:r w:rsidR="00B65533" w:rsidRPr="00711B99">
        <w:rPr>
          <w:lang w:val="lt-LT"/>
        </w:rPr>
        <w:t>repozitorijoje</w:t>
      </w:r>
      <w:proofErr w:type="spellEnd"/>
      <w:r w:rsidR="00B65533" w:rsidRPr="00711B99">
        <w:rPr>
          <w:lang w:val="lt-LT"/>
        </w:rPr>
        <w:t xml:space="preserve"> yra sukuriama po 2 projektus</w:t>
      </w:r>
      <w:r w:rsidR="002C6B23" w:rsidRPr="00711B99">
        <w:rPr>
          <w:lang w:val="lt-LT"/>
        </w:rPr>
        <w:t xml:space="preserve"> (2 pav.)</w:t>
      </w:r>
      <w:r w:rsidR="00B65533" w:rsidRPr="00711B99">
        <w:rPr>
          <w:lang w:val="lt-LT"/>
        </w:rPr>
        <w:t>:</w:t>
      </w:r>
    </w:p>
    <w:p w:rsidR="00B65533" w:rsidRPr="00711B99" w:rsidRDefault="00B65533" w:rsidP="002535C2">
      <w:pPr>
        <w:pStyle w:val="ListParagraph"/>
        <w:numPr>
          <w:ilvl w:val="0"/>
          <w:numId w:val="6"/>
        </w:numPr>
        <w:rPr>
          <w:lang w:val="lt-LT"/>
        </w:rPr>
      </w:pPr>
      <w:proofErr w:type="spellStart"/>
      <w:r w:rsidRPr="00711B99">
        <w:rPr>
          <w:lang w:val="lt-LT"/>
        </w:rPr>
        <w:t>Bugs</w:t>
      </w:r>
      <w:proofErr w:type="spellEnd"/>
      <w:r w:rsidRPr="00711B99">
        <w:rPr>
          <w:lang w:val="lt-LT"/>
        </w:rPr>
        <w:t xml:space="preserve"> – projektas, skirtas registruoti, valdyti klaidas, atsiradusias naudojantis kuriama sistema arba atsiradusias sistemos kūrimo metu (pvz., pats programuotojas užregistruoja atsiradusią klaidą kode, kurią vėliau ištaisys);</w:t>
      </w:r>
    </w:p>
    <w:p w:rsidR="00B65533" w:rsidRPr="00711B99" w:rsidRDefault="00B65533" w:rsidP="002535C2">
      <w:pPr>
        <w:pStyle w:val="ListParagraph"/>
        <w:numPr>
          <w:ilvl w:val="0"/>
          <w:numId w:val="6"/>
        </w:numPr>
        <w:rPr>
          <w:lang w:val="lt-LT"/>
        </w:rPr>
      </w:pPr>
      <w:proofErr w:type="spellStart"/>
      <w:r w:rsidRPr="00711B99">
        <w:rPr>
          <w:lang w:val="lt-LT"/>
        </w:rPr>
        <w:t>Testing</w:t>
      </w:r>
      <w:proofErr w:type="spellEnd"/>
      <w:r w:rsidRPr="00711B99">
        <w:rPr>
          <w:lang w:val="lt-LT"/>
        </w:rPr>
        <w:t xml:space="preserve"> – projektas, skirtas testavimo procesui valdyti, </w:t>
      </w:r>
      <w:proofErr w:type="spellStart"/>
      <w:r w:rsidRPr="00711B99">
        <w:rPr>
          <w:lang w:val="lt-LT"/>
        </w:rPr>
        <w:t>t.y</w:t>
      </w:r>
      <w:proofErr w:type="spellEnd"/>
      <w:r w:rsidRPr="00711B99">
        <w:rPr>
          <w:lang w:val="lt-LT"/>
        </w:rPr>
        <w:t>., šiam projektui priskiriami testai, kurie turi būti atlikti testuotojų.</w:t>
      </w:r>
    </w:p>
    <w:p w:rsidR="0047360C" w:rsidRDefault="002C6B23" w:rsidP="0047360C">
      <w:pPr>
        <w:keepNext/>
        <w:jc w:val="center"/>
      </w:pPr>
      <w:r w:rsidRPr="00711B99">
        <w:rPr>
          <w:noProof/>
          <w:lang w:val="lt-LT"/>
        </w:rPr>
        <w:drawing>
          <wp:inline distT="0" distB="0" distL="0" distR="0" wp14:anchorId="3AF66D70" wp14:editId="6355985A">
            <wp:extent cx="5082540" cy="225634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270" cy="22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23" w:rsidRPr="00711B99" w:rsidRDefault="0047360C" w:rsidP="0047360C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2</w:t>
      </w:r>
      <w:r>
        <w:fldChar w:fldCharType="end"/>
      </w:r>
      <w:r>
        <w:t xml:space="preserve"> pav. </w:t>
      </w:r>
      <w:proofErr w:type="spellStart"/>
      <w:r>
        <w:t>Svetainės</w:t>
      </w:r>
      <w:proofErr w:type="spellEnd"/>
      <w:r>
        <w:t xml:space="preserve"> </w:t>
      </w:r>
      <w:proofErr w:type="spellStart"/>
      <w:r>
        <w:t>reprezentacinio</w:t>
      </w:r>
      <w:proofErr w:type="spellEnd"/>
      <w:r>
        <w:t xml:space="preserve"> </w:t>
      </w:r>
      <w:proofErr w:type="spellStart"/>
      <w:r>
        <w:t>puslapio</w:t>
      </w:r>
      <w:proofErr w:type="spellEnd"/>
      <w:r>
        <w:t xml:space="preserve"> “Projects” </w:t>
      </w:r>
      <w:proofErr w:type="spellStart"/>
      <w:r>
        <w:t>skiltis</w:t>
      </w:r>
      <w:proofErr w:type="spellEnd"/>
      <w:r>
        <w:t xml:space="preserve"> GitHub</w:t>
      </w:r>
    </w:p>
    <w:p w:rsidR="006F33CA" w:rsidRPr="00711B99" w:rsidRDefault="006F33CA" w:rsidP="002C6B23">
      <w:pPr>
        <w:rPr>
          <w:lang w:val="lt-LT"/>
        </w:rPr>
      </w:pPr>
      <w:r w:rsidRPr="00711B99">
        <w:rPr>
          <w:lang w:val="lt-LT"/>
        </w:rPr>
        <w:lastRenderedPageBreak/>
        <w:tab/>
        <w:t>Užregistruotos klaidos, testai ar kitos užduotys gali būti pažymėtos etiketėmis, kurios padeda geriau atskirti skirtingas užregistruotas užduotis, pagal etiketes galima atsirinkti konkrečias užduotis paieškoje. Pagal nutylėjimą, etiketė „</w:t>
      </w:r>
      <w:proofErr w:type="spellStart"/>
      <w:r w:rsidRPr="00711B99">
        <w:rPr>
          <w:lang w:val="lt-LT"/>
        </w:rPr>
        <w:t>bug</w:t>
      </w:r>
      <w:proofErr w:type="spellEnd"/>
      <w:r w:rsidRPr="00711B99">
        <w:rPr>
          <w:lang w:val="lt-LT"/>
        </w:rPr>
        <w:t>“ jau yra sukurta. Tačiau tarp etikečių nėra jokios, kuri tiktų testavimo užduotims žymėti. Tam tikslui sukuriama nauja – „</w:t>
      </w:r>
      <w:proofErr w:type="spellStart"/>
      <w:r w:rsidRPr="00711B99">
        <w:rPr>
          <w:lang w:val="lt-LT"/>
        </w:rPr>
        <w:t>test</w:t>
      </w:r>
      <w:proofErr w:type="spellEnd"/>
      <w:r w:rsidRPr="00711B99">
        <w:rPr>
          <w:lang w:val="lt-LT"/>
        </w:rPr>
        <w:t>“ etiketė (3 pav.).</w:t>
      </w:r>
    </w:p>
    <w:p w:rsidR="0047360C" w:rsidRDefault="00C3738A" w:rsidP="0047360C">
      <w:pPr>
        <w:keepNext/>
        <w:jc w:val="center"/>
      </w:pPr>
      <w:r>
        <w:rPr>
          <w:lang w:val="lt-LT"/>
        </w:rPr>
        <w:pict>
          <v:shape id="_x0000_i1026" type="#_x0000_t75" style="width:450.9pt;height:301.4pt">
            <v:imagedata r:id="rId11" o:title="TestLabel"/>
          </v:shape>
        </w:pict>
      </w:r>
    </w:p>
    <w:p w:rsidR="00393132" w:rsidRPr="00711B99" w:rsidRDefault="0047360C" w:rsidP="0047360C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3</w:t>
      </w:r>
      <w:r>
        <w:fldChar w:fldCharType="end"/>
      </w:r>
      <w:r>
        <w:t xml:space="preserve"> pav. </w:t>
      </w:r>
      <w:proofErr w:type="spellStart"/>
      <w:r>
        <w:t>Galimos</w:t>
      </w:r>
      <w:proofErr w:type="spellEnd"/>
      <w:r>
        <w:t xml:space="preserve"> </w:t>
      </w:r>
      <w:proofErr w:type="spellStart"/>
      <w:r>
        <w:t>pasirinkti</w:t>
      </w:r>
      <w:proofErr w:type="spellEnd"/>
      <w:r>
        <w:t xml:space="preserve"> </w:t>
      </w:r>
      <w:proofErr w:type="spellStart"/>
      <w:r>
        <w:t>etiketės</w:t>
      </w:r>
      <w:proofErr w:type="spellEnd"/>
      <w:r>
        <w:t xml:space="preserve"> </w:t>
      </w:r>
      <w:proofErr w:type="spellStart"/>
      <w:r>
        <w:t>registruojant</w:t>
      </w:r>
      <w:proofErr w:type="spellEnd"/>
      <w:r>
        <w:t xml:space="preserve"> </w:t>
      </w:r>
      <w:proofErr w:type="spellStart"/>
      <w:r>
        <w:t>užduotį</w:t>
      </w:r>
      <w:proofErr w:type="spellEnd"/>
      <w:r>
        <w:t xml:space="preserve"> GitHub</w:t>
      </w:r>
    </w:p>
    <w:p w:rsidR="00557758" w:rsidRPr="00711B99" w:rsidRDefault="00557758" w:rsidP="002C6B23">
      <w:pPr>
        <w:rPr>
          <w:lang w:val="lt-LT"/>
        </w:rPr>
      </w:pPr>
      <w:r w:rsidRPr="00711B99">
        <w:rPr>
          <w:lang w:val="lt-LT"/>
        </w:rPr>
        <w:tab/>
        <w:t xml:space="preserve">Kad būtų ką testuoti ir testuotojai galėtų paleisti sistemą lokalioje aplinkoje, </w:t>
      </w:r>
      <w:proofErr w:type="spellStart"/>
      <w:r w:rsidRPr="00711B99">
        <w:rPr>
          <w:lang w:val="lt-LT"/>
        </w:rPr>
        <w:t>repozitorijose</w:t>
      </w:r>
      <w:proofErr w:type="spellEnd"/>
      <w:r w:rsidRPr="00711B99">
        <w:rPr>
          <w:lang w:val="lt-LT"/>
        </w:rPr>
        <w:t xml:space="preserve"> yra patalpinami projektų failai: prezentacinio puslapio projekto failai (4 pav.) ir internetinės aplikacijos failai (5 pav.).</w:t>
      </w:r>
      <w:r w:rsidR="00353195" w:rsidRPr="00711B99">
        <w:rPr>
          <w:lang w:val="lt-LT"/>
        </w:rPr>
        <w:t xml:space="preserve"> </w:t>
      </w:r>
      <w:r w:rsidR="00911C37" w:rsidRPr="00711B99">
        <w:rPr>
          <w:lang w:val="lt-LT"/>
        </w:rPr>
        <w:t xml:space="preserve">Jie į </w:t>
      </w:r>
      <w:proofErr w:type="spellStart"/>
      <w:r w:rsidR="00911C37" w:rsidRPr="00711B99">
        <w:rPr>
          <w:lang w:val="lt-LT"/>
        </w:rPr>
        <w:t>repozitorijas</w:t>
      </w:r>
      <w:proofErr w:type="spellEnd"/>
      <w:r w:rsidR="00911C37" w:rsidRPr="00711B99">
        <w:rPr>
          <w:lang w:val="lt-LT"/>
        </w:rPr>
        <w:t xml:space="preserve"> yra patalpinam</w:t>
      </w:r>
      <w:r w:rsidR="00711B99">
        <w:rPr>
          <w:lang w:val="lt-LT"/>
        </w:rPr>
        <w:t>i</w:t>
      </w:r>
      <w:r w:rsidR="00911C37" w:rsidRPr="00711B99">
        <w:rPr>
          <w:lang w:val="lt-LT"/>
        </w:rPr>
        <w:t xml:space="preserve"> naudojantis </w:t>
      </w:r>
      <w:proofErr w:type="spellStart"/>
      <w:r w:rsidR="00911C37" w:rsidRPr="00711B99">
        <w:rPr>
          <w:lang w:val="lt-LT"/>
        </w:rPr>
        <w:t>Git</w:t>
      </w:r>
      <w:proofErr w:type="spellEnd"/>
      <w:r w:rsidR="00911C37" w:rsidRPr="00711B99">
        <w:rPr>
          <w:lang w:val="lt-LT"/>
        </w:rPr>
        <w:t xml:space="preserve"> versijų kontrolės įrankio pagalba.</w:t>
      </w:r>
    </w:p>
    <w:p w:rsidR="0047360C" w:rsidRDefault="00416DCF" w:rsidP="0047360C">
      <w:pPr>
        <w:keepNext/>
        <w:jc w:val="center"/>
      </w:pPr>
      <w:r w:rsidRPr="00711B99">
        <w:rPr>
          <w:noProof/>
          <w:lang w:val="lt-LT"/>
        </w:rPr>
        <w:lastRenderedPageBreak/>
        <w:drawing>
          <wp:inline distT="0" distB="0" distL="0" distR="0" wp14:anchorId="55D90445" wp14:editId="19DB08A2">
            <wp:extent cx="44229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673" cy="41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CF" w:rsidRPr="00711B99" w:rsidRDefault="0047360C" w:rsidP="0047360C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4</w:t>
      </w:r>
      <w:r>
        <w:fldChar w:fldCharType="end"/>
      </w:r>
      <w:r>
        <w:t xml:space="preserve"> pav. </w:t>
      </w:r>
      <w:proofErr w:type="spellStart"/>
      <w:r>
        <w:t>Reprezentacinio</w:t>
      </w:r>
      <w:proofErr w:type="spellEnd"/>
      <w:r>
        <w:t xml:space="preserve"> </w:t>
      </w:r>
      <w:proofErr w:type="spellStart"/>
      <w:r>
        <w:t>svetainės</w:t>
      </w:r>
      <w:proofErr w:type="spellEnd"/>
      <w:r>
        <w:t xml:space="preserve"> </w:t>
      </w:r>
      <w:proofErr w:type="spellStart"/>
      <w:r>
        <w:t>puslapio</w:t>
      </w:r>
      <w:proofErr w:type="spellEnd"/>
      <w:r>
        <w:t xml:space="preserve"> </w:t>
      </w:r>
      <w:proofErr w:type="spellStart"/>
      <w:r>
        <w:t>failai</w:t>
      </w:r>
      <w:proofErr w:type="spellEnd"/>
      <w:r>
        <w:t xml:space="preserve">, </w:t>
      </w:r>
      <w:proofErr w:type="spellStart"/>
      <w:r>
        <w:t>patalpinti</w:t>
      </w:r>
      <w:proofErr w:type="spellEnd"/>
      <w:r>
        <w:t xml:space="preserve"> </w:t>
      </w:r>
      <w:proofErr w:type="spellStart"/>
      <w:r>
        <w:t>repozitorijoje</w:t>
      </w:r>
      <w:proofErr w:type="spellEnd"/>
      <w:r>
        <w:t xml:space="preserve"> </w:t>
      </w:r>
    </w:p>
    <w:p w:rsidR="0047360C" w:rsidRDefault="00416DCF" w:rsidP="0047360C">
      <w:pPr>
        <w:keepNext/>
        <w:jc w:val="center"/>
      </w:pPr>
      <w:r w:rsidRPr="00711B99">
        <w:rPr>
          <w:noProof/>
          <w:lang w:val="lt-LT"/>
        </w:rPr>
        <w:drawing>
          <wp:inline distT="0" distB="0" distL="0" distR="0" wp14:anchorId="3A6061CE" wp14:editId="09C28AAC">
            <wp:extent cx="4255601" cy="39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444" cy="39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CF" w:rsidRPr="00711B99" w:rsidRDefault="0047360C" w:rsidP="0047360C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5</w:t>
      </w:r>
      <w:r>
        <w:fldChar w:fldCharType="end"/>
      </w:r>
      <w:r>
        <w:t xml:space="preserve"> pav. </w:t>
      </w:r>
      <w:proofErr w:type="spellStart"/>
      <w:r>
        <w:t>Internetinės</w:t>
      </w:r>
      <w:proofErr w:type="spellEnd"/>
      <w:r>
        <w:t xml:space="preserve"> </w:t>
      </w:r>
      <w:proofErr w:type="spellStart"/>
      <w:r>
        <w:t>aplikacijos</w:t>
      </w:r>
      <w:proofErr w:type="spellEnd"/>
      <w:r>
        <w:t xml:space="preserve"> </w:t>
      </w:r>
      <w:proofErr w:type="spellStart"/>
      <w:r>
        <w:t>failai</w:t>
      </w:r>
      <w:proofErr w:type="spellEnd"/>
      <w:r>
        <w:t xml:space="preserve">, </w:t>
      </w:r>
      <w:proofErr w:type="spellStart"/>
      <w:r>
        <w:t>patalpinti</w:t>
      </w:r>
      <w:proofErr w:type="spellEnd"/>
      <w:r>
        <w:t xml:space="preserve"> </w:t>
      </w:r>
      <w:proofErr w:type="spellStart"/>
      <w:r>
        <w:t>repozitorijoje</w:t>
      </w:r>
      <w:proofErr w:type="spellEnd"/>
      <w:r>
        <w:t xml:space="preserve"> </w:t>
      </w:r>
    </w:p>
    <w:p w:rsidR="00416DCF" w:rsidRPr="00711B99" w:rsidRDefault="00A611E4" w:rsidP="002C6B23">
      <w:pPr>
        <w:rPr>
          <w:lang w:val="lt-LT"/>
        </w:rPr>
      </w:pPr>
      <w:r>
        <w:rPr>
          <w:lang w:val="lt-LT"/>
        </w:rPr>
        <w:lastRenderedPageBreak/>
        <w:tab/>
      </w:r>
      <w:r w:rsidR="00416DCF" w:rsidRPr="00711B99">
        <w:rPr>
          <w:lang w:val="lt-LT"/>
        </w:rPr>
        <w:t xml:space="preserve">Internetinę aplikaciją paleisti lokalioje aplinkoje yra gana sudėtinga, todėl </w:t>
      </w:r>
      <w:proofErr w:type="spellStart"/>
      <w:r w:rsidR="00416DCF" w:rsidRPr="00711B99">
        <w:rPr>
          <w:lang w:val="lt-LT"/>
        </w:rPr>
        <w:t>repozitorijoje</w:t>
      </w:r>
      <w:proofErr w:type="spellEnd"/>
      <w:r w:rsidR="00416DCF" w:rsidRPr="00711B99">
        <w:rPr>
          <w:lang w:val="lt-LT"/>
        </w:rPr>
        <w:t xml:space="preserve"> kartu pateikiamos instrukcijos, nurodančios, ką reikia daryti, norint sistemą paleisti lokaliai kompiuteryje (6 pav.).</w:t>
      </w:r>
    </w:p>
    <w:p w:rsidR="0047360C" w:rsidRDefault="00650C33" w:rsidP="0047360C">
      <w:pPr>
        <w:keepNext/>
        <w:jc w:val="center"/>
      </w:pPr>
      <w:r w:rsidRPr="00711B99">
        <w:rPr>
          <w:noProof/>
          <w:lang w:val="lt-LT"/>
        </w:rPr>
        <w:drawing>
          <wp:inline distT="0" distB="0" distL="0" distR="0" wp14:anchorId="635B5B5B" wp14:editId="5E3ECB9B">
            <wp:extent cx="5731510" cy="31743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33" w:rsidRPr="00711B99" w:rsidRDefault="0047360C" w:rsidP="0047360C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6</w:t>
      </w:r>
      <w:r>
        <w:fldChar w:fldCharType="end"/>
      </w:r>
      <w:r>
        <w:t xml:space="preserve"> pav. </w:t>
      </w:r>
      <w:proofErr w:type="spellStart"/>
      <w:r>
        <w:t>Instrukcijos</w:t>
      </w:r>
      <w:proofErr w:type="spellEnd"/>
      <w:r>
        <w:t xml:space="preserve">, </w:t>
      </w:r>
      <w:proofErr w:type="spellStart"/>
      <w:r>
        <w:t>nurodančios</w:t>
      </w:r>
      <w:proofErr w:type="spellEnd"/>
      <w:r>
        <w:t xml:space="preserve"> </w:t>
      </w:r>
      <w:proofErr w:type="spellStart"/>
      <w:r>
        <w:t>internetinės</w:t>
      </w:r>
      <w:proofErr w:type="spellEnd"/>
      <w:r>
        <w:t xml:space="preserve"> </w:t>
      </w:r>
      <w:proofErr w:type="spellStart"/>
      <w:r>
        <w:t>aplikacijos</w:t>
      </w:r>
      <w:proofErr w:type="spellEnd"/>
      <w:r>
        <w:t xml:space="preserve"> </w:t>
      </w:r>
      <w:proofErr w:type="spellStart"/>
      <w:r>
        <w:t>projekto</w:t>
      </w:r>
      <w:proofErr w:type="spellEnd"/>
      <w:r>
        <w:t xml:space="preserve"> </w:t>
      </w:r>
      <w:proofErr w:type="spellStart"/>
      <w:r>
        <w:t>diegimo</w:t>
      </w:r>
      <w:proofErr w:type="spellEnd"/>
      <w:r>
        <w:t xml:space="preserve"> </w:t>
      </w:r>
      <w:proofErr w:type="spellStart"/>
      <w:r>
        <w:t>lokalioje</w:t>
      </w:r>
      <w:proofErr w:type="spellEnd"/>
      <w:r>
        <w:t xml:space="preserve"> </w:t>
      </w:r>
      <w:proofErr w:type="spellStart"/>
      <w:r>
        <w:t>aplinkoje</w:t>
      </w:r>
      <w:proofErr w:type="spellEnd"/>
      <w:r>
        <w:t xml:space="preserve"> </w:t>
      </w:r>
      <w:proofErr w:type="spellStart"/>
      <w:r>
        <w:t>žingsnius</w:t>
      </w:r>
      <w:proofErr w:type="spellEnd"/>
    </w:p>
    <w:p w:rsidR="004102DC" w:rsidRDefault="004102DC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4" w:name="_Toc500188033"/>
      <w:r w:rsidRPr="00711B99">
        <w:rPr>
          <w:lang w:val="lt-LT"/>
        </w:rPr>
        <w:t>Testavimo užduočių paruošimas ir užregistravimas</w:t>
      </w:r>
      <w:bookmarkEnd w:id="4"/>
    </w:p>
    <w:p w:rsidR="004245A7" w:rsidRDefault="004245A7" w:rsidP="00235EB5">
      <w:pPr>
        <w:spacing w:after="0"/>
        <w:rPr>
          <w:lang w:val="lt-LT"/>
        </w:rPr>
      </w:pPr>
      <w:r>
        <w:rPr>
          <w:lang w:val="lt-LT"/>
        </w:rPr>
        <w:tab/>
        <w:t xml:space="preserve">Remiantis </w:t>
      </w:r>
      <w:r>
        <w:rPr>
          <w:lang w:val="en-GB"/>
        </w:rPr>
        <w:t xml:space="preserve">1 </w:t>
      </w:r>
      <w:proofErr w:type="spellStart"/>
      <w:r>
        <w:rPr>
          <w:lang w:val="en-GB"/>
        </w:rPr>
        <w:t>laboratorinio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darbo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paruo</w:t>
      </w:r>
      <w:r>
        <w:rPr>
          <w:lang w:val="lt-LT"/>
        </w:rPr>
        <w:t>štu</w:t>
      </w:r>
      <w:proofErr w:type="spellEnd"/>
      <w:r>
        <w:rPr>
          <w:lang w:val="lt-LT"/>
        </w:rPr>
        <w:t xml:space="preserve"> testavimo planu (testavimo scenarijais), </w:t>
      </w:r>
      <w:proofErr w:type="spellStart"/>
      <w:r>
        <w:rPr>
          <w:lang w:val="lt-LT"/>
        </w:rPr>
        <w:t>GitHub</w:t>
      </w:r>
      <w:proofErr w:type="spellEnd"/>
      <w:r>
        <w:rPr>
          <w:lang w:val="lt-LT"/>
        </w:rPr>
        <w:t xml:space="preserve"> aplinkoje buvo užregistruotos t</w:t>
      </w:r>
      <w:r w:rsidR="00235EB5">
        <w:rPr>
          <w:lang w:val="lt-LT"/>
        </w:rPr>
        <w:t>okios testavimo užduotys:</w:t>
      </w:r>
    </w:p>
    <w:p w:rsidR="00235EB5" w:rsidRDefault="00235EB5" w:rsidP="002535C2">
      <w:pPr>
        <w:pStyle w:val="ListParagraph"/>
        <w:numPr>
          <w:ilvl w:val="0"/>
          <w:numId w:val="7"/>
        </w:numPr>
        <w:rPr>
          <w:lang w:val="lt-LT"/>
        </w:rPr>
      </w:pPr>
      <w:r>
        <w:rPr>
          <w:lang w:val="lt-LT"/>
        </w:rPr>
        <w:t>Prezentacijos puslapio testavimo užduotys (</w:t>
      </w:r>
      <w:r>
        <w:rPr>
          <w:lang w:val="en-GB"/>
        </w:rPr>
        <w:t>7-</w:t>
      </w:r>
      <w:r w:rsidR="00315154">
        <w:rPr>
          <w:lang w:val="en-GB"/>
        </w:rPr>
        <w:t>10</w:t>
      </w:r>
      <w:r>
        <w:rPr>
          <w:lang w:val="en-GB"/>
        </w:rPr>
        <w:t xml:space="preserve"> pav.)</w:t>
      </w:r>
      <w:r>
        <w:rPr>
          <w:lang w:val="lt-LT"/>
        </w:rPr>
        <w:t>:</w:t>
      </w:r>
    </w:p>
    <w:p w:rsidR="00315154" w:rsidRDefault="00315154" w:rsidP="00315154">
      <w:pPr>
        <w:keepNext/>
      </w:pPr>
      <w:r>
        <w:rPr>
          <w:noProof/>
          <w:lang w:val="lt-LT"/>
        </w:rPr>
        <w:drawing>
          <wp:inline distT="0" distB="0" distL="0" distR="0">
            <wp:extent cx="5732780" cy="250317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54" w:rsidRPr="00315154" w:rsidRDefault="00315154" w:rsidP="0031515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7</w:t>
      </w:r>
      <w:r>
        <w:fldChar w:fldCharType="end"/>
      </w:r>
      <w:r>
        <w:t xml:space="preserve"> pav. U</w:t>
      </w:r>
      <w:proofErr w:type="spellStart"/>
      <w:r>
        <w:rPr>
          <w:lang w:val="lt-LT"/>
        </w:rPr>
        <w:t>žregistruotos</w:t>
      </w:r>
      <w:proofErr w:type="spellEnd"/>
      <w:r>
        <w:rPr>
          <w:lang w:val="lt-LT"/>
        </w:rPr>
        <w:t xml:space="preserve"> testavimo užduotys prezentacijos puslapiui</w:t>
      </w:r>
      <w:r w:rsidR="00F55623">
        <w:rPr>
          <w:lang w:val="lt-LT"/>
        </w:rPr>
        <w:t xml:space="preserve"> testuoti</w:t>
      </w:r>
    </w:p>
    <w:p w:rsidR="00235EB5" w:rsidRDefault="00235EB5" w:rsidP="00235E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C68EC9" wp14:editId="3576D9AD">
            <wp:extent cx="5193323" cy="280379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702" cy="28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8</w:t>
      </w:r>
      <w:r>
        <w:fldChar w:fldCharType="end"/>
      </w:r>
      <w:r>
        <w:t xml:space="preserve"> pav. </w:t>
      </w:r>
      <w:proofErr w:type="spellStart"/>
      <w:r>
        <w:t>Puslapio</w:t>
      </w:r>
      <w:proofErr w:type="spellEnd"/>
      <w:r>
        <w:t xml:space="preserve"> </w:t>
      </w:r>
      <w:proofErr w:type="spellStart"/>
      <w:r>
        <w:t>navigacijos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235EB5" w:rsidRDefault="00235EB5" w:rsidP="00235EB5">
      <w:pPr>
        <w:keepNext/>
      </w:pPr>
      <w:r>
        <w:rPr>
          <w:noProof/>
        </w:rPr>
        <w:drawing>
          <wp:inline distT="0" distB="0" distL="0" distR="0" wp14:anchorId="14C22B4B" wp14:editId="610955CA">
            <wp:extent cx="5731510" cy="2012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9</w:t>
      </w:r>
      <w:r>
        <w:fldChar w:fldCharType="end"/>
      </w:r>
      <w:r>
        <w:t xml:space="preserve"> pav. </w:t>
      </w:r>
      <w:proofErr w:type="spellStart"/>
      <w:r>
        <w:t>Naudotojo</w:t>
      </w:r>
      <w:proofErr w:type="spellEnd"/>
      <w:r>
        <w:t xml:space="preserve"> </w:t>
      </w:r>
      <w:proofErr w:type="spellStart"/>
      <w:r>
        <w:t>nukreipimo</w:t>
      </w:r>
      <w:proofErr w:type="spellEnd"/>
      <w:r>
        <w:t xml:space="preserve"> į </w:t>
      </w:r>
      <w:proofErr w:type="spellStart"/>
      <w:r>
        <w:t>išorinę</w:t>
      </w:r>
      <w:proofErr w:type="spellEnd"/>
      <w:r>
        <w:t xml:space="preserve"> </w:t>
      </w:r>
      <w:proofErr w:type="spellStart"/>
      <w:r>
        <w:t>svetainę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235EB5" w:rsidRDefault="00235EB5" w:rsidP="00235EB5">
      <w:pPr>
        <w:keepNext/>
      </w:pPr>
      <w:r>
        <w:rPr>
          <w:noProof/>
        </w:rPr>
        <w:drawing>
          <wp:inline distT="0" distB="0" distL="0" distR="0" wp14:anchorId="561890E1" wp14:editId="60AEBB79">
            <wp:extent cx="5731510" cy="2707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10</w:t>
      </w:r>
      <w:r>
        <w:fldChar w:fldCharType="end"/>
      </w:r>
      <w:r>
        <w:t xml:space="preserve"> pav. </w:t>
      </w:r>
      <w:proofErr w:type="spellStart"/>
      <w:r>
        <w:t>Prezentacijos</w:t>
      </w:r>
      <w:proofErr w:type="spellEnd"/>
      <w:r>
        <w:t xml:space="preserve"> </w:t>
      </w:r>
      <w:proofErr w:type="spellStart"/>
      <w:r>
        <w:t>puslapio</w:t>
      </w:r>
      <w:proofErr w:type="spellEnd"/>
      <w:r>
        <w:t xml:space="preserve"> </w:t>
      </w:r>
      <w:r>
        <w:rPr>
          <w:lang w:val="lt-LT"/>
        </w:rPr>
        <w:t>prisitaikymo prie mobiliųjų įrenginių ekranų testavimo užduotis</w:t>
      </w:r>
    </w:p>
    <w:p w:rsidR="00235EB5" w:rsidRDefault="00235EB5" w:rsidP="002535C2">
      <w:pPr>
        <w:pStyle w:val="ListParagraph"/>
        <w:numPr>
          <w:ilvl w:val="0"/>
          <w:numId w:val="7"/>
        </w:numPr>
        <w:rPr>
          <w:lang w:val="lt-LT"/>
        </w:rPr>
      </w:pPr>
      <w:r>
        <w:rPr>
          <w:lang w:val="lt-LT"/>
        </w:rPr>
        <w:lastRenderedPageBreak/>
        <w:t>Internetinės aplikacijos testavimo užduotys (</w:t>
      </w:r>
      <w:r>
        <w:rPr>
          <w:lang w:val="en-GB"/>
        </w:rPr>
        <w:t>1</w:t>
      </w:r>
      <w:r w:rsidR="003D2624">
        <w:rPr>
          <w:lang w:val="en-GB"/>
        </w:rPr>
        <w:t>1</w:t>
      </w:r>
      <w:r>
        <w:rPr>
          <w:lang w:val="en-GB"/>
        </w:rPr>
        <w:t>-1</w:t>
      </w:r>
      <w:r w:rsidR="003D2624">
        <w:rPr>
          <w:lang w:val="en-GB"/>
        </w:rPr>
        <w:t>6</w:t>
      </w:r>
      <w:r>
        <w:rPr>
          <w:lang w:val="en-GB"/>
        </w:rPr>
        <w:t xml:space="preserve"> pav.)</w:t>
      </w:r>
      <w:r>
        <w:rPr>
          <w:lang w:val="lt-LT"/>
        </w:rPr>
        <w:t>:</w:t>
      </w:r>
    </w:p>
    <w:p w:rsidR="00C94507" w:rsidRDefault="00C94507" w:rsidP="00C94507">
      <w:pPr>
        <w:keepNext/>
      </w:pPr>
      <w:r>
        <w:rPr>
          <w:noProof/>
          <w:lang w:val="lt-LT"/>
        </w:rPr>
        <w:drawing>
          <wp:inline distT="0" distB="0" distL="0" distR="0">
            <wp:extent cx="5732780" cy="33997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10" w:rsidRPr="00C94507" w:rsidRDefault="00C94507" w:rsidP="00C94507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11</w:t>
      </w:r>
      <w:r>
        <w:fldChar w:fldCharType="end"/>
      </w:r>
      <w:r>
        <w:t xml:space="preserve"> pav. </w:t>
      </w:r>
      <w:proofErr w:type="spellStart"/>
      <w:r>
        <w:t>Užregistruotos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užduotys</w:t>
      </w:r>
      <w:proofErr w:type="spellEnd"/>
      <w:r>
        <w:t xml:space="preserve"> </w:t>
      </w:r>
      <w:proofErr w:type="spellStart"/>
      <w:r>
        <w:t>internetinei</w:t>
      </w:r>
      <w:proofErr w:type="spellEnd"/>
      <w:r>
        <w:t xml:space="preserve"> </w:t>
      </w:r>
      <w:proofErr w:type="spellStart"/>
      <w:r>
        <w:t>aplikacijai</w:t>
      </w:r>
      <w:proofErr w:type="spellEnd"/>
      <w:r>
        <w:t xml:space="preserve"> </w:t>
      </w:r>
      <w:proofErr w:type="spellStart"/>
      <w:r>
        <w:t>testuoti</w:t>
      </w:r>
      <w:proofErr w:type="spellEnd"/>
    </w:p>
    <w:p w:rsidR="00235EB5" w:rsidRDefault="00235EB5" w:rsidP="00235EB5">
      <w:pPr>
        <w:keepNext/>
      </w:pPr>
      <w:r>
        <w:rPr>
          <w:lang w:val="lt-LT"/>
        </w:rPr>
        <w:tab/>
      </w:r>
      <w:r>
        <w:rPr>
          <w:noProof/>
        </w:rPr>
        <w:drawing>
          <wp:inline distT="0" distB="0" distL="0" distR="0" wp14:anchorId="421723C9" wp14:editId="13058C8F">
            <wp:extent cx="5731510" cy="4065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P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12</w:t>
      </w:r>
      <w:r>
        <w:fldChar w:fldCharType="end"/>
      </w:r>
      <w:r>
        <w:t xml:space="preserve"> pav. </w:t>
      </w:r>
      <w:proofErr w:type="spellStart"/>
      <w:r>
        <w:t>Prisijungimo</w:t>
      </w:r>
      <w:proofErr w:type="spellEnd"/>
      <w:r>
        <w:t xml:space="preserve"> </w:t>
      </w:r>
      <w:proofErr w:type="spellStart"/>
      <w:r>
        <w:t>prie</w:t>
      </w:r>
      <w:proofErr w:type="spellEnd"/>
      <w:r>
        <w:t xml:space="preserve"> </w:t>
      </w:r>
      <w:proofErr w:type="spellStart"/>
      <w:r>
        <w:t>internetin</w:t>
      </w:r>
      <w:proofErr w:type="spellEnd"/>
      <w:r>
        <w:rPr>
          <w:lang w:val="lt-LT"/>
        </w:rPr>
        <w:t>ės aplikacijos testavimo užduotis</w:t>
      </w:r>
    </w:p>
    <w:p w:rsidR="00235EB5" w:rsidRDefault="00235EB5" w:rsidP="00235EB5">
      <w:pPr>
        <w:keepNext/>
      </w:pPr>
      <w:r>
        <w:rPr>
          <w:noProof/>
        </w:rPr>
        <w:lastRenderedPageBreak/>
        <w:drawing>
          <wp:inline distT="0" distB="0" distL="0" distR="0" wp14:anchorId="5115538F" wp14:editId="0E893F48">
            <wp:extent cx="5731510" cy="2174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13</w:t>
      </w:r>
      <w:r>
        <w:fldChar w:fldCharType="end"/>
      </w:r>
      <w:r>
        <w:t xml:space="preserve"> pav. </w:t>
      </w:r>
      <w:proofErr w:type="spellStart"/>
      <w:r>
        <w:t>Atsijungimo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internetinės</w:t>
      </w:r>
      <w:proofErr w:type="spellEnd"/>
      <w:r>
        <w:t xml:space="preserve"> </w:t>
      </w:r>
      <w:proofErr w:type="spellStart"/>
      <w:r>
        <w:t>aplikacijos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235EB5" w:rsidRDefault="00235EB5" w:rsidP="00235EB5">
      <w:pPr>
        <w:keepNext/>
      </w:pPr>
      <w:r>
        <w:rPr>
          <w:noProof/>
        </w:rPr>
        <w:drawing>
          <wp:inline distT="0" distB="0" distL="0" distR="0" wp14:anchorId="51490649" wp14:editId="713B3383">
            <wp:extent cx="5731510" cy="3518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14</w:t>
      </w:r>
      <w:r>
        <w:fldChar w:fldCharType="end"/>
      </w:r>
      <w:r>
        <w:t xml:space="preserve"> pav. </w:t>
      </w:r>
      <w:proofErr w:type="spellStart"/>
      <w:r>
        <w:t>Prekybos</w:t>
      </w:r>
      <w:proofErr w:type="spellEnd"/>
      <w:r>
        <w:t xml:space="preserve"> </w:t>
      </w:r>
      <w:proofErr w:type="spellStart"/>
      <w:r>
        <w:t>vietų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235EB5" w:rsidRDefault="00235EB5" w:rsidP="00235EB5">
      <w:pPr>
        <w:keepNext/>
      </w:pPr>
      <w:r>
        <w:rPr>
          <w:noProof/>
        </w:rPr>
        <w:lastRenderedPageBreak/>
        <w:drawing>
          <wp:inline distT="0" distB="0" distL="0" distR="0" wp14:anchorId="4CE87945" wp14:editId="4F75EB6B">
            <wp:extent cx="5731510" cy="3946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15</w:t>
      </w:r>
      <w:r>
        <w:fldChar w:fldCharType="end"/>
      </w:r>
      <w:r>
        <w:t xml:space="preserve"> pav. </w:t>
      </w:r>
      <w:proofErr w:type="spellStart"/>
      <w:r>
        <w:t>Užsakymų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235EB5" w:rsidRDefault="00235EB5" w:rsidP="00235EB5">
      <w:pPr>
        <w:keepNext/>
      </w:pPr>
      <w:r>
        <w:rPr>
          <w:noProof/>
        </w:rPr>
        <w:drawing>
          <wp:inline distT="0" distB="0" distL="0" distR="0" wp14:anchorId="2370261C" wp14:editId="49585274">
            <wp:extent cx="5731510" cy="26714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B5" w:rsidRDefault="00235EB5" w:rsidP="00235EB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16</w:t>
      </w:r>
      <w:r>
        <w:fldChar w:fldCharType="end"/>
      </w:r>
      <w:r>
        <w:t xml:space="preserve"> pav. </w:t>
      </w:r>
      <w:proofErr w:type="spellStart"/>
      <w:r>
        <w:t>Internetinės</w:t>
      </w:r>
      <w:proofErr w:type="spellEnd"/>
      <w:r>
        <w:t xml:space="preserve"> </w:t>
      </w:r>
      <w:proofErr w:type="spellStart"/>
      <w:r>
        <w:t>naršyklės</w:t>
      </w:r>
      <w:proofErr w:type="spellEnd"/>
      <w:r>
        <w:t xml:space="preserve"> </w:t>
      </w:r>
      <w:proofErr w:type="spellStart"/>
      <w:r>
        <w:t>pranešimų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užduotis</w:t>
      </w:r>
      <w:proofErr w:type="spellEnd"/>
    </w:p>
    <w:p w:rsidR="00BB5D57" w:rsidRDefault="00BB5D57" w:rsidP="00BB5D57">
      <w:pPr>
        <w:rPr>
          <w:lang w:val="en-GB"/>
        </w:rPr>
      </w:pPr>
      <w:r>
        <w:tab/>
      </w:r>
      <w:proofErr w:type="spellStart"/>
      <w:r>
        <w:t>Taip</w:t>
      </w:r>
      <w:proofErr w:type="spellEnd"/>
      <w:r>
        <w:t xml:space="preserve"> pat </w:t>
      </w:r>
      <w:proofErr w:type="spellStart"/>
      <w:r>
        <w:t>sukurtos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užduotys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priskirtos</w:t>
      </w:r>
      <w:proofErr w:type="spellEnd"/>
      <w:r>
        <w:t xml:space="preserve"> “Testing” </w:t>
      </w:r>
      <w:proofErr w:type="spellStart"/>
      <w:r>
        <w:t>projektui</w:t>
      </w:r>
      <w:proofErr w:type="spellEnd"/>
      <w:r>
        <w:t xml:space="preserve"> </w:t>
      </w:r>
      <w:proofErr w:type="spellStart"/>
      <w:r>
        <w:t>atitinkamose</w:t>
      </w:r>
      <w:proofErr w:type="spellEnd"/>
      <w:r>
        <w:t xml:space="preserve"> </w:t>
      </w:r>
      <w:proofErr w:type="spellStart"/>
      <w:r>
        <w:t>repozitorijose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eigos</w:t>
      </w:r>
      <w:proofErr w:type="spellEnd"/>
      <w:r>
        <w:t xml:space="preserve"> </w:t>
      </w:r>
      <w:proofErr w:type="spellStart"/>
      <w:r>
        <w:t>kortelėse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priskirtos</w:t>
      </w:r>
      <w:proofErr w:type="spellEnd"/>
      <w:r>
        <w:t xml:space="preserve"> </w:t>
      </w:r>
      <w:proofErr w:type="spellStart"/>
      <w:r>
        <w:t>žingsniui</w:t>
      </w:r>
      <w:proofErr w:type="spellEnd"/>
      <w:r>
        <w:t xml:space="preserve"> “To do” (</w:t>
      </w:r>
      <w:r>
        <w:rPr>
          <w:lang w:val="en-GB"/>
        </w:rPr>
        <w:t>17 pav.).</w:t>
      </w:r>
    </w:p>
    <w:p w:rsidR="008948E5" w:rsidRDefault="008948E5" w:rsidP="0000029B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>
            <wp:extent cx="5316415" cy="242953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28" cy="243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E5" w:rsidRPr="008948E5" w:rsidRDefault="008948E5" w:rsidP="008948E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17</w:t>
      </w:r>
      <w:r>
        <w:fldChar w:fldCharType="end"/>
      </w:r>
      <w:r>
        <w:t xml:space="preserve"> pav. </w:t>
      </w:r>
      <w:proofErr w:type="spellStart"/>
      <w:r>
        <w:t>Internetin</w:t>
      </w:r>
      <w:proofErr w:type="spellEnd"/>
      <w:r>
        <w:rPr>
          <w:lang w:val="lt-LT"/>
        </w:rPr>
        <w:t>ės aplikacijos projekto „</w:t>
      </w:r>
      <w:proofErr w:type="spellStart"/>
      <w:proofErr w:type="gramStart"/>
      <w:r>
        <w:rPr>
          <w:lang w:val="lt-LT"/>
        </w:rPr>
        <w:t>Testing</w:t>
      </w:r>
      <w:proofErr w:type="spellEnd"/>
      <w:r>
        <w:rPr>
          <w:lang w:val="lt-LT"/>
        </w:rPr>
        <w:t>“ užduočių</w:t>
      </w:r>
      <w:proofErr w:type="gramEnd"/>
      <w:r>
        <w:rPr>
          <w:lang w:val="lt-LT"/>
        </w:rPr>
        <w:t xml:space="preserve"> eigos langas</w:t>
      </w:r>
    </w:p>
    <w:p w:rsidR="00165E7D" w:rsidRDefault="009277B4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5" w:name="_Toc500188034"/>
      <w:r w:rsidRPr="00711B99">
        <w:rPr>
          <w:lang w:val="lt-LT"/>
        </w:rPr>
        <w:t>Testavimo užduočių atlikimas</w:t>
      </w:r>
      <w:bookmarkEnd w:id="5"/>
    </w:p>
    <w:p w:rsidR="00195E8E" w:rsidRDefault="00195E8E" w:rsidP="009D7361">
      <w:pPr>
        <w:spacing w:after="0"/>
        <w:rPr>
          <w:lang w:val="lt-LT"/>
        </w:rPr>
      </w:pPr>
      <w:r>
        <w:rPr>
          <w:lang w:val="lt-LT"/>
        </w:rPr>
        <w:tab/>
        <w:t>Aprašytos testavimo užduotys buvo atliekamos tokia tvarka:</w:t>
      </w:r>
    </w:p>
    <w:p w:rsidR="009D7361" w:rsidRDefault="009D7361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 xml:space="preserve">Testuotojas, kuriam priskirta užduotis, atidaro </w:t>
      </w:r>
      <w:proofErr w:type="spellStart"/>
      <w:r>
        <w:rPr>
          <w:lang w:val="lt-LT"/>
        </w:rPr>
        <w:t>Issues</w:t>
      </w:r>
      <w:proofErr w:type="spellEnd"/>
      <w:r>
        <w:rPr>
          <w:lang w:val="lt-LT"/>
        </w:rPr>
        <w:t xml:space="preserve"> langą bei išsifiltruoja sau priskirtas užduotis;</w:t>
      </w:r>
    </w:p>
    <w:p w:rsidR="009D7361" w:rsidRDefault="009D7361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Testuotojas projekto „</w:t>
      </w:r>
      <w:proofErr w:type="spellStart"/>
      <w:r>
        <w:rPr>
          <w:lang w:val="lt-LT"/>
        </w:rPr>
        <w:t>Testing</w:t>
      </w:r>
      <w:proofErr w:type="spellEnd"/>
      <w:r>
        <w:rPr>
          <w:lang w:val="lt-LT"/>
        </w:rPr>
        <w:t>“ lange norimą atlikti užduotį perkelia į „</w:t>
      </w:r>
      <w:proofErr w:type="spellStart"/>
      <w:r>
        <w:rPr>
          <w:lang w:val="lt-LT"/>
        </w:rPr>
        <w:t>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progress</w:t>
      </w:r>
      <w:proofErr w:type="spellEnd"/>
      <w:r>
        <w:rPr>
          <w:lang w:val="lt-LT"/>
        </w:rPr>
        <w:t>“ stulpelį;</w:t>
      </w:r>
    </w:p>
    <w:p w:rsidR="009D7361" w:rsidRDefault="00D41265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Remdamasis priskirta užduotimi, testuotojas atlieka joje aprašytus testavimo žingsnius;</w:t>
      </w:r>
    </w:p>
    <w:p w:rsidR="00D41265" w:rsidRDefault="00413C73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Jei testavimo užduoties atlikimo metu testuotojui iškyla koks klausimas, užduoties komentarų skiltyje jis parašo savo komentarą, kuriame paklausa reikiamo klausimo. Jei viskas gerai – testuotojas komentare parašo, kad testavimo užduotis atlikta sėkmingai</w:t>
      </w:r>
      <w:r w:rsidR="001D6B35">
        <w:rPr>
          <w:lang w:val="lt-LT"/>
        </w:rPr>
        <w:t xml:space="preserve"> (</w:t>
      </w:r>
      <w:r w:rsidR="001D6B35">
        <w:rPr>
          <w:lang w:val="en-GB"/>
        </w:rPr>
        <w:t>18 pav.)</w:t>
      </w:r>
      <w:r>
        <w:rPr>
          <w:lang w:val="lt-LT"/>
        </w:rPr>
        <w:t>;</w:t>
      </w:r>
    </w:p>
    <w:p w:rsidR="00227A7B" w:rsidRDefault="00227A7B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Kai testavimo užduotis baigta, testuotojas ją perkelia į „Done“ stulpelį;</w:t>
      </w:r>
    </w:p>
    <w:p w:rsidR="00227A7B" w:rsidRDefault="00227A7B" w:rsidP="002535C2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 xml:space="preserve">Priklausomai nuo situacijos, pats testuotojas arba </w:t>
      </w:r>
      <w:r w:rsidR="003569B7">
        <w:rPr>
          <w:lang w:val="lt-LT"/>
        </w:rPr>
        <w:t>užduoties kūrėjas pažymi testavimo užduotį kaip „</w:t>
      </w:r>
      <w:proofErr w:type="spellStart"/>
      <w:r w:rsidR="003569B7">
        <w:rPr>
          <w:lang w:val="lt-LT"/>
        </w:rPr>
        <w:t>Closed</w:t>
      </w:r>
      <w:proofErr w:type="spellEnd"/>
      <w:r w:rsidR="003569B7">
        <w:rPr>
          <w:lang w:val="lt-LT"/>
        </w:rPr>
        <w:t>“ – užbaigta ir uždaryta.</w:t>
      </w:r>
    </w:p>
    <w:p w:rsidR="0000029B" w:rsidRDefault="0000029B" w:rsidP="0000029B">
      <w:pPr>
        <w:keepNext/>
        <w:jc w:val="center"/>
      </w:pPr>
      <w:r>
        <w:rPr>
          <w:noProof/>
          <w:lang w:val="lt-LT"/>
        </w:rPr>
        <w:drawing>
          <wp:inline distT="0" distB="0" distL="0" distR="0">
            <wp:extent cx="4085642" cy="2262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85" cy="229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9B" w:rsidRDefault="0000029B" w:rsidP="0000029B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18</w:t>
      </w:r>
      <w:r>
        <w:fldChar w:fldCharType="end"/>
      </w:r>
      <w:r>
        <w:t xml:space="preserve"> pav.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eiga</w:t>
      </w:r>
      <w:proofErr w:type="spellEnd"/>
      <w:r>
        <w:t xml:space="preserve"> </w:t>
      </w:r>
      <w:proofErr w:type="spellStart"/>
      <w:r>
        <w:t>projekto</w:t>
      </w:r>
      <w:proofErr w:type="spellEnd"/>
      <w:r>
        <w:t xml:space="preserve"> “Testing” </w:t>
      </w:r>
      <w:proofErr w:type="spellStart"/>
      <w:r>
        <w:t>lange</w:t>
      </w:r>
      <w:proofErr w:type="spellEnd"/>
    </w:p>
    <w:p w:rsidR="00AF0FC3" w:rsidRDefault="00AF0FC3" w:rsidP="00AF0FC3">
      <w:pPr>
        <w:rPr>
          <w:lang w:val="lt-LT"/>
        </w:rPr>
      </w:pPr>
      <w:r>
        <w:rPr>
          <w:lang w:val="lt-LT"/>
        </w:rPr>
        <w:lastRenderedPageBreak/>
        <w:tab/>
        <w:t xml:space="preserve">Verta paminėti, kad </w:t>
      </w:r>
      <w:proofErr w:type="spellStart"/>
      <w:r>
        <w:rPr>
          <w:lang w:val="lt-LT"/>
        </w:rPr>
        <w:t>GitHub</w:t>
      </w:r>
      <w:proofErr w:type="spellEnd"/>
      <w:r>
        <w:rPr>
          <w:lang w:val="lt-LT"/>
        </w:rPr>
        <w:t xml:space="preserve"> aplinkoje kiekvienas atliekamos užduoties žingsnis yra saugomas, todėl galima nesunkiai matyti visą konkrečios užduoties eigą (kokiuose etapuose buvo užduotis, kokie naudotojai atliko konkretų veiksmą ir pan.). Tai yra matoma </w:t>
      </w:r>
      <w:r>
        <w:rPr>
          <w:lang w:val="en-GB"/>
        </w:rPr>
        <w:t xml:space="preserve">19 </w:t>
      </w:r>
      <w:proofErr w:type="spellStart"/>
      <w:r>
        <w:rPr>
          <w:lang w:val="en-GB"/>
        </w:rPr>
        <w:t>paveiks</w:t>
      </w:r>
      <w:proofErr w:type="spellEnd"/>
      <w:r>
        <w:rPr>
          <w:lang w:val="lt-LT"/>
        </w:rPr>
        <w:t>lėlyje:</w:t>
      </w:r>
    </w:p>
    <w:p w:rsidR="00CB7B90" w:rsidRDefault="00CB7B90" w:rsidP="00CB7B90">
      <w:pPr>
        <w:keepNext/>
      </w:pPr>
      <w:r>
        <w:rPr>
          <w:noProof/>
          <w:lang w:val="lt-LT"/>
        </w:rPr>
        <w:drawing>
          <wp:inline distT="0" distB="0" distL="0" distR="0">
            <wp:extent cx="5726430" cy="389763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C3" w:rsidRDefault="00CB7B90" w:rsidP="00CB7B90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19</w:t>
      </w:r>
      <w:r>
        <w:fldChar w:fldCharType="end"/>
      </w:r>
      <w:r>
        <w:t xml:space="preserve"> pav. </w:t>
      </w:r>
      <w:proofErr w:type="spellStart"/>
      <w:r w:rsidR="00585581">
        <w:t>Naudotojo</w:t>
      </w:r>
      <w:proofErr w:type="spellEnd"/>
      <w:r w:rsidR="00585581">
        <w:t xml:space="preserve"> </w:t>
      </w:r>
      <w:proofErr w:type="spellStart"/>
      <w:r w:rsidR="00585581">
        <w:t>nukreipimo</w:t>
      </w:r>
      <w:proofErr w:type="spellEnd"/>
      <w:r w:rsidR="00585581">
        <w:t xml:space="preserve"> į </w:t>
      </w:r>
      <w:proofErr w:type="spellStart"/>
      <w:r w:rsidR="00585581">
        <w:t>išorinę</w:t>
      </w:r>
      <w:proofErr w:type="spellEnd"/>
      <w:r w:rsidR="00585581">
        <w:t xml:space="preserve"> </w:t>
      </w:r>
      <w:proofErr w:type="spellStart"/>
      <w:r w:rsidR="00585581">
        <w:t>svetainę</w:t>
      </w:r>
      <w:proofErr w:type="spellEnd"/>
      <w:r w:rsidR="00585581"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 w:rsidR="00585581">
        <w:t>užduoties</w:t>
      </w:r>
      <w:proofErr w:type="spellEnd"/>
      <w:r w:rsidR="00585581">
        <w:t xml:space="preserve"> </w:t>
      </w:r>
      <w:proofErr w:type="spellStart"/>
      <w:r>
        <w:t>eiga</w:t>
      </w:r>
      <w:proofErr w:type="spellEnd"/>
    </w:p>
    <w:p w:rsidR="008272F8" w:rsidRDefault="008272F8" w:rsidP="008272F8">
      <w:pPr>
        <w:rPr>
          <w:lang w:val="en-GB"/>
        </w:rPr>
      </w:pPr>
      <w:r>
        <w:rPr>
          <w:lang w:val="lt-LT"/>
        </w:rPr>
        <w:tab/>
        <w:t xml:space="preserve">Kaip matome </w:t>
      </w:r>
      <w:r>
        <w:rPr>
          <w:lang w:val="en-GB"/>
        </w:rPr>
        <w:t xml:space="preserve">19 pav., </w:t>
      </w:r>
      <w:proofErr w:type="spellStart"/>
      <w:r>
        <w:rPr>
          <w:lang w:val="en-GB"/>
        </w:rPr>
        <w:t>užduoties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atitinka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visus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anksčiau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paminėtus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testavimo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užduoties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atlikimo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žingsnius</w:t>
      </w:r>
      <w:proofErr w:type="spellEnd"/>
      <w:r>
        <w:rPr>
          <w:lang w:val="en-GB"/>
        </w:rPr>
        <w:t>.</w:t>
      </w:r>
      <w:r w:rsidR="00BC4E90">
        <w:rPr>
          <w:lang w:val="en-GB"/>
        </w:rPr>
        <w:t xml:space="preserve"> </w:t>
      </w:r>
      <w:r w:rsidR="00F32DA3">
        <w:rPr>
          <w:lang w:val="en-GB"/>
        </w:rPr>
        <w:t xml:space="preserve">Tai </w:t>
      </w:r>
      <w:proofErr w:type="spellStart"/>
      <w:r w:rsidR="00F32DA3">
        <w:rPr>
          <w:lang w:val="en-GB"/>
        </w:rPr>
        <w:t>padeda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sekti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atliekamos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užduoties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eigą</w:t>
      </w:r>
      <w:proofErr w:type="spellEnd"/>
      <w:r w:rsidR="00F32DA3">
        <w:rPr>
          <w:lang w:val="en-GB"/>
        </w:rPr>
        <w:t xml:space="preserve">, </w:t>
      </w:r>
      <w:proofErr w:type="spellStart"/>
      <w:r w:rsidR="00F32DA3">
        <w:rPr>
          <w:lang w:val="en-GB"/>
        </w:rPr>
        <w:t>taip</w:t>
      </w:r>
      <w:proofErr w:type="spellEnd"/>
      <w:r w:rsidR="00F32DA3">
        <w:rPr>
          <w:lang w:val="en-GB"/>
        </w:rPr>
        <w:t xml:space="preserve"> pat </w:t>
      </w:r>
      <w:proofErr w:type="spellStart"/>
      <w:r w:rsidR="00F32DA3">
        <w:rPr>
          <w:lang w:val="en-GB"/>
        </w:rPr>
        <w:t>galima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kiekvieną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užduotį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užsiprenumeruoti</w:t>
      </w:r>
      <w:proofErr w:type="spellEnd"/>
      <w:r w:rsidR="00F32DA3">
        <w:rPr>
          <w:lang w:val="en-GB"/>
        </w:rPr>
        <w:t xml:space="preserve">, </w:t>
      </w:r>
      <w:proofErr w:type="spellStart"/>
      <w:r w:rsidR="00F32DA3">
        <w:rPr>
          <w:lang w:val="en-GB"/>
        </w:rPr>
        <w:t>taip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gaunant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pranešimus</w:t>
      </w:r>
      <w:proofErr w:type="spellEnd"/>
      <w:r w:rsidR="00F32DA3">
        <w:rPr>
          <w:lang w:val="en-GB"/>
        </w:rPr>
        <w:t xml:space="preserve"> į el. </w:t>
      </w:r>
      <w:proofErr w:type="spellStart"/>
      <w:r w:rsidR="006E05D9">
        <w:rPr>
          <w:lang w:val="en-GB"/>
        </w:rPr>
        <w:t>p</w:t>
      </w:r>
      <w:r w:rsidR="00F32DA3">
        <w:rPr>
          <w:lang w:val="en-GB"/>
        </w:rPr>
        <w:t>aštą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apie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pasikeitusį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užduoties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statusą</w:t>
      </w:r>
      <w:proofErr w:type="spellEnd"/>
      <w:r w:rsidR="00F32DA3">
        <w:rPr>
          <w:lang w:val="en-GB"/>
        </w:rPr>
        <w:t xml:space="preserve"> – tai </w:t>
      </w:r>
      <w:proofErr w:type="spellStart"/>
      <w:r w:rsidR="00F32DA3">
        <w:rPr>
          <w:lang w:val="en-GB"/>
        </w:rPr>
        <w:t>padeda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sekti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ypač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svarbių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užduočių</w:t>
      </w:r>
      <w:proofErr w:type="spellEnd"/>
      <w:r w:rsidR="00F32DA3">
        <w:rPr>
          <w:lang w:val="en-GB"/>
        </w:rPr>
        <w:t xml:space="preserve"> </w:t>
      </w:r>
      <w:proofErr w:type="spellStart"/>
      <w:r w:rsidR="00F32DA3">
        <w:rPr>
          <w:lang w:val="en-GB"/>
        </w:rPr>
        <w:t>eigą</w:t>
      </w:r>
      <w:proofErr w:type="spellEnd"/>
      <w:r w:rsidR="00F32DA3">
        <w:rPr>
          <w:lang w:val="en-GB"/>
        </w:rPr>
        <w:t>.</w:t>
      </w:r>
    </w:p>
    <w:p w:rsidR="008E3B87" w:rsidRDefault="008E3B87" w:rsidP="008272F8">
      <w:pPr>
        <w:rPr>
          <w:lang w:val="lt-LT"/>
        </w:rPr>
      </w:pPr>
      <w:r>
        <w:rPr>
          <w:lang w:val="lt-LT"/>
        </w:rPr>
        <w:tab/>
      </w:r>
      <w:r>
        <w:rPr>
          <w:lang w:val="en-GB"/>
        </w:rPr>
        <w:t xml:space="preserve">20 </w:t>
      </w:r>
      <w:r>
        <w:rPr>
          <w:lang w:val="lt-LT"/>
        </w:rPr>
        <w:t>paveikslėlyje pateikiamas pavyzdys, kaip testuotojas gali komunikuoti su užduoties kūrėju dėl iškilusių klausimų:</w:t>
      </w:r>
    </w:p>
    <w:p w:rsidR="002339FF" w:rsidRDefault="002339FF" w:rsidP="002339FF">
      <w:pPr>
        <w:keepNext/>
        <w:jc w:val="center"/>
      </w:pPr>
      <w:r>
        <w:rPr>
          <w:noProof/>
          <w:lang w:val="lt-LT"/>
        </w:rPr>
        <w:lastRenderedPageBreak/>
        <w:drawing>
          <wp:inline distT="0" distB="0" distL="0" distR="0">
            <wp:extent cx="5726430" cy="50876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87" w:rsidRDefault="002339FF" w:rsidP="002339FF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20</w:t>
      </w:r>
      <w:r>
        <w:fldChar w:fldCharType="end"/>
      </w:r>
      <w:r>
        <w:t xml:space="preserve"> pav. </w:t>
      </w:r>
      <w:proofErr w:type="spellStart"/>
      <w:r w:rsidR="00A87F87">
        <w:t>Testuotojo</w:t>
      </w:r>
      <w:proofErr w:type="spellEnd"/>
      <w:r w:rsidR="00A87F87">
        <w:t xml:space="preserve"> </w:t>
      </w:r>
      <w:proofErr w:type="spellStart"/>
      <w:r w:rsidR="00A87F87">
        <w:t>ir</w:t>
      </w:r>
      <w:proofErr w:type="spellEnd"/>
      <w:r w:rsidR="00A87F87">
        <w:t xml:space="preserve"> </w:t>
      </w:r>
      <w:proofErr w:type="spellStart"/>
      <w:r w:rsidR="00A87F87">
        <w:t>užduoties</w:t>
      </w:r>
      <w:proofErr w:type="spellEnd"/>
      <w:r w:rsidR="00A87F87">
        <w:t xml:space="preserve"> </w:t>
      </w:r>
      <w:proofErr w:type="spellStart"/>
      <w:r w:rsidR="00A87F87">
        <w:t>kūrėjo</w:t>
      </w:r>
      <w:proofErr w:type="spellEnd"/>
      <w:r w:rsidR="00A87F87">
        <w:t xml:space="preserve"> </w:t>
      </w:r>
      <w:proofErr w:type="spellStart"/>
      <w:r w:rsidR="00A87F87">
        <w:t>komunikacijos</w:t>
      </w:r>
      <w:proofErr w:type="spellEnd"/>
      <w:r w:rsidR="00A87F87">
        <w:t xml:space="preserve"> </w:t>
      </w:r>
      <w:proofErr w:type="spellStart"/>
      <w:r w:rsidR="00A87F87">
        <w:t>pavyzdys</w:t>
      </w:r>
      <w:proofErr w:type="spellEnd"/>
    </w:p>
    <w:p w:rsidR="005A0F3E" w:rsidRPr="005A0F3E" w:rsidRDefault="00B45621" w:rsidP="005A0F3E">
      <w:pPr>
        <w:rPr>
          <w:lang w:val="lt-LT"/>
        </w:rPr>
      </w:pPr>
      <w:r>
        <w:rPr>
          <w:lang w:val="lt-LT"/>
        </w:rPr>
        <w:tab/>
        <w:t>Iš pavyzdžio matome, kad aprašyta testavimo užduotis yra atlikta (pagal aprašymą), tačiau testuotojui iškilo klausimas apie užduotyje nenumatytą variantą – kas turi nutikti, jei prisijungimas prie sistemos bus nesėkmingas.</w:t>
      </w:r>
      <w:r w:rsidR="00B227F0">
        <w:rPr>
          <w:lang w:val="lt-LT"/>
        </w:rPr>
        <w:t xml:space="preserve"> </w:t>
      </w:r>
      <w:r w:rsidR="00BE2ABA">
        <w:rPr>
          <w:lang w:val="lt-LT"/>
        </w:rPr>
        <w:t>Užduoties kūrėjas atsako į užduotą klausimą ir, šiuo atveju, testuotojas, sulaukęs atsakymo, pats pakeičia testavimo užduoties statusą į užbaigtą ir uždarytą.</w:t>
      </w:r>
    </w:p>
    <w:p w:rsidR="004102DC" w:rsidRDefault="004102DC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6" w:name="_Toc500188035"/>
      <w:r w:rsidRPr="00711B99">
        <w:rPr>
          <w:lang w:val="lt-LT"/>
        </w:rPr>
        <w:t>Klaidų ir jų ištaisymo registravimas</w:t>
      </w:r>
      <w:bookmarkEnd w:id="6"/>
    </w:p>
    <w:p w:rsidR="00255FD7" w:rsidRDefault="00255FD7" w:rsidP="00255FD7">
      <w:pPr>
        <w:rPr>
          <w:lang w:val="lt-LT"/>
        </w:rPr>
      </w:pPr>
      <w:r>
        <w:rPr>
          <w:lang w:val="lt-LT"/>
        </w:rPr>
        <w:tab/>
        <w:t xml:space="preserve">Taip pat </w:t>
      </w:r>
      <w:proofErr w:type="spellStart"/>
      <w:r>
        <w:rPr>
          <w:lang w:val="lt-LT"/>
        </w:rPr>
        <w:t>GitHub</w:t>
      </w:r>
      <w:proofErr w:type="spellEnd"/>
      <w:r>
        <w:rPr>
          <w:lang w:val="lt-LT"/>
        </w:rPr>
        <w:t xml:space="preserve"> sistemoje yra registruojamos sistemos klaidos, kurios buvo pastebėtos naudojantis sistema. </w:t>
      </w:r>
      <w:r w:rsidR="00FE5BCE">
        <w:rPr>
          <w:lang w:val="lt-LT"/>
        </w:rPr>
        <w:t xml:space="preserve">Taip pat klaidos gali būti ir „patobulinimo“ pobūdžio, kai iš esmės priskirta užduotis nėra klaida, tačiau būtų geresnis kitoks dizaino ar sistemos logikos sprendimas, kuris pagerintų sistemos kokybę. </w:t>
      </w:r>
      <w:r w:rsidR="00342803">
        <w:rPr>
          <w:lang w:val="lt-LT"/>
        </w:rPr>
        <w:t xml:space="preserve">Būtent tokios užduoties pavyzdys pateikiamas </w:t>
      </w:r>
      <w:r w:rsidR="00342803">
        <w:rPr>
          <w:lang w:val="en-GB"/>
        </w:rPr>
        <w:t xml:space="preserve">21 </w:t>
      </w:r>
      <w:proofErr w:type="spellStart"/>
      <w:r w:rsidR="00342803">
        <w:rPr>
          <w:lang w:val="en-GB"/>
        </w:rPr>
        <w:t>paveiksl</w:t>
      </w:r>
      <w:r w:rsidR="00342803">
        <w:rPr>
          <w:lang w:val="lt-LT"/>
        </w:rPr>
        <w:t>ėlyje</w:t>
      </w:r>
      <w:proofErr w:type="spellEnd"/>
      <w:r w:rsidR="00342803">
        <w:rPr>
          <w:lang w:val="lt-LT"/>
        </w:rPr>
        <w:t>:</w:t>
      </w:r>
    </w:p>
    <w:p w:rsidR="007D5F0D" w:rsidRDefault="00E914AC" w:rsidP="007D5F0D">
      <w:pPr>
        <w:keepNext/>
      </w:pPr>
      <w:r>
        <w:rPr>
          <w:lang w:val="lt-LT"/>
        </w:rPr>
        <w:lastRenderedPageBreak/>
        <w:tab/>
      </w:r>
      <w:r w:rsidR="007D5F0D">
        <w:rPr>
          <w:noProof/>
          <w:lang w:val="en-GB"/>
        </w:rPr>
        <w:drawing>
          <wp:inline distT="0" distB="0" distL="0" distR="0">
            <wp:extent cx="5720715" cy="3722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803" w:rsidRDefault="007D5F0D" w:rsidP="007D5F0D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21</w:t>
      </w:r>
      <w:r>
        <w:fldChar w:fldCharType="end"/>
      </w:r>
      <w:r>
        <w:t xml:space="preserve"> pav. </w:t>
      </w:r>
      <w:r>
        <w:rPr>
          <w:lang w:val="lt-LT"/>
        </w:rPr>
        <w:t>Priskirtos užduoties atlikimo pavyzdys</w:t>
      </w:r>
    </w:p>
    <w:p w:rsidR="007D5F0D" w:rsidRDefault="00835001" w:rsidP="007D5F0D">
      <w:pPr>
        <w:rPr>
          <w:lang w:val="en-GB"/>
        </w:rPr>
      </w:pPr>
      <w:r>
        <w:rPr>
          <w:lang w:val="lt-LT"/>
        </w:rPr>
        <w:tab/>
        <w:t xml:space="preserve">Kaip matome 21 paveikslėlyje, pirmiausia yra sukuriama užduotis bei paaiškinama, ką reikia padaryti – taip pat kaip ir testavimo užduotyje. </w:t>
      </w:r>
      <w:r w:rsidR="008F0562">
        <w:rPr>
          <w:lang w:val="lt-LT"/>
        </w:rPr>
        <w:t xml:space="preserve">Vėliau užduotis yra atliekama ir pataisytas programos kodas yra įkeliamas į </w:t>
      </w:r>
      <w:proofErr w:type="spellStart"/>
      <w:r w:rsidR="008F0562">
        <w:rPr>
          <w:lang w:val="lt-LT"/>
        </w:rPr>
        <w:t>repozitoriją</w:t>
      </w:r>
      <w:proofErr w:type="spellEnd"/>
      <w:r w:rsidR="008F0562">
        <w:rPr>
          <w:lang w:val="lt-LT"/>
        </w:rPr>
        <w:t xml:space="preserve"> – įkeliant failus, komentare yra parašomas užduoties kodas (šiuo atveju #</w:t>
      </w:r>
      <w:r w:rsidR="008F0562">
        <w:rPr>
          <w:lang w:val="en-GB"/>
        </w:rPr>
        <w:t xml:space="preserve">3), </w:t>
      </w:r>
      <w:proofErr w:type="spellStart"/>
      <w:r w:rsidR="008F0562">
        <w:rPr>
          <w:lang w:val="en-GB"/>
        </w:rPr>
        <w:t>pagal</w:t>
      </w:r>
      <w:proofErr w:type="spellEnd"/>
      <w:r w:rsidR="008F0562">
        <w:rPr>
          <w:lang w:val="en-GB"/>
        </w:rPr>
        <w:t xml:space="preserve"> </w:t>
      </w:r>
      <w:proofErr w:type="spellStart"/>
      <w:r w:rsidR="008F0562">
        <w:rPr>
          <w:lang w:val="en-GB"/>
        </w:rPr>
        <w:t>kur</w:t>
      </w:r>
      <w:proofErr w:type="spellEnd"/>
      <w:r w:rsidR="008F0562">
        <w:rPr>
          <w:lang w:val="lt-LT"/>
        </w:rPr>
        <w:t xml:space="preserve">į </w:t>
      </w:r>
      <w:proofErr w:type="spellStart"/>
      <w:r w:rsidR="008F0562">
        <w:rPr>
          <w:lang w:val="lt-LT"/>
        </w:rPr>
        <w:t>GitHub</w:t>
      </w:r>
      <w:proofErr w:type="spellEnd"/>
      <w:r w:rsidR="008F0562">
        <w:rPr>
          <w:lang w:val="lt-LT"/>
        </w:rPr>
        <w:t xml:space="preserve"> atskiria, jog tam tikras kodo pataisymas yra susijęs su užregistruota užduotimi, todėl užduoties atlikimo eigoje atsiranda laukelis, kad į </w:t>
      </w:r>
      <w:proofErr w:type="spellStart"/>
      <w:r w:rsidR="008F0562">
        <w:rPr>
          <w:lang w:val="lt-LT"/>
        </w:rPr>
        <w:t>repozitoriją</w:t>
      </w:r>
      <w:proofErr w:type="spellEnd"/>
      <w:r w:rsidR="008F0562">
        <w:rPr>
          <w:lang w:val="lt-LT"/>
        </w:rPr>
        <w:t xml:space="preserve"> yra įkeltas galimas klaidos pataisymas ar su užduoties atlikimu susijęs kodas.</w:t>
      </w:r>
      <w:r w:rsidR="00A47D4A">
        <w:rPr>
          <w:lang w:val="lt-LT"/>
        </w:rPr>
        <w:t xml:space="preserve"> </w:t>
      </w:r>
      <w:r w:rsidR="00FE0E66">
        <w:rPr>
          <w:lang w:val="lt-LT"/>
        </w:rPr>
        <w:t xml:space="preserve">Vėliau programuotojas parašo, kad užduotis yra atlikta, nurodydamas konkretaus kodo versijos numerį. </w:t>
      </w:r>
      <w:r w:rsidR="000F766A">
        <w:rPr>
          <w:lang w:val="lt-LT"/>
        </w:rPr>
        <w:t>Paspaudus ant šio numerio, galima matyti, kokie failai ar kokios konkrečios kodo vietos buvo pakoreguotos, sprendžiant vieną ar kitą užduotį (</w:t>
      </w:r>
      <w:r w:rsidR="000F766A">
        <w:rPr>
          <w:lang w:val="en-GB"/>
        </w:rPr>
        <w:t>22 pav.)</w:t>
      </w:r>
      <w:r w:rsidR="0022752E">
        <w:rPr>
          <w:lang w:val="en-GB"/>
        </w:rPr>
        <w:t>.</w:t>
      </w:r>
    </w:p>
    <w:p w:rsidR="002F67D5" w:rsidRDefault="002F67D5" w:rsidP="002F67D5">
      <w:pPr>
        <w:keepNext/>
      </w:pPr>
      <w:r>
        <w:rPr>
          <w:noProof/>
        </w:rPr>
        <w:lastRenderedPageBreak/>
        <w:drawing>
          <wp:inline distT="0" distB="0" distL="0" distR="0" wp14:anchorId="569649CA" wp14:editId="118905B2">
            <wp:extent cx="5731510" cy="2834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D5" w:rsidRDefault="002F67D5" w:rsidP="002F67D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F62CFB">
        <w:rPr>
          <w:noProof/>
        </w:rPr>
        <w:t>22</w:t>
      </w:r>
      <w:r>
        <w:fldChar w:fldCharType="end"/>
      </w:r>
      <w:r>
        <w:t xml:space="preserve"> pav. </w:t>
      </w:r>
      <w:proofErr w:type="spellStart"/>
      <w:r>
        <w:t>Pakeistos</w:t>
      </w:r>
      <w:proofErr w:type="spellEnd"/>
      <w:r>
        <w:t xml:space="preserve"> </w:t>
      </w:r>
      <w:proofErr w:type="spellStart"/>
      <w:r>
        <w:t>kodo</w:t>
      </w:r>
      <w:proofErr w:type="spellEnd"/>
      <w:r>
        <w:t xml:space="preserve"> </w:t>
      </w:r>
      <w:proofErr w:type="spellStart"/>
      <w:r>
        <w:t>vietos</w:t>
      </w:r>
      <w:proofErr w:type="spellEnd"/>
    </w:p>
    <w:p w:rsidR="002F67D5" w:rsidRDefault="005A7101" w:rsidP="00EE7988">
      <w:pPr>
        <w:spacing w:after="0"/>
        <w:rPr>
          <w:lang w:val="lt-LT"/>
        </w:rPr>
      </w:pPr>
      <w:r>
        <w:tab/>
      </w:r>
      <w:proofErr w:type="spellStart"/>
      <w:r>
        <w:t>Kaip</w:t>
      </w:r>
      <w:proofErr w:type="spellEnd"/>
      <w:r>
        <w:t xml:space="preserve"> </w:t>
      </w:r>
      <w:proofErr w:type="spellStart"/>
      <w:r>
        <w:t>matome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lang w:val="lt-LT"/>
        </w:rPr>
        <w:t xml:space="preserve">š </w:t>
      </w:r>
      <w:r>
        <w:rPr>
          <w:lang w:val="en-GB"/>
        </w:rPr>
        <w:t>22 pav.</w:t>
      </w:r>
      <w:r>
        <w:rPr>
          <w:lang w:val="lt-LT"/>
        </w:rPr>
        <w:t xml:space="preserve">, su šia užduotimi susijęs kodas yra </w:t>
      </w:r>
      <w:r>
        <w:rPr>
          <w:lang w:val="en-GB"/>
        </w:rPr>
        <w:t xml:space="preserve">100 </w:t>
      </w:r>
      <w:proofErr w:type="spellStart"/>
      <w:r>
        <w:rPr>
          <w:lang w:val="en-GB"/>
        </w:rPr>
        <w:t>eilut</w:t>
      </w:r>
      <w:r>
        <w:rPr>
          <w:lang w:val="lt-LT"/>
        </w:rPr>
        <w:t>ėje</w:t>
      </w:r>
      <w:proofErr w:type="spellEnd"/>
      <w:r>
        <w:rPr>
          <w:lang w:val="lt-LT"/>
        </w:rPr>
        <w:t>, kurioje parodoma, ka</w:t>
      </w:r>
      <w:r w:rsidR="00F972DE">
        <w:rPr>
          <w:lang w:val="lt-LT"/>
        </w:rPr>
        <w:t>s</w:t>
      </w:r>
      <w:r>
        <w:rPr>
          <w:lang w:val="lt-LT"/>
        </w:rPr>
        <w:t xml:space="preserve"> buvo pridėta </w:t>
      </w:r>
      <w:proofErr w:type="spellStart"/>
      <w:r>
        <w:rPr>
          <w:i/>
          <w:lang w:val="lt-LT"/>
        </w:rPr>
        <w:t>target</w:t>
      </w:r>
      <w:proofErr w:type="spellEnd"/>
      <w:proofErr w:type="gramStart"/>
      <w:r>
        <w:rPr>
          <w:i/>
          <w:lang w:val="en-GB"/>
        </w:rPr>
        <w:t>=</w:t>
      </w:r>
      <w:r>
        <w:rPr>
          <w:i/>
          <w:lang w:val="lt-LT"/>
        </w:rPr>
        <w:t>“</w:t>
      </w:r>
      <w:proofErr w:type="gramEnd"/>
      <w:r>
        <w:rPr>
          <w:i/>
          <w:lang w:val="lt-LT"/>
        </w:rPr>
        <w:t xml:space="preserve">_blank“, </w:t>
      </w:r>
      <w:r>
        <w:rPr>
          <w:lang w:val="lt-LT"/>
        </w:rPr>
        <w:t>kas buvo reikalinga sukurtai užduočiai išpildyti.</w:t>
      </w:r>
    </w:p>
    <w:p w:rsidR="00EE7988" w:rsidRPr="005A7101" w:rsidRDefault="00EE7988" w:rsidP="007D5F0D">
      <w:pPr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Verta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paminėti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kad</w:t>
      </w:r>
      <w:proofErr w:type="spellEnd"/>
      <w:r>
        <w:rPr>
          <w:lang w:val="en-GB"/>
        </w:rPr>
        <w:t xml:space="preserve"> GitHub </w:t>
      </w:r>
      <w:proofErr w:type="spellStart"/>
      <w:r>
        <w:rPr>
          <w:lang w:val="en-GB"/>
        </w:rPr>
        <w:t>sistemoje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saugomos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visos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versijos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todėl</w:t>
      </w:r>
      <w:proofErr w:type="spellEnd"/>
      <w:r>
        <w:rPr>
          <w:lang w:val="en-GB"/>
        </w:rPr>
        <w:t xml:space="preserve"> bet </w:t>
      </w:r>
      <w:proofErr w:type="spellStart"/>
      <w:r>
        <w:rPr>
          <w:lang w:val="en-GB"/>
        </w:rPr>
        <w:t>kuriuo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momentu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galima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atsekti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koks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buvo</w:t>
      </w:r>
      <w:proofErr w:type="spellEnd"/>
      <w:r>
        <w:rPr>
          <w:lang w:val="en-GB"/>
        </w:rPr>
        <w:t xml:space="preserve"> tam </w:t>
      </w:r>
      <w:proofErr w:type="spellStart"/>
      <w:r>
        <w:rPr>
          <w:lang w:val="en-GB"/>
        </w:rPr>
        <w:t>tikru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buvo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pakeista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vienos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užduoties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atlikimo</w:t>
      </w:r>
      <w:proofErr w:type="spellEnd"/>
      <w:r>
        <w:rPr>
          <w:lang w:val="en-GB"/>
        </w:rPr>
        <w:t xml:space="preserve"> – tai </w:t>
      </w:r>
      <w:proofErr w:type="spellStart"/>
      <w:r>
        <w:rPr>
          <w:lang w:val="en-GB"/>
        </w:rPr>
        <w:t>yra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reikalinga</w:t>
      </w:r>
      <w:proofErr w:type="spellEnd"/>
      <w:r>
        <w:rPr>
          <w:lang w:val="en-GB"/>
        </w:rPr>
        <w:t xml:space="preserve">, kai </w:t>
      </w:r>
      <w:proofErr w:type="spellStart"/>
      <w:r>
        <w:rPr>
          <w:lang w:val="en-GB"/>
        </w:rPr>
        <w:t>norima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grąžinti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pakeitimus</w:t>
      </w:r>
      <w:proofErr w:type="spellEnd"/>
      <w:r>
        <w:rPr>
          <w:lang w:val="en-GB"/>
        </w:rPr>
        <w:t xml:space="preserve"> į </w:t>
      </w:r>
      <w:proofErr w:type="spellStart"/>
      <w:r>
        <w:rPr>
          <w:lang w:val="en-GB"/>
        </w:rPr>
        <w:t>pirminę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būseną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norint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analizuoti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kokios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vietos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buvo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keičiamos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daugiausiai</w:t>
      </w:r>
      <w:proofErr w:type="spellEnd"/>
      <w:r>
        <w:rPr>
          <w:lang w:val="en-GB"/>
        </w:rPr>
        <w:t>.</w:t>
      </w:r>
    </w:p>
    <w:p w:rsidR="00771488" w:rsidRPr="00711B99" w:rsidRDefault="00771488" w:rsidP="002535C2">
      <w:pPr>
        <w:pStyle w:val="Heading1"/>
        <w:numPr>
          <w:ilvl w:val="0"/>
          <w:numId w:val="1"/>
        </w:numPr>
        <w:spacing w:before="0"/>
        <w:rPr>
          <w:lang w:val="lt-LT"/>
        </w:rPr>
      </w:pPr>
      <w:bookmarkStart w:id="7" w:name="_Toc500188036"/>
      <w:r w:rsidRPr="00711B99">
        <w:rPr>
          <w:lang w:val="lt-LT"/>
        </w:rPr>
        <w:t>Išvados</w:t>
      </w:r>
      <w:bookmarkEnd w:id="7"/>
    </w:p>
    <w:p w:rsidR="006C7A4D" w:rsidRPr="00711B99" w:rsidRDefault="006C7A4D" w:rsidP="002535C2">
      <w:pPr>
        <w:pStyle w:val="ListParagraph"/>
        <w:numPr>
          <w:ilvl w:val="0"/>
          <w:numId w:val="3"/>
        </w:numPr>
        <w:rPr>
          <w:lang w:val="lt-LT"/>
        </w:rPr>
      </w:pPr>
      <w:r w:rsidRPr="00711B99">
        <w:rPr>
          <w:lang w:val="lt-LT"/>
        </w:rPr>
        <w:t xml:space="preserve">Programinės įrangos kūrimo proceso valdymui buvo surastas šiai užduočiai atlikti tinkamas įrankis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>;</w:t>
      </w:r>
    </w:p>
    <w:p w:rsidR="006C7A4D" w:rsidRPr="00711B99" w:rsidRDefault="006C7A4D" w:rsidP="002535C2">
      <w:pPr>
        <w:pStyle w:val="ListParagraph"/>
        <w:numPr>
          <w:ilvl w:val="0"/>
          <w:numId w:val="3"/>
        </w:numPr>
        <w:rPr>
          <w:lang w:val="lt-LT"/>
        </w:rPr>
      </w:pP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 xml:space="preserve"> buvo naudojamas programinės įrangos kūrimo bei testavimo procesuose, taip procesus padarant lengviau valdomais, detalesniais bei aiškesniais;</w:t>
      </w:r>
    </w:p>
    <w:p w:rsidR="006C7A4D" w:rsidRPr="00711B99" w:rsidRDefault="006C7A4D" w:rsidP="002535C2">
      <w:pPr>
        <w:pStyle w:val="ListParagraph"/>
        <w:numPr>
          <w:ilvl w:val="0"/>
          <w:numId w:val="3"/>
        </w:numPr>
        <w:rPr>
          <w:lang w:val="lt-LT"/>
        </w:rPr>
      </w:pPr>
      <w:r w:rsidRPr="00711B99">
        <w:rPr>
          <w:lang w:val="lt-LT"/>
        </w:rPr>
        <w:t xml:space="preserve">Ataskaitoje pateiktos įžvalgos, suformuluotos naudojantis projektų valdymo įrankiu </w:t>
      </w:r>
      <w:proofErr w:type="spellStart"/>
      <w:r w:rsidRPr="00711B99">
        <w:rPr>
          <w:lang w:val="lt-LT"/>
        </w:rPr>
        <w:t>GitHub</w:t>
      </w:r>
      <w:proofErr w:type="spellEnd"/>
      <w:r w:rsidRPr="00711B99">
        <w:rPr>
          <w:lang w:val="lt-LT"/>
        </w:rPr>
        <w:t>, naudojimosi rezultatai pateikti l</w:t>
      </w:r>
      <w:r w:rsidR="00D77309" w:rsidRPr="00711B99">
        <w:rPr>
          <w:lang w:val="lt-LT"/>
        </w:rPr>
        <w:t>aboratorinio darbo ataskaitoje</w:t>
      </w:r>
      <w:r w:rsidRPr="00711B99">
        <w:rPr>
          <w:lang w:val="lt-LT"/>
        </w:rPr>
        <w:t>.</w:t>
      </w:r>
    </w:p>
    <w:sectPr w:rsidR="006C7A4D" w:rsidRPr="00711B99" w:rsidSect="00256A67"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15B4" w:rsidRDefault="00D115B4" w:rsidP="005E0A0B">
      <w:pPr>
        <w:spacing w:after="0" w:line="240" w:lineRule="auto"/>
      </w:pPr>
      <w:r>
        <w:separator/>
      </w:r>
    </w:p>
  </w:endnote>
  <w:endnote w:type="continuationSeparator" w:id="0">
    <w:p w:rsidR="00D115B4" w:rsidRDefault="00D115B4" w:rsidP="005E0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7765358"/>
      <w:docPartObj>
        <w:docPartGallery w:val="Page Numbers (Bottom of Page)"/>
        <w:docPartUnique/>
      </w:docPartObj>
    </w:sdtPr>
    <w:sdtEndPr/>
    <w:sdtContent>
      <w:p w:rsidR="00847F87" w:rsidRDefault="00847F8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2CFB" w:rsidRPr="00F62CFB">
          <w:rPr>
            <w:noProof/>
            <w:lang w:val="lt-LT"/>
          </w:rPr>
          <w:t>16</w:t>
        </w:r>
        <w:r>
          <w:fldChar w:fldCharType="end"/>
        </w:r>
      </w:p>
    </w:sdtContent>
  </w:sdt>
  <w:p w:rsidR="00847F87" w:rsidRDefault="00847F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15B4" w:rsidRDefault="00D115B4" w:rsidP="005E0A0B">
      <w:pPr>
        <w:spacing w:after="0" w:line="240" w:lineRule="auto"/>
      </w:pPr>
      <w:r>
        <w:separator/>
      </w:r>
    </w:p>
  </w:footnote>
  <w:footnote w:type="continuationSeparator" w:id="0">
    <w:p w:rsidR="00D115B4" w:rsidRDefault="00D115B4" w:rsidP="005E0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3B0F"/>
    <w:multiLevelType w:val="hybridMultilevel"/>
    <w:tmpl w:val="D6B6B508"/>
    <w:lvl w:ilvl="0" w:tplc="04270011">
      <w:start w:val="1"/>
      <w:numFmt w:val="decimal"/>
      <w:lvlText w:val="%1)"/>
      <w:lvlJc w:val="left"/>
      <w:pPr>
        <w:ind w:left="1006" w:hanging="360"/>
      </w:pPr>
    </w:lvl>
    <w:lvl w:ilvl="1" w:tplc="04270019" w:tentative="1">
      <w:start w:val="1"/>
      <w:numFmt w:val="lowerLetter"/>
      <w:lvlText w:val="%2."/>
      <w:lvlJc w:val="left"/>
      <w:pPr>
        <w:ind w:left="1726" w:hanging="360"/>
      </w:pPr>
    </w:lvl>
    <w:lvl w:ilvl="2" w:tplc="0427001B" w:tentative="1">
      <w:start w:val="1"/>
      <w:numFmt w:val="lowerRoman"/>
      <w:lvlText w:val="%3."/>
      <w:lvlJc w:val="right"/>
      <w:pPr>
        <w:ind w:left="2446" w:hanging="180"/>
      </w:pPr>
    </w:lvl>
    <w:lvl w:ilvl="3" w:tplc="0427000F" w:tentative="1">
      <w:start w:val="1"/>
      <w:numFmt w:val="decimal"/>
      <w:lvlText w:val="%4."/>
      <w:lvlJc w:val="left"/>
      <w:pPr>
        <w:ind w:left="3166" w:hanging="360"/>
      </w:pPr>
    </w:lvl>
    <w:lvl w:ilvl="4" w:tplc="04270019" w:tentative="1">
      <w:start w:val="1"/>
      <w:numFmt w:val="lowerLetter"/>
      <w:lvlText w:val="%5."/>
      <w:lvlJc w:val="left"/>
      <w:pPr>
        <w:ind w:left="3886" w:hanging="360"/>
      </w:pPr>
    </w:lvl>
    <w:lvl w:ilvl="5" w:tplc="0427001B" w:tentative="1">
      <w:start w:val="1"/>
      <w:numFmt w:val="lowerRoman"/>
      <w:lvlText w:val="%6."/>
      <w:lvlJc w:val="right"/>
      <w:pPr>
        <w:ind w:left="4606" w:hanging="180"/>
      </w:pPr>
    </w:lvl>
    <w:lvl w:ilvl="6" w:tplc="0427000F" w:tentative="1">
      <w:start w:val="1"/>
      <w:numFmt w:val="decimal"/>
      <w:lvlText w:val="%7."/>
      <w:lvlJc w:val="left"/>
      <w:pPr>
        <w:ind w:left="5326" w:hanging="360"/>
      </w:pPr>
    </w:lvl>
    <w:lvl w:ilvl="7" w:tplc="04270019" w:tentative="1">
      <w:start w:val="1"/>
      <w:numFmt w:val="lowerLetter"/>
      <w:lvlText w:val="%8."/>
      <w:lvlJc w:val="left"/>
      <w:pPr>
        <w:ind w:left="6046" w:hanging="360"/>
      </w:pPr>
    </w:lvl>
    <w:lvl w:ilvl="8" w:tplc="0427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1" w15:restartNumberingAfterBreak="0">
    <w:nsid w:val="10E723DD"/>
    <w:multiLevelType w:val="hybridMultilevel"/>
    <w:tmpl w:val="2BC48672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61B17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9A16E1C"/>
    <w:multiLevelType w:val="hybridMultilevel"/>
    <w:tmpl w:val="E66A2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53AC4"/>
    <w:multiLevelType w:val="hybridMultilevel"/>
    <w:tmpl w:val="4EB253F2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6E5160BA"/>
    <w:multiLevelType w:val="hybridMultilevel"/>
    <w:tmpl w:val="D6B6B508"/>
    <w:lvl w:ilvl="0" w:tplc="04270011">
      <w:start w:val="1"/>
      <w:numFmt w:val="decimal"/>
      <w:lvlText w:val="%1)"/>
      <w:lvlJc w:val="left"/>
      <w:pPr>
        <w:ind w:left="1006" w:hanging="360"/>
      </w:pPr>
    </w:lvl>
    <w:lvl w:ilvl="1" w:tplc="04270019" w:tentative="1">
      <w:start w:val="1"/>
      <w:numFmt w:val="lowerLetter"/>
      <w:lvlText w:val="%2."/>
      <w:lvlJc w:val="left"/>
      <w:pPr>
        <w:ind w:left="1726" w:hanging="360"/>
      </w:pPr>
    </w:lvl>
    <w:lvl w:ilvl="2" w:tplc="0427001B" w:tentative="1">
      <w:start w:val="1"/>
      <w:numFmt w:val="lowerRoman"/>
      <w:lvlText w:val="%3."/>
      <w:lvlJc w:val="right"/>
      <w:pPr>
        <w:ind w:left="2446" w:hanging="180"/>
      </w:pPr>
    </w:lvl>
    <w:lvl w:ilvl="3" w:tplc="0427000F" w:tentative="1">
      <w:start w:val="1"/>
      <w:numFmt w:val="decimal"/>
      <w:lvlText w:val="%4."/>
      <w:lvlJc w:val="left"/>
      <w:pPr>
        <w:ind w:left="3166" w:hanging="360"/>
      </w:pPr>
    </w:lvl>
    <w:lvl w:ilvl="4" w:tplc="04270019" w:tentative="1">
      <w:start w:val="1"/>
      <w:numFmt w:val="lowerLetter"/>
      <w:lvlText w:val="%5."/>
      <w:lvlJc w:val="left"/>
      <w:pPr>
        <w:ind w:left="3886" w:hanging="360"/>
      </w:pPr>
    </w:lvl>
    <w:lvl w:ilvl="5" w:tplc="0427001B" w:tentative="1">
      <w:start w:val="1"/>
      <w:numFmt w:val="lowerRoman"/>
      <w:lvlText w:val="%6."/>
      <w:lvlJc w:val="right"/>
      <w:pPr>
        <w:ind w:left="4606" w:hanging="180"/>
      </w:pPr>
    </w:lvl>
    <w:lvl w:ilvl="6" w:tplc="0427000F" w:tentative="1">
      <w:start w:val="1"/>
      <w:numFmt w:val="decimal"/>
      <w:lvlText w:val="%7."/>
      <w:lvlJc w:val="left"/>
      <w:pPr>
        <w:ind w:left="5326" w:hanging="360"/>
      </w:pPr>
    </w:lvl>
    <w:lvl w:ilvl="7" w:tplc="04270019" w:tentative="1">
      <w:start w:val="1"/>
      <w:numFmt w:val="lowerLetter"/>
      <w:lvlText w:val="%8."/>
      <w:lvlJc w:val="left"/>
      <w:pPr>
        <w:ind w:left="6046" w:hanging="360"/>
      </w:pPr>
    </w:lvl>
    <w:lvl w:ilvl="8" w:tplc="0427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6" w15:restartNumberingAfterBreak="0">
    <w:nsid w:val="72FE5A73"/>
    <w:multiLevelType w:val="hybridMultilevel"/>
    <w:tmpl w:val="8C3E8DE6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747A4836"/>
    <w:multiLevelType w:val="hybridMultilevel"/>
    <w:tmpl w:val="1B3A04C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 w:grammar="clean"/>
  <w:defaultTabStop w:val="284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73A"/>
    <w:rsid w:val="0000029B"/>
    <w:rsid w:val="00000CA7"/>
    <w:rsid w:val="0000108C"/>
    <w:rsid w:val="00003F25"/>
    <w:rsid w:val="000149D4"/>
    <w:rsid w:val="00016516"/>
    <w:rsid w:val="00020556"/>
    <w:rsid w:val="00021A15"/>
    <w:rsid w:val="000231FB"/>
    <w:rsid w:val="00033AFC"/>
    <w:rsid w:val="00034105"/>
    <w:rsid w:val="000356F4"/>
    <w:rsid w:val="00035EA4"/>
    <w:rsid w:val="00043C20"/>
    <w:rsid w:val="0005114C"/>
    <w:rsid w:val="00064A19"/>
    <w:rsid w:val="00064FA7"/>
    <w:rsid w:val="00077322"/>
    <w:rsid w:val="0008064E"/>
    <w:rsid w:val="000820BD"/>
    <w:rsid w:val="000835A6"/>
    <w:rsid w:val="00086191"/>
    <w:rsid w:val="000951E3"/>
    <w:rsid w:val="000A1D45"/>
    <w:rsid w:val="000A2E38"/>
    <w:rsid w:val="000B49EA"/>
    <w:rsid w:val="000C2582"/>
    <w:rsid w:val="000D1D31"/>
    <w:rsid w:val="000D3255"/>
    <w:rsid w:val="000D5014"/>
    <w:rsid w:val="000D686E"/>
    <w:rsid w:val="000D6B8B"/>
    <w:rsid w:val="000D6EE1"/>
    <w:rsid w:val="000E1E5A"/>
    <w:rsid w:val="000F766A"/>
    <w:rsid w:val="00104C60"/>
    <w:rsid w:val="00104CCF"/>
    <w:rsid w:val="001053E0"/>
    <w:rsid w:val="00106B60"/>
    <w:rsid w:val="001144AF"/>
    <w:rsid w:val="001150BF"/>
    <w:rsid w:val="00115915"/>
    <w:rsid w:val="00116188"/>
    <w:rsid w:val="001201EE"/>
    <w:rsid w:val="00121270"/>
    <w:rsid w:val="00122D02"/>
    <w:rsid w:val="00124302"/>
    <w:rsid w:val="00125373"/>
    <w:rsid w:val="0012670C"/>
    <w:rsid w:val="00127769"/>
    <w:rsid w:val="0014140E"/>
    <w:rsid w:val="001467EA"/>
    <w:rsid w:val="00146D99"/>
    <w:rsid w:val="00150A3C"/>
    <w:rsid w:val="0015131B"/>
    <w:rsid w:val="0015214A"/>
    <w:rsid w:val="0015273F"/>
    <w:rsid w:val="001535CA"/>
    <w:rsid w:val="00154026"/>
    <w:rsid w:val="00165E7D"/>
    <w:rsid w:val="00166DCA"/>
    <w:rsid w:val="00172245"/>
    <w:rsid w:val="00175012"/>
    <w:rsid w:val="00175B2C"/>
    <w:rsid w:val="001807E1"/>
    <w:rsid w:val="00182CB8"/>
    <w:rsid w:val="001867F8"/>
    <w:rsid w:val="00190565"/>
    <w:rsid w:val="00194C5F"/>
    <w:rsid w:val="00195E8E"/>
    <w:rsid w:val="001A0902"/>
    <w:rsid w:val="001A19B1"/>
    <w:rsid w:val="001A3E66"/>
    <w:rsid w:val="001A6B05"/>
    <w:rsid w:val="001A7FBB"/>
    <w:rsid w:val="001B1A21"/>
    <w:rsid w:val="001B2BEB"/>
    <w:rsid w:val="001B4216"/>
    <w:rsid w:val="001B5A68"/>
    <w:rsid w:val="001B5DB6"/>
    <w:rsid w:val="001D1C35"/>
    <w:rsid w:val="001D6B35"/>
    <w:rsid w:val="001D6CFF"/>
    <w:rsid w:val="001D7AE2"/>
    <w:rsid w:val="00211CE5"/>
    <w:rsid w:val="00211EA2"/>
    <w:rsid w:val="00212232"/>
    <w:rsid w:val="00215B2F"/>
    <w:rsid w:val="00216BAA"/>
    <w:rsid w:val="002229D2"/>
    <w:rsid w:val="002233D0"/>
    <w:rsid w:val="00223807"/>
    <w:rsid w:val="0022752E"/>
    <w:rsid w:val="00227A7B"/>
    <w:rsid w:val="00233793"/>
    <w:rsid w:val="002339FF"/>
    <w:rsid w:val="00233FCC"/>
    <w:rsid w:val="00234B1B"/>
    <w:rsid w:val="00235EB5"/>
    <w:rsid w:val="00237FBC"/>
    <w:rsid w:val="0024194F"/>
    <w:rsid w:val="00245544"/>
    <w:rsid w:val="002535C2"/>
    <w:rsid w:val="00254029"/>
    <w:rsid w:val="00254F79"/>
    <w:rsid w:val="00255FD7"/>
    <w:rsid w:val="00256A67"/>
    <w:rsid w:val="00266160"/>
    <w:rsid w:val="00266232"/>
    <w:rsid w:val="0027336A"/>
    <w:rsid w:val="00273705"/>
    <w:rsid w:val="002745A2"/>
    <w:rsid w:val="00277525"/>
    <w:rsid w:val="002802EA"/>
    <w:rsid w:val="00285E17"/>
    <w:rsid w:val="00287BF7"/>
    <w:rsid w:val="002903EE"/>
    <w:rsid w:val="002916DF"/>
    <w:rsid w:val="00293C65"/>
    <w:rsid w:val="00296481"/>
    <w:rsid w:val="002A1328"/>
    <w:rsid w:val="002A66F9"/>
    <w:rsid w:val="002A72C1"/>
    <w:rsid w:val="002A7A10"/>
    <w:rsid w:val="002B398E"/>
    <w:rsid w:val="002C3C9D"/>
    <w:rsid w:val="002C6B23"/>
    <w:rsid w:val="002C6EA0"/>
    <w:rsid w:val="002E18C6"/>
    <w:rsid w:val="002F0885"/>
    <w:rsid w:val="002F0E76"/>
    <w:rsid w:val="002F191C"/>
    <w:rsid w:val="002F67D5"/>
    <w:rsid w:val="0030087E"/>
    <w:rsid w:val="0030630B"/>
    <w:rsid w:val="00306BA8"/>
    <w:rsid w:val="00315154"/>
    <w:rsid w:val="00316A10"/>
    <w:rsid w:val="00322CC3"/>
    <w:rsid w:val="003256A4"/>
    <w:rsid w:val="00327BFF"/>
    <w:rsid w:val="00336416"/>
    <w:rsid w:val="003426D2"/>
    <w:rsid w:val="00342803"/>
    <w:rsid w:val="00352547"/>
    <w:rsid w:val="00353195"/>
    <w:rsid w:val="00353ABB"/>
    <w:rsid w:val="003569B7"/>
    <w:rsid w:val="00357BD6"/>
    <w:rsid w:val="00361F1D"/>
    <w:rsid w:val="00362508"/>
    <w:rsid w:val="00365AAF"/>
    <w:rsid w:val="00370615"/>
    <w:rsid w:val="00375181"/>
    <w:rsid w:val="00377DCE"/>
    <w:rsid w:val="00381DC3"/>
    <w:rsid w:val="003825B4"/>
    <w:rsid w:val="00391390"/>
    <w:rsid w:val="00393132"/>
    <w:rsid w:val="0039792F"/>
    <w:rsid w:val="003A12C5"/>
    <w:rsid w:val="003A267E"/>
    <w:rsid w:val="003B0509"/>
    <w:rsid w:val="003B1A3F"/>
    <w:rsid w:val="003B1AD6"/>
    <w:rsid w:val="003B1E09"/>
    <w:rsid w:val="003B4E19"/>
    <w:rsid w:val="003B669C"/>
    <w:rsid w:val="003B7FCA"/>
    <w:rsid w:val="003C008C"/>
    <w:rsid w:val="003C1906"/>
    <w:rsid w:val="003D2624"/>
    <w:rsid w:val="003D54E4"/>
    <w:rsid w:val="003D6FAB"/>
    <w:rsid w:val="003D78DF"/>
    <w:rsid w:val="003D7E1E"/>
    <w:rsid w:val="003E1111"/>
    <w:rsid w:val="003E6732"/>
    <w:rsid w:val="003E72A7"/>
    <w:rsid w:val="003E7ABE"/>
    <w:rsid w:val="003F019B"/>
    <w:rsid w:val="003F6B70"/>
    <w:rsid w:val="00406981"/>
    <w:rsid w:val="00407FB5"/>
    <w:rsid w:val="004102DC"/>
    <w:rsid w:val="0041108E"/>
    <w:rsid w:val="00413C73"/>
    <w:rsid w:val="00416DCF"/>
    <w:rsid w:val="004207CF"/>
    <w:rsid w:val="004210D8"/>
    <w:rsid w:val="00421210"/>
    <w:rsid w:val="0042218E"/>
    <w:rsid w:val="004237A9"/>
    <w:rsid w:val="004245A7"/>
    <w:rsid w:val="004313EE"/>
    <w:rsid w:val="0044240E"/>
    <w:rsid w:val="00453BD3"/>
    <w:rsid w:val="00454881"/>
    <w:rsid w:val="004605F5"/>
    <w:rsid w:val="0046096B"/>
    <w:rsid w:val="004644E2"/>
    <w:rsid w:val="004649E4"/>
    <w:rsid w:val="004661E4"/>
    <w:rsid w:val="004677D6"/>
    <w:rsid w:val="0047035C"/>
    <w:rsid w:val="00471E60"/>
    <w:rsid w:val="004720F5"/>
    <w:rsid w:val="0047360C"/>
    <w:rsid w:val="00475C92"/>
    <w:rsid w:val="00480B68"/>
    <w:rsid w:val="004811AC"/>
    <w:rsid w:val="00481EBE"/>
    <w:rsid w:val="00487C16"/>
    <w:rsid w:val="004A016D"/>
    <w:rsid w:val="004A0DFA"/>
    <w:rsid w:val="004B257E"/>
    <w:rsid w:val="004C5178"/>
    <w:rsid w:val="004D2D40"/>
    <w:rsid w:val="004D5A93"/>
    <w:rsid w:val="004D7FA6"/>
    <w:rsid w:val="004E159F"/>
    <w:rsid w:val="004E1716"/>
    <w:rsid w:val="004E1DF5"/>
    <w:rsid w:val="004E1FF4"/>
    <w:rsid w:val="004F0081"/>
    <w:rsid w:val="004F0E7B"/>
    <w:rsid w:val="004F11FE"/>
    <w:rsid w:val="004F6E10"/>
    <w:rsid w:val="00505807"/>
    <w:rsid w:val="00506492"/>
    <w:rsid w:val="00510B3A"/>
    <w:rsid w:val="00511561"/>
    <w:rsid w:val="00511D11"/>
    <w:rsid w:val="00514F9D"/>
    <w:rsid w:val="005256F0"/>
    <w:rsid w:val="0053064B"/>
    <w:rsid w:val="00531853"/>
    <w:rsid w:val="00546DB8"/>
    <w:rsid w:val="005524CD"/>
    <w:rsid w:val="00557758"/>
    <w:rsid w:val="0056751F"/>
    <w:rsid w:val="005829C5"/>
    <w:rsid w:val="00583C63"/>
    <w:rsid w:val="00585581"/>
    <w:rsid w:val="005872EC"/>
    <w:rsid w:val="00593DB0"/>
    <w:rsid w:val="0059438B"/>
    <w:rsid w:val="005A0F3E"/>
    <w:rsid w:val="005A1441"/>
    <w:rsid w:val="005A2476"/>
    <w:rsid w:val="005A45B3"/>
    <w:rsid w:val="005A5779"/>
    <w:rsid w:val="005A7101"/>
    <w:rsid w:val="005B078D"/>
    <w:rsid w:val="005B1A3B"/>
    <w:rsid w:val="005B2206"/>
    <w:rsid w:val="005B47FE"/>
    <w:rsid w:val="005B7940"/>
    <w:rsid w:val="005B7C41"/>
    <w:rsid w:val="005C1D5A"/>
    <w:rsid w:val="005C51C2"/>
    <w:rsid w:val="005E0A0B"/>
    <w:rsid w:val="005E21A7"/>
    <w:rsid w:val="005E4AB0"/>
    <w:rsid w:val="005E607C"/>
    <w:rsid w:val="005E73D2"/>
    <w:rsid w:val="005F2521"/>
    <w:rsid w:val="005F712F"/>
    <w:rsid w:val="00610A3B"/>
    <w:rsid w:val="00611034"/>
    <w:rsid w:val="00612B87"/>
    <w:rsid w:val="00614AD8"/>
    <w:rsid w:val="00616ADE"/>
    <w:rsid w:val="006207DC"/>
    <w:rsid w:val="006376E6"/>
    <w:rsid w:val="0064234A"/>
    <w:rsid w:val="006431AA"/>
    <w:rsid w:val="006437A9"/>
    <w:rsid w:val="00643E8D"/>
    <w:rsid w:val="00650C33"/>
    <w:rsid w:val="00655515"/>
    <w:rsid w:val="00663625"/>
    <w:rsid w:val="00667F49"/>
    <w:rsid w:val="00673280"/>
    <w:rsid w:val="00675070"/>
    <w:rsid w:val="00681F17"/>
    <w:rsid w:val="00683EA9"/>
    <w:rsid w:val="006902C3"/>
    <w:rsid w:val="00693099"/>
    <w:rsid w:val="00697DFF"/>
    <w:rsid w:val="006A16A4"/>
    <w:rsid w:val="006A3EF5"/>
    <w:rsid w:val="006A4083"/>
    <w:rsid w:val="006A4267"/>
    <w:rsid w:val="006A798A"/>
    <w:rsid w:val="006B59B7"/>
    <w:rsid w:val="006C43B3"/>
    <w:rsid w:val="006C7445"/>
    <w:rsid w:val="006C7A4D"/>
    <w:rsid w:val="006D5594"/>
    <w:rsid w:val="006E05D9"/>
    <w:rsid w:val="006E20EC"/>
    <w:rsid w:val="006E4F61"/>
    <w:rsid w:val="006F11B1"/>
    <w:rsid w:val="006F1BC2"/>
    <w:rsid w:val="006F33CA"/>
    <w:rsid w:val="006F4232"/>
    <w:rsid w:val="006F49A4"/>
    <w:rsid w:val="006F5737"/>
    <w:rsid w:val="006F621F"/>
    <w:rsid w:val="006F74C7"/>
    <w:rsid w:val="006F785D"/>
    <w:rsid w:val="00701443"/>
    <w:rsid w:val="007063CE"/>
    <w:rsid w:val="00706BF1"/>
    <w:rsid w:val="00711B99"/>
    <w:rsid w:val="0071432B"/>
    <w:rsid w:val="00717812"/>
    <w:rsid w:val="00720E31"/>
    <w:rsid w:val="00722441"/>
    <w:rsid w:val="00722506"/>
    <w:rsid w:val="00744B02"/>
    <w:rsid w:val="007457E6"/>
    <w:rsid w:val="007543DF"/>
    <w:rsid w:val="0075778A"/>
    <w:rsid w:val="0076176D"/>
    <w:rsid w:val="007629B6"/>
    <w:rsid w:val="00763617"/>
    <w:rsid w:val="00763ECA"/>
    <w:rsid w:val="00764399"/>
    <w:rsid w:val="007669FE"/>
    <w:rsid w:val="00771488"/>
    <w:rsid w:val="00772BF2"/>
    <w:rsid w:val="007745E0"/>
    <w:rsid w:val="0077523B"/>
    <w:rsid w:val="00780D39"/>
    <w:rsid w:val="0078488B"/>
    <w:rsid w:val="00784D03"/>
    <w:rsid w:val="00785223"/>
    <w:rsid w:val="00794562"/>
    <w:rsid w:val="007952F5"/>
    <w:rsid w:val="007A069E"/>
    <w:rsid w:val="007A7C3B"/>
    <w:rsid w:val="007B04EE"/>
    <w:rsid w:val="007C27EE"/>
    <w:rsid w:val="007C3FA5"/>
    <w:rsid w:val="007C42A5"/>
    <w:rsid w:val="007C569D"/>
    <w:rsid w:val="007C65A0"/>
    <w:rsid w:val="007D37C7"/>
    <w:rsid w:val="007D431D"/>
    <w:rsid w:val="007D5F0D"/>
    <w:rsid w:val="007E1646"/>
    <w:rsid w:val="007E540F"/>
    <w:rsid w:val="007E6AA6"/>
    <w:rsid w:val="007F0B0A"/>
    <w:rsid w:val="007F12CB"/>
    <w:rsid w:val="00812261"/>
    <w:rsid w:val="008205B9"/>
    <w:rsid w:val="00823B8D"/>
    <w:rsid w:val="00824937"/>
    <w:rsid w:val="00825543"/>
    <w:rsid w:val="00826617"/>
    <w:rsid w:val="008267A6"/>
    <w:rsid w:val="008272F8"/>
    <w:rsid w:val="00830BBB"/>
    <w:rsid w:val="00830F22"/>
    <w:rsid w:val="00835001"/>
    <w:rsid w:val="00835249"/>
    <w:rsid w:val="00836639"/>
    <w:rsid w:val="00841C43"/>
    <w:rsid w:val="00841E6E"/>
    <w:rsid w:val="00847396"/>
    <w:rsid w:val="00847F87"/>
    <w:rsid w:val="00850B68"/>
    <w:rsid w:val="00851795"/>
    <w:rsid w:val="008705CC"/>
    <w:rsid w:val="008777FA"/>
    <w:rsid w:val="00880985"/>
    <w:rsid w:val="008818DD"/>
    <w:rsid w:val="00881D9F"/>
    <w:rsid w:val="0088596B"/>
    <w:rsid w:val="008948E5"/>
    <w:rsid w:val="0089743F"/>
    <w:rsid w:val="008A0442"/>
    <w:rsid w:val="008A0CC4"/>
    <w:rsid w:val="008A5093"/>
    <w:rsid w:val="008A715B"/>
    <w:rsid w:val="008B046B"/>
    <w:rsid w:val="008B291B"/>
    <w:rsid w:val="008B3AAC"/>
    <w:rsid w:val="008B4FEE"/>
    <w:rsid w:val="008C2858"/>
    <w:rsid w:val="008C3DC8"/>
    <w:rsid w:val="008C46F1"/>
    <w:rsid w:val="008C76C1"/>
    <w:rsid w:val="008D1D0B"/>
    <w:rsid w:val="008E3B87"/>
    <w:rsid w:val="008F0562"/>
    <w:rsid w:val="008F07C7"/>
    <w:rsid w:val="009004A7"/>
    <w:rsid w:val="0090256F"/>
    <w:rsid w:val="00910771"/>
    <w:rsid w:val="00911C37"/>
    <w:rsid w:val="00927301"/>
    <w:rsid w:val="009277B4"/>
    <w:rsid w:val="00934D0B"/>
    <w:rsid w:val="009520BA"/>
    <w:rsid w:val="009536FE"/>
    <w:rsid w:val="00960729"/>
    <w:rsid w:val="009623B6"/>
    <w:rsid w:val="00967244"/>
    <w:rsid w:val="00984DA0"/>
    <w:rsid w:val="00985F5B"/>
    <w:rsid w:val="009910EC"/>
    <w:rsid w:val="00993B23"/>
    <w:rsid w:val="009A13CA"/>
    <w:rsid w:val="009A5BCC"/>
    <w:rsid w:val="009B3D81"/>
    <w:rsid w:val="009B78F9"/>
    <w:rsid w:val="009C7954"/>
    <w:rsid w:val="009D1A0F"/>
    <w:rsid w:val="009D37C5"/>
    <w:rsid w:val="009D7361"/>
    <w:rsid w:val="009E2E90"/>
    <w:rsid w:val="009E43DA"/>
    <w:rsid w:val="009F0250"/>
    <w:rsid w:val="009F129E"/>
    <w:rsid w:val="009F25CE"/>
    <w:rsid w:val="009F3A07"/>
    <w:rsid w:val="00A01A79"/>
    <w:rsid w:val="00A0212B"/>
    <w:rsid w:val="00A05F74"/>
    <w:rsid w:val="00A11E15"/>
    <w:rsid w:val="00A2271C"/>
    <w:rsid w:val="00A266A8"/>
    <w:rsid w:val="00A3130C"/>
    <w:rsid w:val="00A354FE"/>
    <w:rsid w:val="00A37C54"/>
    <w:rsid w:val="00A40268"/>
    <w:rsid w:val="00A414BE"/>
    <w:rsid w:val="00A418EC"/>
    <w:rsid w:val="00A41B2F"/>
    <w:rsid w:val="00A42E81"/>
    <w:rsid w:val="00A43F1F"/>
    <w:rsid w:val="00A4503A"/>
    <w:rsid w:val="00A45738"/>
    <w:rsid w:val="00A47D4A"/>
    <w:rsid w:val="00A50EC4"/>
    <w:rsid w:val="00A51750"/>
    <w:rsid w:val="00A5475C"/>
    <w:rsid w:val="00A550BB"/>
    <w:rsid w:val="00A55B14"/>
    <w:rsid w:val="00A57921"/>
    <w:rsid w:val="00A60114"/>
    <w:rsid w:val="00A60BB9"/>
    <w:rsid w:val="00A611E4"/>
    <w:rsid w:val="00A67116"/>
    <w:rsid w:val="00A73FE8"/>
    <w:rsid w:val="00A87F87"/>
    <w:rsid w:val="00AA69F4"/>
    <w:rsid w:val="00AB0489"/>
    <w:rsid w:val="00AB5BFF"/>
    <w:rsid w:val="00AB7368"/>
    <w:rsid w:val="00AB7947"/>
    <w:rsid w:val="00AC4074"/>
    <w:rsid w:val="00AC4A3C"/>
    <w:rsid w:val="00AC7231"/>
    <w:rsid w:val="00AD1271"/>
    <w:rsid w:val="00AE4B1D"/>
    <w:rsid w:val="00AE75EE"/>
    <w:rsid w:val="00AF0FC3"/>
    <w:rsid w:val="00B02E18"/>
    <w:rsid w:val="00B10888"/>
    <w:rsid w:val="00B10FAC"/>
    <w:rsid w:val="00B227F0"/>
    <w:rsid w:val="00B27420"/>
    <w:rsid w:val="00B31F9F"/>
    <w:rsid w:val="00B339F9"/>
    <w:rsid w:val="00B34B24"/>
    <w:rsid w:val="00B36DAF"/>
    <w:rsid w:val="00B42B01"/>
    <w:rsid w:val="00B45621"/>
    <w:rsid w:val="00B570D9"/>
    <w:rsid w:val="00B65533"/>
    <w:rsid w:val="00B71D6C"/>
    <w:rsid w:val="00B74710"/>
    <w:rsid w:val="00B76FE9"/>
    <w:rsid w:val="00B84E35"/>
    <w:rsid w:val="00B8667F"/>
    <w:rsid w:val="00B924BA"/>
    <w:rsid w:val="00B9338E"/>
    <w:rsid w:val="00B956E9"/>
    <w:rsid w:val="00B97012"/>
    <w:rsid w:val="00B9742D"/>
    <w:rsid w:val="00BB14A4"/>
    <w:rsid w:val="00BB5D57"/>
    <w:rsid w:val="00BC4E90"/>
    <w:rsid w:val="00BD36F0"/>
    <w:rsid w:val="00BE01D7"/>
    <w:rsid w:val="00BE2ABA"/>
    <w:rsid w:val="00BE4325"/>
    <w:rsid w:val="00BF02F1"/>
    <w:rsid w:val="00BF236F"/>
    <w:rsid w:val="00BF39AD"/>
    <w:rsid w:val="00BF65B3"/>
    <w:rsid w:val="00BF7F52"/>
    <w:rsid w:val="00C0188B"/>
    <w:rsid w:val="00C02EDB"/>
    <w:rsid w:val="00C03857"/>
    <w:rsid w:val="00C04D08"/>
    <w:rsid w:val="00C13FF2"/>
    <w:rsid w:val="00C16809"/>
    <w:rsid w:val="00C269A5"/>
    <w:rsid w:val="00C27964"/>
    <w:rsid w:val="00C308C5"/>
    <w:rsid w:val="00C359D1"/>
    <w:rsid w:val="00C3738A"/>
    <w:rsid w:val="00C3766E"/>
    <w:rsid w:val="00C4352A"/>
    <w:rsid w:val="00C45FD8"/>
    <w:rsid w:val="00C508EF"/>
    <w:rsid w:val="00C51836"/>
    <w:rsid w:val="00C51B62"/>
    <w:rsid w:val="00C6647B"/>
    <w:rsid w:val="00C6688C"/>
    <w:rsid w:val="00C668E2"/>
    <w:rsid w:val="00C67A2F"/>
    <w:rsid w:val="00C67B15"/>
    <w:rsid w:val="00C80511"/>
    <w:rsid w:val="00C8090D"/>
    <w:rsid w:val="00C817F3"/>
    <w:rsid w:val="00C83232"/>
    <w:rsid w:val="00C93F08"/>
    <w:rsid w:val="00C94507"/>
    <w:rsid w:val="00CA38A8"/>
    <w:rsid w:val="00CA7E4C"/>
    <w:rsid w:val="00CB150F"/>
    <w:rsid w:val="00CB33B3"/>
    <w:rsid w:val="00CB368B"/>
    <w:rsid w:val="00CB396F"/>
    <w:rsid w:val="00CB398B"/>
    <w:rsid w:val="00CB7B90"/>
    <w:rsid w:val="00CC04D9"/>
    <w:rsid w:val="00CC12D7"/>
    <w:rsid w:val="00CC2887"/>
    <w:rsid w:val="00CD0AA9"/>
    <w:rsid w:val="00CD0D11"/>
    <w:rsid w:val="00CD16D8"/>
    <w:rsid w:val="00CD698E"/>
    <w:rsid w:val="00CD7DB1"/>
    <w:rsid w:val="00CE239F"/>
    <w:rsid w:val="00CE2D21"/>
    <w:rsid w:val="00CE2DAF"/>
    <w:rsid w:val="00CE2F0D"/>
    <w:rsid w:val="00CE53F0"/>
    <w:rsid w:val="00CE6D1C"/>
    <w:rsid w:val="00CF2F6C"/>
    <w:rsid w:val="00CF327C"/>
    <w:rsid w:val="00CF3CDF"/>
    <w:rsid w:val="00D00773"/>
    <w:rsid w:val="00D02525"/>
    <w:rsid w:val="00D03481"/>
    <w:rsid w:val="00D0673A"/>
    <w:rsid w:val="00D07D1B"/>
    <w:rsid w:val="00D103AB"/>
    <w:rsid w:val="00D115B4"/>
    <w:rsid w:val="00D121B0"/>
    <w:rsid w:val="00D21A63"/>
    <w:rsid w:val="00D31E75"/>
    <w:rsid w:val="00D33361"/>
    <w:rsid w:val="00D4122E"/>
    <w:rsid w:val="00D41265"/>
    <w:rsid w:val="00D41327"/>
    <w:rsid w:val="00D42F5A"/>
    <w:rsid w:val="00D47CCE"/>
    <w:rsid w:val="00D5051F"/>
    <w:rsid w:val="00D50983"/>
    <w:rsid w:val="00D5443C"/>
    <w:rsid w:val="00D72EE0"/>
    <w:rsid w:val="00D73216"/>
    <w:rsid w:val="00D738F6"/>
    <w:rsid w:val="00D74FC1"/>
    <w:rsid w:val="00D7541F"/>
    <w:rsid w:val="00D77309"/>
    <w:rsid w:val="00D814DE"/>
    <w:rsid w:val="00D84858"/>
    <w:rsid w:val="00D86ACE"/>
    <w:rsid w:val="00D870F4"/>
    <w:rsid w:val="00D9193A"/>
    <w:rsid w:val="00D91E33"/>
    <w:rsid w:val="00D953C7"/>
    <w:rsid w:val="00D979D9"/>
    <w:rsid w:val="00DA06F9"/>
    <w:rsid w:val="00DA0B41"/>
    <w:rsid w:val="00DA3A67"/>
    <w:rsid w:val="00DA6CDC"/>
    <w:rsid w:val="00DA7673"/>
    <w:rsid w:val="00DA783D"/>
    <w:rsid w:val="00DB1AA6"/>
    <w:rsid w:val="00DB2699"/>
    <w:rsid w:val="00DC560E"/>
    <w:rsid w:val="00DD0073"/>
    <w:rsid w:val="00DD19DD"/>
    <w:rsid w:val="00DE07E2"/>
    <w:rsid w:val="00DE267C"/>
    <w:rsid w:val="00DE3268"/>
    <w:rsid w:val="00DE5058"/>
    <w:rsid w:val="00DE6574"/>
    <w:rsid w:val="00DE794D"/>
    <w:rsid w:val="00DF0ED4"/>
    <w:rsid w:val="00DF4E3D"/>
    <w:rsid w:val="00E04D49"/>
    <w:rsid w:val="00E06E3C"/>
    <w:rsid w:val="00E076C7"/>
    <w:rsid w:val="00E16815"/>
    <w:rsid w:val="00E16C1A"/>
    <w:rsid w:val="00E24D87"/>
    <w:rsid w:val="00E24ECE"/>
    <w:rsid w:val="00E25E69"/>
    <w:rsid w:val="00E33678"/>
    <w:rsid w:val="00E347D5"/>
    <w:rsid w:val="00E35ABB"/>
    <w:rsid w:val="00E36468"/>
    <w:rsid w:val="00E414A1"/>
    <w:rsid w:val="00E42EA2"/>
    <w:rsid w:val="00E43145"/>
    <w:rsid w:val="00E47890"/>
    <w:rsid w:val="00E55127"/>
    <w:rsid w:val="00E5539A"/>
    <w:rsid w:val="00E63CAD"/>
    <w:rsid w:val="00E65FA4"/>
    <w:rsid w:val="00E722B2"/>
    <w:rsid w:val="00E72559"/>
    <w:rsid w:val="00E7311E"/>
    <w:rsid w:val="00E81F04"/>
    <w:rsid w:val="00E86DD9"/>
    <w:rsid w:val="00E87961"/>
    <w:rsid w:val="00E87EA5"/>
    <w:rsid w:val="00E900F6"/>
    <w:rsid w:val="00E914AC"/>
    <w:rsid w:val="00EC27E9"/>
    <w:rsid w:val="00EC6CA5"/>
    <w:rsid w:val="00EC7F41"/>
    <w:rsid w:val="00ED0DA6"/>
    <w:rsid w:val="00ED1584"/>
    <w:rsid w:val="00ED551C"/>
    <w:rsid w:val="00EE1D96"/>
    <w:rsid w:val="00EE27CD"/>
    <w:rsid w:val="00EE2ED6"/>
    <w:rsid w:val="00EE4C01"/>
    <w:rsid w:val="00EE4DB2"/>
    <w:rsid w:val="00EE792F"/>
    <w:rsid w:val="00EE7988"/>
    <w:rsid w:val="00EF0A46"/>
    <w:rsid w:val="00EF2BA4"/>
    <w:rsid w:val="00EF386A"/>
    <w:rsid w:val="00EF38DF"/>
    <w:rsid w:val="00EF4F43"/>
    <w:rsid w:val="00EF7CD5"/>
    <w:rsid w:val="00F01A16"/>
    <w:rsid w:val="00F0427A"/>
    <w:rsid w:val="00F107E7"/>
    <w:rsid w:val="00F1183E"/>
    <w:rsid w:val="00F13198"/>
    <w:rsid w:val="00F16DE4"/>
    <w:rsid w:val="00F24447"/>
    <w:rsid w:val="00F3203D"/>
    <w:rsid w:val="00F32908"/>
    <w:rsid w:val="00F32DA3"/>
    <w:rsid w:val="00F33076"/>
    <w:rsid w:val="00F33F3B"/>
    <w:rsid w:val="00F379BE"/>
    <w:rsid w:val="00F41BFA"/>
    <w:rsid w:val="00F4216F"/>
    <w:rsid w:val="00F4467F"/>
    <w:rsid w:val="00F44F59"/>
    <w:rsid w:val="00F47EC4"/>
    <w:rsid w:val="00F544A3"/>
    <w:rsid w:val="00F55623"/>
    <w:rsid w:val="00F61781"/>
    <w:rsid w:val="00F62CFB"/>
    <w:rsid w:val="00F738C6"/>
    <w:rsid w:val="00F75D89"/>
    <w:rsid w:val="00F77C09"/>
    <w:rsid w:val="00F86030"/>
    <w:rsid w:val="00F967E8"/>
    <w:rsid w:val="00F972DE"/>
    <w:rsid w:val="00FA09F3"/>
    <w:rsid w:val="00FA7915"/>
    <w:rsid w:val="00FB03E7"/>
    <w:rsid w:val="00FB73EB"/>
    <w:rsid w:val="00FC4772"/>
    <w:rsid w:val="00FC6393"/>
    <w:rsid w:val="00FD589E"/>
    <w:rsid w:val="00FE0E66"/>
    <w:rsid w:val="00FE42E0"/>
    <w:rsid w:val="00FE5BCE"/>
    <w:rsid w:val="00FE6B2B"/>
    <w:rsid w:val="00FF008E"/>
    <w:rsid w:val="00FF3FF7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584EA-02B4-4E5E-8A11-657D86B62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04D9"/>
    <w:pPr>
      <w:spacing w:line="360" w:lineRule="auto"/>
      <w:jc w:val="both"/>
    </w:pPr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E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04D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02F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F02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B339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0B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E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A0B"/>
    <w:rPr>
      <w:rFonts w:ascii="Times New Roman" w:hAnsi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A0B"/>
    <w:rPr>
      <w:rFonts w:ascii="Times New Roman" w:hAnsi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A7C3B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7C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C3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A7C3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83E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42EA2"/>
    <w:pPr>
      <w:spacing w:after="100"/>
      <w:ind w:left="44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87EA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5E60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DB563-27EB-40BD-ABD4-68AA0E087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6923</Words>
  <Characters>3947</Characters>
  <Application>Microsoft Office Word</Application>
  <DocSecurity>0</DocSecurity>
  <Lines>32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Mangirdas Kazlauskas</dc:creator>
  <cp:keywords/>
  <dc:description/>
  <cp:lastModifiedBy>Kazlauskas Mangirdas</cp:lastModifiedBy>
  <cp:revision>689</cp:revision>
  <cp:lastPrinted>2017-12-04T19:59:00Z</cp:lastPrinted>
  <dcterms:created xsi:type="dcterms:W3CDTF">2017-11-19T17:54:00Z</dcterms:created>
  <dcterms:modified xsi:type="dcterms:W3CDTF">2017-12-04T19:59:00Z</dcterms:modified>
</cp:coreProperties>
</file>