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B056A" w14:textId="77777777" w:rsidR="00181F65" w:rsidRPr="00D81170" w:rsidRDefault="00181F65" w:rsidP="004F2AC3">
      <w:pPr>
        <w:spacing w:before="400" w:line="240" w:lineRule="auto"/>
        <w:jc w:val="center"/>
        <w:rPr>
          <w:b/>
        </w:rPr>
      </w:pPr>
      <w:r w:rsidRPr="00D81170">
        <w:rPr>
          <w:b/>
          <w:noProof/>
          <w:lang w:eastAsia="lt-LT"/>
        </w:rPr>
        <w:drawing>
          <wp:inline distT="0" distB="0" distL="0" distR="0" wp14:anchorId="6F77FE57" wp14:editId="6965464A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B71B3" w14:textId="77777777" w:rsidR="006947F6" w:rsidRPr="00D81170" w:rsidRDefault="006947F6" w:rsidP="004F2AC3">
      <w:pPr>
        <w:spacing w:before="600" w:after="120" w:line="240" w:lineRule="auto"/>
        <w:jc w:val="center"/>
        <w:rPr>
          <w:b/>
        </w:rPr>
      </w:pPr>
      <w:r w:rsidRPr="00D81170">
        <w:rPr>
          <w:b/>
        </w:rPr>
        <w:t>Kauno technologijos universitetas</w:t>
      </w:r>
    </w:p>
    <w:p w14:paraId="1735B0BA" w14:textId="3E217B1A" w:rsidR="00181F65" w:rsidRPr="00D81170" w:rsidRDefault="00452638" w:rsidP="004F2AC3">
      <w:pPr>
        <w:spacing w:before="120" w:after="1900" w:line="240" w:lineRule="auto"/>
        <w:jc w:val="center"/>
      </w:pPr>
      <w:r w:rsidRPr="00D81170">
        <w:t>Informatikos fakultetas</w:t>
      </w:r>
    </w:p>
    <w:p w14:paraId="01C99B1A" w14:textId="728302D0" w:rsidR="00181F65" w:rsidRPr="00D81170" w:rsidRDefault="00452638" w:rsidP="004F2AC3">
      <w:pPr>
        <w:spacing w:line="240" w:lineRule="auto"/>
        <w:jc w:val="center"/>
        <w:rPr>
          <w:b/>
          <w:sz w:val="36"/>
          <w:szCs w:val="36"/>
        </w:rPr>
      </w:pPr>
      <w:r w:rsidRPr="00D81170">
        <w:rPr>
          <w:b/>
          <w:sz w:val="36"/>
          <w:szCs w:val="36"/>
        </w:rPr>
        <w:t xml:space="preserve">Modulis „Tiriamasis projektas </w:t>
      </w:r>
      <w:r w:rsidR="0015095D" w:rsidRPr="00D81170">
        <w:rPr>
          <w:b/>
          <w:sz w:val="36"/>
          <w:szCs w:val="36"/>
        </w:rPr>
        <w:t>2</w:t>
      </w:r>
      <w:r w:rsidRPr="00D81170">
        <w:rPr>
          <w:b/>
          <w:sz w:val="36"/>
          <w:szCs w:val="36"/>
        </w:rPr>
        <w:t>“</w:t>
      </w:r>
      <w:r w:rsidRPr="00D81170">
        <w:rPr>
          <w:b/>
          <w:sz w:val="36"/>
          <w:szCs w:val="36"/>
        </w:rPr>
        <w:br/>
      </w:r>
      <w:r w:rsidR="004855FF" w:rsidRPr="00D81170">
        <w:rPr>
          <w:b/>
          <w:sz w:val="36"/>
          <w:szCs w:val="36"/>
        </w:rPr>
        <w:t>Projektas:</w:t>
      </w:r>
      <w:r w:rsidR="00A40FFD" w:rsidRPr="00D81170">
        <w:rPr>
          <w:b/>
          <w:sz w:val="36"/>
          <w:szCs w:val="36"/>
        </w:rPr>
        <w:t xml:space="preserve"> Kompiuterinės regos ir mašininio mokymosi pritaikymo tyrimas pramoninės gamybos gaminių kokybės patikrai</w:t>
      </w:r>
    </w:p>
    <w:p w14:paraId="2E4FEB85" w14:textId="054FEB2B" w:rsidR="00181F65" w:rsidRPr="00D81170" w:rsidRDefault="005C76CD" w:rsidP="004F2AC3">
      <w:pPr>
        <w:spacing w:before="120" w:after="200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Prototipas</w:t>
      </w:r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7A3F55" w:rsidRPr="00D81170" w14:paraId="7682824F" w14:textId="77777777" w:rsidTr="002D4B1B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15A9D6F8" w14:textId="77777777" w:rsidR="007A3F55" w:rsidRPr="00D81170" w:rsidRDefault="007A3F55" w:rsidP="004F2AC3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2FA8B708" w14:textId="77777777" w:rsidR="007A3F55" w:rsidRPr="00D81170" w:rsidRDefault="007A3F55" w:rsidP="004F2AC3">
            <w:pPr>
              <w:spacing w:line="240" w:lineRule="auto"/>
              <w:jc w:val="left"/>
            </w:pPr>
          </w:p>
        </w:tc>
      </w:tr>
      <w:tr w:rsidR="007A3F55" w:rsidRPr="00D81170" w14:paraId="7B793152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07CE1570" w14:textId="0F28C858" w:rsidR="007A3F55" w:rsidRPr="00D81170" w:rsidRDefault="00C11CF6" w:rsidP="004F2AC3">
            <w:pPr>
              <w:spacing w:line="240" w:lineRule="auto"/>
              <w:rPr>
                <w:b/>
              </w:rPr>
            </w:pPr>
            <w:r w:rsidRPr="00D81170">
              <w:rPr>
                <w:b/>
              </w:rPr>
              <w:t>IFM 9/2 gr.</w:t>
            </w:r>
            <w:r w:rsidR="00A40FFD" w:rsidRPr="00D81170">
              <w:rPr>
                <w:b/>
              </w:rPr>
              <w:t xml:space="preserve"> Algirdas Kartavičius</w:t>
            </w:r>
          </w:p>
          <w:p w14:paraId="081927CF" w14:textId="731DE24C" w:rsidR="007A3F55" w:rsidRPr="00D81170" w:rsidRDefault="007A3F55" w:rsidP="004F2AC3">
            <w:pPr>
              <w:spacing w:before="120" w:after="120" w:line="240" w:lineRule="auto"/>
              <w:rPr>
                <w:b/>
              </w:rPr>
            </w:pPr>
            <w:r w:rsidRPr="00D81170">
              <w:t>Studentas</w:t>
            </w:r>
          </w:p>
        </w:tc>
        <w:tc>
          <w:tcPr>
            <w:tcW w:w="1134" w:type="dxa"/>
            <w:vAlign w:val="center"/>
          </w:tcPr>
          <w:p w14:paraId="4818D391" w14:textId="77777777" w:rsidR="007A3F55" w:rsidRPr="00D81170" w:rsidRDefault="007A3F55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D81170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D81170" w14:paraId="7351A96A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73661A36" w14:textId="77777777" w:rsidR="007A3F55" w:rsidRPr="00D81170" w:rsidRDefault="007A3F55" w:rsidP="004F2AC3">
            <w:pPr>
              <w:spacing w:line="240" w:lineRule="auto"/>
              <w:ind w:firstLine="37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2F087A89" w14:textId="77777777" w:rsidR="007A3F55" w:rsidRPr="00D81170" w:rsidRDefault="007A3F55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8569B2" w:rsidRPr="00D81170" w14:paraId="7043BF00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640F40E1" w14:textId="6608BD2D" w:rsidR="008569B2" w:rsidRPr="00D81170" w:rsidRDefault="00A40FFD" w:rsidP="004F2AC3">
            <w:pPr>
              <w:spacing w:line="240" w:lineRule="auto"/>
              <w:rPr>
                <w:b/>
              </w:rPr>
            </w:pPr>
            <w:r w:rsidRPr="00D81170">
              <w:rPr>
                <w:b/>
              </w:rPr>
              <w:t>Doc. Mantas Lukoševičius</w:t>
            </w:r>
          </w:p>
          <w:p w14:paraId="72BBBEB8" w14:textId="3B01D463" w:rsidR="00CB3B2A" w:rsidRPr="00D81170" w:rsidRDefault="00CB3B2A" w:rsidP="004F2AC3">
            <w:pPr>
              <w:spacing w:line="240" w:lineRule="auto"/>
            </w:pPr>
            <w:r w:rsidRPr="00D81170">
              <w:t>Projekto vadovas</w:t>
            </w:r>
          </w:p>
        </w:tc>
        <w:tc>
          <w:tcPr>
            <w:tcW w:w="1134" w:type="dxa"/>
            <w:vAlign w:val="center"/>
          </w:tcPr>
          <w:p w14:paraId="27909228" w14:textId="2FE3B619" w:rsidR="008569B2" w:rsidRPr="00D81170" w:rsidRDefault="00CB3B2A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D81170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8569B2" w:rsidRPr="00D81170" w14:paraId="03F3FFD4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72036539" w14:textId="37416D6A" w:rsidR="008569B2" w:rsidRPr="00D81170" w:rsidRDefault="008569B2" w:rsidP="004F2AC3">
            <w:pPr>
              <w:spacing w:line="240" w:lineRule="auto"/>
              <w:jc w:val="left"/>
            </w:pPr>
          </w:p>
        </w:tc>
        <w:tc>
          <w:tcPr>
            <w:tcW w:w="1134" w:type="dxa"/>
            <w:vAlign w:val="center"/>
          </w:tcPr>
          <w:p w14:paraId="074F3013" w14:textId="77777777" w:rsidR="008569B2" w:rsidRPr="00D81170" w:rsidRDefault="008569B2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7A3F55" w:rsidRPr="00D81170" w14:paraId="5DE61EA7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1EDD4AEF" w14:textId="5D8DC9C5" w:rsidR="007A3F55" w:rsidRPr="00D81170" w:rsidRDefault="0015095D" w:rsidP="004F2AC3">
            <w:pPr>
              <w:spacing w:line="240" w:lineRule="auto"/>
              <w:jc w:val="left"/>
              <w:rPr>
                <w:b/>
              </w:rPr>
            </w:pPr>
            <w:r w:rsidRPr="00D81170">
              <w:rPr>
                <w:b/>
              </w:rPr>
              <w:t>Prof</w:t>
            </w:r>
            <w:r w:rsidR="008569B2" w:rsidRPr="00D81170">
              <w:rPr>
                <w:b/>
              </w:rPr>
              <w:t xml:space="preserve">. </w:t>
            </w:r>
            <w:r w:rsidRPr="00D81170">
              <w:rPr>
                <w:b/>
              </w:rPr>
              <w:t>Kęstutis Motiejūnas</w:t>
            </w:r>
          </w:p>
          <w:p w14:paraId="2A907D61" w14:textId="23826754" w:rsidR="007A3F55" w:rsidRPr="00D81170" w:rsidRDefault="007A3F55" w:rsidP="004F2AC3">
            <w:pPr>
              <w:spacing w:before="120" w:after="120" w:line="240" w:lineRule="auto"/>
            </w:pPr>
            <w:r w:rsidRPr="00D81170">
              <w:t>Dėstytoja</w:t>
            </w:r>
            <w:r w:rsidR="0015095D" w:rsidRPr="00D81170">
              <w:t>s</w:t>
            </w:r>
          </w:p>
        </w:tc>
        <w:tc>
          <w:tcPr>
            <w:tcW w:w="1134" w:type="dxa"/>
            <w:vAlign w:val="center"/>
          </w:tcPr>
          <w:p w14:paraId="0426C1D1" w14:textId="77777777" w:rsidR="007A3F55" w:rsidRPr="00D81170" w:rsidRDefault="007A3F55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D81170">
              <w:rPr>
                <w:vanish/>
                <w:color w:val="808080" w:themeColor="background1" w:themeShade="80"/>
                <w:highlight w:val="yellow"/>
              </w:rPr>
              <w:t>(parašas) (data)</w:t>
            </w:r>
          </w:p>
        </w:tc>
      </w:tr>
      <w:tr w:rsidR="007A3F55" w:rsidRPr="00D81170" w14:paraId="2EF0813C" w14:textId="77777777" w:rsidTr="002D4B1B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3D8CB695" w14:textId="77777777" w:rsidR="007A3F55" w:rsidRPr="00D81170" w:rsidRDefault="007A3F55" w:rsidP="004F2AC3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5A454838" w14:textId="77777777" w:rsidR="007A3F55" w:rsidRPr="00D81170" w:rsidRDefault="007A3F55" w:rsidP="004F2AC3">
            <w:pPr>
              <w:spacing w:line="240" w:lineRule="auto"/>
            </w:pPr>
          </w:p>
        </w:tc>
      </w:tr>
    </w:tbl>
    <w:p w14:paraId="7539519F" w14:textId="77777777" w:rsidR="007A3F55" w:rsidRPr="00D81170" w:rsidRDefault="007A3F55" w:rsidP="004F2AC3">
      <w:pPr>
        <w:spacing w:before="120" w:after="2000" w:line="360" w:lineRule="auto"/>
        <w:jc w:val="center"/>
        <w:rPr>
          <w:sz w:val="28"/>
          <w:szCs w:val="28"/>
        </w:rPr>
      </w:pPr>
    </w:p>
    <w:p w14:paraId="2A477FB4" w14:textId="439942DE" w:rsidR="00BB41F5" w:rsidRPr="00D81170" w:rsidRDefault="00BB41F5" w:rsidP="004F2AC3">
      <w:pPr>
        <w:spacing w:line="360" w:lineRule="auto"/>
        <w:jc w:val="left"/>
        <w:sectPr w:rsidR="00BB41F5" w:rsidRPr="00D81170" w:rsidSect="00181F65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D81170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467A4B" wp14:editId="43CE8149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F9E72" w14:textId="2D137AA3" w:rsidR="00683390" w:rsidRPr="00BB41F5" w:rsidRDefault="00683390" w:rsidP="00BB41F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381AF6">
                              <w:rPr>
                                <w:b/>
                              </w:rPr>
                              <w:t xml:space="preserve">Kaunas, </w:t>
                            </w:r>
                            <w:r>
                              <w:rPr>
                                <w:b/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7A4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38.5pt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" fillcolor="window" stroked="f" strokeweight=".5pt">
                <v:textbox>
                  <w:txbxContent>
                    <w:p w14:paraId="5C2F9E72" w14:textId="2D137AA3" w:rsidR="00683390" w:rsidRPr="00BB41F5" w:rsidRDefault="00683390" w:rsidP="00BB41F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381AF6">
                        <w:rPr>
                          <w:b/>
                        </w:rPr>
                        <w:t xml:space="preserve">Kaunas, </w:t>
                      </w:r>
                      <w:r>
                        <w:rPr>
                          <w:b/>
                        </w:rPr>
                        <w:t>2020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7CE0A2A" w14:textId="62174790" w:rsidR="00106AA1" w:rsidRPr="00D81170" w:rsidRDefault="005C76CD" w:rsidP="004F2AC3">
      <w:pPr>
        <w:pStyle w:val="Antrat1"/>
        <w:spacing w:line="360" w:lineRule="auto"/>
      </w:pPr>
      <w:bookmarkStart w:id="0" w:name="_Toc503646966"/>
      <w:bookmarkStart w:id="1" w:name="_Toc503648356"/>
      <w:bookmarkStart w:id="2" w:name="_Toc503651300"/>
      <w:bookmarkStart w:id="3" w:name="_Toc505346876"/>
      <w:r>
        <w:lastRenderedPageBreak/>
        <w:t>Įgyvendinti panaudojimo atvejai</w:t>
      </w:r>
    </w:p>
    <w:p w14:paraId="14BFAF88" w14:textId="15790E79" w:rsidR="00E05C35" w:rsidRPr="00D81170" w:rsidRDefault="005C76CD" w:rsidP="004F2AC3">
      <w:pPr>
        <w:spacing w:line="360" w:lineRule="auto"/>
      </w:pPr>
      <w:r>
        <w:rPr>
          <w:noProof/>
        </w:rPr>
        <w:drawing>
          <wp:inline distT="0" distB="0" distL="0" distR="0" wp14:anchorId="0C995C93" wp14:editId="24C78654">
            <wp:extent cx="6057900" cy="3876675"/>
            <wp:effectExtent l="0" t="0" r="0" b="9525"/>
            <wp:docPr id="4" name="Paveikslėli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</w:p>
    <w:sectPr w:rsidR="00E05C35" w:rsidRPr="00D81170" w:rsidSect="00733B28"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25DDA7" w14:textId="77777777" w:rsidR="00F1096B" w:rsidRDefault="00F1096B" w:rsidP="00703F96">
      <w:pPr>
        <w:spacing w:line="240" w:lineRule="auto"/>
      </w:pPr>
      <w:r>
        <w:separator/>
      </w:r>
    </w:p>
    <w:p w14:paraId="47B50FA6" w14:textId="77777777" w:rsidR="00F1096B" w:rsidRDefault="00F1096B"/>
    <w:p w14:paraId="0826228A" w14:textId="77777777" w:rsidR="00F1096B" w:rsidRDefault="00F1096B"/>
    <w:p w14:paraId="3A07AAD3" w14:textId="77777777" w:rsidR="00F1096B" w:rsidRDefault="00F1096B"/>
  </w:endnote>
  <w:endnote w:type="continuationSeparator" w:id="0">
    <w:p w14:paraId="23305EDA" w14:textId="77777777" w:rsidR="00F1096B" w:rsidRDefault="00F1096B" w:rsidP="00703F96">
      <w:pPr>
        <w:spacing w:line="240" w:lineRule="auto"/>
      </w:pPr>
      <w:r>
        <w:continuationSeparator/>
      </w:r>
    </w:p>
    <w:p w14:paraId="11B3983B" w14:textId="77777777" w:rsidR="00F1096B" w:rsidRDefault="00F1096B"/>
    <w:p w14:paraId="31E3CA67" w14:textId="77777777" w:rsidR="00F1096B" w:rsidRDefault="00F1096B"/>
    <w:p w14:paraId="0AD8A963" w14:textId="77777777" w:rsidR="00F1096B" w:rsidRDefault="00F1096B"/>
  </w:endnote>
  <w:endnote w:type="continuationNotice" w:id="1">
    <w:p w14:paraId="1BC0666E" w14:textId="77777777" w:rsidR="00F1096B" w:rsidRDefault="00F1096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GaramondPremrPro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08F638" w14:textId="77777777" w:rsidR="00F1096B" w:rsidRDefault="00F1096B" w:rsidP="00703F96">
      <w:pPr>
        <w:spacing w:line="240" w:lineRule="auto"/>
      </w:pPr>
      <w:r>
        <w:separator/>
      </w:r>
    </w:p>
  </w:footnote>
  <w:footnote w:type="continuationSeparator" w:id="0">
    <w:p w14:paraId="1A99857A" w14:textId="77777777" w:rsidR="00F1096B" w:rsidRDefault="00F1096B" w:rsidP="00703F96">
      <w:pPr>
        <w:spacing w:line="240" w:lineRule="auto"/>
      </w:pPr>
      <w:r>
        <w:continuationSeparator/>
      </w:r>
    </w:p>
    <w:p w14:paraId="0EA2642B" w14:textId="77777777" w:rsidR="00F1096B" w:rsidRDefault="00F1096B"/>
    <w:p w14:paraId="06E97B76" w14:textId="77777777" w:rsidR="00F1096B" w:rsidRDefault="00F1096B"/>
    <w:p w14:paraId="463211AE" w14:textId="77777777" w:rsidR="00F1096B" w:rsidRDefault="00F1096B"/>
  </w:footnote>
  <w:footnote w:type="continuationNotice" w:id="1">
    <w:p w14:paraId="02D6FF84" w14:textId="77777777" w:rsidR="00F1096B" w:rsidRDefault="00F1096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2FDEAAB8"/>
    <w:lvl w:ilvl="0">
      <w:start w:val="1"/>
      <w:numFmt w:val="decimal"/>
      <w:pStyle w:val="Sraassunumeriais"/>
      <w:lvlText w:val="%1."/>
      <w:lvlJc w:val="left"/>
      <w:pPr>
        <w:tabs>
          <w:tab w:val="num" w:pos="4329"/>
        </w:tabs>
        <w:ind w:left="4329" w:hanging="360"/>
      </w:pPr>
      <w:rPr>
        <w:rFonts w:hint="default"/>
      </w:rPr>
    </w:lvl>
  </w:abstractNum>
  <w:abstractNum w:abstractNumId="1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66FF9"/>
    <w:multiLevelType w:val="hybridMultilevel"/>
    <w:tmpl w:val="395E491E"/>
    <w:lvl w:ilvl="0" w:tplc="2422ACB6">
      <w:start w:val="1"/>
      <w:numFmt w:val="bullet"/>
      <w:pStyle w:val="Sraassuenkleliais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Antra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Antra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4280FA3"/>
    <w:multiLevelType w:val="hybridMultilevel"/>
    <w:tmpl w:val="35E02FC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D1F72FC"/>
    <w:multiLevelType w:val="hybridMultilevel"/>
    <w:tmpl w:val="F09C1CD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7" w15:restartNumberingAfterBreak="0">
    <w:nsid w:val="559C11EC"/>
    <w:multiLevelType w:val="hybridMultilevel"/>
    <w:tmpl w:val="5D3C28BE"/>
    <w:lvl w:ilvl="0" w:tplc="596CF822">
      <w:start w:val="1"/>
      <w:numFmt w:val="decimal"/>
      <w:pStyle w:val="Bibliografija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9" w15:restartNumberingAfterBreak="0">
    <w:nsid w:val="66F9353A"/>
    <w:multiLevelType w:val="hybridMultilevel"/>
    <w:tmpl w:val="7430D444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1" w15:restartNumberingAfterBreak="0">
    <w:nsid w:val="748D13D3"/>
    <w:multiLevelType w:val="hybridMultilevel"/>
    <w:tmpl w:val="93E2AE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79F5073"/>
    <w:multiLevelType w:val="multilevel"/>
    <w:tmpl w:val="38AED0AA"/>
    <w:lvl w:ilvl="0">
      <w:start w:val="1"/>
      <w:numFmt w:val="decimal"/>
      <w:pStyle w:val="Antrat1"/>
      <w:lvlText w:val="%1."/>
      <w:lvlJc w:val="left"/>
      <w:pPr>
        <w:ind w:left="3759" w:hanging="357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decimal"/>
      <w:pStyle w:val="Antrat2"/>
      <w:lvlText w:val="%1.%2."/>
      <w:lvlJc w:val="left"/>
      <w:pPr>
        <w:ind w:left="3050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Antrat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Antrat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Antrat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Antrat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Antrat7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3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12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13"/>
  </w:num>
  <w:num w:numId="10">
    <w:abstractNumId w:val="7"/>
  </w:num>
  <w:num w:numId="11">
    <w:abstractNumId w:val="9"/>
  </w:num>
  <w:num w:numId="12">
    <w:abstractNumId w:val="5"/>
  </w:num>
  <w:num w:numId="13">
    <w:abstractNumId w:val="11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F1"/>
    <w:rsid w:val="00001F0D"/>
    <w:rsid w:val="00003F6F"/>
    <w:rsid w:val="00004A07"/>
    <w:rsid w:val="0000653B"/>
    <w:rsid w:val="0000714C"/>
    <w:rsid w:val="0001108B"/>
    <w:rsid w:val="00016FE0"/>
    <w:rsid w:val="00021CE1"/>
    <w:rsid w:val="00021D88"/>
    <w:rsid w:val="0002320B"/>
    <w:rsid w:val="0002660C"/>
    <w:rsid w:val="00026A83"/>
    <w:rsid w:val="00026B3C"/>
    <w:rsid w:val="00030E88"/>
    <w:rsid w:val="000313A6"/>
    <w:rsid w:val="000361E8"/>
    <w:rsid w:val="00036F54"/>
    <w:rsid w:val="00037282"/>
    <w:rsid w:val="000401D9"/>
    <w:rsid w:val="0004489B"/>
    <w:rsid w:val="00046A26"/>
    <w:rsid w:val="00051FBB"/>
    <w:rsid w:val="00053A41"/>
    <w:rsid w:val="00055FA6"/>
    <w:rsid w:val="000560C7"/>
    <w:rsid w:val="000564D4"/>
    <w:rsid w:val="000565A3"/>
    <w:rsid w:val="00057465"/>
    <w:rsid w:val="00063B70"/>
    <w:rsid w:val="000677CE"/>
    <w:rsid w:val="00067AD7"/>
    <w:rsid w:val="00067E95"/>
    <w:rsid w:val="00071D4A"/>
    <w:rsid w:val="00071E46"/>
    <w:rsid w:val="00074831"/>
    <w:rsid w:val="00076FBB"/>
    <w:rsid w:val="000839AC"/>
    <w:rsid w:val="00083C14"/>
    <w:rsid w:val="00086029"/>
    <w:rsid w:val="00087B46"/>
    <w:rsid w:val="00094703"/>
    <w:rsid w:val="000967AF"/>
    <w:rsid w:val="000A69DA"/>
    <w:rsid w:val="000B57CF"/>
    <w:rsid w:val="000C0F8A"/>
    <w:rsid w:val="000C1C2C"/>
    <w:rsid w:val="000C561C"/>
    <w:rsid w:val="000C7CA8"/>
    <w:rsid w:val="000D01FD"/>
    <w:rsid w:val="000D1429"/>
    <w:rsid w:val="000D42B9"/>
    <w:rsid w:val="000D45A5"/>
    <w:rsid w:val="000D4DCE"/>
    <w:rsid w:val="000D7089"/>
    <w:rsid w:val="000E0BB5"/>
    <w:rsid w:val="000E1602"/>
    <w:rsid w:val="000E3E51"/>
    <w:rsid w:val="000E518C"/>
    <w:rsid w:val="000E7B0D"/>
    <w:rsid w:val="000E7C43"/>
    <w:rsid w:val="000F4B18"/>
    <w:rsid w:val="000F4E53"/>
    <w:rsid w:val="000F5A9B"/>
    <w:rsid w:val="001013AB"/>
    <w:rsid w:val="001027D4"/>
    <w:rsid w:val="00102872"/>
    <w:rsid w:val="00106AA1"/>
    <w:rsid w:val="00112DF8"/>
    <w:rsid w:val="00113318"/>
    <w:rsid w:val="001148B6"/>
    <w:rsid w:val="00115D50"/>
    <w:rsid w:val="001209D0"/>
    <w:rsid w:val="00125CEC"/>
    <w:rsid w:val="001306DC"/>
    <w:rsid w:val="00132552"/>
    <w:rsid w:val="00132D76"/>
    <w:rsid w:val="001359CA"/>
    <w:rsid w:val="00140028"/>
    <w:rsid w:val="00142381"/>
    <w:rsid w:val="00143283"/>
    <w:rsid w:val="00144050"/>
    <w:rsid w:val="001467DB"/>
    <w:rsid w:val="0015095D"/>
    <w:rsid w:val="00150F33"/>
    <w:rsid w:val="00150F63"/>
    <w:rsid w:val="00151207"/>
    <w:rsid w:val="00153703"/>
    <w:rsid w:val="0015409A"/>
    <w:rsid w:val="00156697"/>
    <w:rsid w:val="00160AAB"/>
    <w:rsid w:val="00160D8E"/>
    <w:rsid w:val="001617B2"/>
    <w:rsid w:val="00162F48"/>
    <w:rsid w:val="001630DD"/>
    <w:rsid w:val="001710D1"/>
    <w:rsid w:val="00171390"/>
    <w:rsid w:val="00171CED"/>
    <w:rsid w:val="00173310"/>
    <w:rsid w:val="00173831"/>
    <w:rsid w:val="00181E98"/>
    <w:rsid w:val="00181F65"/>
    <w:rsid w:val="00187D2D"/>
    <w:rsid w:val="001911DB"/>
    <w:rsid w:val="00191CF7"/>
    <w:rsid w:val="001925C2"/>
    <w:rsid w:val="00193E0D"/>
    <w:rsid w:val="00195458"/>
    <w:rsid w:val="00197507"/>
    <w:rsid w:val="00197B02"/>
    <w:rsid w:val="00197E84"/>
    <w:rsid w:val="001A2545"/>
    <w:rsid w:val="001A36AB"/>
    <w:rsid w:val="001A489C"/>
    <w:rsid w:val="001A7257"/>
    <w:rsid w:val="001A7ED2"/>
    <w:rsid w:val="001B36D7"/>
    <w:rsid w:val="001B670B"/>
    <w:rsid w:val="001B7286"/>
    <w:rsid w:val="001B7316"/>
    <w:rsid w:val="001C0C97"/>
    <w:rsid w:val="001C13A6"/>
    <w:rsid w:val="001C1F20"/>
    <w:rsid w:val="001C6670"/>
    <w:rsid w:val="001C7920"/>
    <w:rsid w:val="001D32A9"/>
    <w:rsid w:val="001D39AF"/>
    <w:rsid w:val="001D66A8"/>
    <w:rsid w:val="001E057A"/>
    <w:rsid w:val="001E128D"/>
    <w:rsid w:val="001E1B9A"/>
    <w:rsid w:val="001E550A"/>
    <w:rsid w:val="001E593D"/>
    <w:rsid w:val="001F0366"/>
    <w:rsid w:val="001F0CED"/>
    <w:rsid w:val="001F21AC"/>
    <w:rsid w:val="001F2A28"/>
    <w:rsid w:val="001F2F12"/>
    <w:rsid w:val="001F32C1"/>
    <w:rsid w:val="001F378C"/>
    <w:rsid w:val="001F73A9"/>
    <w:rsid w:val="001F7522"/>
    <w:rsid w:val="00200062"/>
    <w:rsid w:val="002050D4"/>
    <w:rsid w:val="0020582A"/>
    <w:rsid w:val="002058B1"/>
    <w:rsid w:val="0021027E"/>
    <w:rsid w:val="002119DE"/>
    <w:rsid w:val="00213ABA"/>
    <w:rsid w:val="002141C1"/>
    <w:rsid w:val="00214BB1"/>
    <w:rsid w:val="00222F38"/>
    <w:rsid w:val="00225C72"/>
    <w:rsid w:val="00235896"/>
    <w:rsid w:val="00236C7B"/>
    <w:rsid w:val="002418DA"/>
    <w:rsid w:val="002467F4"/>
    <w:rsid w:val="00246E56"/>
    <w:rsid w:val="00254B09"/>
    <w:rsid w:val="00254EDD"/>
    <w:rsid w:val="00255912"/>
    <w:rsid w:val="00257584"/>
    <w:rsid w:val="00257617"/>
    <w:rsid w:val="00261307"/>
    <w:rsid w:val="00262D58"/>
    <w:rsid w:val="00263156"/>
    <w:rsid w:val="00265AFE"/>
    <w:rsid w:val="00266461"/>
    <w:rsid w:val="00270868"/>
    <w:rsid w:val="00270F30"/>
    <w:rsid w:val="00271119"/>
    <w:rsid w:val="00272577"/>
    <w:rsid w:val="00275445"/>
    <w:rsid w:val="002761C5"/>
    <w:rsid w:val="002776C2"/>
    <w:rsid w:val="0028076D"/>
    <w:rsid w:val="0028331B"/>
    <w:rsid w:val="0028563B"/>
    <w:rsid w:val="002918CD"/>
    <w:rsid w:val="0029446B"/>
    <w:rsid w:val="002A304D"/>
    <w:rsid w:val="002A47DD"/>
    <w:rsid w:val="002A58D1"/>
    <w:rsid w:val="002A6CEF"/>
    <w:rsid w:val="002A7F54"/>
    <w:rsid w:val="002B02B8"/>
    <w:rsid w:val="002B3F9D"/>
    <w:rsid w:val="002B6F95"/>
    <w:rsid w:val="002C0C46"/>
    <w:rsid w:val="002C2A4C"/>
    <w:rsid w:val="002C4255"/>
    <w:rsid w:val="002C5359"/>
    <w:rsid w:val="002C5F0F"/>
    <w:rsid w:val="002C60E8"/>
    <w:rsid w:val="002C61BE"/>
    <w:rsid w:val="002C7063"/>
    <w:rsid w:val="002C7BEC"/>
    <w:rsid w:val="002D0564"/>
    <w:rsid w:val="002D389C"/>
    <w:rsid w:val="002D3AF0"/>
    <w:rsid w:val="002D459A"/>
    <w:rsid w:val="002D4B1B"/>
    <w:rsid w:val="002D50EC"/>
    <w:rsid w:val="002D6643"/>
    <w:rsid w:val="002F0C7B"/>
    <w:rsid w:val="002F0FE1"/>
    <w:rsid w:val="002F1497"/>
    <w:rsid w:val="002F1A21"/>
    <w:rsid w:val="002F2959"/>
    <w:rsid w:val="002F3BDA"/>
    <w:rsid w:val="002F41E7"/>
    <w:rsid w:val="002F7FC4"/>
    <w:rsid w:val="0030183A"/>
    <w:rsid w:val="00307424"/>
    <w:rsid w:val="00307F3F"/>
    <w:rsid w:val="00313D9D"/>
    <w:rsid w:val="00317DCA"/>
    <w:rsid w:val="00323A2C"/>
    <w:rsid w:val="003255C8"/>
    <w:rsid w:val="00331CF4"/>
    <w:rsid w:val="003377D0"/>
    <w:rsid w:val="003404BA"/>
    <w:rsid w:val="00341179"/>
    <w:rsid w:val="003412AC"/>
    <w:rsid w:val="003441E4"/>
    <w:rsid w:val="00345D48"/>
    <w:rsid w:val="003471B1"/>
    <w:rsid w:val="00364EAB"/>
    <w:rsid w:val="00366BCF"/>
    <w:rsid w:val="00367DCD"/>
    <w:rsid w:val="00372EC2"/>
    <w:rsid w:val="00373017"/>
    <w:rsid w:val="003733AA"/>
    <w:rsid w:val="00375680"/>
    <w:rsid w:val="003764DB"/>
    <w:rsid w:val="00376E30"/>
    <w:rsid w:val="0037769F"/>
    <w:rsid w:val="0038050F"/>
    <w:rsid w:val="00381AF6"/>
    <w:rsid w:val="00383099"/>
    <w:rsid w:val="00383A95"/>
    <w:rsid w:val="00384141"/>
    <w:rsid w:val="00384DB7"/>
    <w:rsid w:val="00385B22"/>
    <w:rsid w:val="00385D06"/>
    <w:rsid w:val="00386CA4"/>
    <w:rsid w:val="003877D6"/>
    <w:rsid w:val="0039105F"/>
    <w:rsid w:val="00391192"/>
    <w:rsid w:val="003919C9"/>
    <w:rsid w:val="00393439"/>
    <w:rsid w:val="00393D29"/>
    <w:rsid w:val="00394551"/>
    <w:rsid w:val="003A049C"/>
    <w:rsid w:val="003A5607"/>
    <w:rsid w:val="003A7A07"/>
    <w:rsid w:val="003B4A45"/>
    <w:rsid w:val="003B5464"/>
    <w:rsid w:val="003C0718"/>
    <w:rsid w:val="003C78D9"/>
    <w:rsid w:val="003D13F9"/>
    <w:rsid w:val="003D27DE"/>
    <w:rsid w:val="003D3CD7"/>
    <w:rsid w:val="003D4135"/>
    <w:rsid w:val="003D4FDF"/>
    <w:rsid w:val="003D6A00"/>
    <w:rsid w:val="003D72DD"/>
    <w:rsid w:val="003E170A"/>
    <w:rsid w:val="003E1FA6"/>
    <w:rsid w:val="003E208C"/>
    <w:rsid w:val="003E3480"/>
    <w:rsid w:val="003E4134"/>
    <w:rsid w:val="003E49D7"/>
    <w:rsid w:val="003E51C3"/>
    <w:rsid w:val="003E790F"/>
    <w:rsid w:val="003F124A"/>
    <w:rsid w:val="003F2A63"/>
    <w:rsid w:val="003F2CD4"/>
    <w:rsid w:val="003F3A2B"/>
    <w:rsid w:val="003F4427"/>
    <w:rsid w:val="00400547"/>
    <w:rsid w:val="00400BE6"/>
    <w:rsid w:val="00401D60"/>
    <w:rsid w:val="00404FE1"/>
    <w:rsid w:val="00407982"/>
    <w:rsid w:val="00410D6E"/>
    <w:rsid w:val="0041168B"/>
    <w:rsid w:val="00412609"/>
    <w:rsid w:val="00413654"/>
    <w:rsid w:val="004136BC"/>
    <w:rsid w:val="00413A6C"/>
    <w:rsid w:val="00413DA3"/>
    <w:rsid w:val="004207EE"/>
    <w:rsid w:val="00420C1D"/>
    <w:rsid w:val="004217B2"/>
    <w:rsid w:val="00423E1A"/>
    <w:rsid w:val="004244C8"/>
    <w:rsid w:val="00425000"/>
    <w:rsid w:val="004253C6"/>
    <w:rsid w:val="004309DF"/>
    <w:rsid w:val="00431AF3"/>
    <w:rsid w:val="00435089"/>
    <w:rsid w:val="00437E20"/>
    <w:rsid w:val="0044222F"/>
    <w:rsid w:val="00443244"/>
    <w:rsid w:val="004437CA"/>
    <w:rsid w:val="00444ADE"/>
    <w:rsid w:val="00446C2C"/>
    <w:rsid w:val="004470C0"/>
    <w:rsid w:val="00447432"/>
    <w:rsid w:val="00450AA1"/>
    <w:rsid w:val="00452638"/>
    <w:rsid w:val="00453942"/>
    <w:rsid w:val="004565ED"/>
    <w:rsid w:val="004605AB"/>
    <w:rsid w:val="00460611"/>
    <w:rsid w:val="004607AE"/>
    <w:rsid w:val="0046115B"/>
    <w:rsid w:val="004779C8"/>
    <w:rsid w:val="00477D85"/>
    <w:rsid w:val="004840CA"/>
    <w:rsid w:val="004855FF"/>
    <w:rsid w:val="00485D57"/>
    <w:rsid w:val="00487600"/>
    <w:rsid w:val="00493229"/>
    <w:rsid w:val="00493E23"/>
    <w:rsid w:val="00496B61"/>
    <w:rsid w:val="00497F53"/>
    <w:rsid w:val="004A2A93"/>
    <w:rsid w:val="004A2DE8"/>
    <w:rsid w:val="004A4ECA"/>
    <w:rsid w:val="004A689F"/>
    <w:rsid w:val="004B0E5A"/>
    <w:rsid w:val="004B177B"/>
    <w:rsid w:val="004B2925"/>
    <w:rsid w:val="004B3B61"/>
    <w:rsid w:val="004B41A3"/>
    <w:rsid w:val="004B4283"/>
    <w:rsid w:val="004B5C26"/>
    <w:rsid w:val="004C4F03"/>
    <w:rsid w:val="004C54B1"/>
    <w:rsid w:val="004C5984"/>
    <w:rsid w:val="004C7DB9"/>
    <w:rsid w:val="004D0998"/>
    <w:rsid w:val="004D3A36"/>
    <w:rsid w:val="004D4EF6"/>
    <w:rsid w:val="004D7127"/>
    <w:rsid w:val="004E33A0"/>
    <w:rsid w:val="004E3EC2"/>
    <w:rsid w:val="004E5D8A"/>
    <w:rsid w:val="004E65C4"/>
    <w:rsid w:val="004F00B8"/>
    <w:rsid w:val="004F039B"/>
    <w:rsid w:val="004F2416"/>
    <w:rsid w:val="004F2AC3"/>
    <w:rsid w:val="004F42C2"/>
    <w:rsid w:val="00505F9D"/>
    <w:rsid w:val="00512692"/>
    <w:rsid w:val="00514DF4"/>
    <w:rsid w:val="00523018"/>
    <w:rsid w:val="005232EC"/>
    <w:rsid w:val="00524AF2"/>
    <w:rsid w:val="005273A1"/>
    <w:rsid w:val="005277D2"/>
    <w:rsid w:val="00533570"/>
    <w:rsid w:val="0053476D"/>
    <w:rsid w:val="005347EE"/>
    <w:rsid w:val="00535496"/>
    <w:rsid w:val="00540D21"/>
    <w:rsid w:val="005414F8"/>
    <w:rsid w:val="00542BB1"/>
    <w:rsid w:val="00543749"/>
    <w:rsid w:val="0054648B"/>
    <w:rsid w:val="0054720B"/>
    <w:rsid w:val="00550434"/>
    <w:rsid w:val="00552EA5"/>
    <w:rsid w:val="005554CA"/>
    <w:rsid w:val="00561607"/>
    <w:rsid w:val="00561860"/>
    <w:rsid w:val="00567FC5"/>
    <w:rsid w:val="00570F3F"/>
    <w:rsid w:val="005806CB"/>
    <w:rsid w:val="0058403C"/>
    <w:rsid w:val="00584552"/>
    <w:rsid w:val="00585963"/>
    <w:rsid w:val="0058640C"/>
    <w:rsid w:val="00586D28"/>
    <w:rsid w:val="00594767"/>
    <w:rsid w:val="005A554E"/>
    <w:rsid w:val="005A6221"/>
    <w:rsid w:val="005A669C"/>
    <w:rsid w:val="005B0181"/>
    <w:rsid w:val="005B1092"/>
    <w:rsid w:val="005B2C4A"/>
    <w:rsid w:val="005B4D37"/>
    <w:rsid w:val="005B5A04"/>
    <w:rsid w:val="005C250B"/>
    <w:rsid w:val="005C6DE5"/>
    <w:rsid w:val="005C74B6"/>
    <w:rsid w:val="005C76CD"/>
    <w:rsid w:val="005D1E63"/>
    <w:rsid w:val="005D1EFF"/>
    <w:rsid w:val="005D4011"/>
    <w:rsid w:val="005D4F98"/>
    <w:rsid w:val="005D5A37"/>
    <w:rsid w:val="005D703A"/>
    <w:rsid w:val="005E0E80"/>
    <w:rsid w:val="005E36EA"/>
    <w:rsid w:val="005E5DFE"/>
    <w:rsid w:val="005E6F0A"/>
    <w:rsid w:val="005F2631"/>
    <w:rsid w:val="005F30A5"/>
    <w:rsid w:val="005F3431"/>
    <w:rsid w:val="005F4220"/>
    <w:rsid w:val="005F6195"/>
    <w:rsid w:val="005F76B8"/>
    <w:rsid w:val="0060014B"/>
    <w:rsid w:val="006055C3"/>
    <w:rsid w:val="00607CB5"/>
    <w:rsid w:val="0061317B"/>
    <w:rsid w:val="00617CB6"/>
    <w:rsid w:val="00620B23"/>
    <w:rsid w:val="0062565A"/>
    <w:rsid w:val="00625768"/>
    <w:rsid w:val="00626CCE"/>
    <w:rsid w:val="00626CD1"/>
    <w:rsid w:val="00631191"/>
    <w:rsid w:val="00632507"/>
    <w:rsid w:val="006354B5"/>
    <w:rsid w:val="00637955"/>
    <w:rsid w:val="006413CC"/>
    <w:rsid w:val="00647365"/>
    <w:rsid w:val="006501BA"/>
    <w:rsid w:val="00654A22"/>
    <w:rsid w:val="00654B17"/>
    <w:rsid w:val="00657095"/>
    <w:rsid w:val="006629C0"/>
    <w:rsid w:val="00666034"/>
    <w:rsid w:val="00666DDD"/>
    <w:rsid w:val="0066778C"/>
    <w:rsid w:val="006709FB"/>
    <w:rsid w:val="0067135D"/>
    <w:rsid w:val="006726A3"/>
    <w:rsid w:val="00673CFD"/>
    <w:rsid w:val="00676DEA"/>
    <w:rsid w:val="0067764D"/>
    <w:rsid w:val="00680E8D"/>
    <w:rsid w:val="00683390"/>
    <w:rsid w:val="006854AE"/>
    <w:rsid w:val="006855D3"/>
    <w:rsid w:val="00685E5D"/>
    <w:rsid w:val="00687410"/>
    <w:rsid w:val="00690BEF"/>
    <w:rsid w:val="006915C9"/>
    <w:rsid w:val="006936AF"/>
    <w:rsid w:val="006947F6"/>
    <w:rsid w:val="0069488F"/>
    <w:rsid w:val="006A5BF1"/>
    <w:rsid w:val="006B03E6"/>
    <w:rsid w:val="006B3CD2"/>
    <w:rsid w:val="006B4328"/>
    <w:rsid w:val="006B4674"/>
    <w:rsid w:val="006B5E30"/>
    <w:rsid w:val="006B6B72"/>
    <w:rsid w:val="006C161C"/>
    <w:rsid w:val="006C23C5"/>
    <w:rsid w:val="006C5FDE"/>
    <w:rsid w:val="006C736C"/>
    <w:rsid w:val="006C75E5"/>
    <w:rsid w:val="006D0356"/>
    <w:rsid w:val="006D12C5"/>
    <w:rsid w:val="006E1E1C"/>
    <w:rsid w:val="006E4E9E"/>
    <w:rsid w:val="006E5196"/>
    <w:rsid w:val="006E57C9"/>
    <w:rsid w:val="006E7FD1"/>
    <w:rsid w:val="006F1A59"/>
    <w:rsid w:val="006F6A78"/>
    <w:rsid w:val="006F77CD"/>
    <w:rsid w:val="007002B9"/>
    <w:rsid w:val="0070163E"/>
    <w:rsid w:val="00702DC7"/>
    <w:rsid w:val="00702FCE"/>
    <w:rsid w:val="00703F96"/>
    <w:rsid w:val="00706695"/>
    <w:rsid w:val="00706B22"/>
    <w:rsid w:val="0071009A"/>
    <w:rsid w:val="00713676"/>
    <w:rsid w:val="007151C8"/>
    <w:rsid w:val="0072128F"/>
    <w:rsid w:val="007224EA"/>
    <w:rsid w:val="007233C4"/>
    <w:rsid w:val="00725021"/>
    <w:rsid w:val="00725ADA"/>
    <w:rsid w:val="007269A5"/>
    <w:rsid w:val="007301D1"/>
    <w:rsid w:val="007318D8"/>
    <w:rsid w:val="00733B28"/>
    <w:rsid w:val="00736938"/>
    <w:rsid w:val="00741A01"/>
    <w:rsid w:val="00741EF5"/>
    <w:rsid w:val="00742C30"/>
    <w:rsid w:val="00746F59"/>
    <w:rsid w:val="007502F7"/>
    <w:rsid w:val="007512C1"/>
    <w:rsid w:val="00751EDC"/>
    <w:rsid w:val="0075216B"/>
    <w:rsid w:val="007532D5"/>
    <w:rsid w:val="00753762"/>
    <w:rsid w:val="00755767"/>
    <w:rsid w:val="00760A5F"/>
    <w:rsid w:val="00760C19"/>
    <w:rsid w:val="00762CF7"/>
    <w:rsid w:val="00765F3A"/>
    <w:rsid w:val="007744C5"/>
    <w:rsid w:val="007744F6"/>
    <w:rsid w:val="0078043C"/>
    <w:rsid w:val="0078238A"/>
    <w:rsid w:val="007826B5"/>
    <w:rsid w:val="007843C7"/>
    <w:rsid w:val="00785167"/>
    <w:rsid w:val="007863C3"/>
    <w:rsid w:val="00786AF2"/>
    <w:rsid w:val="007939B6"/>
    <w:rsid w:val="00796600"/>
    <w:rsid w:val="007966E8"/>
    <w:rsid w:val="007968A5"/>
    <w:rsid w:val="007A05AA"/>
    <w:rsid w:val="007A0B9E"/>
    <w:rsid w:val="007A31DF"/>
    <w:rsid w:val="007A3F55"/>
    <w:rsid w:val="007A566A"/>
    <w:rsid w:val="007A6C43"/>
    <w:rsid w:val="007B12D0"/>
    <w:rsid w:val="007B6E7B"/>
    <w:rsid w:val="007B728D"/>
    <w:rsid w:val="007B7C09"/>
    <w:rsid w:val="007C2EA7"/>
    <w:rsid w:val="007D28CA"/>
    <w:rsid w:val="007E0062"/>
    <w:rsid w:val="007E056D"/>
    <w:rsid w:val="007E0B74"/>
    <w:rsid w:val="007E220B"/>
    <w:rsid w:val="007E2672"/>
    <w:rsid w:val="007E4B2B"/>
    <w:rsid w:val="007E5DE4"/>
    <w:rsid w:val="007E6F36"/>
    <w:rsid w:val="007E7373"/>
    <w:rsid w:val="007F02B0"/>
    <w:rsid w:val="007F18DE"/>
    <w:rsid w:val="007F247B"/>
    <w:rsid w:val="007F2BD3"/>
    <w:rsid w:val="007F47F6"/>
    <w:rsid w:val="008012A1"/>
    <w:rsid w:val="00805219"/>
    <w:rsid w:val="00805B1D"/>
    <w:rsid w:val="008062A9"/>
    <w:rsid w:val="00807A1D"/>
    <w:rsid w:val="008104E0"/>
    <w:rsid w:val="00810922"/>
    <w:rsid w:val="00813419"/>
    <w:rsid w:val="00814508"/>
    <w:rsid w:val="00814AF3"/>
    <w:rsid w:val="00814F73"/>
    <w:rsid w:val="00821F0D"/>
    <w:rsid w:val="008221FB"/>
    <w:rsid w:val="0082352A"/>
    <w:rsid w:val="0082569C"/>
    <w:rsid w:val="008315A4"/>
    <w:rsid w:val="00833996"/>
    <w:rsid w:val="00837F0F"/>
    <w:rsid w:val="00847ECE"/>
    <w:rsid w:val="008536EF"/>
    <w:rsid w:val="008569B2"/>
    <w:rsid w:val="008603E0"/>
    <w:rsid w:val="00860D3C"/>
    <w:rsid w:val="00863229"/>
    <w:rsid w:val="00866B9C"/>
    <w:rsid w:val="00870226"/>
    <w:rsid w:val="00871505"/>
    <w:rsid w:val="00872D4F"/>
    <w:rsid w:val="008760EA"/>
    <w:rsid w:val="00881DBB"/>
    <w:rsid w:val="00883BFC"/>
    <w:rsid w:val="00884EA2"/>
    <w:rsid w:val="0089076F"/>
    <w:rsid w:val="008912AB"/>
    <w:rsid w:val="0089529A"/>
    <w:rsid w:val="00897DD5"/>
    <w:rsid w:val="008A1C8E"/>
    <w:rsid w:val="008A2A69"/>
    <w:rsid w:val="008A4790"/>
    <w:rsid w:val="008A4F98"/>
    <w:rsid w:val="008A6CDE"/>
    <w:rsid w:val="008A76DE"/>
    <w:rsid w:val="008B13BB"/>
    <w:rsid w:val="008B2712"/>
    <w:rsid w:val="008B47A1"/>
    <w:rsid w:val="008C050E"/>
    <w:rsid w:val="008C1998"/>
    <w:rsid w:val="008C4E38"/>
    <w:rsid w:val="008C7131"/>
    <w:rsid w:val="008D2B68"/>
    <w:rsid w:val="008E2422"/>
    <w:rsid w:val="008E397A"/>
    <w:rsid w:val="008E40E2"/>
    <w:rsid w:val="008E4A99"/>
    <w:rsid w:val="008E6675"/>
    <w:rsid w:val="008F0399"/>
    <w:rsid w:val="008F247E"/>
    <w:rsid w:val="008F6031"/>
    <w:rsid w:val="008F616E"/>
    <w:rsid w:val="009004F7"/>
    <w:rsid w:val="00900666"/>
    <w:rsid w:val="0090230B"/>
    <w:rsid w:val="0091110A"/>
    <w:rsid w:val="00911393"/>
    <w:rsid w:val="00914D65"/>
    <w:rsid w:val="00927872"/>
    <w:rsid w:val="00931A14"/>
    <w:rsid w:val="00932767"/>
    <w:rsid w:val="0093675D"/>
    <w:rsid w:val="00937BA7"/>
    <w:rsid w:val="0094061D"/>
    <w:rsid w:val="0094208C"/>
    <w:rsid w:val="0094565D"/>
    <w:rsid w:val="00945752"/>
    <w:rsid w:val="009477AF"/>
    <w:rsid w:val="009478E5"/>
    <w:rsid w:val="0095011D"/>
    <w:rsid w:val="00950FC3"/>
    <w:rsid w:val="0095182C"/>
    <w:rsid w:val="0096062F"/>
    <w:rsid w:val="009617CF"/>
    <w:rsid w:val="009626F5"/>
    <w:rsid w:val="00966CA7"/>
    <w:rsid w:val="00967413"/>
    <w:rsid w:val="00967903"/>
    <w:rsid w:val="0097215F"/>
    <w:rsid w:val="009722C3"/>
    <w:rsid w:val="009727A4"/>
    <w:rsid w:val="00976713"/>
    <w:rsid w:val="009810EF"/>
    <w:rsid w:val="00990811"/>
    <w:rsid w:val="00995449"/>
    <w:rsid w:val="00995C24"/>
    <w:rsid w:val="009A1560"/>
    <w:rsid w:val="009A1791"/>
    <w:rsid w:val="009A321B"/>
    <w:rsid w:val="009A4687"/>
    <w:rsid w:val="009B2A0B"/>
    <w:rsid w:val="009B5E4D"/>
    <w:rsid w:val="009B7C7A"/>
    <w:rsid w:val="009C0C39"/>
    <w:rsid w:val="009C1F89"/>
    <w:rsid w:val="009C57A9"/>
    <w:rsid w:val="009C5BD2"/>
    <w:rsid w:val="009C67D1"/>
    <w:rsid w:val="009C7684"/>
    <w:rsid w:val="009E1D7B"/>
    <w:rsid w:val="009E23A0"/>
    <w:rsid w:val="009E2EEB"/>
    <w:rsid w:val="009E5AE8"/>
    <w:rsid w:val="009E6E93"/>
    <w:rsid w:val="009E7BA7"/>
    <w:rsid w:val="009F5254"/>
    <w:rsid w:val="009F65A4"/>
    <w:rsid w:val="009F6F81"/>
    <w:rsid w:val="009F71BE"/>
    <w:rsid w:val="009F76F4"/>
    <w:rsid w:val="00A0248C"/>
    <w:rsid w:val="00A02913"/>
    <w:rsid w:val="00A031DE"/>
    <w:rsid w:val="00A0344C"/>
    <w:rsid w:val="00A037C6"/>
    <w:rsid w:val="00A04445"/>
    <w:rsid w:val="00A064E9"/>
    <w:rsid w:val="00A1143B"/>
    <w:rsid w:val="00A13A23"/>
    <w:rsid w:val="00A143E7"/>
    <w:rsid w:val="00A1750F"/>
    <w:rsid w:val="00A177FC"/>
    <w:rsid w:val="00A22BFA"/>
    <w:rsid w:val="00A23EA3"/>
    <w:rsid w:val="00A24DFE"/>
    <w:rsid w:val="00A25ADB"/>
    <w:rsid w:val="00A2713B"/>
    <w:rsid w:val="00A27551"/>
    <w:rsid w:val="00A27EB1"/>
    <w:rsid w:val="00A3326B"/>
    <w:rsid w:val="00A368FA"/>
    <w:rsid w:val="00A40950"/>
    <w:rsid w:val="00A40FFD"/>
    <w:rsid w:val="00A41DB6"/>
    <w:rsid w:val="00A436B1"/>
    <w:rsid w:val="00A43992"/>
    <w:rsid w:val="00A4436C"/>
    <w:rsid w:val="00A44A14"/>
    <w:rsid w:val="00A455A9"/>
    <w:rsid w:val="00A500C7"/>
    <w:rsid w:val="00A52924"/>
    <w:rsid w:val="00A52DEB"/>
    <w:rsid w:val="00A54DC0"/>
    <w:rsid w:val="00A55EC4"/>
    <w:rsid w:val="00A6155C"/>
    <w:rsid w:val="00A61B3E"/>
    <w:rsid w:val="00A668CB"/>
    <w:rsid w:val="00A6718F"/>
    <w:rsid w:val="00A67960"/>
    <w:rsid w:val="00A70084"/>
    <w:rsid w:val="00A70E06"/>
    <w:rsid w:val="00A73351"/>
    <w:rsid w:val="00A73E19"/>
    <w:rsid w:val="00A742D7"/>
    <w:rsid w:val="00A75551"/>
    <w:rsid w:val="00A77892"/>
    <w:rsid w:val="00A80298"/>
    <w:rsid w:val="00A80B60"/>
    <w:rsid w:val="00A81198"/>
    <w:rsid w:val="00A8149E"/>
    <w:rsid w:val="00A81C1E"/>
    <w:rsid w:val="00A84ADE"/>
    <w:rsid w:val="00A85074"/>
    <w:rsid w:val="00A86CAB"/>
    <w:rsid w:val="00A87227"/>
    <w:rsid w:val="00A874F9"/>
    <w:rsid w:val="00A90065"/>
    <w:rsid w:val="00A91152"/>
    <w:rsid w:val="00A94659"/>
    <w:rsid w:val="00A94DDE"/>
    <w:rsid w:val="00A94F27"/>
    <w:rsid w:val="00AA31F2"/>
    <w:rsid w:val="00AA3AAF"/>
    <w:rsid w:val="00AA7BCB"/>
    <w:rsid w:val="00AB44BB"/>
    <w:rsid w:val="00AB45A9"/>
    <w:rsid w:val="00AB463A"/>
    <w:rsid w:val="00AB72EC"/>
    <w:rsid w:val="00AC4755"/>
    <w:rsid w:val="00AC6D6B"/>
    <w:rsid w:val="00AC77C2"/>
    <w:rsid w:val="00AD1E60"/>
    <w:rsid w:val="00AD2387"/>
    <w:rsid w:val="00AD350B"/>
    <w:rsid w:val="00AD40E4"/>
    <w:rsid w:val="00AD6B9E"/>
    <w:rsid w:val="00AD78ED"/>
    <w:rsid w:val="00AE29C8"/>
    <w:rsid w:val="00AF0D8F"/>
    <w:rsid w:val="00AF187A"/>
    <w:rsid w:val="00AF30B5"/>
    <w:rsid w:val="00AF3207"/>
    <w:rsid w:val="00AF6844"/>
    <w:rsid w:val="00AF6FCF"/>
    <w:rsid w:val="00B005CD"/>
    <w:rsid w:val="00B05713"/>
    <w:rsid w:val="00B05865"/>
    <w:rsid w:val="00B116E2"/>
    <w:rsid w:val="00B140CC"/>
    <w:rsid w:val="00B145A0"/>
    <w:rsid w:val="00B15138"/>
    <w:rsid w:val="00B21488"/>
    <w:rsid w:val="00B24A33"/>
    <w:rsid w:val="00B26E5C"/>
    <w:rsid w:val="00B35728"/>
    <w:rsid w:val="00B40D87"/>
    <w:rsid w:val="00B42401"/>
    <w:rsid w:val="00B45151"/>
    <w:rsid w:val="00B4678A"/>
    <w:rsid w:val="00B52695"/>
    <w:rsid w:val="00B5325A"/>
    <w:rsid w:val="00B53C41"/>
    <w:rsid w:val="00B56ABD"/>
    <w:rsid w:val="00B57AF1"/>
    <w:rsid w:val="00B60CFC"/>
    <w:rsid w:val="00B620AA"/>
    <w:rsid w:val="00B63F48"/>
    <w:rsid w:val="00B64674"/>
    <w:rsid w:val="00B65A56"/>
    <w:rsid w:val="00B702DB"/>
    <w:rsid w:val="00B703A6"/>
    <w:rsid w:val="00B72469"/>
    <w:rsid w:val="00B73B68"/>
    <w:rsid w:val="00B74E62"/>
    <w:rsid w:val="00B8161C"/>
    <w:rsid w:val="00B83778"/>
    <w:rsid w:val="00B843AF"/>
    <w:rsid w:val="00B84D0F"/>
    <w:rsid w:val="00B85CC9"/>
    <w:rsid w:val="00B959D2"/>
    <w:rsid w:val="00B95D75"/>
    <w:rsid w:val="00B95F05"/>
    <w:rsid w:val="00B9772D"/>
    <w:rsid w:val="00BA0A1C"/>
    <w:rsid w:val="00BA2E0F"/>
    <w:rsid w:val="00BA3020"/>
    <w:rsid w:val="00BA470D"/>
    <w:rsid w:val="00BB17B9"/>
    <w:rsid w:val="00BB2EC3"/>
    <w:rsid w:val="00BB4153"/>
    <w:rsid w:val="00BB41F5"/>
    <w:rsid w:val="00BC0193"/>
    <w:rsid w:val="00BC2457"/>
    <w:rsid w:val="00BC2CA6"/>
    <w:rsid w:val="00BC542C"/>
    <w:rsid w:val="00BC7649"/>
    <w:rsid w:val="00BC78E2"/>
    <w:rsid w:val="00BC7C1F"/>
    <w:rsid w:val="00BD26E1"/>
    <w:rsid w:val="00BD76DC"/>
    <w:rsid w:val="00BE1541"/>
    <w:rsid w:val="00BE4220"/>
    <w:rsid w:val="00BE4418"/>
    <w:rsid w:val="00BE6368"/>
    <w:rsid w:val="00BF36ED"/>
    <w:rsid w:val="00BF4B9B"/>
    <w:rsid w:val="00BF5EED"/>
    <w:rsid w:val="00C01E5F"/>
    <w:rsid w:val="00C02088"/>
    <w:rsid w:val="00C03425"/>
    <w:rsid w:val="00C05382"/>
    <w:rsid w:val="00C11C82"/>
    <w:rsid w:val="00C11CF6"/>
    <w:rsid w:val="00C12106"/>
    <w:rsid w:val="00C1375D"/>
    <w:rsid w:val="00C14163"/>
    <w:rsid w:val="00C1529A"/>
    <w:rsid w:val="00C15A84"/>
    <w:rsid w:val="00C217EB"/>
    <w:rsid w:val="00C222A4"/>
    <w:rsid w:val="00C2686C"/>
    <w:rsid w:val="00C316E2"/>
    <w:rsid w:val="00C33B3C"/>
    <w:rsid w:val="00C352BF"/>
    <w:rsid w:val="00C35B21"/>
    <w:rsid w:val="00C3609F"/>
    <w:rsid w:val="00C36A2C"/>
    <w:rsid w:val="00C42DA0"/>
    <w:rsid w:val="00C456C3"/>
    <w:rsid w:val="00C477AB"/>
    <w:rsid w:val="00C51E0C"/>
    <w:rsid w:val="00C53805"/>
    <w:rsid w:val="00C55F80"/>
    <w:rsid w:val="00C56EBB"/>
    <w:rsid w:val="00C578AF"/>
    <w:rsid w:val="00C57FD6"/>
    <w:rsid w:val="00C6006E"/>
    <w:rsid w:val="00C63466"/>
    <w:rsid w:val="00C67FC9"/>
    <w:rsid w:val="00C70580"/>
    <w:rsid w:val="00C70F11"/>
    <w:rsid w:val="00C762E9"/>
    <w:rsid w:val="00C76F67"/>
    <w:rsid w:val="00C77A63"/>
    <w:rsid w:val="00C83520"/>
    <w:rsid w:val="00C851DE"/>
    <w:rsid w:val="00C8611C"/>
    <w:rsid w:val="00C9119F"/>
    <w:rsid w:val="00C9150B"/>
    <w:rsid w:val="00C93381"/>
    <w:rsid w:val="00C93FEC"/>
    <w:rsid w:val="00C95935"/>
    <w:rsid w:val="00C9625A"/>
    <w:rsid w:val="00C97DBE"/>
    <w:rsid w:val="00CA3001"/>
    <w:rsid w:val="00CA6778"/>
    <w:rsid w:val="00CB3B2A"/>
    <w:rsid w:val="00CC2344"/>
    <w:rsid w:val="00CC2DC4"/>
    <w:rsid w:val="00CC3B15"/>
    <w:rsid w:val="00CC60B4"/>
    <w:rsid w:val="00CD5C46"/>
    <w:rsid w:val="00CD62F3"/>
    <w:rsid w:val="00CE1BD5"/>
    <w:rsid w:val="00CE4529"/>
    <w:rsid w:val="00CE4B10"/>
    <w:rsid w:val="00CE5E61"/>
    <w:rsid w:val="00CE640E"/>
    <w:rsid w:val="00CE6970"/>
    <w:rsid w:val="00CF21D5"/>
    <w:rsid w:val="00CF24F2"/>
    <w:rsid w:val="00CF61DF"/>
    <w:rsid w:val="00D02DF2"/>
    <w:rsid w:val="00D055B0"/>
    <w:rsid w:val="00D0611B"/>
    <w:rsid w:val="00D0780A"/>
    <w:rsid w:val="00D106FB"/>
    <w:rsid w:val="00D10B55"/>
    <w:rsid w:val="00D11F66"/>
    <w:rsid w:val="00D122CD"/>
    <w:rsid w:val="00D125EF"/>
    <w:rsid w:val="00D143DA"/>
    <w:rsid w:val="00D16516"/>
    <w:rsid w:val="00D172A7"/>
    <w:rsid w:val="00D26B6A"/>
    <w:rsid w:val="00D315AF"/>
    <w:rsid w:val="00D32E65"/>
    <w:rsid w:val="00D33677"/>
    <w:rsid w:val="00D3669D"/>
    <w:rsid w:val="00D37FE8"/>
    <w:rsid w:val="00D41708"/>
    <w:rsid w:val="00D45F2B"/>
    <w:rsid w:val="00D47491"/>
    <w:rsid w:val="00D47D35"/>
    <w:rsid w:val="00D565EA"/>
    <w:rsid w:val="00D56CF9"/>
    <w:rsid w:val="00D606B9"/>
    <w:rsid w:val="00D611F5"/>
    <w:rsid w:val="00D61CE8"/>
    <w:rsid w:val="00D62D02"/>
    <w:rsid w:val="00D64447"/>
    <w:rsid w:val="00D64A8F"/>
    <w:rsid w:val="00D64AC9"/>
    <w:rsid w:val="00D65114"/>
    <w:rsid w:val="00D70E5D"/>
    <w:rsid w:val="00D75499"/>
    <w:rsid w:val="00D81170"/>
    <w:rsid w:val="00D81A46"/>
    <w:rsid w:val="00D87985"/>
    <w:rsid w:val="00D90D36"/>
    <w:rsid w:val="00D9208B"/>
    <w:rsid w:val="00D92480"/>
    <w:rsid w:val="00D92C5C"/>
    <w:rsid w:val="00D93B2B"/>
    <w:rsid w:val="00D95D94"/>
    <w:rsid w:val="00DA2AC3"/>
    <w:rsid w:val="00DA30F5"/>
    <w:rsid w:val="00DA499B"/>
    <w:rsid w:val="00DB684C"/>
    <w:rsid w:val="00DB6CB3"/>
    <w:rsid w:val="00DC2178"/>
    <w:rsid w:val="00DC2E5B"/>
    <w:rsid w:val="00DC3BB7"/>
    <w:rsid w:val="00DC754F"/>
    <w:rsid w:val="00DD2378"/>
    <w:rsid w:val="00DD4BD1"/>
    <w:rsid w:val="00DD7548"/>
    <w:rsid w:val="00DD7CCD"/>
    <w:rsid w:val="00DE23F3"/>
    <w:rsid w:val="00DE29B8"/>
    <w:rsid w:val="00DE717A"/>
    <w:rsid w:val="00DF10D9"/>
    <w:rsid w:val="00DF1A65"/>
    <w:rsid w:val="00DF37A1"/>
    <w:rsid w:val="00DF4DA9"/>
    <w:rsid w:val="00DF7E01"/>
    <w:rsid w:val="00E0379E"/>
    <w:rsid w:val="00E055DB"/>
    <w:rsid w:val="00E05C35"/>
    <w:rsid w:val="00E05D62"/>
    <w:rsid w:val="00E0607D"/>
    <w:rsid w:val="00E07553"/>
    <w:rsid w:val="00E1021C"/>
    <w:rsid w:val="00E1101F"/>
    <w:rsid w:val="00E11D86"/>
    <w:rsid w:val="00E120AD"/>
    <w:rsid w:val="00E1613B"/>
    <w:rsid w:val="00E22928"/>
    <w:rsid w:val="00E23E96"/>
    <w:rsid w:val="00E262A4"/>
    <w:rsid w:val="00E265CA"/>
    <w:rsid w:val="00E30C3E"/>
    <w:rsid w:val="00E346A0"/>
    <w:rsid w:val="00E36F25"/>
    <w:rsid w:val="00E45887"/>
    <w:rsid w:val="00E4641D"/>
    <w:rsid w:val="00E51797"/>
    <w:rsid w:val="00E535FB"/>
    <w:rsid w:val="00E5679B"/>
    <w:rsid w:val="00E56D60"/>
    <w:rsid w:val="00E5765B"/>
    <w:rsid w:val="00E63BA3"/>
    <w:rsid w:val="00E67B79"/>
    <w:rsid w:val="00E704DE"/>
    <w:rsid w:val="00E70A53"/>
    <w:rsid w:val="00E71A36"/>
    <w:rsid w:val="00E72F45"/>
    <w:rsid w:val="00E758CB"/>
    <w:rsid w:val="00E76D35"/>
    <w:rsid w:val="00E77574"/>
    <w:rsid w:val="00E8217B"/>
    <w:rsid w:val="00E860A6"/>
    <w:rsid w:val="00E902CB"/>
    <w:rsid w:val="00E92554"/>
    <w:rsid w:val="00E93202"/>
    <w:rsid w:val="00E97364"/>
    <w:rsid w:val="00EA077C"/>
    <w:rsid w:val="00EA47EB"/>
    <w:rsid w:val="00EA6C40"/>
    <w:rsid w:val="00EA72DB"/>
    <w:rsid w:val="00EB00C6"/>
    <w:rsid w:val="00EB04EE"/>
    <w:rsid w:val="00EB0787"/>
    <w:rsid w:val="00EB3709"/>
    <w:rsid w:val="00EB4093"/>
    <w:rsid w:val="00EB42EB"/>
    <w:rsid w:val="00EC0950"/>
    <w:rsid w:val="00EC3094"/>
    <w:rsid w:val="00EC5FDF"/>
    <w:rsid w:val="00EC73F3"/>
    <w:rsid w:val="00ED12D4"/>
    <w:rsid w:val="00ED27AE"/>
    <w:rsid w:val="00ED4A8D"/>
    <w:rsid w:val="00ED5EA5"/>
    <w:rsid w:val="00ED758B"/>
    <w:rsid w:val="00EE111A"/>
    <w:rsid w:val="00EE3799"/>
    <w:rsid w:val="00EE4E4E"/>
    <w:rsid w:val="00EE6AC9"/>
    <w:rsid w:val="00EF0791"/>
    <w:rsid w:val="00EF1654"/>
    <w:rsid w:val="00EF381C"/>
    <w:rsid w:val="00EF3F87"/>
    <w:rsid w:val="00F00A4A"/>
    <w:rsid w:val="00F02969"/>
    <w:rsid w:val="00F047DE"/>
    <w:rsid w:val="00F04CDE"/>
    <w:rsid w:val="00F04E80"/>
    <w:rsid w:val="00F07153"/>
    <w:rsid w:val="00F07E6C"/>
    <w:rsid w:val="00F102DB"/>
    <w:rsid w:val="00F1096B"/>
    <w:rsid w:val="00F14AE2"/>
    <w:rsid w:val="00F1682E"/>
    <w:rsid w:val="00F17C2E"/>
    <w:rsid w:val="00F17CF9"/>
    <w:rsid w:val="00F2202A"/>
    <w:rsid w:val="00F235AB"/>
    <w:rsid w:val="00F25192"/>
    <w:rsid w:val="00F3054B"/>
    <w:rsid w:val="00F33955"/>
    <w:rsid w:val="00F424EA"/>
    <w:rsid w:val="00F42C56"/>
    <w:rsid w:val="00F43565"/>
    <w:rsid w:val="00F44608"/>
    <w:rsid w:val="00F452D5"/>
    <w:rsid w:val="00F45C7F"/>
    <w:rsid w:val="00F502F1"/>
    <w:rsid w:val="00F54F0D"/>
    <w:rsid w:val="00F55CA9"/>
    <w:rsid w:val="00F57C3E"/>
    <w:rsid w:val="00F671D4"/>
    <w:rsid w:val="00F71CF0"/>
    <w:rsid w:val="00F80A86"/>
    <w:rsid w:val="00F829A7"/>
    <w:rsid w:val="00F83934"/>
    <w:rsid w:val="00F876C3"/>
    <w:rsid w:val="00F877EB"/>
    <w:rsid w:val="00F9052E"/>
    <w:rsid w:val="00F92376"/>
    <w:rsid w:val="00F92C68"/>
    <w:rsid w:val="00F95D7E"/>
    <w:rsid w:val="00F95DEE"/>
    <w:rsid w:val="00F96DDE"/>
    <w:rsid w:val="00F978DE"/>
    <w:rsid w:val="00F97F16"/>
    <w:rsid w:val="00FA0008"/>
    <w:rsid w:val="00FA3ED6"/>
    <w:rsid w:val="00FA418C"/>
    <w:rsid w:val="00FA43BD"/>
    <w:rsid w:val="00FA7AC1"/>
    <w:rsid w:val="00FB1ABD"/>
    <w:rsid w:val="00FB4316"/>
    <w:rsid w:val="00FB5A0D"/>
    <w:rsid w:val="00FB5D1B"/>
    <w:rsid w:val="00FB5F89"/>
    <w:rsid w:val="00FB6247"/>
    <w:rsid w:val="00FB6802"/>
    <w:rsid w:val="00FC5D86"/>
    <w:rsid w:val="00FC672E"/>
    <w:rsid w:val="00FC685F"/>
    <w:rsid w:val="00FC6DBE"/>
    <w:rsid w:val="00FD05E6"/>
    <w:rsid w:val="00FD0AE5"/>
    <w:rsid w:val="00FD199B"/>
    <w:rsid w:val="00FD2E43"/>
    <w:rsid w:val="00FD7816"/>
    <w:rsid w:val="00FE5413"/>
    <w:rsid w:val="00FE70AF"/>
    <w:rsid w:val="00FF07E5"/>
    <w:rsid w:val="00FF0F75"/>
    <w:rsid w:val="00FF1E85"/>
    <w:rsid w:val="00FF3956"/>
    <w:rsid w:val="00FF4176"/>
    <w:rsid w:val="00FF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E3D7BF"/>
  <w15:docId w15:val="{0ABD0226-BB45-4330-BA07-EEBA7AE4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rsid w:val="008F0399"/>
    <w:pPr>
      <w:spacing w:after="0" w:line="276" w:lineRule="auto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styleId="Antrat1">
    <w:name w:val="heading 1"/>
    <w:aliases w:val="Skyrius"/>
    <w:basedOn w:val="Tekstas"/>
    <w:next w:val="Tekstas"/>
    <w:link w:val="Antrat1Diagrama"/>
    <w:uiPriority w:val="9"/>
    <w:qFormat/>
    <w:rsid w:val="007E4B2B"/>
    <w:pPr>
      <w:keepNext/>
      <w:pageBreakBefore/>
      <w:numPr>
        <w:numId w:val="4"/>
      </w:numPr>
      <w:ind w:left="357"/>
      <w:outlineLvl w:val="0"/>
    </w:pPr>
    <w:rPr>
      <w:rFonts w:eastAsia="Times New Roman"/>
      <w:b/>
      <w:bCs/>
      <w:kern w:val="32"/>
      <w:szCs w:val="32"/>
    </w:rPr>
  </w:style>
  <w:style w:type="paragraph" w:styleId="Antrat2">
    <w:name w:val="heading 2"/>
    <w:aliases w:val="Poskyris"/>
    <w:basedOn w:val="Tekstas"/>
    <w:next w:val="Tekstas"/>
    <w:link w:val="Antrat2Diagrama"/>
    <w:qFormat/>
    <w:rsid w:val="007E4B2B"/>
    <w:pPr>
      <w:keepNext/>
      <w:numPr>
        <w:ilvl w:val="1"/>
        <w:numId w:val="4"/>
      </w:numPr>
      <w:ind w:left="357"/>
      <w:outlineLvl w:val="1"/>
    </w:pPr>
    <w:rPr>
      <w:rFonts w:eastAsia="Times New Roman"/>
      <w:b/>
      <w:szCs w:val="20"/>
    </w:rPr>
  </w:style>
  <w:style w:type="paragraph" w:styleId="Antrat3">
    <w:name w:val="heading 3"/>
    <w:aliases w:val="Skyrelis"/>
    <w:basedOn w:val="Tekstas"/>
    <w:next w:val="Tekstas"/>
    <w:link w:val="Antrat3Diagrama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Antrat4">
    <w:name w:val="heading 4"/>
    <w:basedOn w:val="prastasis"/>
    <w:next w:val="Pagrindinistekstas"/>
    <w:link w:val="Antrat4Diagrama"/>
    <w:rsid w:val="007E4B2B"/>
    <w:pPr>
      <w:keepNext/>
      <w:numPr>
        <w:ilvl w:val="3"/>
        <w:numId w:val="4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Antrat5">
    <w:name w:val="heading 5"/>
    <w:basedOn w:val="prastasis"/>
    <w:next w:val="prastasis"/>
    <w:link w:val="Antrat5Diagrama"/>
    <w:rsid w:val="007E4B2B"/>
    <w:pPr>
      <w:keepNext/>
      <w:numPr>
        <w:ilvl w:val="4"/>
        <w:numId w:val="4"/>
      </w:numPr>
      <w:outlineLvl w:val="4"/>
    </w:pPr>
    <w:rPr>
      <w:rFonts w:eastAsia="Times New Roman"/>
      <w:b/>
      <w:szCs w:val="20"/>
    </w:rPr>
  </w:style>
  <w:style w:type="paragraph" w:styleId="Antrat6">
    <w:name w:val="heading 6"/>
    <w:basedOn w:val="prastasis"/>
    <w:next w:val="prastasis"/>
    <w:link w:val="Antrat6Diagrama"/>
    <w:rsid w:val="00A27551"/>
    <w:pPr>
      <w:keepNext/>
      <w:numPr>
        <w:ilvl w:val="5"/>
        <w:numId w:val="4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Antrat7">
    <w:name w:val="heading 7"/>
    <w:basedOn w:val="prastasis"/>
    <w:next w:val="prastasis"/>
    <w:link w:val="Antrat7Diagrama"/>
    <w:rsid w:val="007E4B2B"/>
    <w:pPr>
      <w:keepNext/>
      <w:numPr>
        <w:ilvl w:val="6"/>
        <w:numId w:val="4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aliases w:val="Skyrius Diagrama"/>
    <w:basedOn w:val="Numatytasispastraiposriftas"/>
    <w:link w:val="Antrat1"/>
    <w:uiPriority w:val="9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Antrat2Diagrama">
    <w:name w:val="Antraštė 2 Diagrama"/>
    <w:aliases w:val="Poskyris Diagrama"/>
    <w:basedOn w:val="Numatytasispastraiposriftas"/>
    <w:link w:val="Antrat2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3Diagrama">
    <w:name w:val="Antraštė 3 Diagrama"/>
    <w:aliases w:val="Skyrelis Diagrama"/>
    <w:basedOn w:val="Numatytasispastraiposriftas"/>
    <w:link w:val="Antrat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Antrat4Diagrama">
    <w:name w:val="Antraštė 4 Diagrama"/>
    <w:basedOn w:val="Numatytasispastraiposriftas"/>
    <w:link w:val="Antrat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5Diagrama">
    <w:name w:val="Antraštė 5 Diagrama"/>
    <w:basedOn w:val="Numatytasispastraiposriftas"/>
    <w:link w:val="Antrat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6Diagrama">
    <w:name w:val="Antraštė 6 Diagrama"/>
    <w:basedOn w:val="Numatytasispastraiposriftas"/>
    <w:link w:val="Antrat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Antrat7Diagrama">
    <w:name w:val="Antraštė 7 Diagrama"/>
    <w:basedOn w:val="Numatytasispastraiposriftas"/>
    <w:link w:val="Antrat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prastasis"/>
    <w:next w:val="prastasis"/>
    <w:autoRedefine/>
    <w:qFormat/>
    <w:rsid w:val="008221FB"/>
    <w:pPr>
      <w:spacing w:before="200" w:after="200"/>
      <w:jc w:val="center"/>
    </w:pPr>
    <w:rPr>
      <w:b/>
    </w:rPr>
  </w:style>
  <w:style w:type="paragraph" w:styleId="Turinys2">
    <w:name w:val="toc 2"/>
    <w:basedOn w:val="prastasis"/>
    <w:next w:val="prastasis"/>
    <w:autoRedefine/>
    <w:uiPriority w:val="39"/>
    <w:unhideWhenUsed/>
    <w:qFormat/>
    <w:rsid w:val="000565A3"/>
    <w:pPr>
      <w:tabs>
        <w:tab w:val="left" w:pos="543"/>
        <w:tab w:val="right" w:leader="dot" w:pos="9628"/>
      </w:tabs>
      <w:jc w:val="left"/>
    </w:pPr>
    <w:rPr>
      <w:rFonts w:cstheme="minorHAnsi"/>
      <w:noProof/>
      <w:szCs w:val="20"/>
    </w:rPr>
  </w:style>
  <w:style w:type="paragraph" w:styleId="Turinys1">
    <w:name w:val="toc 1"/>
    <w:basedOn w:val="prastasis"/>
    <w:next w:val="prastasis"/>
    <w:autoRedefine/>
    <w:uiPriority w:val="39"/>
    <w:unhideWhenUsed/>
    <w:qFormat/>
    <w:rsid w:val="00E0379E"/>
    <w:pPr>
      <w:tabs>
        <w:tab w:val="left" w:pos="362"/>
        <w:tab w:val="right" w:leader="dot" w:pos="9628"/>
      </w:tabs>
      <w:jc w:val="left"/>
    </w:pPr>
    <w:rPr>
      <w:rFonts w:ascii="Times New Roman Bold" w:hAnsi="Times New Roman Bold" w:cstheme="minorHAnsi"/>
      <w:bCs/>
      <w:noProof/>
      <w:szCs w:val="20"/>
    </w:rPr>
  </w:style>
  <w:style w:type="paragraph" w:styleId="Turinys3">
    <w:name w:val="toc 3"/>
    <w:basedOn w:val="prastasis"/>
    <w:next w:val="prastasis"/>
    <w:autoRedefine/>
    <w:uiPriority w:val="39"/>
    <w:unhideWhenUsed/>
    <w:qFormat/>
    <w:rsid w:val="00FA7AC1"/>
    <w:pPr>
      <w:tabs>
        <w:tab w:val="left" w:pos="724"/>
        <w:tab w:val="right" w:leader="dot" w:pos="9628"/>
      </w:tabs>
      <w:jc w:val="left"/>
    </w:pPr>
    <w:rPr>
      <w:rFonts w:cstheme="minorHAnsi"/>
      <w:iCs/>
      <w:noProof/>
      <w:szCs w:val="20"/>
    </w:rPr>
  </w:style>
  <w:style w:type="character" w:styleId="Hipersaitas">
    <w:name w:val="Hyperlink"/>
    <w:basedOn w:val="Numatytasispastraiposriftas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Antrats">
    <w:name w:val="header"/>
    <w:basedOn w:val="prastasis"/>
    <w:link w:val="AntratsDiagrama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Porat">
    <w:name w:val="footer"/>
    <w:basedOn w:val="prastasis"/>
    <w:link w:val="PoratDiagrama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Antrat">
    <w:name w:val="caption"/>
    <w:aliases w:val="Paveikslo pavad."/>
    <w:basedOn w:val="prastasis"/>
    <w:next w:val="prastasis"/>
    <w:uiPriority w:val="35"/>
    <w:unhideWhenUsed/>
    <w:qFormat/>
    <w:rsid w:val="007B6E7B"/>
    <w:pPr>
      <w:spacing w:before="200" w:after="200"/>
      <w:jc w:val="center"/>
    </w:pPr>
    <w:rPr>
      <w:iCs/>
      <w:sz w:val="22"/>
      <w:szCs w:val="22"/>
    </w:rPr>
  </w:style>
  <w:style w:type="table" w:styleId="Lentelstinklelis">
    <w:name w:val="Table Grid"/>
    <w:aliases w:val="Lentelės celė"/>
    <w:basedOn w:val="prastojilentel"/>
    <w:uiPriority w:val="39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liustracijsraas">
    <w:name w:val="table of figures"/>
    <w:basedOn w:val="prastasis"/>
    <w:next w:val="prastasis"/>
    <w:uiPriority w:val="99"/>
    <w:unhideWhenUsed/>
    <w:rsid w:val="001E128D"/>
  </w:style>
  <w:style w:type="paragraph" w:styleId="Debesliotekstas">
    <w:name w:val="Balloon Text"/>
    <w:basedOn w:val="prastasis"/>
    <w:link w:val="DebesliotekstasDiagrama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DebesliotekstasDiagrama">
    <w:name w:val="Debesėlio tekstas Diagrama"/>
    <w:basedOn w:val="Numatytasispastraiposriftas"/>
    <w:link w:val="Debesliotekstas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customStyle="1" w:styleId="PlainTable21">
    <w:name w:val="Plain Table 21"/>
    <w:basedOn w:val="prastojilente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Antrat"/>
    <w:next w:val="prastasis"/>
    <w:qFormat/>
    <w:rsid w:val="007E4B2B"/>
    <w:pPr>
      <w:spacing w:after="60"/>
      <w:jc w:val="left"/>
    </w:pPr>
  </w:style>
  <w:style w:type="table" w:customStyle="1" w:styleId="PlainTable11">
    <w:name w:val="Plain Table 11"/>
    <w:basedOn w:val="prastojilente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Antrat2"/>
    <w:next w:val="prastasis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Vietosrezervavimoenklotekstas">
    <w:name w:val="Placeholder Text"/>
    <w:basedOn w:val="Numatytasispastraiposriftas"/>
    <w:uiPriority w:val="99"/>
    <w:semiHidden/>
    <w:rsid w:val="00F25192"/>
    <w:rPr>
      <w:color w:val="808080"/>
    </w:rPr>
  </w:style>
  <w:style w:type="paragraph" w:customStyle="1" w:styleId="Tekstas">
    <w:name w:val="Tekstas"/>
    <w:basedOn w:val="prastasis"/>
    <w:next w:val="prastasis"/>
    <w:link w:val="TekstasChar"/>
    <w:qFormat/>
    <w:rsid w:val="008F247E"/>
    <w:pPr>
      <w:spacing w:after="200"/>
    </w:pPr>
  </w:style>
  <w:style w:type="character" w:styleId="Eilutsnumeris">
    <w:name w:val="line number"/>
    <w:basedOn w:val="Numatytasispastraiposriftas"/>
    <w:uiPriority w:val="99"/>
    <w:semiHidden/>
    <w:unhideWhenUsed/>
    <w:rsid w:val="00F44608"/>
  </w:style>
  <w:style w:type="table" w:customStyle="1" w:styleId="Lentelscel1">
    <w:name w:val="Lentelės celė1"/>
    <w:basedOn w:val="prastojilentel"/>
    <w:next w:val="Lentelstinklelis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raopastraipa">
    <w:name w:val="List Paragraph"/>
    <w:basedOn w:val="prastasis"/>
    <w:uiPriority w:val="34"/>
    <w:rsid w:val="00F71CF0"/>
    <w:pPr>
      <w:ind w:left="720"/>
      <w:contextualSpacing/>
    </w:pPr>
  </w:style>
  <w:style w:type="table" w:customStyle="1" w:styleId="Lentelscel2">
    <w:name w:val="Lentelės celė2"/>
    <w:basedOn w:val="prastojilentel"/>
    <w:next w:val="Lentelstinklelis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urinys5">
    <w:name w:val="toc 5"/>
    <w:basedOn w:val="prastasis"/>
    <w:next w:val="prastasis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urinys6">
    <w:name w:val="toc 6"/>
    <w:basedOn w:val="prastasis"/>
    <w:next w:val="prastasis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urinys7">
    <w:name w:val="toc 7"/>
    <w:basedOn w:val="prastasis"/>
    <w:next w:val="prastasis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urinys8">
    <w:name w:val="toc 8"/>
    <w:basedOn w:val="prastasis"/>
    <w:next w:val="prastasis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urinys9">
    <w:name w:val="toc 9"/>
    <w:basedOn w:val="prastasis"/>
    <w:next w:val="prastasis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Antrat1"/>
    <w:next w:val="prastasis"/>
    <w:qFormat/>
    <w:rsid w:val="007E4B2B"/>
    <w:pPr>
      <w:numPr>
        <w:numId w:val="0"/>
      </w:numPr>
      <w:jc w:val="center"/>
    </w:pPr>
  </w:style>
  <w:style w:type="paragraph" w:styleId="Pagrindinistekstas">
    <w:name w:val="Body Text"/>
    <w:basedOn w:val="prastasis"/>
    <w:link w:val="PagrindinistekstasDiagrama"/>
    <w:uiPriority w:val="99"/>
    <w:semiHidden/>
    <w:unhideWhenUsed/>
    <w:rsid w:val="001C6670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prastasis"/>
    <w:next w:val="prastasis"/>
    <w:qFormat/>
    <w:rsid w:val="00E07553"/>
    <w:pPr>
      <w:spacing w:before="60" w:after="60" w:line="240" w:lineRule="auto"/>
      <w:jc w:val="left"/>
    </w:pPr>
    <w:rPr>
      <w:sz w:val="20"/>
      <w:szCs w:val="22"/>
    </w:rPr>
  </w:style>
  <w:style w:type="paragraph" w:customStyle="1" w:styleId="LentelsIeil">
    <w:name w:val="Lentelės I eil."/>
    <w:basedOn w:val="prastasis"/>
    <w:next w:val="prastasis"/>
    <w:qFormat/>
    <w:rsid w:val="000C7CA8"/>
    <w:pPr>
      <w:spacing w:before="60" w:after="60"/>
      <w:jc w:val="left"/>
    </w:pPr>
    <w:rPr>
      <w:rFonts w:ascii="Times New Roman Bold" w:hAnsi="Times New Roman Bold"/>
      <w:b/>
      <w:bCs/>
      <w:sz w:val="20"/>
    </w:rPr>
  </w:style>
  <w:style w:type="paragraph" w:styleId="Sraassunumeriais">
    <w:name w:val="List Number"/>
    <w:aliases w:val="Sąrašas (numeruotas)"/>
    <w:basedOn w:val="prastasis"/>
    <w:qFormat/>
    <w:rsid w:val="00307424"/>
    <w:pPr>
      <w:numPr>
        <w:numId w:val="5"/>
      </w:numPr>
      <w:spacing w:after="200"/>
      <w:contextualSpacing/>
    </w:pPr>
    <w:rPr>
      <w:rFonts w:eastAsia="Times New Roman"/>
    </w:rPr>
  </w:style>
  <w:style w:type="paragraph" w:styleId="Sraassuenkleliais">
    <w:name w:val="List Bullet"/>
    <w:aliases w:val="Sąrašas (suženklintas)"/>
    <w:basedOn w:val="prastasis"/>
    <w:unhideWhenUsed/>
    <w:qFormat/>
    <w:rsid w:val="007E4B2B"/>
    <w:pPr>
      <w:numPr>
        <w:numId w:val="6"/>
      </w:numPr>
      <w:spacing w:after="200"/>
      <w:ind w:left="714" w:hanging="357"/>
      <w:contextualSpacing/>
    </w:pPr>
    <w:rPr>
      <w:rFonts w:eastAsia="Calibri"/>
      <w:szCs w:val="22"/>
    </w:rPr>
  </w:style>
  <w:style w:type="paragraph" w:styleId="Bibliografija">
    <w:name w:val="Bibliography"/>
    <w:basedOn w:val="prastasis"/>
    <w:next w:val="prastasis"/>
    <w:uiPriority w:val="37"/>
    <w:unhideWhenUsed/>
    <w:qFormat/>
    <w:rsid w:val="00ED27AE"/>
    <w:pPr>
      <w:numPr>
        <w:numId w:val="10"/>
      </w:numPr>
      <w:spacing w:before="40" w:after="40"/>
      <w:ind w:left="357" w:hanging="357"/>
    </w:pPr>
    <w:rPr>
      <w:rFonts w:eastAsia="GaramondPremrPro"/>
      <w:bCs/>
      <w:iCs/>
      <w:lang w:eastAsia="lt-LT"/>
    </w:rPr>
  </w:style>
  <w:style w:type="paragraph" w:customStyle="1" w:styleId="Figure">
    <w:name w:val="Figure"/>
    <w:aliases w:val="Paveikslas"/>
    <w:basedOn w:val="prastasis"/>
    <w:qFormat/>
    <w:rsid w:val="007B6E7B"/>
    <w:pPr>
      <w:framePr w:hSpace="510" w:wrap="notBeside" w:vAnchor="text" w:hAnchor="margin" w:xAlign="center" w:y="1"/>
      <w:spacing w:before="200" w:after="200"/>
      <w:jc w:val="center"/>
    </w:pPr>
    <w:rPr>
      <w:rFonts w:cstheme="minorBidi"/>
      <w:sz w:val="22"/>
      <w:szCs w:val="22"/>
    </w:rPr>
  </w:style>
  <w:style w:type="paragraph" w:styleId="Puslapioinaostekstas">
    <w:name w:val="footnote text"/>
    <w:aliases w:val="Išnašos tekstas"/>
    <w:basedOn w:val="Tekstas"/>
    <w:link w:val="PuslapioinaostekstasDiagrama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PuslapioinaostekstasDiagrama">
    <w:name w:val="Puslapio išnašos tekstas Diagrama"/>
    <w:aliases w:val="Išnašos tekstas Diagrama"/>
    <w:link w:val="Puslapioinaostekstas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Puslapioinaosnuoroda">
    <w:name w:val="footnote reference"/>
    <w:basedOn w:val="Numatytasispastraiposriftas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Numatytasispastraiposriftas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Komentaronuoroda">
    <w:name w:val="annotation reference"/>
    <w:basedOn w:val="Numatytasispastraiposriftas"/>
    <w:uiPriority w:val="99"/>
    <w:semiHidden/>
    <w:unhideWhenUsed/>
    <w:rsid w:val="00FA0008"/>
    <w:rPr>
      <w:sz w:val="16"/>
      <w:szCs w:val="16"/>
    </w:rPr>
  </w:style>
  <w:style w:type="paragraph" w:styleId="Komentarotekstas">
    <w:name w:val="annotation text"/>
    <w:basedOn w:val="prastasis"/>
    <w:link w:val="KomentarotekstasDiagrama"/>
    <w:uiPriority w:val="99"/>
    <w:semiHidden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KomentarotekstasDiagrama">
    <w:name w:val="Komentaro tekstas Diagrama"/>
    <w:basedOn w:val="Numatytasispastraiposriftas"/>
    <w:link w:val="Komentarotekstas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Komentarotema">
    <w:name w:val="annotation subject"/>
    <w:basedOn w:val="Komentarotekstas"/>
    <w:next w:val="Komentarotekstas"/>
    <w:link w:val="KomentarotemaDiagrama"/>
    <w:uiPriority w:val="99"/>
    <w:semiHidden/>
    <w:unhideWhenUsed/>
    <w:rsid w:val="00FA0008"/>
    <w:rPr>
      <w:b/>
      <w:bCs/>
    </w:rPr>
  </w:style>
  <w:style w:type="character" w:customStyle="1" w:styleId="KomentarotemaDiagrama">
    <w:name w:val="Komentaro tema Diagrama"/>
    <w:basedOn w:val="KomentarotekstasDiagrama"/>
    <w:link w:val="Komentarotema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urinys3"/>
    <w:rsid w:val="00197E84"/>
    <w:pPr>
      <w:numPr>
        <w:numId w:val="9"/>
      </w:numPr>
    </w:pPr>
  </w:style>
  <w:style w:type="paragraph" w:styleId="Turinys4">
    <w:name w:val="toc 4"/>
    <w:basedOn w:val="prastasis"/>
    <w:next w:val="prastasis"/>
    <w:autoRedefine/>
    <w:uiPriority w:val="39"/>
    <w:unhideWhenUsed/>
    <w:qFormat/>
    <w:rsid w:val="000565A3"/>
    <w:pPr>
      <w:tabs>
        <w:tab w:val="left" w:pos="363"/>
        <w:tab w:val="right" w:leader="dot" w:pos="9628"/>
      </w:tabs>
      <w:jc w:val="left"/>
    </w:pPr>
    <w:rPr>
      <w:rFonts w:cstheme="minorHAnsi"/>
      <w:noProof/>
      <w:szCs w:val="18"/>
    </w:rPr>
  </w:style>
  <w:style w:type="character" w:styleId="Perirtashipersaitas">
    <w:name w:val="FollowedHyperlink"/>
    <w:basedOn w:val="Numatytasispastraiposriftas"/>
    <w:uiPriority w:val="99"/>
    <w:semiHidden/>
    <w:unhideWhenUsed/>
    <w:rsid w:val="00A455A9"/>
    <w:rPr>
      <w:color w:val="954F72" w:themeColor="followed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F80A86"/>
    <w:rPr>
      <w:color w:val="605E5C"/>
      <w:shd w:val="clear" w:color="auto" w:fill="E1DFDD"/>
    </w:rPr>
  </w:style>
  <w:style w:type="paragraph" w:styleId="Pataisymai">
    <w:name w:val="Revision"/>
    <w:hidden/>
    <w:uiPriority w:val="99"/>
    <w:semiHidden/>
    <w:rsid w:val="003E51C3"/>
    <w:pPr>
      <w:spacing w:after="0" w:line="240" w:lineRule="auto"/>
    </w:pPr>
    <w:rPr>
      <w:rFonts w:ascii="Times New Roman" w:hAnsi="Times New Roman" w:cs="Times New Roman"/>
      <w:sz w:val="24"/>
      <w:szCs w:val="24"/>
      <w:lang w:val="lt-LT"/>
    </w:rPr>
  </w:style>
  <w:style w:type="paragraph" w:styleId="Turinioantrat">
    <w:name w:val="TOC Heading"/>
    <w:basedOn w:val="Antrat1"/>
    <w:next w:val="prastasis"/>
    <w:uiPriority w:val="39"/>
    <w:unhideWhenUsed/>
    <w:qFormat/>
    <w:rsid w:val="00966CA7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eastAsia="lt-LT"/>
    </w:rPr>
  </w:style>
  <w:style w:type="paragraph" w:customStyle="1" w:styleId="InfoBlue">
    <w:name w:val="InfoBlue"/>
    <w:basedOn w:val="prastasis"/>
    <w:next w:val="Pagrindinistekstas"/>
    <w:autoRedefine/>
    <w:rsid w:val="00E05C35"/>
    <w:pPr>
      <w:widowControl w:val="0"/>
      <w:spacing w:after="120" w:line="240" w:lineRule="atLeast"/>
      <w:ind w:left="720"/>
      <w:jc w:val="left"/>
    </w:pPr>
    <w:rPr>
      <w:rFonts w:eastAsia="Times New Roman"/>
      <w:i/>
      <w:color w:val="0000F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252A8F396CFEEC4F890D57BE85553293" ma:contentTypeVersion="1" ma:contentTypeDescription="Kurkite naują dokumentą." ma:contentTypeScope="" ma:versionID="cbbe9f19da0ebbc65c02f5a2ae9eaea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921b642dfc9038befc71a51ebb437c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avimo pradžios data" ma:description="Planavimo pradžios data yra publikavimo priemonės sukurtas svetainės stulpelis. Jis naudojamas, nurodant datą ir laiką, kai šis puslapis pirmą kartą parodomas svetainės lankytojams." ma:internalName="PublishingStartDate">
      <xsd:simpleType>
        <xsd:restriction base="dms:Unknown"/>
      </xsd:simpleType>
    </xsd:element>
    <xsd:element name="PublishingExpirationDate" ma:index="9" nillable="true" ma:displayName="Planavimo pabaigos data" ma:description="Planavimo pabaigos data yra publikavimo priemonės sukurtas svetainės stulpelis. Jis naudojamas, nurodant datą ir laiką, kai šis puslapis nebebus rodomas svetainės lankytojam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Hep14</b:Tag>
    <b:SourceType>ElectronicSource</b:SourceType>
    <b:Guid>{5A5435E8-58AB-45A6-9335-1D57F6E43F07}</b:Guid>
    <b:Title>Opportunities and Challenges of Robotics and Automation in Offshore Oil &amp; Gas Industry</b:Title>
    <b:Publisher>SciRes</b:Publisher>
    <b:Year>2014</b:Year>
    <b:Author>
      <b:Author>
        <b:NameList>
          <b:Person>
            <b:Last>Chen</b:Last>
            <b:First>Heping</b:First>
          </b:Person>
          <b:Person>
            <b:Last>Stavinoha</b:Last>
            <b:First>Samuel</b:First>
          </b:Person>
          <b:Person>
            <b:Last>Walker</b:Last>
            <b:First>Michael</b:First>
          </b:Person>
          <b:Person>
            <b:Last>Zhang</b:Last>
            <b:First>Biao</b:First>
          </b:Person>
          <b:Person>
            <b:Last>Fuhlbrigge</b:Last>
            <b:First>Thomas</b:First>
          </b:Person>
        </b:NameList>
      </b:Author>
    </b:Author>
    <b:PublicationTitle>Intelligent Control and Automation</b:PublicationTitle>
    <b:DOI>10.4236/ica.2014.53016</b:DOI>
    <b:RefOrder>1</b:RefOrder>
  </b:Source>
  <b:Source>
    <b:Tag>San11</b:Tag>
    <b:SourceType>ElectronicSource</b:SourceType>
    <b:Guid>{1963DAC3-F268-4079-8A7A-856E1F50653F}</b:Guid>
    <b:Title>Real-time image texture analysis in quality management using grid computing: an application to the MDF manufacturing industry</b:Title>
    <b:Publisher>Springer-Verlag</b:Publisher>
    <b:Year>2011</b:Year>
    <b:Author>
      <b:Author>
        <b:NameList>
          <b:Person>
            <b:Last>Santiago</b:Last>
            <b:First>A. J. Sánchez</b:First>
          </b:Person>
          <b:Person>
            <b:Last>A.J.</b:Last>
          </b:Person>
          <b:Person>
            <b:Last>Yuste</b:Last>
          </b:Person>
          <b:Person>
            <b:Last>A.J</b:Last>
          </b:Person>
          <b:Person>
            <b:Last>Expósito</b:Last>
            <b:First>Muñoz </b:First>
          </b:Person>
        </b:NameList>
      </b:Author>
    </b:Author>
    <b:RefOrder>8</b:RefOrder>
  </b:Source>
  <b:Source>
    <b:Tag>Wan19</b:Tag>
    <b:SourceType>ElectronicSource</b:SourceType>
    <b:Guid>{5FE6E731-EA39-473F-A103-68E9F298A6CB}</b:Guid>
    <b:Title>Machine vision intelligence for product defect inspection based on deep learning and Hough transform</b:Title>
    <b:Publisher>Journal of Manufacturing Systems</b:Publisher>
    <b:Year>2019</b:Year>
    <b:Author>
      <b:Author>
        <b:NameList>
          <b:Person>
            <b:Last>Wang</b:Last>
            <b:First>Jinjiang</b:First>
          </b:Person>
          <b:Person>
            <b:Last>Fu</b:Last>
            <b:First>Peilun</b:First>
          </b:Person>
          <b:Person>
            <b:Last>Gao</b:Last>
            <b:Middle>X</b:Middle>
            <b:First>Robert </b:First>
          </b:Person>
        </b:NameList>
      </b:Author>
    </b:Author>
    <b:RefOrder>2</b:RefOrder>
  </b:Source>
  <b:Source>
    <b:Tag>Jia04</b:Tag>
    <b:SourceType>ElectronicSource</b:SourceType>
    <b:Guid>{C0B3FD85-87DB-4538-AB4C-8448D80C9A0E}</b:Guid>
    <b:Title>An intelligent real-time vision system for surface defect detection</b:Title>
    <b:Publisher>IEEE</b:Publisher>
    <b:Year>2004</b:Year>
    <b:Author>
      <b:Author>
        <b:NameList>
          <b:Person>
            <b:Last>Jia</b:Last>
            <b:First>Hongbin </b:First>
          </b:Person>
          <b:Person>
            <b:Last>Murphey</b:Last>
            <b:First>Y.L.</b:First>
          </b:Person>
          <b:Person>
            <b:Last>Shi</b:Last>
            <b:First>Jinajun </b:First>
          </b:Person>
          <b:Person>
            <b:Last>Chang</b:Last>
            <b:First>Tzyy-Shuh </b:First>
          </b:Person>
        </b:NameList>
      </b:Author>
    </b:Author>
    <b:RefOrder>3</b:RefOrder>
  </b:Source>
  <b:Source>
    <b:Tag>Ben05</b:Tag>
    <b:SourceType>ElectronicSource</b:SourceType>
    <b:Guid>{F5ECA044-4849-4E8F-87CC-438C59828391}</b:Guid>
    <b:Title>Performance of a System for Apple Surface Defect Identification in Near-infrared Images</b:Title>
    <b:Publisher>Biosystems Engineering</b:Publisher>
    <b:Year>2005</b:Year>
    <b:Author>
      <b:Author>
        <b:NameList>
          <b:Person>
            <b:Last>Bennedsen</b:Last>
            <b:First>B.S. </b:First>
          </b:Person>
          <b:Person>
            <b:Last>Peterson</b:Last>
            <b:First>D.L.</b:First>
          </b:Person>
        </b:NameList>
      </b:Author>
    </b:Author>
    <b:RefOrder>9</b:RefOrder>
  </b:Source>
  <b:Source>
    <b:Tag>Wak18</b:Tag>
    <b:SourceType>ConferenceProceedings</b:SourceType>
    <b:Guid>{BE7B0BD9-2E78-4F63-9A37-C51B69E91473}</b:Guid>
    <b:Title>Machine Learning-based Methods for Detecting</b:Title>
    <b:City>London</b:City>
    <b:Year>2018</b:Year>
    <b:Author>
      <b:Author>
        <b:NameList>
          <b:Person>
            <b:Last>Wakamatsu</b:Last>
            <b:First>Ryota </b:First>
          </b:Person>
          <b:Person>
            <b:Last>Uno</b:Last>
            <b:First>Takeshi </b:First>
          </b:Person>
          <b:Person>
            <b:Last>Katagiri</b:Last>
            <b:First>Hideki</b:First>
          </b:Person>
        </b:NameList>
      </b:Author>
    </b:Author>
    <b:ConferenceName>Proceedings of the World Congress on Engineering 2018 Vol I</b:ConferenceName>
    <b:RefOrder>4</b:RefOrder>
  </b:Source>
  <b:Source>
    <b:Tag>Lina</b:Tag>
    <b:SourceType>InternetSite</b:SourceType>
    <b:Guid>{C30EFBEC-D095-4E95-BF7E-C2D8EA1E7B4E}</b:Guid>
    <b:Title>Line scan cameras - Quality right down the line</b:Title>
    <b:Year>2018</b:Year>
    <b:ProductionCompany>STEMMER IMAGING</b:ProductionCompany>
    <b:YearAccessed>2019</b:YearAccessed>
    <b:MonthAccessed>lapkričio</b:MonthAccessed>
    <b:DayAccessed>15</b:DayAccessed>
    <b:URL>https://www.stemmer-imaging.com/en/technical-tips/line-scan-cameras/</b:URL>
    <b:RefOrder>6</b:RefOrder>
  </b:Source>
  <b:Source>
    <b:Tag>Pas13</b:Tag>
    <b:SourceType>ConferenceProceedings</b:SourceType>
    <b:Guid>{C4B444C2-AD40-48AC-8C11-8544175793C6}</b:Guid>
    <b:Title>Collective classification for the detection of surface defects in automotive castings</b:Title>
    <b:Year>2013</b:Year>
    <b:Author>
      <b:Author>
        <b:NameList>
          <b:Person>
            <b:Last>Pastor-Lopez</b:Last>
            <b:First>Iker</b:First>
          </b:Person>
          <b:Person>
            <b:Last>Santos</b:Last>
            <b:First>Igor</b:First>
          </b:Person>
          <b:Person>
            <b:Last>Jorge</b:Last>
          </b:Person>
          <b:Person>
            <b:Last>Salazar</b:Last>
            <b:First>Mikel</b:First>
          </b:Person>
          <b:Person>
            <b:Last>Santamaria-Ibirika</b:Last>
            <b:First>Aitor</b:First>
          </b:Person>
          <b:Person>
            <b:Last>Bringas</b:Last>
            <b:First>Pablo</b:First>
          </b:Person>
        </b:NameList>
      </b:Author>
    </b:Author>
    <b:ConferenceName>Industrial Electronics and Applications (ICIEA), 2013 8th IEEE Conference on</b:ConferenceName>
    <b:RefOrder>10</b:RefOrder>
  </b:Source>
  <b:Source>
    <b:Tag>Par16</b:Tag>
    <b:SourceType>ElectronicSource</b:SourceType>
    <b:Guid>{EB19E8F9-D441-48FA-986E-DDBD7C7D49BB}</b:Guid>
    <b:Title>Machine learning-based imaging system for surface defect inspection</b:Title>
    <b:Year>2016</b:Year>
    <b:Publisher>Korean Society for Precision Engineering</b:Publisher>
    <b:Author>
      <b:Author>
        <b:NameList>
          <b:Person>
            <b:Last>Park</b:Last>
            <b:First>Je-Kang </b:First>
          </b:Person>
          <b:Person>
            <b:Last>Kwon</b:Last>
            <b:First>Bae-Keun </b:First>
          </b:Person>
          <b:Person>
            <b:Last>Park</b:Last>
            <b:First>Jun-Hyub </b:First>
          </b:Person>
          <b:Person>
            <b:Last>Kang</b:Last>
            <b:First>Dong-Joong</b:First>
          </b:Person>
        </b:NameList>
      </b:Author>
    </b:Author>
    <b:RefOrder>11</b:RefOrder>
  </b:Source>
  <b:Source>
    <b:Tag>Cho05</b:Tag>
    <b:SourceType>ElectronicSource</b:SourceType>
    <b:Guid>{00234D96-0AF9-4A6A-B4B1-03984D4B6A14}</b:Guid>
    <b:Title>Development of real-time vision-based fabric inspection system</b:Title>
    <b:Publisher>IEEE</b:Publisher>
    <b:Year>2005</b:Year>
    <b:Author>
      <b:Author>
        <b:NameList>
          <b:Person>
            <b:Last>Cho</b:Last>
            <b:First>Che-Seung</b:First>
          </b:Person>
          <b:Person>
            <b:Last>Chung</b:Last>
            <b:First>Byeong-Mook </b:First>
          </b:Person>
          <b:Person>
            <b:Last>Park</b:Last>
            <b:First>Moo-Jin </b:First>
          </b:Person>
        </b:NameList>
      </b:Author>
    </b:Author>
    <b:RefOrder>5</b:RefOrder>
  </b:Source>
  <b:Source>
    <b:Tag>Tan09</b:Tag>
    <b:SourceType>ElectronicSource</b:SourceType>
    <b:Guid>{582E9BC9-6BB0-43FC-B796-300FC7A88018}</b:Guid>
    <b:Title>Surface Inspection System of Steel Strip Based on Machine Vision</b:Title>
    <b:Publisher>IEEE</b:Publisher>
    <b:Year>2009</b:Year>
    <b:Author>
      <b:Author>
        <b:NameList>
          <b:Person>
            <b:Last>Tang</b:Last>
            <b:First>Bo </b:First>
          </b:Person>
          <b:Person>
            <b:Last>Kong</b:Last>
            <b:First>Jian-yi </b:First>
          </b:Person>
          <b:Person>
            <b:Last>Wang</b:Last>
            <b:First>Xing-dong </b:First>
          </b:Person>
          <b:Person>
            <b:Last>Chen</b:Last>
            <b:First>Li </b:First>
          </b:Person>
        </b:NameList>
      </b:Author>
    </b:Author>
    <b:RefOrder>12</b:RefOrder>
  </b:Source>
  <b:Source>
    <b:Tag>Tha18</b:Tag>
    <b:SourceType>InternetSite</b:SourceType>
    <b:Guid>{B612452A-535E-4491-A520-616434358476}</b:Guid>
    <b:Title>What is Grid Computing</b:Title>
    <b:Year>2018</b:Year>
    <b:ProductionCompany>Ecomputer Notes</b:ProductionCompany>
    <b:YearAccessed>2019</b:YearAccessed>
    <b:MonthAccessed>lapkričio</b:MonthAccessed>
    <b:DayAccessed>10</b:DayAccessed>
    <b:URL>http://ecomputernotes.com/fundamental/introduction-to-computer/grid-computing</b:URL>
    <b:Author>
      <b:Author>
        <b:NameList>
          <b:Person>
            <b:Last>Thakur</b:Last>
            <b:First>Dinesh</b:First>
          </b:Person>
        </b:NameList>
      </b:Author>
    </b:Author>
    <b:RefOrder>13</b:RefOrder>
  </b:Source>
  <b:Source>
    <b:Tag>Ber08</b:Tag>
    <b:SourceType>ElectronicSource</b:SourceType>
    <b:Guid>{895B32DE-6E40-418C-A851-98068CB78F2B}</b:Guid>
    <b:Title>Crack Shape Reconstruction in Eddy Current Testing Using Machine Learning Systems for Regression</b:Title>
    <b:Year>2008</b:Year>
    <b:Publisher>IEEE</b:Publisher>
    <b:Author>
      <b:Author>
        <b:NameList>
          <b:Person>
            <b:Last>Bernieri</b:Last>
            <b:First>Andrea</b:First>
          </b:Person>
          <b:Person>
            <b:Last>Ferrigno </b:Last>
            <b:First>Luigi </b:First>
          </b:Person>
          <b:Person>
            <b:Last>Laracca </b:Last>
            <b:First>Marco </b:First>
          </b:Person>
          <b:Person>
            <b:Last>Molinara</b:Last>
            <b:First>Mario </b:First>
          </b:Person>
        </b:NameList>
      </b:Author>
    </b:Author>
    <b:RefOrder>14</b:RefOrder>
  </b:Source>
  <b:Source>
    <b:Tag>Sev19</b:Tag>
    <b:SourceType>InternetSite</b:SourceType>
    <b:Guid>{196FCAEC-5A79-4A75-BE16-4A69165FB2F3}</b:Guid>
    <b:Title>Severstal: Steel Defect Detection</b:Title>
    <b:Year>2019</b:Year>
    <b:ProductionCompany>Kaggle</b:ProductionCompany>
    <b:YearAccessed>2019</b:YearAccessed>
    <b:MonthAccessed>lapkričio</b:MonthAccessed>
    <b:DayAccessed>19</b:DayAccessed>
    <b:URL>https://www.kaggle.com/c/severstal-steel-defect-detection</b:URL>
    <b:RefOrder>15</b:RefOrder>
  </b:Source>
  <b:Source>
    <b:Tag>Gan18</b:Tag>
    <b:SourceType>InternetSite</b:SourceType>
    <b:Guid>{016462B5-CD9B-4D36-8266-AEF21581AE12}</b:Guid>
    <b:Title>Support Vector Machine — Introduction to Machine Learning Algorithms</b:Title>
    <b:ProductionCompany>Towards Data Science</b:ProductionCompany>
    <b:Year>2018</b:Year>
    <b:Month>birželio</b:Month>
    <b:Day>7</b:Day>
    <b:YearAccessed>2019</b:YearAccessed>
    <b:MonthAccessed>lapkričio</b:MonthAccessed>
    <b:DayAccessed>18</b:DayAccessed>
    <b:URL>https://towardsdatascience.com/support-vector-machine-introduction-to-machine-learning-algorithms-934a444fca47</b:URL>
    <b:Author>
      <b:Author>
        <b:NameList>
          <b:Person>
            <b:Last>Gandhi</b:Last>
            <b:First>Rohith </b:First>
          </b:Person>
        </b:NameList>
      </b:Author>
    </b:Author>
    <b:RefOrder>16</b:RefOrder>
  </b:Source>
  <b:Source>
    <b:Tag>GuI09</b:Tag>
    <b:SourceType>ElectronicSource</b:SourceType>
    <b:Guid>{07B28683-6C72-4F4B-98A9-E2CF829160EA}</b:Guid>
    <b:Title>Wood defect classification based on image analysis and support vector machines</b:Title>
    <b:Year>2009</b:Year>
    <b:Publisher>Springer-Verlag</b:Publisher>
    <b:Author>
      <b:Author>
        <b:NameList>
          <b:Person>
            <b:Last>Gu</b:Last>
            <b:Middle>Yu-Hua</b:Middle>
            <b:First>Irene </b:First>
          </b:Person>
          <b:Person>
            <b:Last>Andersson</b:Last>
            <b:First>Henrik </b:First>
          </b:Person>
          <b:Person>
            <b:Last>Vicen</b:Last>
            <b:First>Raul </b:First>
          </b:Person>
        </b:NameList>
      </b:Author>
    </b:Author>
    <b:RefOrder>17</b:RefOrder>
  </b:Source>
  <b:Source>
    <b:Tag>Aze19</b:Tag>
    <b:SourceType>InternetSite</b:SourceType>
    <b:Guid>{E59C8235-CE5F-45F3-9F49-629D057D3113}</b:Guid>
    <b:Title>Feature selection techniques for classification and Python tips for their application</b:Title>
    <b:Year>2019</b:Year>
    <b:Month>rugpjūčio</b:Month>
    <b:Day>2</b:Day>
    <b:YearAccessed>2019</b:YearAccessed>
    <b:MonthAccessed>lapkričio</b:MonthAccessed>
    <b:DayAccessed>19</b:DayAccessed>
    <b:URL>https://towardsdatascience.com/feature-selection-techniques-for-classification-and-python-tips-for-their-application-10c0ddd7918b</b:URL>
    <b:ProductionCompany>Towards Data Science</b:ProductionCompany>
    <b:Author>
      <b:Author>
        <b:NameList>
          <b:Person>
            <b:Last>Azevedo</b:Last>
            <b:First>Gabriel </b:First>
          </b:Person>
        </b:NameList>
      </b:Author>
    </b:Author>
    <b:RefOrder>18</b:RefOrder>
  </b:Source>
  <b:Source>
    <b:Tag>Wei17</b:Tag>
    <b:SourceType>InternetSite</b:SourceType>
    <b:Guid>{B31F65D4-AC7A-4028-A184-DB2B01154939}</b:Guid>
    <b:Title>The 4 Deep Learning Breakthroughs You Should Know About</b:Title>
    <b:ProductionCompany>Towards Data Science</b:ProductionCompany>
    <b:Year>2017</b:Year>
    <b:Month>gruodžio</b:Month>
    <b:Day>5</b:Day>
    <b:YearAccessed>2019</b:YearAccessed>
    <b:MonthAccessed>lapkričio</b:MonthAccessed>
    <b:DayAccessed>20</b:DayAccessed>
    <b:URL>https://towardsdatascience.com/the-5-deep-learning-breakthroughs-you-should-know-about-df27674ccdf2</b:URL>
    <b:Author>
      <b:Author>
        <b:NameList>
          <b:Person>
            <b:Last>Weidman</b:Last>
            <b:First>Seth</b:First>
          </b:Person>
        </b:NameList>
      </b:Author>
    </b:Author>
    <b:RefOrder>20</b:RefOrder>
  </b:Source>
  <b:Source>
    <b:Tag>Mar10</b:Tag>
    <b:SourceType>ElectronicSource</b:SourceType>
    <b:Guid>{DE69B778-26C3-4BA7-857E-50CA2B02056C}</b:Guid>
    <b:Title>Automatic detection of surface defects on rolled steel using Computer Vision and Artificial Neural Networks</b:Title>
    <b:Year>2010</b:Year>
    <b:Publisher>IEEE</b:Publisher>
    <b:Author>
      <b:Author>
        <b:NameList>
          <b:Person>
            <b:Last>Martins</b:Last>
            <b:First>Luiz A.O. </b:First>
          </b:Person>
          <b:Person>
            <b:Last>Pádua</b:Last>
            <b:First>Flávio L.C. </b:First>
          </b:Person>
          <b:Person>
            <b:Last>Almeida</b:Last>
            <b:First>Paulo E.M.</b:First>
          </b:Person>
        </b:NameList>
      </b:Author>
    </b:Author>
    <b:RefOrder>19</b:RefOrder>
  </b:Source>
  <b:Source>
    <b:Tag>Usm17</b:Tag>
    <b:SourceType>InternetSite</b:SourceType>
    <b:Guid>{462B0D60-6D60-4D5E-B520-264AA50F9531}</b:Guid>
    <b:Title>What is Kaggle, Why I Participate, What is the Impact?</b:Title>
    <b:Year>2017</b:Year>
    <b:YearAccessed>2019</b:YearAccessed>
    <b:MonthAccessed>lapkričio</b:MonthAccessed>
    <b:DayAccessed>15</b:DayAccessed>
    <b:URL>https://www.kaggle.com/getting-started/44916</b:URL>
    <b:ProductionCompany>Kaggle</b:ProductionCompany>
    <b:Author>
      <b:Author>
        <b:NameList>
          <b:Person>
            <b:Last>Usmani</b:Last>
            <b:First>Zeeshan-ul-hassan</b:First>
          </b:Person>
        </b:NameList>
      </b:Author>
    </b:Author>
    <b:RefOrder>21</b:RefOrder>
  </b:Source>
  <b:Source>
    <b:Tag>Gra17</b:Tag>
    <b:SourceType>InternetSite</b:SourceType>
    <b:Guid>{D6E62914-42EC-4451-95E6-A73A6858C251}</b:Guid>
    <b:Title>Grading System</b:Title>
    <b:Year>2017</b:Year>
    <b:YearAccessed>2019</b:YearAccessed>
    <b:MonthAccessed>lapkričio</b:MonthAccessed>
    <b:DayAccessed>19</b:DayAccessed>
    <b:URL>https://www.argossolutions.no/grading-system/</b:URL>
    <b:ProductionCompany>Argos Solution</b:ProductionCompany>
    <b:RefOrder>23</b:RefOrder>
  </b:Source>
  <b:Source>
    <b:Tag>Sta18</b:Tag>
    <b:SourceType>InternetSite</b:SourceType>
    <b:Guid>{B0A15071-EE83-4A42-A2A0-C768888CBD4F}</b:Guid>
    <b:Title>Standard or individual solutions for your furniture production.</b:Title>
    <b:ProductionCompany>Baumer Inspection GmbH</b:ProductionCompany>
    <b:Year>2018</b:Year>
    <b:YearAccessed>2019</b:YearAccessed>
    <b:MonthAccessed>lapkričio</b:MonthAccessed>
    <b:DayAccessed>19</b:DayAccessed>
    <b:URL>https://www.baumerinspection.com/en/products/surface-inspection/furniture/</b:URL>
    <b:RefOrder>22</b:RefOrder>
  </b:Source>
  <b:Source>
    <b:Tag>EBE10</b:Tag>
    <b:SourceType>Patent</b:SourceType>
    <b:Guid>{F7C5B8B3-FDDB-402E-894A-5116AB391B40}</b:Guid>
    <b:Title>Method and arrangement for visual surface inspection</b:Title>
    <b:Year>2010</b:Year>
    <b:Month>liepos</b:Month>
    <b:Day>22</b:Day>
    <b:CountryRegion>Vokietija</b:CountryRegion>
    <b:PatentNumber>WO2010081509A1</b:PatentNumber>
    <b:Author>
      <b:Inventor>
        <b:NameList>
          <b:Person>
            <b:Last>EBERHARDT</b:Last>
            <b:First>Jörg </b:First>
          </b:Person>
          <b:Person>
            <b:Last>Massen</b:Last>
            <b:First>Robert</b:First>
          </b:Person>
        </b:NameList>
      </b:Inventor>
    </b:Author>
    <b:RefOrder>7</b:RefOrder>
  </b:Source>
  <b:Source>
    <b:Tag>Opt16</b:Tag>
    <b:SourceType>InternetSite</b:SourceType>
    <b:Guid>{9FC92E9A-8ADF-4994-B524-66D1CE461C9E}</b:Guid>
    <b:Title>Optimization of Production in Short Cycle Press Lines</b:Title>
    <b:Year>2016</b:Year>
    <b:YearAccessed>2019</b:YearAccessed>
    <b:MonthAccessed>lapkričio</b:MonthAccessed>
    <b:DayAccessed>20</b:DayAccessed>
    <b:URL>http://pelice-expo.com/presentations/Franz-Optimization-of-Production.pdf</b:URL>
    <b:ProductionCompany>Baumer Inspection GmbH</b:ProductionCompany>
    <b:RefOrder>24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E4BD0F-E7B6-4817-BC6F-FE45644B6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5B2C40F-4A72-4215-A5B2-5BF5C2C1B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162</Characters>
  <Application>Microsoft Office Word</Application>
  <DocSecurity>0</DocSecurity>
  <Lines>1</Lines>
  <Paragraphs>1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sssssss</vt:lpstr>
      <vt:lpstr>sssssss</vt:lpstr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creator>ssssss</dc:creator>
  <cp:lastModifiedBy>Algirdas Kartavičius</cp:lastModifiedBy>
  <cp:revision>3</cp:revision>
  <cp:lastPrinted>2020-04-22T16:52:00Z</cp:lastPrinted>
  <dcterms:created xsi:type="dcterms:W3CDTF">2020-05-20T06:12:00Z</dcterms:created>
  <dcterms:modified xsi:type="dcterms:W3CDTF">2020-05-20T06:16:00Z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0x010100252A8F396CFEEC4F890D57BE85553293</vt:lpwstr>
  </property>
  <property fmtid="{D5CDD505-2E9C-101B-9397-08002B2CF9AE}" pid="3" name="auditlogfromitemproperty">
    <vt:lpwstr/>
  </property>
  <property fmtid="{D5CDD505-2E9C-101B-9397-08002B2CF9AE}" pid="4" name="SSAuditLogLastValue">
    <vt:lpwstr>&lt;?xml version="1.0" encoding="utf-16"?&gt;_x000d_
&lt;SSItemProperties xmlns:xsd="http://www.w3.org/2001/XMLSchema" xmlns:xsi="http://www.w3.org/2001/XMLSchema-instance"&gt;_x000d_
  &lt;Fields&gt;_x000d_
    &lt;string&gt;FileLeafRef&lt;/string&gt;_x000d_
    &lt;string&gt;Title&lt;/string&gt;_x000d_
    &lt;string&gt;Publishin</vt:lpwstr>
  </property>
</Properties>
</file>