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3E8" w:rsidRDefault="001A03E8" w:rsidP="001A03E8">
      <w:pPr>
        <w:pStyle w:val="Heading1"/>
        <w:jc w:val="center"/>
      </w:pPr>
      <w:r>
        <w:rPr>
          <w:lang w:val="en-US"/>
        </w:rPr>
        <w:t>Duomen</w:t>
      </w:r>
      <w:r>
        <w:t>ų kodavimas</w:t>
      </w:r>
      <w:r>
        <w:br/>
        <w:t>Praktinė užduotis</w:t>
      </w:r>
    </w:p>
    <w:p w:rsidR="001A03E8" w:rsidRDefault="001A03E8" w:rsidP="002957B5">
      <w:pPr>
        <w:spacing w:before="1080"/>
        <w:ind w:firstLine="1296"/>
        <w:jc w:val="right"/>
      </w:pPr>
      <w:r>
        <w:t>Atliko: Algirdas Martynas Vyčinas</w:t>
      </w:r>
      <w:r>
        <w:br/>
        <w:t>IV kurso Kompiuterių Mokslo šakos studentas</w:t>
      </w:r>
    </w:p>
    <w:p w:rsidR="002957B5" w:rsidRDefault="00BD25E9" w:rsidP="00BD25E9">
      <w:pPr>
        <w:pStyle w:val="Heading2"/>
        <w:spacing w:before="600"/>
      </w:pPr>
      <w:r>
        <w:t>Programos paleidimo informacija</w:t>
      </w:r>
    </w:p>
    <w:p w:rsidR="00BD25E9" w:rsidRDefault="00BD25E9" w:rsidP="00BD25E9">
      <w:r>
        <w:t>Programos paleid</w:t>
      </w:r>
      <w:r w:rsidR="001777B8">
        <w:t>ž</w:t>
      </w:r>
      <w:r>
        <w:t>iamasis fa</w:t>
      </w:r>
      <w:r w:rsidR="00EC603A">
        <w:t xml:space="preserve">ilas yra </w:t>
      </w:r>
      <w:r>
        <w:t>direktorijoje</w:t>
      </w:r>
      <w:r w:rsidR="00EC603A">
        <w:t xml:space="preserve"> „exe“</w:t>
      </w:r>
      <w:r>
        <w:t xml:space="preserve">, jis pavadintas „kodavimas“. Kad failas pasileistų, reikalingos dinaminės bibliotekos </w:t>
      </w:r>
      <w:r w:rsidRPr="00BD25E9">
        <w:t>CYGWIN1.DLL</w:t>
      </w:r>
      <w:r>
        <w:t xml:space="preserve">, </w:t>
      </w:r>
      <w:r w:rsidRPr="00BD25E9">
        <w:t>CYGGCC_S-1.DLL</w:t>
      </w:r>
      <w:r>
        <w:t xml:space="preserve"> ir </w:t>
      </w:r>
      <w:r w:rsidRPr="00BD25E9">
        <w:t>CYGSTDC++-6.DLL</w:t>
      </w:r>
      <w:r w:rsidR="00F26144">
        <w:t xml:space="preserve"> </w:t>
      </w:r>
      <w:r w:rsidR="00292601">
        <w:t>(</w:t>
      </w:r>
      <w:r w:rsidR="00F26144">
        <w:t xml:space="preserve">bibliotekos reikalingos </w:t>
      </w:r>
      <w:r w:rsidR="00F26144" w:rsidRPr="00F26144">
        <w:t xml:space="preserve">tiesiog </w:t>
      </w:r>
      <w:r w:rsidR="00F26144">
        <w:t>dėl kompiliatoriaus specifikos</w:t>
      </w:r>
      <w:r w:rsidR="00292601">
        <w:t>)</w:t>
      </w:r>
      <w:r>
        <w:t xml:space="preserve">. Šios bibliotekos </w:t>
      </w:r>
      <w:r w:rsidR="00EC603A">
        <w:t>patalpintos toje pačioje</w:t>
      </w:r>
      <w:r>
        <w:t xml:space="preserve"> direktorijoje, taigi </w:t>
      </w:r>
      <w:r w:rsidR="009A0D48">
        <w:t xml:space="preserve">leidžiant programą </w:t>
      </w:r>
      <w:r>
        <w:t>neturėtų prireikti jokių papildomų veiksmų.</w:t>
      </w:r>
    </w:p>
    <w:p w:rsidR="00BD25E9" w:rsidRDefault="00BD25E9" w:rsidP="00BD25E9">
      <w:r>
        <w:t>Norint paleisti failą Win</w:t>
      </w:r>
      <w:r w:rsidR="00371815">
        <w:t>dows konsolėje reiktų leisti jį esant „exe“ direktorijoje, kitaip programa gali nerasti duomenų failų.</w:t>
      </w:r>
    </w:p>
    <w:p w:rsidR="00371815" w:rsidRDefault="00371815" w:rsidP="00371815">
      <w:pPr>
        <w:pStyle w:val="Heading2"/>
      </w:pPr>
      <w:r>
        <w:t>Pradinių tekstų failai</w:t>
      </w:r>
    </w:p>
    <w:p w:rsidR="00371815" w:rsidRDefault="00371815" w:rsidP="00371815">
      <w:pPr>
        <w:pStyle w:val="ListParagraph"/>
        <w:numPr>
          <w:ilvl w:val="0"/>
          <w:numId w:val="1"/>
        </w:numPr>
      </w:pPr>
      <w:r>
        <w:t>source\</w:t>
      </w:r>
      <w:r>
        <w:t xml:space="preserve"> main.cpp  - pagrindinės programos realizacija.</w:t>
      </w:r>
    </w:p>
    <w:p w:rsidR="00371815" w:rsidRDefault="00371815" w:rsidP="00371815">
      <w:pPr>
        <w:pStyle w:val="ListParagraph"/>
        <w:numPr>
          <w:ilvl w:val="0"/>
          <w:numId w:val="1"/>
        </w:numPr>
      </w:pPr>
      <w:r>
        <w:t>source\kodas.cpp ir s</w:t>
      </w:r>
      <w:r w:rsidRPr="00371815">
        <w:t>ource\</w:t>
      </w:r>
      <w:r>
        <w:t>kodas.h - realizuotas tiesinis vektoriaus kodavimas</w:t>
      </w:r>
      <w:r w:rsidR="009C135A">
        <w:t xml:space="preserve"> kodu C[n, k]</w:t>
      </w:r>
      <w:r>
        <w:t>.</w:t>
      </w:r>
    </w:p>
    <w:p w:rsidR="00371815" w:rsidRDefault="00371815" w:rsidP="00371815">
      <w:pPr>
        <w:pStyle w:val="ListParagraph"/>
        <w:numPr>
          <w:ilvl w:val="0"/>
          <w:numId w:val="1"/>
        </w:numPr>
      </w:pPr>
      <w:r w:rsidRPr="00371815">
        <w:t>source\</w:t>
      </w:r>
      <w:r>
        <w:t xml:space="preserve">matrica.cpp ir </w:t>
      </w:r>
      <w:r w:rsidRPr="00371815">
        <w:t>source\</w:t>
      </w:r>
      <w:r>
        <w:t>matrica.h - realizuoti v</w:t>
      </w:r>
      <w:r w:rsidRPr="00371815">
        <w:t>eiksmai su matricomis, sudarytomis iš baigtinio kūno F</w:t>
      </w:r>
      <w:r>
        <w:rPr>
          <w:vertAlign w:val="subscript"/>
        </w:rPr>
        <w:t>2</w:t>
      </w:r>
      <w:r w:rsidRPr="00371815">
        <w:t> elementų</w:t>
      </w:r>
      <w:r>
        <w:t>.</w:t>
      </w:r>
    </w:p>
    <w:p w:rsidR="00371815" w:rsidRDefault="00371815" w:rsidP="00371815">
      <w:pPr>
        <w:pStyle w:val="ListParagraph"/>
        <w:numPr>
          <w:ilvl w:val="0"/>
          <w:numId w:val="1"/>
        </w:numPr>
      </w:pPr>
      <w:r>
        <w:t>source\kunas.cpp ir source\kunas.h – realizuotas</w:t>
      </w:r>
      <w:r>
        <w:rPr>
          <w:color w:val="000000"/>
          <w:sz w:val="27"/>
          <w:szCs w:val="27"/>
        </w:rPr>
        <w:t xml:space="preserve"> </w:t>
      </w:r>
      <w:r>
        <w:t>b</w:t>
      </w:r>
      <w:r w:rsidRPr="00371815">
        <w:t>aigtinis kūnas F</w:t>
      </w:r>
      <w:r>
        <w:rPr>
          <w:vertAlign w:val="subscript"/>
        </w:rPr>
        <w:t>2</w:t>
      </w:r>
      <w:r w:rsidRPr="00371815">
        <w:t>, veiksmai su jo elementais: sudėtis, daugyba</w:t>
      </w:r>
      <w:r>
        <w:t xml:space="preserve"> ir t.t.</w:t>
      </w:r>
    </w:p>
    <w:p w:rsidR="000F5813" w:rsidRDefault="000F5813" w:rsidP="00371815">
      <w:pPr>
        <w:pStyle w:val="ListParagraph"/>
        <w:numPr>
          <w:ilvl w:val="0"/>
          <w:numId w:val="1"/>
        </w:numPr>
      </w:pPr>
      <w:r>
        <w:t>source\</w:t>
      </w:r>
      <w:r w:rsidR="009C135A">
        <w:t>dekodavimas.cpp ir source\dekodavimas.h – realizuotas grandininis (step-by-step) dekodavimo algoritmas.</w:t>
      </w:r>
    </w:p>
    <w:p w:rsidR="00D83AFA" w:rsidRDefault="00D83AFA" w:rsidP="00371815">
      <w:pPr>
        <w:pStyle w:val="ListParagraph"/>
        <w:numPr>
          <w:ilvl w:val="0"/>
          <w:numId w:val="1"/>
        </w:numPr>
      </w:pPr>
      <w:r>
        <w:t>source\kanalas.cpp ir sourse\kanalas.h – realizuotas s</w:t>
      </w:r>
      <w:r w:rsidRPr="00D83AFA">
        <w:t>iuntimas kanalu</w:t>
      </w:r>
      <w:r>
        <w:t>.</w:t>
      </w:r>
    </w:p>
    <w:p w:rsidR="00D83AFA" w:rsidRDefault="00D83AFA" w:rsidP="00D83AFA">
      <w:pPr>
        <w:pStyle w:val="ListParagraph"/>
        <w:numPr>
          <w:ilvl w:val="0"/>
          <w:numId w:val="1"/>
        </w:numPr>
      </w:pPr>
      <w:r>
        <w:t>source\</w:t>
      </w:r>
      <w:r w:rsidRPr="00D83AFA">
        <w:t xml:space="preserve"> pagalbines_funkcijos</w:t>
      </w:r>
      <w:r>
        <w:t>.cpp ir source\</w:t>
      </w:r>
      <w:r w:rsidRPr="00D83AFA">
        <w:t xml:space="preserve"> pagalbines_funkcijos</w:t>
      </w:r>
      <w:r>
        <w:t>.h – pagalbinės funkcijos.</w:t>
      </w:r>
    </w:p>
    <w:p w:rsidR="008D219B" w:rsidRDefault="008D219B" w:rsidP="008D219B">
      <w:pPr>
        <w:pStyle w:val="Heading2"/>
      </w:pPr>
      <w:r>
        <w:t>Vartotojo sąsaja</w:t>
      </w:r>
    </w:p>
    <w:p w:rsidR="008D219B" w:rsidRDefault="008D219B" w:rsidP="005E08A5">
      <w:r>
        <w:t>Programa veikia konsolėje. Duomenų įvedimas paprastas – programai paprašiu</w:t>
      </w:r>
      <w:r w:rsidR="00B73413">
        <w:t>s įvesti vektorių, įvedame skaitmeni</w:t>
      </w:r>
      <w:r>
        <w:t xml:space="preserve">s be jokių tarpų ir spaudžiame </w:t>
      </w:r>
      <w:r w:rsidR="00097D0A">
        <w:t>&lt;</w:t>
      </w:r>
      <w:r>
        <w:t>enter</w:t>
      </w:r>
      <w:r w:rsidR="00097D0A">
        <w:t>&gt;</w:t>
      </w:r>
      <w:r>
        <w:t>.</w:t>
      </w:r>
      <w:r w:rsidR="007B7D81">
        <w:t xml:space="preserve"> Norint sustabdyti vykdymą galima įvesti „s“ ir &lt;enter&gt;</w:t>
      </w:r>
      <w:bookmarkStart w:id="0" w:name="_GoBack"/>
      <w:bookmarkEnd w:id="0"/>
      <w:r w:rsidR="007B7D81">
        <w:t>.</w:t>
      </w:r>
      <w:r>
        <w:t xml:space="preserve"> Priimami tik vektoriai sudaryti iš kūno </w:t>
      </w:r>
      <w:r w:rsidRPr="008D219B">
        <w:t>F2</w:t>
      </w:r>
      <w:r>
        <w:t xml:space="preserve"> elementų.</w:t>
      </w:r>
    </w:p>
    <w:p w:rsidR="008D219B" w:rsidRDefault="008D219B" w:rsidP="005E08A5">
      <w:pPr>
        <w:pStyle w:val="ListParagraph"/>
        <w:numPr>
          <w:ilvl w:val="0"/>
          <w:numId w:val="3"/>
        </w:numPr>
      </w:pPr>
      <w:r>
        <w:t>Pvz.:</w:t>
      </w:r>
    </w:p>
    <w:p w:rsidR="008D219B" w:rsidRDefault="008D219B" w:rsidP="005E08A5">
      <w:pPr>
        <w:pStyle w:val="ListParagraph"/>
      </w:pPr>
      <w:r>
        <w:t>&gt;</w:t>
      </w:r>
      <w:r w:rsidRPr="008D219B">
        <w:t>Iveskite 3 elementu ilgio vektoriu is kuno F2 elementu</w:t>
      </w:r>
      <w:r>
        <w:br/>
        <w:t>&gt;101&lt;enter&gt;</w:t>
      </w:r>
    </w:p>
    <w:p w:rsidR="00097D0A" w:rsidRDefault="00097D0A" w:rsidP="008D219B">
      <w:r>
        <w:t xml:space="preserve">Redagavimas vyksta taip: programa paklausus ar norime jį atlikti, įvedame </w:t>
      </w:r>
      <w:r w:rsidR="00465A23">
        <w:t>„t“</w:t>
      </w:r>
      <w:r>
        <w:t xml:space="preserve"> arba </w:t>
      </w:r>
      <w:r w:rsidR="00465A23">
        <w:t>„n“</w:t>
      </w:r>
      <w:r w:rsidR="004B517E">
        <w:t xml:space="preserve"> ir spaudžiame </w:t>
      </w:r>
      <w:r>
        <w:t>&lt;enter&gt;.</w:t>
      </w:r>
      <w:r w:rsidR="00465A23">
        <w:t xml:space="preserve"> Tuomet, jei pasirinkome „t“, reikia įvesti vektorių iš naujo (įvedimas paaiškintas auk</w:t>
      </w:r>
      <w:r w:rsidR="005A7643">
        <w:t>š</w:t>
      </w:r>
      <w:r w:rsidR="00465A23">
        <w:t xml:space="preserve">čiau). </w:t>
      </w:r>
    </w:p>
    <w:p w:rsidR="0016645E" w:rsidRDefault="0016645E" w:rsidP="005E08A5">
      <w:pPr>
        <w:pStyle w:val="ListParagraph"/>
        <w:numPr>
          <w:ilvl w:val="0"/>
          <w:numId w:val="3"/>
        </w:numPr>
      </w:pPr>
      <w:r w:rsidRPr="0016645E">
        <w:t xml:space="preserve">Pvz.: </w:t>
      </w:r>
    </w:p>
    <w:p w:rsidR="0016645E" w:rsidRDefault="0016645E" w:rsidP="005E08A5">
      <w:pPr>
        <w:pStyle w:val="ListParagraph"/>
      </w:pPr>
      <w:r>
        <w:t>&gt;</w:t>
      </w:r>
      <w:r w:rsidRPr="0016645E">
        <w:t>ar norite pats redaguoti klaidas? (t/n)</w:t>
      </w:r>
      <w:r>
        <w:br/>
        <w:t>&gt;t&lt;</w:t>
      </w:r>
      <w:r w:rsidRPr="0016645E">
        <w:t>enter</w:t>
      </w:r>
      <w:r>
        <w:t>&gt;</w:t>
      </w:r>
    </w:p>
    <w:p w:rsidR="00F05B62" w:rsidRDefault="00F05B62" w:rsidP="00F05B62">
      <w:pPr>
        <w:pStyle w:val="Heading2"/>
      </w:pPr>
      <w:r>
        <w:lastRenderedPageBreak/>
        <w:t>Programiniai sprendimai</w:t>
      </w:r>
    </w:p>
    <w:p w:rsidR="00F05B62" w:rsidRDefault="00F05B62" w:rsidP="00F05B62">
      <w:pPr>
        <w:pStyle w:val="Heading2"/>
      </w:pPr>
      <w:r>
        <w:t>Testavimas</w:t>
      </w:r>
    </w:p>
    <w:p w:rsidR="00754E3D" w:rsidRDefault="00F05B62" w:rsidP="00F05B62">
      <w:r>
        <w:t>Testuota su matricomis, esančiomis tekstiniuose failuose direktorijoje „data“.</w:t>
      </w:r>
    </w:p>
    <w:p w:rsidR="00F05B62" w:rsidRDefault="00754E3D" w:rsidP="00F05B62">
      <w:r>
        <w:t xml:space="preserve">Rezultatai – grandininis dekodavimas ištaiso mažiausiai 1 klaidą, kai kuriais atvejais ištaiso ir daugiau. </w:t>
      </w:r>
    </w:p>
    <w:p w:rsidR="00F805D7" w:rsidRDefault="00F805D7" w:rsidP="00645046">
      <w:pPr>
        <w:pStyle w:val="ListParagraph"/>
        <w:numPr>
          <w:ilvl w:val="0"/>
          <w:numId w:val="3"/>
        </w:numPr>
      </w:pPr>
      <w:r>
        <w:t>Pvz</w:t>
      </w:r>
      <w:r w:rsidR="000953F5">
        <w:t>.</w:t>
      </w:r>
      <w:r w:rsidR="00645046">
        <w:t xml:space="preserve">, </w:t>
      </w:r>
      <w:r w:rsidR="008B00E9">
        <w:t>kuriame ištaiso 2 klaidas</w:t>
      </w:r>
      <w:r w:rsidR="00645046">
        <w:t>:</w:t>
      </w:r>
    </w:p>
    <w:p w:rsidR="00F805D7" w:rsidRDefault="000953F5" w:rsidP="00645046">
      <w:pPr>
        <w:ind w:left="1296"/>
      </w:pPr>
      <w:r>
        <w:t>Kontrolinė</w:t>
      </w:r>
      <w:r w:rsidR="00F805D7">
        <w:t xml:space="preserve"> matrica:</w:t>
      </w:r>
    </w:p>
    <w:p w:rsidR="00F805D7" w:rsidRDefault="00F805D7" w:rsidP="00645046">
      <w:pPr>
        <w:ind w:left="1296"/>
      </w:pPr>
      <w:r>
        <w:t>1</w:t>
      </w:r>
      <w:r w:rsidR="008824A2">
        <w:t xml:space="preserve"> </w:t>
      </w:r>
      <w:r>
        <w:t>1</w:t>
      </w:r>
      <w:r w:rsidR="008824A2">
        <w:t xml:space="preserve"> </w:t>
      </w:r>
      <w:r>
        <w:t>1</w:t>
      </w:r>
      <w:r w:rsidR="008824A2">
        <w:t xml:space="preserve"> </w:t>
      </w:r>
      <w:r>
        <w:t>0</w:t>
      </w:r>
      <w:r w:rsidR="008824A2">
        <w:t xml:space="preserve"> </w:t>
      </w:r>
      <w:r>
        <w:t>0</w:t>
      </w:r>
      <w:r w:rsidR="008824A2">
        <w:t xml:space="preserve"> </w:t>
      </w:r>
      <w:r>
        <w:t>0</w:t>
      </w:r>
    </w:p>
    <w:p w:rsidR="00F805D7" w:rsidRDefault="00F805D7" w:rsidP="00645046">
      <w:pPr>
        <w:ind w:left="1296"/>
      </w:pPr>
      <w:r>
        <w:t>0</w:t>
      </w:r>
      <w:r w:rsidR="008824A2">
        <w:t xml:space="preserve"> </w:t>
      </w:r>
      <w:r>
        <w:t>1</w:t>
      </w:r>
      <w:r w:rsidR="008824A2">
        <w:t xml:space="preserve"> </w:t>
      </w:r>
      <w:r>
        <w:t>0</w:t>
      </w:r>
      <w:r w:rsidR="008824A2">
        <w:t xml:space="preserve"> </w:t>
      </w:r>
      <w:r>
        <w:t>1</w:t>
      </w:r>
      <w:r w:rsidR="008824A2">
        <w:t xml:space="preserve"> </w:t>
      </w:r>
      <w:r>
        <w:t>1</w:t>
      </w:r>
      <w:r w:rsidR="008824A2">
        <w:t xml:space="preserve"> </w:t>
      </w:r>
      <w:r>
        <w:t>0</w:t>
      </w:r>
    </w:p>
    <w:p w:rsidR="00F805D7" w:rsidRDefault="00F805D7" w:rsidP="00645046">
      <w:pPr>
        <w:ind w:left="1296"/>
      </w:pPr>
      <w:r>
        <w:t>1</w:t>
      </w:r>
      <w:r w:rsidR="008824A2">
        <w:t xml:space="preserve"> </w:t>
      </w:r>
      <w:r>
        <w:t>0</w:t>
      </w:r>
      <w:r w:rsidR="008824A2">
        <w:t xml:space="preserve"> </w:t>
      </w:r>
      <w:r>
        <w:t>0</w:t>
      </w:r>
      <w:r w:rsidR="008824A2">
        <w:t xml:space="preserve"> </w:t>
      </w:r>
      <w:r>
        <w:t>1</w:t>
      </w:r>
      <w:r w:rsidR="008824A2">
        <w:t xml:space="preserve"> </w:t>
      </w:r>
      <w:r>
        <w:t>0</w:t>
      </w:r>
      <w:r w:rsidR="008824A2">
        <w:t xml:space="preserve"> </w:t>
      </w:r>
      <w:r>
        <w:t>1</w:t>
      </w:r>
    </w:p>
    <w:p w:rsidR="00F805D7" w:rsidRDefault="000953F5" w:rsidP="00645046">
      <w:pPr>
        <w:ind w:left="1296"/>
      </w:pPr>
      <w:r>
        <w:t>Už</w:t>
      </w:r>
      <w:r w:rsidR="00F805D7">
        <w:t>koduotas vektorius:  0</w:t>
      </w:r>
      <w:r w:rsidR="003E35D5">
        <w:t xml:space="preserve"> </w:t>
      </w:r>
      <w:r w:rsidR="00F805D7">
        <w:t>0</w:t>
      </w:r>
      <w:r w:rsidR="003E35D5">
        <w:t xml:space="preserve"> </w:t>
      </w:r>
      <w:r w:rsidR="00F805D7">
        <w:t>0</w:t>
      </w:r>
      <w:r w:rsidR="003E35D5">
        <w:t xml:space="preserve"> </w:t>
      </w:r>
      <w:r w:rsidR="00F805D7">
        <w:t>1</w:t>
      </w:r>
      <w:r w:rsidR="003E35D5">
        <w:t xml:space="preserve"> </w:t>
      </w:r>
      <w:r w:rsidR="00F805D7">
        <w:t>1</w:t>
      </w:r>
      <w:r w:rsidR="003E35D5">
        <w:t xml:space="preserve"> </w:t>
      </w:r>
      <w:r w:rsidR="00F805D7">
        <w:t>1</w:t>
      </w:r>
    </w:p>
    <w:p w:rsidR="00F805D7" w:rsidRDefault="00F805D7" w:rsidP="00645046">
      <w:pPr>
        <w:ind w:left="1296"/>
      </w:pPr>
      <w:r>
        <w:t>Vektorius po siuntimo: 1</w:t>
      </w:r>
      <w:r w:rsidR="003E35D5">
        <w:t xml:space="preserve"> </w:t>
      </w:r>
      <w:r>
        <w:t>0</w:t>
      </w:r>
      <w:r w:rsidR="003E35D5">
        <w:t xml:space="preserve"> </w:t>
      </w:r>
      <w:r>
        <w:t>0</w:t>
      </w:r>
      <w:r w:rsidR="003E35D5">
        <w:t xml:space="preserve"> </w:t>
      </w:r>
      <w:r>
        <w:t>1</w:t>
      </w:r>
      <w:r w:rsidR="003E35D5">
        <w:t xml:space="preserve"> </w:t>
      </w:r>
      <w:r>
        <w:t>0</w:t>
      </w:r>
      <w:r w:rsidR="003E35D5">
        <w:t xml:space="preserve"> </w:t>
      </w:r>
      <w:r>
        <w:t>1</w:t>
      </w:r>
    </w:p>
    <w:p w:rsidR="00F805D7" w:rsidRDefault="00F805D7" w:rsidP="00645046">
      <w:pPr>
        <w:ind w:left="1296"/>
      </w:pPr>
      <w:r>
        <w:t xml:space="preserve">Viso siuntimo metu </w:t>
      </w:r>
      <w:r w:rsidR="000953F5">
        <w:t>į</w:t>
      </w:r>
      <w:r>
        <w:t>vyko klaid</w:t>
      </w:r>
      <w:r w:rsidR="000953F5">
        <w:t>ų</w:t>
      </w:r>
      <w:r>
        <w:t>: 2</w:t>
      </w:r>
    </w:p>
    <w:p w:rsidR="00F805D7" w:rsidRDefault="00F805D7" w:rsidP="00645046">
      <w:pPr>
        <w:ind w:left="1296"/>
      </w:pPr>
      <w:r>
        <w:t>Klaidos pozicijose: 1 5</w:t>
      </w:r>
    </w:p>
    <w:p w:rsidR="00F805D7" w:rsidRDefault="00F805D7" w:rsidP="00645046">
      <w:pPr>
        <w:ind w:left="1296"/>
      </w:pPr>
      <w:r>
        <w:t>Dekoduotas vektorius: 0</w:t>
      </w:r>
      <w:r w:rsidR="002B1676">
        <w:t xml:space="preserve"> </w:t>
      </w:r>
      <w:r>
        <w:t>0</w:t>
      </w:r>
      <w:r w:rsidR="002B1676">
        <w:t xml:space="preserve"> </w:t>
      </w:r>
      <w:r>
        <w:t>0</w:t>
      </w:r>
      <w:r w:rsidR="002B1676">
        <w:t xml:space="preserve"> </w:t>
      </w:r>
      <w:r>
        <w:t>1</w:t>
      </w:r>
      <w:r w:rsidR="002B1676">
        <w:t xml:space="preserve"> </w:t>
      </w:r>
      <w:r>
        <w:t>1</w:t>
      </w:r>
      <w:r w:rsidR="002B1676">
        <w:t xml:space="preserve"> </w:t>
      </w:r>
      <w:r>
        <w:t>1</w:t>
      </w:r>
    </w:p>
    <w:p w:rsidR="00075D6E" w:rsidRDefault="00075D6E" w:rsidP="00075D6E">
      <w:pPr>
        <w:pStyle w:val="Heading2"/>
      </w:pPr>
      <w:r>
        <w:t>Literatūros sąrašas</w:t>
      </w:r>
    </w:p>
    <w:p w:rsidR="00075D6E" w:rsidRPr="00075D6E" w:rsidRDefault="00075D6E" w:rsidP="00075D6E">
      <w:hyperlink r:id="rId5" w:history="1">
        <w:r w:rsidRPr="00075D6E">
          <w:rPr>
            <w:rStyle w:val="apple-converted-space"/>
            <w:color w:val="0000FF"/>
            <w:u w:val="single"/>
          </w:rPr>
          <w:t> </w:t>
        </w:r>
        <w:r w:rsidRPr="00075D6E">
          <w:rPr>
            <w:rStyle w:val="Hyperlink"/>
          </w:rPr>
          <w:t>[Ske08]</w:t>
        </w:r>
      </w:hyperlink>
    </w:p>
    <w:p w:rsidR="00075D6E" w:rsidRPr="00075D6E" w:rsidRDefault="00075D6E" w:rsidP="00075D6E"/>
    <w:p w:rsidR="00465A23" w:rsidRPr="008D219B" w:rsidRDefault="00465A23" w:rsidP="008D219B"/>
    <w:sectPr w:rsidR="00465A23" w:rsidRPr="008D219B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7E7F"/>
    <w:multiLevelType w:val="hybridMultilevel"/>
    <w:tmpl w:val="60364DE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70C6F"/>
    <w:multiLevelType w:val="hybridMultilevel"/>
    <w:tmpl w:val="55A073C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D48BF"/>
    <w:multiLevelType w:val="hybridMultilevel"/>
    <w:tmpl w:val="885CBEE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BC"/>
    <w:rsid w:val="00011F45"/>
    <w:rsid w:val="00075D6E"/>
    <w:rsid w:val="000953F5"/>
    <w:rsid w:val="00097D0A"/>
    <w:rsid w:val="000F5813"/>
    <w:rsid w:val="0016645E"/>
    <w:rsid w:val="001777B8"/>
    <w:rsid w:val="001A03E8"/>
    <w:rsid w:val="00277618"/>
    <w:rsid w:val="00292601"/>
    <w:rsid w:val="002957B5"/>
    <w:rsid w:val="002B1676"/>
    <w:rsid w:val="00371815"/>
    <w:rsid w:val="003E35D5"/>
    <w:rsid w:val="00465A23"/>
    <w:rsid w:val="004B517E"/>
    <w:rsid w:val="005675BA"/>
    <w:rsid w:val="005A7643"/>
    <w:rsid w:val="005E08A5"/>
    <w:rsid w:val="00645046"/>
    <w:rsid w:val="00754E3D"/>
    <w:rsid w:val="007B7D81"/>
    <w:rsid w:val="007D7DBC"/>
    <w:rsid w:val="008824A2"/>
    <w:rsid w:val="008B00E9"/>
    <w:rsid w:val="008D219B"/>
    <w:rsid w:val="009A0D48"/>
    <w:rsid w:val="009C135A"/>
    <w:rsid w:val="00B73413"/>
    <w:rsid w:val="00BD25E9"/>
    <w:rsid w:val="00CC0C4C"/>
    <w:rsid w:val="00D83AFA"/>
    <w:rsid w:val="00D979CB"/>
    <w:rsid w:val="00EB4E9C"/>
    <w:rsid w:val="00EC12CE"/>
    <w:rsid w:val="00EC603A"/>
    <w:rsid w:val="00F05B62"/>
    <w:rsid w:val="00F26144"/>
    <w:rsid w:val="00F8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EEC34-9A4A-452F-8139-4FDE6CB6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D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3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5E9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3718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4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D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75D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75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f.vu.lt/~skersys/11r/ktkt/konsp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1606</Words>
  <Characters>916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lincoln</dc:creator>
  <cp:keywords/>
  <dc:description/>
  <cp:lastModifiedBy>abraham lincoln</cp:lastModifiedBy>
  <cp:revision>32</cp:revision>
  <dcterms:created xsi:type="dcterms:W3CDTF">2013-11-11T16:45:00Z</dcterms:created>
  <dcterms:modified xsi:type="dcterms:W3CDTF">2013-11-11T20:36:00Z</dcterms:modified>
</cp:coreProperties>
</file>