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08F9D" w14:textId="77777777" w:rsidR="0079380A" w:rsidRPr="00C60D3E" w:rsidRDefault="0079380A">
      <w:pPr>
        <w:pStyle w:val="Titre"/>
        <w:widowControl w:val="0"/>
        <w:spacing w:after="240"/>
        <w:rPr>
          <w:rFonts w:eastAsia="Montserra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plk5899mvlqq"/>
      <w:bookmarkEnd w:id="0"/>
    </w:p>
    <w:p w14:paraId="19B23EBF" w14:textId="77777777" w:rsidR="0079380A" w:rsidRPr="00C60D3E" w:rsidRDefault="00000000">
      <w:pPr>
        <w:pStyle w:val="Titre"/>
        <w:widowControl w:val="0"/>
        <w:spacing w:after="240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1jgtpi0w9ri"/>
      <w:bookmarkEnd w:id="1"/>
      <w:r w:rsidRPr="00C60D3E">
        <w:rPr>
          <w:rFonts w:eastAsia="Montserrat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Spécifications techniques</w:t>
      </w:r>
    </w:p>
    <w:p w14:paraId="661DEE84" w14:textId="13626EBD" w:rsidR="0079380A" w:rsidRPr="00C60D3E" w:rsidRDefault="00000000">
      <w:pPr>
        <w:pStyle w:val="Standard"/>
        <w:spacing w:line="240" w:lineRule="auto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eastAsia="Montserra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[</w:t>
      </w:r>
      <w:r w:rsidR="00F40E19" w:rsidRPr="00C60D3E">
        <w:rPr>
          <w:rFonts w:eastAsia="Montserra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Menu maker by </w:t>
      </w:r>
      <w:proofErr w:type="spellStart"/>
      <w:r w:rsidR="00F40E19" w:rsidRPr="00C60D3E">
        <w:rPr>
          <w:rFonts w:eastAsia="Montserra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Qwenta</w:t>
      </w:r>
      <w:proofErr w:type="spellEnd"/>
      <w:r w:rsidRPr="00C60D3E">
        <w:rPr>
          <w:rFonts w:eastAsia="Montserra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25542295" w14:textId="77777777" w:rsidR="0079380A" w:rsidRPr="00C60D3E" w:rsidRDefault="0079380A">
      <w:pPr>
        <w:pStyle w:val="Standard"/>
        <w:spacing w:line="240" w:lineRule="auto"/>
        <w:jc w:val="center"/>
        <w:rPr>
          <w:rFonts w:eastAsia="Montserrat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7BF85CC" w14:textId="77777777" w:rsidR="0079380A" w:rsidRPr="00C60D3E" w:rsidRDefault="0079380A">
      <w:pPr>
        <w:pStyle w:val="Standard"/>
        <w:spacing w:line="240" w:lineRule="auto"/>
        <w:jc w:val="center"/>
        <w:rPr>
          <w:rFonts w:eastAsia="Montserrat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97CAA83" w14:textId="77777777" w:rsidR="0079380A" w:rsidRPr="00C60D3E" w:rsidRDefault="0079380A">
      <w:pPr>
        <w:pStyle w:val="Standard"/>
        <w:rPr>
          <w:rFonts w:eastAsia="Montserrat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44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3151"/>
        <w:gridCol w:w="4305"/>
        <w:gridCol w:w="5699"/>
      </w:tblGrid>
      <w:tr w:rsidR="00C60D3E" w:rsidRPr="00C60D3E" w14:paraId="7E7F0AFB" w14:textId="77777777"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67C4" w14:textId="77777777" w:rsidR="0079380A" w:rsidRPr="00C60D3E" w:rsidRDefault="00000000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eastAsia="Montserrat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Version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8D91" w14:textId="77777777" w:rsidR="0079380A" w:rsidRPr="00C60D3E" w:rsidRDefault="00000000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eastAsia="Montserrat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Auteur</w:t>
            </w:r>
          </w:p>
        </w:tc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B278" w14:textId="77777777" w:rsidR="0079380A" w:rsidRPr="00C60D3E" w:rsidRDefault="00000000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eastAsia="Montserrat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5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6151" w14:textId="77777777" w:rsidR="0079380A" w:rsidRPr="00C60D3E" w:rsidRDefault="00000000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eastAsia="Montserrat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Approbation</w:t>
            </w:r>
          </w:p>
        </w:tc>
      </w:tr>
      <w:tr w:rsidR="00C60D3E" w:rsidRPr="00C60D3E" w14:paraId="3F92E550" w14:textId="77777777"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45FA" w14:textId="77777777" w:rsidR="0079380A" w:rsidRPr="00C60D3E" w:rsidRDefault="00000000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eastAsia="Montserrat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ADF" w14:textId="6F56764A" w:rsidR="0079380A" w:rsidRPr="00C60D3E" w:rsidRDefault="00F40E19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eastAsia="Montserrat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Clovis</w:t>
            </w:r>
            <w:r w:rsidR="002603DE">
              <w:rPr>
                <w:rFonts w:eastAsia="Montserrat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="002603DE" w:rsidRPr="002603DE">
              <w:rPr>
                <w:rFonts w:eastAsia="Montserrat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Webgencia</w:t>
            </w:r>
            <w:proofErr w:type="spellEnd"/>
          </w:p>
        </w:tc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CAE9" w14:textId="77777777" w:rsidR="0079380A" w:rsidRPr="00C60D3E" w:rsidRDefault="00F40E19">
            <w:pPr>
              <w:pStyle w:val="Standard"/>
              <w:spacing w:line="240" w:lineRule="auto"/>
              <w:rPr>
                <w:rFonts w:eastAsia="Montserrat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eastAsia="Montserrat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09/08/2024</w:t>
            </w:r>
          </w:p>
          <w:p w14:paraId="4ADE5B03" w14:textId="41F566B6" w:rsidR="00F40E19" w:rsidRPr="00C60D3E" w:rsidRDefault="00F40E19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5F4D" w14:textId="5C7775CA" w:rsidR="0079380A" w:rsidRPr="002603DE" w:rsidRDefault="002603DE">
            <w:pPr>
              <w:pStyle w:val="Standard"/>
              <w:spacing w:line="240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03DE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John, </w:t>
            </w:r>
            <w:proofErr w:type="spellStart"/>
            <w:r w:rsidRPr="002603DE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Qwenta</w:t>
            </w:r>
            <w:proofErr w:type="spellEnd"/>
          </w:p>
        </w:tc>
      </w:tr>
    </w:tbl>
    <w:p w14:paraId="01740DD3" w14:textId="77777777" w:rsidR="0079380A" w:rsidRPr="00C60D3E" w:rsidRDefault="0079380A">
      <w:pPr>
        <w:pStyle w:val="Standard"/>
        <w:rPr>
          <w:rFonts w:eastAsia="Montserra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C43105F" w14:textId="77777777" w:rsidR="0079380A" w:rsidRPr="00C60D3E" w:rsidRDefault="0079380A">
      <w:pPr>
        <w:pStyle w:val="Standard"/>
        <w:spacing w:before="200" w:line="24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51F83D5C" w14:textId="34EFF384" w:rsidR="00C60D3E" w:rsidRDefault="00000000">
      <w:pPr>
        <w:pStyle w:val="TM2"/>
        <w:tabs>
          <w:tab w:val="left" w:pos="660"/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r w:rsidRPr="00C60D3E">
        <w:rPr>
          <w:rFonts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60D3E">
        <w:rPr>
          <w:rFonts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TOC \o "1-9" \u \t "Titre 1;1;Titre 2;2;Titre 3;3;Titre 4;4;Titre 5;5;Titre 6;6" \h </w:instrText>
      </w:r>
      <w:r w:rsidRPr="00C60D3E">
        <w:rPr>
          <w:rFonts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174092470" w:history="1">
        <w:r w:rsidR="00C60D3E" w:rsidRPr="000E12B4">
          <w:rPr>
            <w:rStyle w:val="Lienhypertexte"/>
            <w:rFonts w:cs="Arial"/>
            <w:noProof/>
            <w14:textOutline w14:w="0" w14:cap="flat" w14:cmpd="sng" w14:algn="ctr">
              <w14:noFill/>
              <w14:prstDash w14:val="solid"/>
              <w14:round/>
            </w14:textOutline>
          </w:rPr>
          <w:t>I.</w:t>
        </w:r>
        <w:r w:rsidR="00C60D3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fr-FR" w:bidi="ar-SA"/>
            <w14:ligatures w14:val="standardContextual"/>
          </w:rPr>
          <w:tab/>
        </w:r>
        <w:r w:rsidR="00C60D3E" w:rsidRPr="000E12B4">
          <w:rPr>
            <w:rStyle w:val="Lienhypertexte"/>
            <w:rFonts w:cs="Arial"/>
            <w:noProof/>
            <w14:textOutline w14:w="0" w14:cap="flat" w14:cmpd="sng" w14:algn="ctr">
              <w14:noFill/>
              <w14:prstDash w14:val="solid"/>
              <w14:round/>
            </w14:textOutline>
          </w:rPr>
          <w:t>Choix technologiques</w:t>
        </w:r>
        <w:r w:rsidR="00C60D3E">
          <w:rPr>
            <w:noProof/>
          </w:rPr>
          <w:tab/>
        </w:r>
        <w:r w:rsidR="00C60D3E">
          <w:rPr>
            <w:noProof/>
          </w:rPr>
          <w:fldChar w:fldCharType="begin"/>
        </w:r>
        <w:r w:rsidR="00C60D3E">
          <w:rPr>
            <w:noProof/>
          </w:rPr>
          <w:instrText xml:space="preserve"> PAGEREF _Toc174092470 \h </w:instrText>
        </w:r>
        <w:r w:rsidR="00C60D3E">
          <w:rPr>
            <w:noProof/>
          </w:rPr>
        </w:r>
        <w:r w:rsidR="00C60D3E">
          <w:rPr>
            <w:noProof/>
          </w:rPr>
          <w:fldChar w:fldCharType="separate"/>
        </w:r>
        <w:r w:rsidR="00C17615">
          <w:rPr>
            <w:noProof/>
          </w:rPr>
          <w:t>2</w:t>
        </w:r>
        <w:r w:rsidR="00C60D3E">
          <w:rPr>
            <w:noProof/>
          </w:rPr>
          <w:fldChar w:fldCharType="end"/>
        </w:r>
      </w:hyperlink>
    </w:p>
    <w:p w14:paraId="3B56C36C" w14:textId="07522152" w:rsidR="00C60D3E" w:rsidRDefault="00000000">
      <w:pPr>
        <w:pStyle w:val="TM2"/>
        <w:tabs>
          <w:tab w:val="left" w:pos="660"/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74092471" w:history="1">
        <w:r w:rsidR="00C60D3E" w:rsidRPr="000E12B4">
          <w:rPr>
            <w:rStyle w:val="Lienhypertexte"/>
            <w:rFonts w:cs="Arial"/>
            <w:noProof/>
            <w14:textOutline w14:w="0" w14:cap="flat" w14:cmpd="sng" w14:algn="ctr">
              <w14:noFill/>
              <w14:prstDash w14:val="solid"/>
              <w14:round/>
            </w14:textOutline>
          </w:rPr>
          <w:t>II.</w:t>
        </w:r>
        <w:r w:rsidR="00C60D3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fr-FR" w:bidi="ar-SA"/>
            <w14:ligatures w14:val="standardContextual"/>
          </w:rPr>
          <w:tab/>
        </w:r>
        <w:r w:rsidR="00C60D3E" w:rsidRPr="000E12B4">
          <w:rPr>
            <w:rStyle w:val="Lienhypertexte"/>
            <w:rFonts w:cs="Arial"/>
            <w:noProof/>
            <w14:textOutline w14:w="0" w14:cap="flat" w14:cmpd="sng" w14:algn="ctr">
              <w14:noFill/>
              <w14:prstDash w14:val="solid"/>
              <w14:round/>
            </w14:textOutline>
          </w:rPr>
          <w:t>Liens avec le back-end</w:t>
        </w:r>
        <w:r w:rsidR="00C60D3E">
          <w:rPr>
            <w:noProof/>
          </w:rPr>
          <w:tab/>
        </w:r>
        <w:r w:rsidR="00C60D3E">
          <w:rPr>
            <w:noProof/>
          </w:rPr>
          <w:fldChar w:fldCharType="begin"/>
        </w:r>
        <w:r w:rsidR="00C60D3E">
          <w:rPr>
            <w:noProof/>
          </w:rPr>
          <w:instrText xml:space="preserve"> PAGEREF _Toc174092471 \h </w:instrText>
        </w:r>
        <w:r w:rsidR="00C60D3E">
          <w:rPr>
            <w:noProof/>
          </w:rPr>
        </w:r>
        <w:r w:rsidR="00C60D3E">
          <w:rPr>
            <w:noProof/>
          </w:rPr>
          <w:fldChar w:fldCharType="separate"/>
        </w:r>
        <w:r w:rsidR="00C17615">
          <w:rPr>
            <w:noProof/>
          </w:rPr>
          <w:t>5</w:t>
        </w:r>
        <w:r w:rsidR="00C60D3E">
          <w:rPr>
            <w:noProof/>
          </w:rPr>
          <w:fldChar w:fldCharType="end"/>
        </w:r>
      </w:hyperlink>
    </w:p>
    <w:p w14:paraId="0A93C747" w14:textId="2A160E6D" w:rsidR="00C60D3E" w:rsidRDefault="00000000">
      <w:pPr>
        <w:pStyle w:val="TM2"/>
        <w:tabs>
          <w:tab w:val="left" w:pos="960"/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74092472" w:history="1">
        <w:r w:rsidR="00C60D3E" w:rsidRPr="000E12B4">
          <w:rPr>
            <w:rStyle w:val="Lienhypertexte"/>
            <w:rFonts w:cs="Arial"/>
            <w:noProof/>
            <w14:textOutline w14:w="0" w14:cap="flat" w14:cmpd="sng" w14:algn="ctr">
              <w14:noFill/>
              <w14:prstDash w14:val="solid"/>
              <w14:round/>
            </w14:textOutline>
          </w:rPr>
          <w:t>III.</w:t>
        </w:r>
        <w:r w:rsidR="00C60D3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fr-FR" w:bidi="ar-SA"/>
            <w14:ligatures w14:val="standardContextual"/>
          </w:rPr>
          <w:tab/>
        </w:r>
        <w:r w:rsidR="00C60D3E" w:rsidRPr="000E12B4">
          <w:rPr>
            <w:rStyle w:val="Lienhypertexte"/>
            <w:rFonts w:cs="Arial"/>
            <w:noProof/>
            <w14:textOutline w14:w="0" w14:cap="flat" w14:cmpd="sng" w14:algn="ctr">
              <w14:noFill/>
              <w14:prstDash w14:val="solid"/>
              <w14:round/>
            </w14:textOutline>
          </w:rPr>
          <w:t>Préconisations concernant le domaine et l’hébergement</w:t>
        </w:r>
        <w:r w:rsidR="00C60D3E">
          <w:rPr>
            <w:noProof/>
          </w:rPr>
          <w:tab/>
        </w:r>
        <w:r w:rsidR="00C60D3E">
          <w:rPr>
            <w:noProof/>
          </w:rPr>
          <w:fldChar w:fldCharType="begin"/>
        </w:r>
        <w:r w:rsidR="00C60D3E">
          <w:rPr>
            <w:noProof/>
          </w:rPr>
          <w:instrText xml:space="preserve"> PAGEREF _Toc174092472 \h </w:instrText>
        </w:r>
        <w:r w:rsidR="00C60D3E">
          <w:rPr>
            <w:noProof/>
          </w:rPr>
        </w:r>
        <w:r w:rsidR="00C60D3E">
          <w:rPr>
            <w:noProof/>
          </w:rPr>
          <w:fldChar w:fldCharType="separate"/>
        </w:r>
        <w:r w:rsidR="00C17615">
          <w:rPr>
            <w:noProof/>
          </w:rPr>
          <w:t>6</w:t>
        </w:r>
        <w:r w:rsidR="00C60D3E">
          <w:rPr>
            <w:noProof/>
          </w:rPr>
          <w:fldChar w:fldCharType="end"/>
        </w:r>
      </w:hyperlink>
    </w:p>
    <w:p w14:paraId="62509561" w14:textId="0F9DA842" w:rsidR="00C60D3E" w:rsidRDefault="00000000">
      <w:pPr>
        <w:pStyle w:val="TM2"/>
        <w:tabs>
          <w:tab w:val="left" w:pos="960"/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74092473" w:history="1">
        <w:r w:rsidR="00C60D3E" w:rsidRPr="000E12B4">
          <w:rPr>
            <w:rStyle w:val="Lienhypertexte"/>
            <w:rFonts w:cs="Arial"/>
            <w:noProof/>
            <w14:textOutline w14:w="0" w14:cap="flat" w14:cmpd="sng" w14:algn="ctr">
              <w14:noFill/>
              <w14:prstDash w14:val="solid"/>
              <w14:round/>
            </w14:textOutline>
          </w:rPr>
          <w:t>IV.</w:t>
        </w:r>
        <w:r w:rsidR="00C60D3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fr-FR" w:bidi="ar-SA"/>
            <w14:ligatures w14:val="standardContextual"/>
          </w:rPr>
          <w:tab/>
        </w:r>
        <w:r w:rsidR="00C60D3E" w:rsidRPr="000E12B4">
          <w:rPr>
            <w:rStyle w:val="Lienhypertexte"/>
            <w:rFonts w:cs="Arial"/>
            <w:noProof/>
            <w14:textOutline w14:w="0" w14:cap="flat" w14:cmpd="sng" w14:algn="ctr">
              <w14:noFill/>
              <w14:prstDash w14:val="solid"/>
              <w14:round/>
            </w14:textOutline>
          </w:rPr>
          <w:t>Accessibilité</w:t>
        </w:r>
        <w:r w:rsidR="00C60D3E">
          <w:rPr>
            <w:noProof/>
          </w:rPr>
          <w:tab/>
        </w:r>
        <w:r w:rsidR="00C60D3E">
          <w:rPr>
            <w:noProof/>
          </w:rPr>
          <w:fldChar w:fldCharType="begin"/>
        </w:r>
        <w:r w:rsidR="00C60D3E">
          <w:rPr>
            <w:noProof/>
          </w:rPr>
          <w:instrText xml:space="preserve"> PAGEREF _Toc174092473 \h </w:instrText>
        </w:r>
        <w:r w:rsidR="00C60D3E">
          <w:rPr>
            <w:noProof/>
          </w:rPr>
        </w:r>
        <w:r w:rsidR="00C60D3E">
          <w:rPr>
            <w:noProof/>
          </w:rPr>
          <w:fldChar w:fldCharType="separate"/>
        </w:r>
        <w:r w:rsidR="00C17615">
          <w:rPr>
            <w:noProof/>
          </w:rPr>
          <w:t>7</w:t>
        </w:r>
        <w:r w:rsidR="00C60D3E">
          <w:rPr>
            <w:noProof/>
          </w:rPr>
          <w:fldChar w:fldCharType="end"/>
        </w:r>
      </w:hyperlink>
    </w:p>
    <w:p w14:paraId="487F98FB" w14:textId="4EE99BA7" w:rsidR="00C60D3E" w:rsidRDefault="00000000">
      <w:pPr>
        <w:pStyle w:val="TM2"/>
        <w:tabs>
          <w:tab w:val="left" w:pos="960"/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74092474" w:history="1">
        <w:r w:rsidR="00C60D3E" w:rsidRPr="000E12B4">
          <w:rPr>
            <w:rStyle w:val="Lienhypertexte"/>
            <w:rFonts w:cs="Arial"/>
            <w:noProof/>
            <w14:textOutline w14:w="0" w14:cap="flat" w14:cmpd="sng" w14:algn="ctr">
              <w14:noFill/>
              <w14:prstDash w14:val="solid"/>
              <w14:round/>
            </w14:textOutline>
          </w:rPr>
          <w:t>V.</w:t>
        </w:r>
        <w:r w:rsidR="00C60D3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fr-FR" w:bidi="ar-SA"/>
            <w14:ligatures w14:val="standardContextual"/>
          </w:rPr>
          <w:tab/>
        </w:r>
        <w:r w:rsidR="00C60D3E" w:rsidRPr="000E12B4">
          <w:rPr>
            <w:rStyle w:val="Lienhypertexte"/>
            <w:rFonts w:cs="Arial"/>
            <w:noProof/>
            <w14:textOutline w14:w="0" w14:cap="flat" w14:cmpd="sng" w14:algn="ctr">
              <w14:noFill/>
              <w14:prstDash w14:val="solid"/>
              <w14:round/>
            </w14:textOutline>
          </w:rPr>
          <w:t>Recommandations en termes de sécurité</w:t>
        </w:r>
        <w:r w:rsidR="00C60D3E">
          <w:rPr>
            <w:noProof/>
          </w:rPr>
          <w:tab/>
        </w:r>
        <w:r w:rsidR="00C60D3E">
          <w:rPr>
            <w:noProof/>
          </w:rPr>
          <w:fldChar w:fldCharType="begin"/>
        </w:r>
        <w:r w:rsidR="00C60D3E">
          <w:rPr>
            <w:noProof/>
          </w:rPr>
          <w:instrText xml:space="preserve"> PAGEREF _Toc174092474 \h </w:instrText>
        </w:r>
        <w:r w:rsidR="00C60D3E">
          <w:rPr>
            <w:noProof/>
          </w:rPr>
        </w:r>
        <w:r w:rsidR="00C60D3E">
          <w:rPr>
            <w:noProof/>
          </w:rPr>
          <w:fldChar w:fldCharType="separate"/>
        </w:r>
        <w:r w:rsidR="00C17615">
          <w:rPr>
            <w:noProof/>
          </w:rPr>
          <w:t>7</w:t>
        </w:r>
        <w:r w:rsidR="00C60D3E">
          <w:rPr>
            <w:noProof/>
          </w:rPr>
          <w:fldChar w:fldCharType="end"/>
        </w:r>
      </w:hyperlink>
    </w:p>
    <w:p w14:paraId="621CC0DB" w14:textId="2B74C373" w:rsidR="00C60D3E" w:rsidRDefault="00000000">
      <w:pPr>
        <w:pStyle w:val="TM2"/>
        <w:tabs>
          <w:tab w:val="left" w:pos="960"/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74092475" w:history="1">
        <w:r w:rsidR="00C60D3E" w:rsidRPr="000E12B4">
          <w:rPr>
            <w:rStyle w:val="Lienhypertexte"/>
            <w:rFonts w:cs="Arial"/>
            <w:noProof/>
            <w14:textOutline w14:w="0" w14:cap="flat" w14:cmpd="sng" w14:algn="ctr">
              <w14:noFill/>
              <w14:prstDash w14:val="solid"/>
              <w14:round/>
            </w14:textOutline>
          </w:rPr>
          <w:t>VI.</w:t>
        </w:r>
        <w:r w:rsidR="00C60D3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fr-FR" w:bidi="ar-SA"/>
            <w14:ligatures w14:val="standardContextual"/>
          </w:rPr>
          <w:tab/>
        </w:r>
        <w:r w:rsidR="00C60D3E" w:rsidRPr="000E12B4">
          <w:rPr>
            <w:rStyle w:val="Lienhypertexte"/>
            <w:rFonts w:cs="Arial"/>
            <w:noProof/>
            <w14:textOutline w14:w="0" w14:cap="flat" w14:cmpd="sng" w14:algn="ctr">
              <w14:noFill/>
              <w14:prstDash w14:val="solid"/>
              <w14:round/>
            </w14:textOutline>
          </w:rPr>
          <w:t>Maintenance du site et futures mises à jour</w:t>
        </w:r>
        <w:r w:rsidR="00C60D3E">
          <w:rPr>
            <w:noProof/>
          </w:rPr>
          <w:tab/>
        </w:r>
        <w:r w:rsidR="00C60D3E">
          <w:rPr>
            <w:noProof/>
          </w:rPr>
          <w:fldChar w:fldCharType="begin"/>
        </w:r>
        <w:r w:rsidR="00C60D3E">
          <w:rPr>
            <w:noProof/>
          </w:rPr>
          <w:instrText xml:space="preserve"> PAGEREF _Toc174092475 \h </w:instrText>
        </w:r>
        <w:r w:rsidR="00C60D3E">
          <w:rPr>
            <w:noProof/>
          </w:rPr>
        </w:r>
        <w:r w:rsidR="00C60D3E">
          <w:rPr>
            <w:noProof/>
          </w:rPr>
          <w:fldChar w:fldCharType="separate"/>
        </w:r>
        <w:r w:rsidR="00C17615">
          <w:rPr>
            <w:noProof/>
          </w:rPr>
          <w:t>8</w:t>
        </w:r>
        <w:r w:rsidR="00C60D3E">
          <w:rPr>
            <w:noProof/>
          </w:rPr>
          <w:fldChar w:fldCharType="end"/>
        </w:r>
      </w:hyperlink>
    </w:p>
    <w:p w14:paraId="041F6C13" w14:textId="3825657D" w:rsidR="00C60D3E" w:rsidRDefault="00000000">
      <w:pPr>
        <w:pStyle w:val="TM4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74092476" w:history="1">
        <w:r w:rsidR="00C60D3E" w:rsidRPr="000E12B4">
          <w:rPr>
            <w:rStyle w:val="Lienhypertexte"/>
            <w:bCs/>
            <w:noProof/>
            <w14:textOutline w14:w="0" w14:cap="flat" w14:cmpd="sng" w14:algn="ctr">
              <w14:noFill/>
              <w14:prstDash w14:val="solid"/>
              <w14:round/>
            </w14:textOutline>
          </w:rPr>
          <w:t>Services Inclus dans la Maintenance</w:t>
        </w:r>
        <w:r w:rsidR="00C60D3E">
          <w:rPr>
            <w:noProof/>
          </w:rPr>
          <w:tab/>
        </w:r>
        <w:r w:rsidR="00C60D3E">
          <w:rPr>
            <w:noProof/>
          </w:rPr>
          <w:fldChar w:fldCharType="begin"/>
        </w:r>
        <w:r w:rsidR="00C60D3E">
          <w:rPr>
            <w:noProof/>
          </w:rPr>
          <w:instrText xml:space="preserve"> PAGEREF _Toc174092476 \h </w:instrText>
        </w:r>
        <w:r w:rsidR="00C60D3E">
          <w:rPr>
            <w:noProof/>
          </w:rPr>
        </w:r>
        <w:r w:rsidR="00C60D3E">
          <w:rPr>
            <w:noProof/>
          </w:rPr>
          <w:fldChar w:fldCharType="separate"/>
        </w:r>
        <w:r w:rsidR="00C17615">
          <w:rPr>
            <w:noProof/>
          </w:rPr>
          <w:t>8</w:t>
        </w:r>
        <w:r w:rsidR="00C60D3E">
          <w:rPr>
            <w:noProof/>
          </w:rPr>
          <w:fldChar w:fldCharType="end"/>
        </w:r>
      </w:hyperlink>
    </w:p>
    <w:p w14:paraId="4481D890" w14:textId="32E2882E" w:rsidR="00C60D3E" w:rsidRDefault="00000000">
      <w:pPr>
        <w:pStyle w:val="TM4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74092477" w:history="1">
        <w:r w:rsidR="00C60D3E" w:rsidRPr="000E12B4">
          <w:rPr>
            <w:rStyle w:val="Lienhypertexte"/>
            <w:bCs/>
            <w:noProof/>
            <w14:textOutline w14:w="0" w14:cap="flat" w14:cmpd="sng" w14:algn="ctr">
              <w14:noFill/>
              <w14:prstDash w14:val="solid"/>
              <w14:round/>
            </w14:textOutline>
          </w:rPr>
          <w:t>Niveaux de Service (SLA)</w:t>
        </w:r>
        <w:r w:rsidR="00C60D3E">
          <w:rPr>
            <w:noProof/>
          </w:rPr>
          <w:tab/>
        </w:r>
        <w:r w:rsidR="00C60D3E">
          <w:rPr>
            <w:noProof/>
          </w:rPr>
          <w:fldChar w:fldCharType="begin"/>
        </w:r>
        <w:r w:rsidR="00C60D3E">
          <w:rPr>
            <w:noProof/>
          </w:rPr>
          <w:instrText xml:space="preserve"> PAGEREF _Toc174092477 \h </w:instrText>
        </w:r>
        <w:r w:rsidR="00C60D3E">
          <w:rPr>
            <w:noProof/>
          </w:rPr>
        </w:r>
        <w:r w:rsidR="00C60D3E">
          <w:rPr>
            <w:noProof/>
          </w:rPr>
          <w:fldChar w:fldCharType="separate"/>
        </w:r>
        <w:r w:rsidR="00C17615">
          <w:rPr>
            <w:noProof/>
          </w:rPr>
          <w:t>8</w:t>
        </w:r>
        <w:r w:rsidR="00C60D3E">
          <w:rPr>
            <w:noProof/>
          </w:rPr>
          <w:fldChar w:fldCharType="end"/>
        </w:r>
      </w:hyperlink>
    </w:p>
    <w:p w14:paraId="445DE6FA" w14:textId="084B51F8" w:rsidR="00C60D3E" w:rsidRDefault="00000000">
      <w:pPr>
        <w:pStyle w:val="TM4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74092478" w:history="1">
        <w:r w:rsidR="00C60D3E" w:rsidRPr="000E12B4">
          <w:rPr>
            <w:rStyle w:val="Lienhypertexte"/>
            <w:bCs/>
            <w:noProof/>
            <w14:textOutline w14:w="0" w14:cap="flat" w14:cmpd="sng" w14:algn="ctr">
              <w14:noFill/>
              <w14:prstDash w14:val="solid"/>
              <w14:round/>
            </w14:textOutline>
          </w:rPr>
          <w:t>Frais de Maintenance</w:t>
        </w:r>
        <w:r w:rsidR="00C60D3E">
          <w:rPr>
            <w:noProof/>
          </w:rPr>
          <w:tab/>
        </w:r>
        <w:r w:rsidR="00C60D3E">
          <w:rPr>
            <w:noProof/>
          </w:rPr>
          <w:fldChar w:fldCharType="begin"/>
        </w:r>
        <w:r w:rsidR="00C60D3E">
          <w:rPr>
            <w:noProof/>
          </w:rPr>
          <w:instrText xml:space="preserve"> PAGEREF _Toc174092478 \h </w:instrText>
        </w:r>
        <w:r w:rsidR="00C60D3E">
          <w:rPr>
            <w:noProof/>
          </w:rPr>
        </w:r>
        <w:r w:rsidR="00C60D3E">
          <w:rPr>
            <w:noProof/>
          </w:rPr>
          <w:fldChar w:fldCharType="separate"/>
        </w:r>
        <w:r w:rsidR="00C17615">
          <w:rPr>
            <w:noProof/>
          </w:rPr>
          <w:t>8</w:t>
        </w:r>
        <w:r w:rsidR="00C60D3E">
          <w:rPr>
            <w:noProof/>
          </w:rPr>
          <w:fldChar w:fldCharType="end"/>
        </w:r>
      </w:hyperlink>
    </w:p>
    <w:p w14:paraId="6172D66A" w14:textId="70F4C996" w:rsidR="00C60D3E" w:rsidRDefault="00000000">
      <w:pPr>
        <w:pStyle w:val="TM4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74092479" w:history="1">
        <w:r w:rsidR="00C60D3E" w:rsidRPr="000E12B4">
          <w:rPr>
            <w:rStyle w:val="Lienhypertexte"/>
            <w:bCs/>
            <w:noProof/>
            <w14:textOutline w14:w="0" w14:cap="flat" w14:cmpd="sng" w14:algn="ctr">
              <w14:noFill/>
              <w14:prstDash w14:val="solid"/>
              <w14:round/>
            </w14:textOutline>
          </w:rPr>
          <w:t>Confidentialité et Sécurité des Données</w:t>
        </w:r>
        <w:r w:rsidR="00C60D3E">
          <w:rPr>
            <w:noProof/>
          </w:rPr>
          <w:tab/>
        </w:r>
        <w:r w:rsidR="00C60D3E">
          <w:rPr>
            <w:noProof/>
          </w:rPr>
          <w:fldChar w:fldCharType="begin"/>
        </w:r>
        <w:r w:rsidR="00C60D3E">
          <w:rPr>
            <w:noProof/>
          </w:rPr>
          <w:instrText xml:space="preserve"> PAGEREF _Toc174092479 \h </w:instrText>
        </w:r>
        <w:r w:rsidR="00C60D3E">
          <w:rPr>
            <w:noProof/>
          </w:rPr>
        </w:r>
        <w:r w:rsidR="00C60D3E">
          <w:rPr>
            <w:noProof/>
          </w:rPr>
          <w:fldChar w:fldCharType="separate"/>
        </w:r>
        <w:r w:rsidR="00C17615">
          <w:rPr>
            <w:noProof/>
          </w:rPr>
          <w:t>8</w:t>
        </w:r>
        <w:r w:rsidR="00C60D3E">
          <w:rPr>
            <w:noProof/>
          </w:rPr>
          <w:fldChar w:fldCharType="end"/>
        </w:r>
      </w:hyperlink>
    </w:p>
    <w:p w14:paraId="40C68B6A" w14:textId="0D98994C" w:rsidR="0079380A" w:rsidRPr="00C60D3E" w:rsidRDefault="00000000">
      <w:pPr>
        <w:pStyle w:val="Standard"/>
        <w:spacing w:before="200" w:line="240" w:lineRule="auto"/>
        <w:rPr>
          <w:rFonts w:eastAsia="Montserra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1BDF49A9" w14:textId="77777777" w:rsidR="0079380A" w:rsidRPr="00C60D3E" w:rsidRDefault="0079380A">
      <w:pPr>
        <w:pStyle w:val="Standard"/>
        <w:rPr>
          <w:rFonts w:eastAsia="Montserra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0199E4D" w14:textId="77777777" w:rsidR="0079380A" w:rsidRPr="00C60D3E" w:rsidRDefault="0079380A">
      <w:pPr>
        <w:pStyle w:val="Standard"/>
        <w:rPr>
          <w:rFonts w:eastAsia="Montserra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1DADBDE" w14:textId="77777777" w:rsidR="0079380A" w:rsidRPr="00C60D3E" w:rsidRDefault="00000000">
      <w:pPr>
        <w:pStyle w:val="Titre2"/>
        <w:numPr>
          <w:ilvl w:val="0"/>
          <w:numId w:val="8"/>
        </w:numPr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409jm82qlgst"/>
      <w:bookmarkStart w:id="3" w:name="_Toc174092470"/>
      <w:bookmarkEnd w:id="2"/>
      <w:r w:rsidRPr="00C60D3E"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Choix technologiques</w:t>
      </w:r>
      <w:bookmarkEnd w:id="3"/>
    </w:p>
    <w:p w14:paraId="5431C311" w14:textId="77777777" w:rsidR="0079380A" w:rsidRPr="00C60D3E" w:rsidRDefault="0079380A">
      <w:pPr>
        <w:pStyle w:val="Standard"/>
        <w:spacing w:line="240" w:lineRule="auto"/>
        <w:rPr>
          <w:rFonts w:eastAsia="Montserra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41540D7" w14:textId="77777777" w:rsidR="0079380A" w:rsidRPr="00C60D3E" w:rsidRDefault="00000000">
      <w:pPr>
        <w:pStyle w:val="Standard"/>
        <w:numPr>
          <w:ilvl w:val="0"/>
          <w:numId w:val="9"/>
        </w:numPr>
        <w:spacing w:line="24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eastAsia="Montserra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État des lieux des besoins fonctionnels et de leurs solutions techniques :</w:t>
      </w:r>
    </w:p>
    <w:p w14:paraId="0E652D88" w14:textId="77777777" w:rsidR="0079380A" w:rsidRPr="00C60D3E" w:rsidRDefault="0079380A">
      <w:pPr>
        <w:pStyle w:val="Standard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3935" w:type="dxa"/>
        <w:tblInd w:w="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9"/>
        <w:gridCol w:w="2550"/>
        <w:gridCol w:w="2415"/>
        <w:gridCol w:w="2970"/>
        <w:gridCol w:w="3271"/>
      </w:tblGrid>
      <w:tr w:rsidR="00C60D3E" w:rsidRPr="00C60D3E" w14:paraId="042EB1BF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8170" w14:textId="77777777" w:rsidR="0079380A" w:rsidRPr="00C60D3E" w:rsidRDefault="00000000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eastAsia="Montserrat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Besoin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8704" w14:textId="77777777" w:rsidR="0079380A" w:rsidRPr="00C60D3E" w:rsidRDefault="00000000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eastAsia="Montserrat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Contraintes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2C8" w14:textId="77777777" w:rsidR="0079380A" w:rsidRPr="00C60D3E" w:rsidRDefault="00000000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eastAsia="Montserrat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B615" w14:textId="77777777" w:rsidR="0079380A" w:rsidRPr="00C60D3E" w:rsidRDefault="00000000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eastAsia="Montserrat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 de la solution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541" w14:textId="77777777" w:rsidR="0079380A" w:rsidRPr="00C60D3E" w:rsidRDefault="00000000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eastAsia="Montserrat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Justification (2 arguments)</w:t>
            </w:r>
          </w:p>
        </w:tc>
      </w:tr>
      <w:tr w:rsidR="00C60D3E" w:rsidRPr="00C60D3E" w14:paraId="64421567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356F" w14:textId="77777777" w:rsidR="00F40E19" w:rsidRPr="00C60D3E" w:rsidRDefault="00F40E19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Création / connexion de compte</w:t>
            </w: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Modification information Utilisateur</w:t>
            </w:r>
          </w:p>
          <w:p w14:paraId="6D7BBE64" w14:textId="388D1EE6" w:rsidR="0079380A" w:rsidRPr="00C60D3E" w:rsidRDefault="00F40E19" w:rsidP="008B0A4D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Gestion donnée Utilisateur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50F5" w14:textId="490F1208" w:rsidR="00F40E19" w:rsidRPr="00C60D3E" w:rsidRDefault="00F40E19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L'utilisateur doit pouvoir soit se connecter avec son compte ou créer un compte, les différentes données de l’utilisateur doivent être sauvegardé</w:t>
            </w:r>
          </w:p>
          <w:p w14:paraId="2E9AD328" w14:textId="216A35BD" w:rsidR="0079380A" w:rsidRPr="00C60D3E" w:rsidRDefault="0079380A" w:rsidP="008B0A4D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54C4" w14:textId="3D946FF4" w:rsidR="00F40E19" w:rsidRPr="00C60D3E" w:rsidRDefault="00F40E19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Node.JS avec Express.JS, </w:t>
            </w:r>
            <w:proofErr w:type="spellStart"/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React</w:t>
            </w:r>
            <w:proofErr w:type="spellEnd"/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-modal et comme base de données MongoDB</w:t>
            </w:r>
          </w:p>
          <w:p w14:paraId="0F90CEBB" w14:textId="3A806910" w:rsidR="0079380A" w:rsidRPr="00C60D3E" w:rsidRDefault="0079380A" w:rsidP="008B0A4D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8ADD" w14:textId="1100521C" w:rsidR="00F40E19" w:rsidRPr="00C60D3E" w:rsidRDefault="00F40E19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Node.js avec Express.js va</w:t>
            </w: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nous permettre de traiter les requêtes de connexion/création de compte.</w:t>
            </w:r>
          </w:p>
          <w:p w14:paraId="7294F340" w14:textId="5744DA55" w:rsidR="00F40E19" w:rsidRPr="00C60D3E" w:rsidRDefault="00F40E19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MongoDB nous permet de stocker les informations utilisateurs.</w:t>
            </w:r>
          </w:p>
          <w:p w14:paraId="3E8E19F7" w14:textId="77777777" w:rsidR="00F40E19" w:rsidRPr="00C60D3E" w:rsidRDefault="00F40E19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35E8045" w14:textId="289CEB7C" w:rsidR="0079380A" w:rsidRPr="00C60D3E" w:rsidRDefault="00F40E19" w:rsidP="008B0A4D">
            <w:pPr>
              <w:pStyle w:val="Standard"/>
              <w:spacing w:line="240" w:lineRule="auto"/>
              <w:rPr>
                <w:rFonts w:eastAsia="Montserrat"/>
                <w:i/>
                <w:color w:val="000000" w:themeColor="text1"/>
                <w:shd w:val="clear" w:color="auto" w:fill="FFFFFF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60D3E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React</w:t>
            </w:r>
            <w:proofErr w:type="spellEnd"/>
            <w:r w:rsidRPr="00C60D3E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-modal pour la modale de Login.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95A4" w14:textId="77777777" w:rsidR="00F40E19" w:rsidRPr="00C60D3E" w:rsidRDefault="00F40E19" w:rsidP="008B0A4D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MongoDB utilise un format JSON pour stocker les données, ce qui permet de stocker des informations utilisateur variées sans avoir besoin de schémas fixes.</w:t>
            </w:r>
          </w:p>
          <w:p w14:paraId="3F3B7BFC" w14:textId="77777777" w:rsidR="00F40E19" w:rsidRPr="00C60D3E" w:rsidRDefault="00F40E19" w:rsidP="008B0A4D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MongoDB permet une </w:t>
            </w:r>
            <w:proofErr w:type="spellStart"/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scabilité</w:t>
            </w:r>
            <w:proofErr w:type="spellEnd"/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horizontale.</w:t>
            </w:r>
          </w:p>
          <w:p w14:paraId="6810505B" w14:textId="713EB182" w:rsidR="00F40E19" w:rsidRPr="00C60D3E" w:rsidRDefault="00F40E19" w:rsidP="008B0A4D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Node.js avec Express.js est Facile à comprendre et à utiliser.</w:t>
            </w:r>
          </w:p>
          <w:p w14:paraId="2851C6BD" w14:textId="547689CF" w:rsidR="0079380A" w:rsidRPr="00C60D3E" w:rsidRDefault="00F40E19" w:rsidP="008B0A4D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60D3E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React</w:t>
            </w:r>
            <w:proofErr w:type="spellEnd"/>
            <w:r w:rsidRPr="00C60D3E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-modal est une des librairies les plus utilisées.</w:t>
            </w:r>
          </w:p>
        </w:tc>
      </w:tr>
      <w:tr w:rsidR="00C60D3E" w:rsidRPr="00C60D3E" w14:paraId="3ECC943E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DBA9" w14:textId="77777777" w:rsidR="00F40E19" w:rsidRPr="00C60D3E" w:rsidRDefault="00F40E19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Ajout d'un plat et Création d'une catégorie de menu</w:t>
            </w:r>
          </w:p>
          <w:p w14:paraId="563BFAF7" w14:textId="77777777" w:rsidR="0079380A" w:rsidRPr="00C60D3E" w:rsidRDefault="0079380A" w:rsidP="008B0A4D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0BE1" w14:textId="77777777" w:rsidR="00F40E19" w:rsidRPr="00C60D3E" w:rsidRDefault="00F40E19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L'ajout d'une catégorie ou d'un plat doit pouvoir se faire directement sur l'écran de création de menu depuis une modale.</w:t>
            </w:r>
          </w:p>
          <w:p w14:paraId="5617BACF" w14:textId="77777777" w:rsidR="0079380A" w:rsidRPr="00C60D3E" w:rsidRDefault="0079380A" w:rsidP="008B0A4D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287E" w14:textId="77777777" w:rsidR="00F40E19" w:rsidRPr="00C60D3E" w:rsidRDefault="00F40E19" w:rsidP="008B0A4D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React</w:t>
            </w:r>
            <w:proofErr w:type="spellEnd"/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-modal </w:t>
            </w:r>
          </w:p>
          <w:p w14:paraId="6766724F" w14:textId="77777777" w:rsidR="0079380A" w:rsidRPr="00C60D3E" w:rsidRDefault="0079380A" w:rsidP="008B0A4D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4588" w14:textId="77777777" w:rsidR="00F40E19" w:rsidRPr="00C60D3E" w:rsidRDefault="00F40E19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Cette librairie </w:t>
            </w:r>
            <w:proofErr w:type="spellStart"/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React</w:t>
            </w:r>
            <w:proofErr w:type="spellEnd"/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permet de créer simplement des modales performantes, accessibles avec un minimum de code.</w:t>
            </w:r>
          </w:p>
          <w:p w14:paraId="603C3C1B" w14:textId="77777777" w:rsidR="0079380A" w:rsidRPr="00C60D3E" w:rsidRDefault="0079380A" w:rsidP="008B0A4D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B2EF" w14:textId="247B13D4" w:rsidR="00F40E19" w:rsidRPr="00C60D3E" w:rsidRDefault="00F40E19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Nous avons choisi de développer en </w:t>
            </w:r>
            <w:proofErr w:type="spellStart"/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React</w:t>
            </w:r>
            <w:proofErr w:type="spellEnd"/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la librairie est cohérente avec ce choix.</w:t>
            </w:r>
          </w:p>
          <w:p w14:paraId="6EE359AE" w14:textId="68AB0309" w:rsidR="00F40E19" w:rsidRPr="00C60D3E" w:rsidRDefault="00F40E19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Il s'agit de la librairie la plus utilisée.</w:t>
            </w:r>
          </w:p>
          <w:p w14:paraId="01DAB7DF" w14:textId="77777777" w:rsidR="0079380A" w:rsidRPr="00C60D3E" w:rsidRDefault="0079380A" w:rsidP="008B0A4D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60D3E" w:rsidRPr="00C60D3E" w14:paraId="1DF0BAD1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FB5" w14:textId="62935E85" w:rsidR="00F40E19" w:rsidRPr="00C60D3E" w:rsidRDefault="00F40E19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Visualisation du menu en temps réel, Export du menu en PDF</w:t>
            </w:r>
          </w:p>
          <w:p w14:paraId="15A975DD" w14:textId="3D615BED" w:rsidR="00F40E19" w:rsidRPr="00C60D3E" w:rsidRDefault="00F40E19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95FEB23" w14:textId="77777777" w:rsidR="0079380A" w:rsidRPr="00C60D3E" w:rsidRDefault="0079380A" w:rsidP="008B0A4D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9CDB" w14:textId="2B4CDD99" w:rsidR="00F40E19" w:rsidRPr="00C60D3E" w:rsidRDefault="00F40E19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doit pouvoir visualiser le menu pendant qu'on le crée/modifie</w:t>
            </w:r>
          </w:p>
          <w:p w14:paraId="7FCC7BAC" w14:textId="585F00F3" w:rsidR="0079380A" w:rsidRPr="00C60D3E" w:rsidRDefault="00F40E19" w:rsidP="008B0A4D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à la fin on peut exporter le menu en PDF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8093" w14:textId="4114E0A9" w:rsidR="00F40E19" w:rsidRPr="00C60D3E" w:rsidRDefault="00F40E19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Bibliothèque </w:t>
            </w:r>
            <w:proofErr w:type="spellStart"/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jsPDF</w:t>
            </w:r>
            <w:proofErr w:type="spellEnd"/>
          </w:p>
          <w:p w14:paraId="62B16D25" w14:textId="77777777" w:rsidR="0079380A" w:rsidRPr="00C60D3E" w:rsidRDefault="0079380A" w:rsidP="008B0A4D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D763" w14:textId="429D288B" w:rsidR="00F40E19" w:rsidRPr="00C60D3E" w:rsidRDefault="00F40E19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jsPDF</w:t>
            </w:r>
            <w:proofErr w:type="spellEnd"/>
            <w:proofErr w:type="gramEnd"/>
            <w:r w:rsidRPr="00C60D3E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une bibliothèque JavaScript permettant de générer des fichiers PDF directement dans le navigateur </w:t>
            </w:r>
          </w:p>
          <w:p w14:paraId="4BB5016D" w14:textId="77777777" w:rsidR="0079380A" w:rsidRPr="00C60D3E" w:rsidRDefault="0079380A" w:rsidP="008B0A4D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C3E8" w14:textId="1FF42B7D" w:rsidR="00F40E19" w:rsidRPr="00F40E19" w:rsidRDefault="00F40E19" w:rsidP="008B0A4D">
            <w:pPr>
              <w:suppressAutoHyphens w:val="0"/>
              <w:autoSpaceDN/>
              <w:spacing w:before="100" w:beforeAutospacing="1" w:after="142" w:line="276" w:lineRule="auto"/>
              <w:textAlignment w:val="auto"/>
              <w:rPr>
                <w:rFonts w:eastAsia="Times New Roman"/>
                <w:color w:val="000000" w:themeColor="text1"/>
                <w:lang w:eastAsia="fr-FR" w:bidi="ar-SA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40E19">
              <w:rPr>
                <w:rFonts w:eastAsia="Times New Roman"/>
                <w:color w:val="000000" w:themeColor="text1"/>
                <w:lang w:eastAsia="fr-FR" w:bidi="ar-SA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jsPDF</w:t>
            </w:r>
            <w:proofErr w:type="spellEnd"/>
            <w:proofErr w:type="gramEnd"/>
            <w:r w:rsidRPr="00F40E19">
              <w:rPr>
                <w:rFonts w:eastAsia="Times New Roman"/>
                <w:color w:val="000000" w:themeColor="text1"/>
                <w:lang w:eastAsia="fr-FR" w:bidi="ar-SA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compatible avec </w:t>
            </w:r>
            <w:proofErr w:type="spellStart"/>
            <w:r w:rsidRPr="00F40E19">
              <w:rPr>
                <w:rFonts w:eastAsia="Times New Roman"/>
                <w:color w:val="000000" w:themeColor="text1"/>
                <w:lang w:eastAsia="fr-FR" w:bidi="ar-SA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React</w:t>
            </w:r>
            <w:proofErr w:type="spellEnd"/>
            <w:r w:rsidRPr="00F40E19">
              <w:rPr>
                <w:rFonts w:eastAsia="Times New Roman"/>
                <w:color w:val="000000" w:themeColor="text1"/>
                <w:lang w:eastAsia="fr-FR" w:bidi="ar-SA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4047499" w14:textId="77777777" w:rsidR="00F40E19" w:rsidRPr="00F40E19" w:rsidRDefault="00F40E19" w:rsidP="008B0A4D">
            <w:pPr>
              <w:suppressAutoHyphens w:val="0"/>
              <w:autoSpaceDN/>
              <w:spacing w:before="100" w:beforeAutospacing="1" w:after="142" w:line="276" w:lineRule="auto"/>
              <w:textAlignment w:val="auto"/>
              <w:rPr>
                <w:rFonts w:eastAsia="Times New Roman"/>
                <w:color w:val="000000" w:themeColor="text1"/>
                <w:lang w:eastAsia="fr-FR" w:bidi="ar-SA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0E19">
              <w:rPr>
                <w:rFonts w:eastAsia="Times New Roman"/>
                <w:color w:val="000000" w:themeColor="text1"/>
                <w:lang w:eastAsia="fr-FR" w:bidi="ar-SA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Il s'agit d'une des bibliothèques les plus utilisées pour la génération de PDF en JavaScript.</w:t>
            </w:r>
          </w:p>
          <w:p w14:paraId="79F9D8D6" w14:textId="77777777" w:rsidR="00F40E19" w:rsidRPr="00F40E19" w:rsidRDefault="00F40E19" w:rsidP="008B0A4D">
            <w:pPr>
              <w:suppressAutoHyphens w:val="0"/>
              <w:autoSpaceDN/>
              <w:spacing w:before="100" w:beforeAutospacing="1" w:after="142" w:line="276" w:lineRule="auto"/>
              <w:textAlignment w:val="auto"/>
              <w:rPr>
                <w:rFonts w:eastAsia="Times New Roman"/>
                <w:color w:val="000000" w:themeColor="text1"/>
                <w:lang w:eastAsia="fr-FR" w:bidi="ar-SA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0E19">
              <w:rPr>
                <w:rFonts w:eastAsia="Times New Roman"/>
                <w:color w:val="000000" w:themeColor="text1"/>
                <w:lang w:eastAsia="fr-FR" w:bidi="ar-SA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Elle offre de nombreuses fonctionnalités comme l'ajout de texte, d'images, et de styles, nécessaires pour la mise en forme d'un menu. </w:t>
            </w:r>
          </w:p>
          <w:p w14:paraId="7A049C65" w14:textId="77777777" w:rsidR="0079380A" w:rsidRPr="00C60D3E" w:rsidRDefault="0079380A" w:rsidP="008B0A4D">
            <w:pPr>
              <w:pStyle w:val="Standard"/>
              <w:spacing w:line="240" w:lineRule="auto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B0A4D" w:rsidRPr="00C60D3E" w14:paraId="7805843C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A1A8" w14:textId="262D5EA9" w:rsidR="008B0A4D" w:rsidRDefault="008B0A4D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A4D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Visualisation des informations légales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B028" w14:textId="16B2CC7F" w:rsidR="008B0A4D" w:rsidRPr="008B0A4D" w:rsidRDefault="008B0A4D" w:rsidP="008B0A4D">
            <w:pPr>
              <w:pStyle w:val="Standard"/>
              <w:spacing w:line="240" w:lineRule="auto"/>
            </w:pPr>
            <w:r>
              <w:t>En tant qu'internaute, je dois pouvoir accéder au contenu "Mentions légales" dans une modale, et l'information “Tous droits réservés” doit être affichée.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A768" w14:textId="64F33184" w:rsidR="008B0A4D" w:rsidRDefault="008B0A4D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B0A4D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React</w:t>
            </w:r>
            <w:proofErr w:type="spellEnd"/>
            <w:r w:rsidRPr="008B0A4D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-modal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EF17" w14:textId="435FC67A" w:rsidR="008B0A4D" w:rsidRDefault="008B0A4D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A4D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Cette librairie </w:t>
            </w:r>
            <w:proofErr w:type="spellStart"/>
            <w:r w:rsidRPr="008B0A4D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React</w:t>
            </w:r>
            <w:proofErr w:type="spellEnd"/>
            <w:r w:rsidRPr="008B0A4D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permet de créer simplement des modales performantes, accessibles avec un minimum de code.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60A" w14:textId="6483BB81" w:rsidR="008B0A4D" w:rsidRDefault="008B0A4D" w:rsidP="008B0A4D">
            <w:pPr>
              <w:pStyle w:val="Standard"/>
            </w:pPr>
            <w:r>
              <w:t xml:space="preserve">Nous avons choisi de développer en </w:t>
            </w:r>
            <w:proofErr w:type="spellStart"/>
            <w:r>
              <w:t>React</w:t>
            </w:r>
            <w:proofErr w:type="spellEnd"/>
            <w:r>
              <w:t>, la librairie est cohérente avec ce choix.</w:t>
            </w:r>
          </w:p>
          <w:p w14:paraId="198E0293" w14:textId="33FF4EED" w:rsidR="008B0A4D" w:rsidRDefault="008B0A4D" w:rsidP="008B0A4D">
            <w:pPr>
              <w:suppressAutoHyphens w:val="0"/>
              <w:autoSpaceDN/>
              <w:spacing w:before="100" w:beforeAutospacing="1" w:after="142" w:line="276" w:lineRule="auto"/>
              <w:textAlignment w:val="auto"/>
              <w:rPr>
                <w:rFonts w:eastAsia="Times New Roman"/>
                <w:color w:val="000000" w:themeColor="text1"/>
                <w:lang w:eastAsia="fr-FR" w:bidi="ar-SA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Il s'agit de la librairie la plus utilisée.</w:t>
            </w:r>
          </w:p>
        </w:tc>
      </w:tr>
      <w:tr w:rsidR="00BF67C6" w:rsidRPr="00C60D3E" w14:paraId="363E0C0A" w14:textId="77777777" w:rsidTr="00BF67C6">
        <w:trPr>
          <w:trHeight w:val="3874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0FC4" w14:textId="07F3D2B5" w:rsidR="00BF67C6" w:rsidRPr="008B0A4D" w:rsidRDefault="00BF67C6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67C6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Diffuser</w:t>
            </w:r>
            <w:r w:rsidRPr="00BF67C6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AAB2" w14:textId="243BA5A6" w:rsidR="00BF67C6" w:rsidRDefault="00BF67C6" w:rsidP="008B0A4D">
            <w:pPr>
              <w:pStyle w:val="Standard"/>
              <w:spacing w:line="240" w:lineRule="auto"/>
            </w:pPr>
            <w:r>
              <w:t>L’utilisateur doit pouvoir diffuser son menu sur Instagram/</w:t>
            </w:r>
            <w:proofErr w:type="spellStart"/>
            <w:r>
              <w:t>deliveroo</w:t>
            </w:r>
            <w:proofErr w:type="spellEnd"/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830D" w14:textId="1705B528" w:rsidR="00BF67C6" w:rsidRDefault="00BF67C6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API Deliveroo </w:t>
            </w:r>
          </w:p>
          <w:p w14:paraId="532535FF" w14:textId="13423D81" w:rsidR="00BF67C6" w:rsidRPr="008B0A4D" w:rsidRDefault="00BF67C6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 Instagram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4E7A" w14:textId="68E4743E" w:rsidR="00BF67C6" w:rsidRPr="008B0A4D" w:rsidRDefault="00BF67C6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utilisera les API correspondant à chacun des sites pour pouvoir faire la diffusion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8C2A" w14:textId="634B9F4E" w:rsidR="00BF67C6" w:rsidRDefault="00BF67C6" w:rsidP="008B0A4D">
            <w:pPr>
              <w:pStyle w:val="Standard"/>
            </w:pPr>
            <w:r>
              <w:t>Cela semble logique d’utiliser les API des sites correspondant car ce sont les plus adapté pour eux</w:t>
            </w:r>
          </w:p>
        </w:tc>
      </w:tr>
      <w:tr w:rsidR="00BF67C6" w:rsidRPr="00C60D3E" w14:paraId="4FF856A1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18CE" w14:textId="7EFC7B9C" w:rsidR="00BF67C6" w:rsidRPr="00BF67C6" w:rsidRDefault="00BF67C6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Prévisualisation</w:t>
            </w:r>
            <w:r w:rsidRPr="00BF67C6"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du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48D1" w14:textId="2834081B" w:rsidR="00BF67C6" w:rsidRDefault="00BF67C6" w:rsidP="008B0A4D">
            <w:pPr>
              <w:pStyle w:val="Standard"/>
              <w:spacing w:line="240" w:lineRule="auto"/>
            </w:pPr>
            <w:r>
              <w:t>L’utilisateur doit pouvoir prévisualiser le menu en direct avec différents style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3352" w14:textId="6A821996" w:rsidR="00BF67C6" w:rsidRDefault="00BF67C6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SCSS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AFE0" w14:textId="09DEFBA2" w:rsidR="00BF67C6" w:rsidRDefault="00BF67C6" w:rsidP="008B0A4D">
            <w:pPr>
              <w:pStyle w:val="NormalWeb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 utilisera un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sass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pour modifier et la visualisation du menu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DAD2" w14:textId="77777777" w:rsidR="00BF67C6" w:rsidRDefault="00BF67C6" w:rsidP="008B0A4D">
            <w:pPr>
              <w:pStyle w:val="Standard"/>
            </w:pPr>
            <w:r w:rsidRPr="00BF67C6">
              <w:t xml:space="preserve">SCSS permet de créer des styles modulaires avec des variables, des </w:t>
            </w:r>
            <w:proofErr w:type="spellStart"/>
            <w:r w:rsidRPr="00BF67C6">
              <w:t>mixins</w:t>
            </w:r>
            <w:proofErr w:type="spellEnd"/>
            <w:r w:rsidRPr="00BF67C6">
              <w:t xml:space="preserve"> et des fonctions, facilitant la maintenance et la réutilisation du code</w:t>
            </w:r>
          </w:p>
          <w:p w14:paraId="687B0ECC" w14:textId="77777777" w:rsidR="00BF67C6" w:rsidRDefault="00BF67C6" w:rsidP="008B0A4D">
            <w:pPr>
              <w:pStyle w:val="Standard"/>
            </w:pPr>
          </w:p>
          <w:p w14:paraId="04D8562E" w14:textId="77777777" w:rsidR="00BF67C6" w:rsidRDefault="00BF67C6" w:rsidP="008B0A4D">
            <w:pPr>
              <w:pStyle w:val="Standard"/>
            </w:pPr>
            <w:r w:rsidRPr="00BF67C6">
              <w:t>SCSS simplifie la lecture du code CSS et accélère le développement</w:t>
            </w:r>
          </w:p>
          <w:p w14:paraId="06BD3C67" w14:textId="77777777" w:rsidR="00BF67C6" w:rsidRDefault="00BF67C6" w:rsidP="008B0A4D">
            <w:pPr>
              <w:pStyle w:val="Standard"/>
            </w:pPr>
          </w:p>
          <w:p w14:paraId="5D70EB1B" w14:textId="3927FE54" w:rsidR="00BF67C6" w:rsidRDefault="00BF67C6" w:rsidP="008B0A4D">
            <w:pPr>
              <w:pStyle w:val="Standard"/>
            </w:pPr>
            <w:r>
              <w:t xml:space="preserve">Il est cohérent avec le choix de développement en </w:t>
            </w:r>
            <w:proofErr w:type="spellStart"/>
            <w:r>
              <w:t>React</w:t>
            </w:r>
            <w:proofErr w:type="spellEnd"/>
          </w:p>
        </w:tc>
      </w:tr>
    </w:tbl>
    <w:p w14:paraId="373B9B99" w14:textId="77777777" w:rsidR="0079380A" w:rsidRPr="00C60D3E" w:rsidRDefault="0079380A">
      <w:pPr>
        <w:pStyle w:val="Standard"/>
        <w:spacing w:line="240" w:lineRule="auto"/>
        <w:rPr>
          <w:rFonts w:eastAsia="Montserra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AF0C6E1" w14:textId="77777777" w:rsidR="00F40E19" w:rsidRPr="00C60D3E" w:rsidRDefault="00F40E19" w:rsidP="00C60D3E">
      <w:pPr>
        <w:pStyle w:val="Standard"/>
        <w:rPr>
          <w:rFonts w:eastAsia="Montserra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F3633F7" w14:textId="77777777" w:rsidR="0079380A" w:rsidRPr="00C60D3E" w:rsidRDefault="00000000">
      <w:pPr>
        <w:pStyle w:val="Titre2"/>
        <w:numPr>
          <w:ilvl w:val="0"/>
          <w:numId w:val="3"/>
        </w:numPr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ex0md8td8283"/>
      <w:bookmarkStart w:id="5" w:name="_Toc174092471"/>
      <w:bookmarkEnd w:id="4"/>
      <w:r w:rsidRPr="00C60D3E"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Liens avec le </w:t>
      </w:r>
      <w:proofErr w:type="spellStart"/>
      <w:r w:rsidRPr="00C60D3E"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back-end</w:t>
      </w:r>
      <w:bookmarkEnd w:id="5"/>
      <w:proofErr w:type="spellEnd"/>
    </w:p>
    <w:p w14:paraId="6D747773" w14:textId="77777777" w:rsidR="0079380A" w:rsidRPr="00C60D3E" w:rsidRDefault="0079380A">
      <w:pPr>
        <w:pStyle w:val="Standard"/>
        <w:spacing w:line="240" w:lineRule="auto"/>
        <w:rPr>
          <w:rFonts w:eastAsia="Montserra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64E7CA4" w14:textId="77777777" w:rsidR="00F40E19" w:rsidRPr="00F40E19" w:rsidRDefault="00F40E19" w:rsidP="00F40E19">
      <w:pPr>
        <w:numPr>
          <w:ilvl w:val="0"/>
          <w:numId w:val="15"/>
        </w:numPr>
        <w:suppressAutoHyphens w:val="0"/>
        <w:autoSpaceDN/>
        <w:spacing w:before="100" w:beforeAutospacing="1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Quel langage pour le serveur ? </w:t>
      </w:r>
      <w:r w:rsidRPr="00F40E19">
        <w:rPr>
          <w:rFonts w:eastAsia="Times New Roman"/>
          <w:bCs/>
          <w:i/>
          <w:i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Node.js avec Express.js</w:t>
      </w:r>
    </w:p>
    <w:p w14:paraId="3C109F2E" w14:textId="77777777" w:rsidR="00F40E19" w:rsidRPr="00F40E19" w:rsidRDefault="00F40E19" w:rsidP="00F40E19">
      <w:pPr>
        <w:suppressAutoHyphens w:val="0"/>
        <w:autoSpaceDN/>
        <w:spacing w:before="100" w:beforeAutospacing="1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Performance et Scalabilité</w:t>
      </w: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64B78E70" w14:textId="77777777" w:rsidR="00F40E19" w:rsidRPr="00F40E19" w:rsidRDefault="00F40E19" w:rsidP="00F40E19">
      <w:pPr>
        <w:suppressAutoHyphens w:val="0"/>
        <w:autoSpaceDN/>
        <w:spacing w:before="100" w:beforeAutospacing="1"/>
        <w:ind w:left="720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Asynchrone et non-bloquant</w:t>
      </w: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 : Node.js est particulièrement performant pour les applications nécessitant beaucoup d'entrées/sorties (I/O) comme les requêtes de base de données et les appels API.</w:t>
      </w:r>
    </w:p>
    <w:p w14:paraId="70E039A6" w14:textId="77777777" w:rsidR="00F40E19" w:rsidRPr="00F40E19" w:rsidRDefault="00F40E19" w:rsidP="00F40E19">
      <w:pPr>
        <w:suppressAutoHyphens w:val="0"/>
        <w:autoSpaceDN/>
        <w:spacing w:before="100" w:beforeAutospacing="1"/>
        <w:ind w:firstLine="720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Scalabilité</w:t>
      </w: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 : Facile à mettre à l’échelle horizontalement en utilisant des processus et des threads.</w:t>
      </w:r>
    </w:p>
    <w:p w14:paraId="53786126" w14:textId="720A747C" w:rsidR="00F40E19" w:rsidRPr="00F40E19" w:rsidRDefault="00F40E19" w:rsidP="00F40E19">
      <w:pPr>
        <w:suppressAutoHyphens w:val="0"/>
        <w:autoSpaceDN/>
        <w:spacing w:before="100" w:beforeAutospacing="1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Écosystème</w:t>
      </w: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</w:p>
    <w:p w14:paraId="4C33CE56" w14:textId="77777777" w:rsidR="00F40E19" w:rsidRPr="00F40E19" w:rsidRDefault="00F40E19" w:rsidP="00F40E19">
      <w:pPr>
        <w:suppressAutoHyphens w:val="0"/>
        <w:autoSpaceDN/>
        <w:spacing w:before="100" w:beforeAutospacing="1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proofErr w:type="gramEnd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 : Un riche écosystème de modules et de packages pour presque toutes les fonctionnalités que vous pourriez imaginer.</w:t>
      </w:r>
    </w:p>
    <w:p w14:paraId="0EA1571E" w14:textId="1623B595" w:rsidR="00F40E19" w:rsidRPr="00F40E19" w:rsidRDefault="00F40E19" w:rsidP="00F40E19">
      <w:pPr>
        <w:suppressAutoHyphens w:val="0"/>
        <w:autoSpaceDN/>
        <w:spacing w:before="100" w:beforeAutospacing="1" w:line="276" w:lineRule="auto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Microservices</w:t>
      </w:r>
      <w:proofErr w:type="spellEnd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 : Node.js est bien adapté pour une architecture de </w:t>
      </w:r>
      <w:proofErr w:type="spellStart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microservices</w:t>
      </w:r>
      <w:proofErr w:type="spellEnd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, ce qui permet de gérer facilement une grande base d'utilisateurs.</w:t>
      </w:r>
    </w:p>
    <w:p w14:paraId="03385053" w14:textId="1CDC7317" w:rsidR="00F40E19" w:rsidRPr="00F40E19" w:rsidRDefault="00F40E19" w:rsidP="00F40E19">
      <w:pPr>
        <w:suppressAutoHyphens w:val="0"/>
        <w:autoSpaceDN/>
        <w:spacing w:before="100" w:beforeAutospacing="1" w:line="276" w:lineRule="auto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Intégration avec </w:t>
      </w:r>
      <w:proofErr w:type="spellStart"/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C60D3E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226E288A" w14:textId="77777777" w:rsidR="00F40E19" w:rsidRPr="00F40E19" w:rsidRDefault="00F40E19" w:rsidP="00F40E19">
      <w:pPr>
        <w:suppressAutoHyphens w:val="0"/>
        <w:autoSpaceDN/>
        <w:spacing w:before="100" w:beforeAutospacing="1" w:line="276" w:lineRule="auto"/>
        <w:ind w:firstLine="720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Isomorphisme</w:t>
      </w: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 : Partage de code entre le client et le serveur.</w:t>
      </w:r>
    </w:p>
    <w:p w14:paraId="77160C4D" w14:textId="5038093A" w:rsidR="00F40E19" w:rsidRPr="00F40E19" w:rsidRDefault="00F40E19" w:rsidP="00F40E19">
      <w:pPr>
        <w:suppressAutoHyphens w:val="0"/>
        <w:autoSpaceDN/>
        <w:spacing w:before="100" w:beforeAutospacing="1" w:line="276" w:lineRule="auto"/>
        <w:ind w:firstLine="720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API </w:t>
      </w:r>
      <w:proofErr w:type="gramStart"/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RESTful</w:t>
      </w: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 Facile à implémenter pour servir les données </w:t>
      </w:r>
      <w:proofErr w:type="spellStart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E2D279" w14:textId="77777777" w:rsidR="00F40E19" w:rsidRPr="00F40E19" w:rsidRDefault="00F40E19" w:rsidP="00F40E19">
      <w:pPr>
        <w:suppressAutoHyphens w:val="0"/>
        <w:autoSpaceDN/>
        <w:spacing w:before="100" w:beforeAutospacing="1" w:line="276" w:lineRule="auto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</w:p>
    <w:p w14:paraId="4FB12008" w14:textId="77777777" w:rsidR="00F40E19" w:rsidRPr="00F40E19" w:rsidRDefault="00F40E19" w:rsidP="00F40E19">
      <w:pPr>
        <w:suppressAutoHyphens w:val="0"/>
        <w:autoSpaceDN/>
        <w:spacing w:before="100" w:beforeAutospacing="1" w:line="276" w:lineRule="auto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</w:p>
    <w:p w14:paraId="5926B5F6" w14:textId="77777777" w:rsidR="00F40E19" w:rsidRPr="00F40E19" w:rsidRDefault="00F40E19" w:rsidP="00F40E19">
      <w:pPr>
        <w:numPr>
          <w:ilvl w:val="0"/>
          <w:numId w:val="16"/>
        </w:numPr>
        <w:suppressAutoHyphens w:val="0"/>
        <w:autoSpaceDN/>
        <w:spacing w:before="100" w:beforeAutospacing="1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A-t-on besoin d’une API ? Si oui laquelle ? </w:t>
      </w:r>
    </w:p>
    <w:p w14:paraId="7C111263" w14:textId="29D5009C" w:rsidR="00F40E19" w:rsidRPr="00F40E19" w:rsidRDefault="00F40E19" w:rsidP="00F40E19">
      <w:pPr>
        <w:suppressAutoHyphens w:val="0"/>
        <w:autoSpaceDN/>
        <w:spacing w:before="100" w:beforeAutospacing="1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lastRenderedPageBreak/>
        <w:t>RESTful API</w:t>
      </w:r>
      <w:r w:rsidRPr="00C60D3E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Utilise les verbes HTTP (GET, POST, PUT, DELETE) pour les opérations CRUD (</w:t>
      </w:r>
      <w:proofErr w:type="spellStart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, Read, Update, </w:t>
      </w:r>
      <w:proofErr w:type="spellStart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5FB5C46" w14:textId="77777777" w:rsidR="00F40E19" w:rsidRPr="00F40E19" w:rsidRDefault="00F40E19" w:rsidP="00F40E19">
      <w:pPr>
        <w:suppressAutoHyphens w:val="0"/>
        <w:autoSpaceDN/>
        <w:spacing w:before="100" w:beforeAutospacing="1" w:line="276" w:lineRule="auto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Avantages</w:t>
      </w: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070FAA19" w14:textId="77777777" w:rsidR="00F40E19" w:rsidRPr="00F40E19" w:rsidRDefault="00F40E19" w:rsidP="00F40E19">
      <w:pPr>
        <w:numPr>
          <w:ilvl w:val="1"/>
          <w:numId w:val="17"/>
        </w:numPr>
        <w:suppressAutoHyphens w:val="0"/>
        <w:autoSpaceDN/>
        <w:spacing w:before="100" w:beforeAutospacing="1" w:line="276" w:lineRule="auto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Simplicité et standardisation.</w:t>
      </w:r>
    </w:p>
    <w:p w14:paraId="7EFD2B30" w14:textId="77777777" w:rsidR="00F40E19" w:rsidRPr="00F40E19" w:rsidRDefault="00F40E19" w:rsidP="00F40E19">
      <w:pPr>
        <w:numPr>
          <w:ilvl w:val="1"/>
          <w:numId w:val="17"/>
        </w:numPr>
        <w:suppressAutoHyphens w:val="0"/>
        <w:autoSpaceDN/>
        <w:spacing w:before="100" w:beforeAutospacing="1" w:line="276" w:lineRule="auto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Bien supportée par de nombreux </w:t>
      </w:r>
      <w:proofErr w:type="spellStart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frameworks</w:t>
      </w:r>
      <w:proofErr w:type="spellEnd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 et bibliothèques.</w:t>
      </w:r>
    </w:p>
    <w:p w14:paraId="516ED3C9" w14:textId="77777777" w:rsidR="00F40E19" w:rsidRPr="00F40E19" w:rsidRDefault="00F40E19" w:rsidP="00F40E19">
      <w:pPr>
        <w:numPr>
          <w:ilvl w:val="1"/>
          <w:numId w:val="17"/>
        </w:numPr>
        <w:suppressAutoHyphens w:val="0"/>
        <w:autoSpaceDN/>
        <w:spacing w:before="100" w:beforeAutospacing="1" w:line="276" w:lineRule="auto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Facile à comprendre et à utiliser.</w:t>
      </w:r>
    </w:p>
    <w:p w14:paraId="0BCBB0EC" w14:textId="77777777" w:rsidR="00F40E19" w:rsidRPr="00F40E19" w:rsidRDefault="00F40E19" w:rsidP="00F40E19">
      <w:pPr>
        <w:suppressAutoHyphens w:val="0"/>
        <w:autoSpaceDN/>
        <w:spacing w:before="100" w:beforeAutospacing="1"/>
        <w:textAlignment w:val="auto"/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Base de données choisie : </w:t>
      </w:r>
      <w:r w:rsidRPr="00F40E19">
        <w:rPr>
          <w:rFonts w:eastAsia="Times New Roman"/>
          <w:bCs/>
          <w:i/>
          <w:i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Ex : SQL / NO SQL</w:t>
      </w:r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74548E" w14:textId="0954076E" w:rsidR="00F40E19" w:rsidRPr="00C60D3E" w:rsidRDefault="00F40E19" w:rsidP="00C60D3E">
      <w:pPr>
        <w:suppressAutoHyphens w:val="0"/>
        <w:autoSpaceDN/>
        <w:spacing w:before="100" w:beforeAutospacing="1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Les bases de données NoSQL comme MongoDB sont optimisées pour des performances élevées dans des scénarios de lecture/écriture intensifs. Ce qui rentre parfaitement dans le cadre du projet car on doit pouvoir ajouter et modifier les menu</w:t>
      </w:r>
      <w:r w:rsidRPr="00C60D3E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 facilement et MongoDB est très flexible et facilement scalable, bien adapté pour les applications modernes avec des structures de données dynamiques. </w:t>
      </w:r>
    </w:p>
    <w:p w14:paraId="343C555E" w14:textId="77777777" w:rsidR="00F40E19" w:rsidRPr="00C60D3E" w:rsidRDefault="00F40E19">
      <w:pPr>
        <w:pStyle w:val="Standard"/>
        <w:rPr>
          <w:rFonts w:eastAsia="Montserra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B70502A" w14:textId="77777777" w:rsidR="0079380A" w:rsidRPr="00C60D3E" w:rsidRDefault="00000000">
      <w:pPr>
        <w:pStyle w:val="Titre2"/>
        <w:numPr>
          <w:ilvl w:val="0"/>
          <w:numId w:val="3"/>
        </w:numPr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a61v3uh5vs19"/>
      <w:bookmarkStart w:id="7" w:name="_Toc174092472"/>
      <w:bookmarkEnd w:id="6"/>
      <w:r w:rsidRPr="00C60D3E"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Préconisations concernant le domaine et l’hébergement</w:t>
      </w:r>
      <w:bookmarkEnd w:id="7"/>
    </w:p>
    <w:p w14:paraId="5EC039D1" w14:textId="77777777" w:rsidR="0079380A" w:rsidRPr="00C60D3E" w:rsidRDefault="0079380A">
      <w:pPr>
        <w:pStyle w:val="Standard"/>
        <w:spacing w:line="240" w:lineRule="auto"/>
        <w:rPr>
          <w:rFonts w:eastAsia="Montserra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F8ECE8A" w14:textId="77777777" w:rsidR="00F40E19" w:rsidRPr="00F40E19" w:rsidRDefault="00F40E19" w:rsidP="00F40E19">
      <w:pPr>
        <w:numPr>
          <w:ilvl w:val="0"/>
          <w:numId w:val="19"/>
        </w:numPr>
        <w:suppressAutoHyphens w:val="0"/>
        <w:autoSpaceDN/>
        <w:spacing w:before="100" w:beforeAutospacing="1" w:line="276" w:lineRule="auto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Nom du domaine : </w:t>
      </w:r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QWENTA/MenuMaker.com</w:t>
      </w: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D2FAD6" w14:textId="47822618" w:rsidR="00F40E19" w:rsidRPr="00F40E19" w:rsidRDefault="00F40E19" w:rsidP="00F40E19">
      <w:pPr>
        <w:numPr>
          <w:ilvl w:val="0"/>
          <w:numId w:val="19"/>
        </w:numPr>
        <w:suppressAutoHyphens w:val="0"/>
        <w:autoSpaceDN/>
        <w:spacing w:before="100" w:beforeAutospacing="1" w:line="276" w:lineRule="auto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Nom de l’hébergement</w:t>
      </w:r>
      <w:r w:rsidRPr="00C60D3E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Google Cloud Platform (Cloud)</w:t>
      </w: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27EDBD5C" w14:textId="77777777" w:rsidR="00F40E19" w:rsidRPr="00F40E19" w:rsidRDefault="00F40E19" w:rsidP="00F40E19">
      <w:pPr>
        <w:numPr>
          <w:ilvl w:val="1"/>
          <w:numId w:val="20"/>
        </w:numPr>
        <w:suppressAutoHyphens w:val="0"/>
        <w:autoSpaceDN/>
        <w:spacing w:before="100" w:beforeAutospacing="1" w:line="276" w:lineRule="auto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Offre des solutions de cloud </w:t>
      </w:r>
      <w:proofErr w:type="spellStart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computing</w:t>
      </w:r>
      <w:proofErr w:type="spellEnd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 performantes et évolutives.</w:t>
      </w:r>
    </w:p>
    <w:p w14:paraId="44CD2A31" w14:textId="750BF418" w:rsidR="00F40E19" w:rsidRPr="00F40E19" w:rsidRDefault="00F40E19" w:rsidP="00F40E19">
      <w:pPr>
        <w:numPr>
          <w:ilvl w:val="1"/>
          <w:numId w:val="20"/>
        </w:numPr>
        <w:suppressAutoHyphens w:val="0"/>
        <w:autoSpaceDN/>
        <w:spacing w:before="100" w:beforeAutospacing="1" w:after="142" w:line="276" w:lineRule="auto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Intégration facile avec d'autres services Google, comme les bases de données et le stockage.</w:t>
      </w:r>
    </w:p>
    <w:p w14:paraId="0DD866E8" w14:textId="77777777" w:rsidR="00F40E19" w:rsidRPr="00F40E19" w:rsidRDefault="00F40E19" w:rsidP="00F40E19">
      <w:pPr>
        <w:numPr>
          <w:ilvl w:val="0"/>
          <w:numId w:val="21"/>
        </w:numPr>
        <w:suppressAutoHyphens w:val="0"/>
        <w:autoSpaceDN/>
        <w:spacing w:before="100" w:beforeAutospacing="1" w:line="276" w:lineRule="auto"/>
        <w:textAlignment w:val="auto"/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</w:pPr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Adresses </w:t>
      </w:r>
      <w:proofErr w:type="gramStart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>e-mail</w:t>
      </w:r>
      <w:proofErr w:type="gramEnd"/>
      <w:r w:rsidRPr="00F40E19">
        <w:rPr>
          <w:rFonts w:eastAsia="Times New Roman"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r w:rsidRPr="00F40E19">
        <w:rPr>
          <w:rFonts w:eastAsia="Times New Roman"/>
          <w:bCs/>
          <w:color w:val="000000" w:themeColor="text1"/>
          <w:sz w:val="24"/>
          <w:szCs w:val="24"/>
          <w:lang w:eastAsia="fr-FR" w:bidi="ar-SA"/>
          <w14:textOutline w14:w="0" w14:cap="flat" w14:cmpd="sng" w14:algn="ctr">
            <w14:noFill/>
            <w14:prstDash w14:val="solid"/>
            <w14:round/>
          </w14:textOutline>
        </w:rPr>
        <w:t xml:space="preserve">contact@menumakerqwenta.com </w:t>
      </w:r>
    </w:p>
    <w:p w14:paraId="18CC89DE" w14:textId="6CC93F50" w:rsidR="0079380A" w:rsidRPr="00C60D3E" w:rsidRDefault="00000000" w:rsidP="00F40E19">
      <w:pPr>
        <w:pStyle w:val="Standard"/>
        <w:ind w:left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eastAsia="Montserra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9D1B75A" w14:textId="77777777" w:rsidR="0079380A" w:rsidRPr="00C60D3E" w:rsidRDefault="0079380A">
      <w:pPr>
        <w:pStyle w:val="Standard"/>
        <w:spacing w:line="240" w:lineRule="auto"/>
        <w:rPr>
          <w:rFonts w:eastAsia="Montserra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D73F040" w14:textId="77777777" w:rsidR="0079380A" w:rsidRPr="00C60D3E" w:rsidRDefault="0079380A">
      <w:pPr>
        <w:pStyle w:val="Standard"/>
        <w:spacing w:line="240" w:lineRule="auto"/>
        <w:rPr>
          <w:rFonts w:eastAsia="Montserra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3D4D17E" w14:textId="77777777" w:rsidR="0079380A" w:rsidRPr="00C60D3E" w:rsidRDefault="00000000">
      <w:pPr>
        <w:pStyle w:val="Titre2"/>
        <w:widowControl w:val="0"/>
        <w:numPr>
          <w:ilvl w:val="0"/>
          <w:numId w:val="3"/>
        </w:numPr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n56najuvb5ys"/>
      <w:bookmarkStart w:id="9" w:name="_Toc174092473"/>
      <w:bookmarkEnd w:id="8"/>
      <w:r w:rsidRPr="00C60D3E"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Accessibilité</w:t>
      </w:r>
      <w:bookmarkEnd w:id="9"/>
      <w:r w:rsidRPr="00C60D3E"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4995155" w14:textId="1C8FB6A5" w:rsidR="00F40E19" w:rsidRPr="00C60D3E" w:rsidRDefault="00F40E19" w:rsidP="00F40E19">
      <w:pPr>
        <w:pStyle w:val="NormalWeb"/>
        <w:spacing w:after="0" w:line="276" w:lineRule="auto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Compatibilité navigateur </w:t>
      </w: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on se contente de la compatibilité avec les dernières versions de Chrome, Safari et Firefox. </w:t>
      </w:r>
    </w:p>
    <w:p w14:paraId="01FC25EE" w14:textId="5E2C93FD" w:rsidR="0079380A" w:rsidRDefault="00F40E19" w:rsidP="00C60D3E">
      <w:pPr>
        <w:pStyle w:val="NormalWeb"/>
        <w:spacing w:after="0" w:line="276" w:lineRule="auto"/>
        <w:rPr>
          <w:rFonts w:ascii="Arial" w:eastAsia="Montserrat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Types d’appareils : </w:t>
      </w: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Le site devra être en version desktop. Pas de version mobile à développer ni à prévoir. </w:t>
      </w:r>
    </w:p>
    <w:p w14:paraId="721B1171" w14:textId="77777777" w:rsidR="00C60D3E" w:rsidRDefault="00C60D3E" w:rsidP="00C60D3E">
      <w:pPr>
        <w:pStyle w:val="NormalWeb"/>
        <w:spacing w:after="0" w:line="276" w:lineRule="auto"/>
        <w:rPr>
          <w:rFonts w:ascii="Arial" w:eastAsia="Montserrat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3A8F021" w14:textId="77777777" w:rsidR="00C60D3E" w:rsidRPr="00C60D3E" w:rsidRDefault="00C60D3E" w:rsidP="00C60D3E">
      <w:pPr>
        <w:pStyle w:val="NormalWeb"/>
        <w:spacing w:after="0" w:line="276" w:lineRule="auto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4147DC0D" w14:textId="77777777" w:rsidR="0079380A" w:rsidRPr="00C60D3E" w:rsidRDefault="0079380A">
      <w:pPr>
        <w:pStyle w:val="Standard"/>
        <w:spacing w:line="240" w:lineRule="auto"/>
        <w:rPr>
          <w:rFonts w:eastAsia="Montserra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CD1A83A" w14:textId="77777777" w:rsidR="0079380A" w:rsidRPr="00C60D3E" w:rsidRDefault="00000000">
      <w:pPr>
        <w:pStyle w:val="Titre2"/>
        <w:widowControl w:val="0"/>
        <w:numPr>
          <w:ilvl w:val="0"/>
          <w:numId w:val="3"/>
        </w:numPr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l80x4g9stizp"/>
      <w:bookmarkStart w:id="11" w:name="_Toc174092474"/>
      <w:bookmarkEnd w:id="10"/>
      <w:r w:rsidRPr="00C60D3E"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Recommandations en termes de sécurité</w:t>
      </w:r>
      <w:bookmarkEnd w:id="11"/>
      <w:r w:rsidRPr="00C60D3E"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85F5B4C" w14:textId="7C453DD1" w:rsidR="00F40E19" w:rsidRPr="00C60D3E" w:rsidRDefault="00F40E19" w:rsidP="00F40E19">
      <w:pPr>
        <w:pStyle w:val="NormalWeb"/>
        <w:spacing w:after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Pour la gestion des comptes dans la base de données on utilisera </w:t>
      </w:r>
      <w:proofErr w:type="spellStart"/>
      <w:r w:rsidRPr="00C60D3E">
        <w:rPr>
          <w:rFonts w:ascii="Arial" w:hAnsi="Arial" w:cs="Arial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bcrypt</w:t>
      </w:r>
      <w:proofErr w:type="spellEnd"/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pour le </w:t>
      </w:r>
      <w:proofErr w:type="spellStart"/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hashage</w:t>
      </w:r>
      <w:proofErr w:type="spellEnd"/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des adresse </w:t>
      </w:r>
      <w:proofErr w:type="gramStart"/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e-mail</w:t>
      </w:r>
      <w:proofErr w:type="gramEnd"/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dans la base de données. </w:t>
      </w:r>
    </w:p>
    <w:p w14:paraId="6D3E4AF3" w14:textId="77777777" w:rsidR="00F40E19" w:rsidRPr="00C60D3E" w:rsidRDefault="00F40E19" w:rsidP="00F40E19">
      <w:pPr>
        <w:pStyle w:val="NormalWeb"/>
        <w:spacing w:after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Pour le middleware d'authentification on utilisera des </w:t>
      </w:r>
      <w:proofErr w:type="spellStart"/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tokens</w:t>
      </w:r>
      <w:proofErr w:type="spellEnd"/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d'identification avec </w:t>
      </w:r>
      <w:proofErr w:type="spellStart"/>
      <w:r w:rsidRPr="00C60D3E">
        <w:rPr>
          <w:rFonts w:ascii="Arial" w:hAnsi="Arial" w:cs="Arial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jsonwebtoken</w:t>
      </w:r>
      <w:proofErr w:type="spellEnd"/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CE2C0A" w14:textId="77777777" w:rsidR="00F40E19" w:rsidRPr="00C60D3E" w:rsidRDefault="00F40E19" w:rsidP="00F40E19">
      <w:pPr>
        <w:pStyle w:val="NormalWeb"/>
        <w:spacing w:after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Le système de connexion n'utilise pas de mot de passe mais un système de vérification par </w:t>
      </w:r>
      <w:proofErr w:type="gramStart"/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e-mail</w:t>
      </w:r>
      <w:proofErr w:type="gramEnd"/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2FB12F" w14:textId="3ED5BA78" w:rsidR="0079380A" w:rsidRPr="00C60D3E" w:rsidRDefault="00000000" w:rsidP="00F40E19">
      <w:pPr>
        <w:pStyle w:val="Standard"/>
        <w:spacing w:line="240" w:lineRule="auto"/>
        <w:ind w:left="72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eastAsia="Montserra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76EC554" w14:textId="77777777" w:rsidR="00C17615" w:rsidRDefault="00C17615">
      <w:pPr>
        <w:pStyle w:val="Standard"/>
        <w:spacing w:line="240" w:lineRule="auto"/>
        <w:rPr>
          <w:rFonts w:eastAsia="Montserra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AAD1225" w14:textId="68037365" w:rsidR="0079380A" w:rsidRPr="00C60D3E" w:rsidRDefault="00000000">
      <w:pPr>
        <w:pStyle w:val="Standard"/>
        <w:spacing w:line="24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eastAsia="Montserra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C9DE683" w14:textId="77777777" w:rsidR="0079380A" w:rsidRPr="00C60D3E" w:rsidRDefault="00000000">
      <w:pPr>
        <w:pStyle w:val="Titre2"/>
        <w:widowControl w:val="0"/>
        <w:numPr>
          <w:ilvl w:val="0"/>
          <w:numId w:val="3"/>
        </w:numPr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vbbknpfyus5o"/>
      <w:bookmarkStart w:id="13" w:name="_Toc174092475"/>
      <w:bookmarkEnd w:id="12"/>
      <w:r w:rsidRPr="00C60D3E">
        <w:rPr>
          <w:rFonts w:ascii="Arial" w:hAnsi="Arial" w:cs="Arial"/>
          <w:b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Maintenance du site et futures mises à jour</w:t>
      </w:r>
      <w:bookmarkEnd w:id="13"/>
      <w:r w:rsidRPr="00C60D3E">
        <w:rPr>
          <w:rFonts w:ascii="Arial" w:hAnsi="Arial" w:cs="Arial"/>
          <w:b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D96659C" w14:textId="77777777" w:rsidR="00F40E19" w:rsidRPr="00C60D3E" w:rsidRDefault="00F40E19" w:rsidP="00F40E19">
      <w:pPr>
        <w:pStyle w:val="Titre4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74092476"/>
      <w:r w:rsidRPr="00C60D3E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Services Inclus dans la Maintenance</w:t>
      </w:r>
      <w:bookmarkEnd w:id="14"/>
    </w:p>
    <w:p w14:paraId="0DC503DE" w14:textId="14AA8D53" w:rsidR="00F40E19" w:rsidRPr="00C60D3E" w:rsidRDefault="00F40E19" w:rsidP="00F40E19">
      <w:pPr>
        <w:pStyle w:val="NormalWeb"/>
        <w:numPr>
          <w:ilvl w:val="0"/>
          <w:numId w:val="23"/>
        </w:numPr>
        <w:spacing w:after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Mises à Jour du Système : </w:t>
      </w:r>
      <w:r w:rsidR="00BF67C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es plugins et des extensions pour garantir la sécurité et les performances.</w:t>
      </w:r>
    </w:p>
    <w:p w14:paraId="5A32083B" w14:textId="77777777" w:rsidR="00F40E19" w:rsidRPr="00C60D3E" w:rsidRDefault="00F40E19" w:rsidP="00F40E19">
      <w:pPr>
        <w:pStyle w:val="NormalWeb"/>
        <w:numPr>
          <w:ilvl w:val="0"/>
          <w:numId w:val="23"/>
        </w:numPr>
        <w:spacing w:after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Corrections de Bugs : Identification et résolution des bugs et des dysfonctionnements signalés par le client ou découverts lors des vérifications régulières.</w:t>
      </w:r>
    </w:p>
    <w:p w14:paraId="4C729C32" w14:textId="77777777" w:rsidR="00F40E19" w:rsidRPr="00C60D3E" w:rsidRDefault="00F40E19" w:rsidP="00F40E19">
      <w:pPr>
        <w:pStyle w:val="NormalWeb"/>
        <w:numPr>
          <w:ilvl w:val="0"/>
          <w:numId w:val="23"/>
        </w:numPr>
        <w:spacing w:after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Optimisation de la Performance : Amélioration continue des performances du site, y compris l'optimisation des temps de chargement et de la réponse du serveur.</w:t>
      </w:r>
    </w:p>
    <w:p w14:paraId="63DEFF0E" w14:textId="77777777" w:rsidR="00F40E19" w:rsidRPr="00C60D3E" w:rsidRDefault="00F40E19" w:rsidP="00F40E19">
      <w:pPr>
        <w:pStyle w:val="NormalWeb"/>
        <w:numPr>
          <w:ilvl w:val="0"/>
          <w:numId w:val="23"/>
        </w:numPr>
        <w:spacing w:after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Sauvegardes Régulières : Mise en place de sauvegardes automatiques régulières et stockage sécurisé de celles-ci.</w:t>
      </w:r>
    </w:p>
    <w:p w14:paraId="7CEBB491" w14:textId="77777777" w:rsidR="00F40E19" w:rsidRPr="00C60D3E" w:rsidRDefault="00F40E19" w:rsidP="00F40E19">
      <w:pPr>
        <w:pStyle w:val="NormalWeb"/>
        <w:numPr>
          <w:ilvl w:val="0"/>
          <w:numId w:val="23"/>
        </w:numPr>
        <w:spacing w:after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Sécurité : Surveillance et protection contre les menaces de sécurité, y compris les mises à jour de sécurité, les audits et la mise en œuvre de mesures correctives.</w:t>
      </w:r>
    </w:p>
    <w:p w14:paraId="797B21DF" w14:textId="77777777" w:rsidR="00F40E19" w:rsidRPr="00C60D3E" w:rsidRDefault="00F40E19" w:rsidP="00F40E19">
      <w:pPr>
        <w:pStyle w:val="NormalWeb"/>
        <w:numPr>
          <w:ilvl w:val="0"/>
          <w:numId w:val="23"/>
        </w:numPr>
        <w:spacing w:after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Support Technique : Assistance technique par </w:t>
      </w:r>
      <w:proofErr w:type="gramStart"/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e-mail</w:t>
      </w:r>
      <w:proofErr w:type="gramEnd"/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téléphone, ou chat pour résoudre les problèmes rencontrés par le client.</w:t>
      </w:r>
    </w:p>
    <w:p w14:paraId="03CF6A51" w14:textId="77777777" w:rsidR="00F40E19" w:rsidRPr="00C60D3E" w:rsidRDefault="00F40E19" w:rsidP="00F40E19">
      <w:pPr>
        <w:pStyle w:val="Titre4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_RefHeading__633_479090471"/>
      <w:bookmarkStart w:id="16" w:name="_Toc174092477"/>
      <w:bookmarkEnd w:id="15"/>
      <w:r w:rsidRPr="00C60D3E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Niveaux de Service (SLA)</w:t>
      </w:r>
      <w:bookmarkEnd w:id="16"/>
    </w:p>
    <w:p w14:paraId="472E541B" w14:textId="77777777" w:rsidR="00F40E19" w:rsidRPr="00C60D3E" w:rsidRDefault="00F40E19" w:rsidP="00F40E19">
      <w:pPr>
        <w:pStyle w:val="NormalWeb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Temps de Réponse : </w:t>
      </w:r>
      <w:r w:rsidRPr="00C60D3E">
        <w:rPr>
          <w:rFonts w:ascii="Arial" w:hAnsi="Arial" w:cs="Arial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à prévoir</w:t>
      </w: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5D6FDE" w14:textId="77777777" w:rsidR="00F40E19" w:rsidRPr="00C60D3E" w:rsidRDefault="00F40E19" w:rsidP="00F40E19">
      <w:pPr>
        <w:pStyle w:val="NormalWeb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Résolution des Problèmes : </w:t>
      </w:r>
      <w:r w:rsidRPr="00C60D3E">
        <w:rPr>
          <w:rFonts w:ascii="Arial" w:hAnsi="Arial" w:cs="Arial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à prévoir</w:t>
      </w: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996C3E" w14:textId="77777777" w:rsidR="00F40E19" w:rsidRPr="00C60D3E" w:rsidRDefault="00F40E19" w:rsidP="00F40E19">
      <w:pPr>
        <w:pStyle w:val="NormalWeb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Disponibilité du Service : </w:t>
      </w:r>
      <w:r w:rsidRPr="00C60D3E">
        <w:rPr>
          <w:rFonts w:ascii="Arial" w:hAnsi="Arial" w:cs="Arial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à prévoir</w:t>
      </w: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DA6323" w14:textId="77777777" w:rsidR="00F40E19" w:rsidRPr="00C60D3E" w:rsidRDefault="00F40E19" w:rsidP="00F40E19">
      <w:pPr>
        <w:pStyle w:val="Titre4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_RefHeading__635_479090471"/>
      <w:bookmarkStart w:id="18" w:name="_Toc174092478"/>
      <w:bookmarkEnd w:id="17"/>
      <w:r w:rsidRPr="00C60D3E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Frais de Maintenance</w:t>
      </w:r>
      <w:bookmarkEnd w:id="18"/>
    </w:p>
    <w:p w14:paraId="7319FCAB" w14:textId="77777777" w:rsidR="00F40E19" w:rsidRPr="00C60D3E" w:rsidRDefault="00F40E19" w:rsidP="00F40E19">
      <w:pPr>
        <w:pStyle w:val="NormalWeb"/>
        <w:numPr>
          <w:ilvl w:val="0"/>
          <w:numId w:val="25"/>
        </w:numPr>
        <w:spacing w:after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Tarification : </w:t>
      </w:r>
      <w:r w:rsidRPr="00C60D3E">
        <w:rPr>
          <w:rFonts w:ascii="Arial" w:hAnsi="Arial" w:cs="Arial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à prévoir</w:t>
      </w: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FF2CD9" w14:textId="77777777" w:rsidR="00F40E19" w:rsidRPr="00C60D3E" w:rsidRDefault="00F40E19" w:rsidP="00F40E19">
      <w:pPr>
        <w:pStyle w:val="Titre4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_RefHeading__637_479090471"/>
      <w:bookmarkStart w:id="20" w:name="_Toc174092479"/>
      <w:bookmarkEnd w:id="19"/>
      <w:r w:rsidRPr="00C60D3E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Confidentialité et Sécurité des Données</w:t>
      </w:r>
      <w:bookmarkEnd w:id="20"/>
    </w:p>
    <w:p w14:paraId="46685D12" w14:textId="77777777" w:rsidR="00F40E19" w:rsidRPr="00C60D3E" w:rsidRDefault="00F40E19" w:rsidP="00F40E19">
      <w:pPr>
        <w:pStyle w:val="NormalWeb"/>
        <w:numPr>
          <w:ilvl w:val="0"/>
          <w:numId w:val="26"/>
        </w:numPr>
        <w:spacing w:after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Confidentialité : Engagement à respecter la confidentialité des données du client.</w:t>
      </w:r>
    </w:p>
    <w:p w14:paraId="00A11DF7" w14:textId="7A5C3213" w:rsidR="0079380A" w:rsidRPr="00C60D3E" w:rsidRDefault="00F40E19" w:rsidP="00F40E19">
      <w:pPr>
        <w:pStyle w:val="NormalWeb"/>
        <w:numPr>
          <w:ilvl w:val="0"/>
          <w:numId w:val="26"/>
        </w:numPr>
        <w:spacing w:after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0D3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Sécurité : Mise en œuvre de mesures de sécurité pour protéger les données du client contre tout accès non autorisé.</w:t>
      </w:r>
    </w:p>
    <w:sectPr w:rsidR="0079380A" w:rsidRPr="00C60D3E">
      <w:headerReference w:type="default" r:id="rId7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C5A47" w14:textId="77777777" w:rsidR="004C3A94" w:rsidRDefault="004C3A94">
      <w:r>
        <w:separator/>
      </w:r>
    </w:p>
  </w:endnote>
  <w:endnote w:type="continuationSeparator" w:id="0">
    <w:p w14:paraId="30AC5DCB" w14:textId="77777777" w:rsidR="004C3A94" w:rsidRDefault="004C3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E3961" w14:textId="77777777" w:rsidR="004C3A94" w:rsidRDefault="004C3A94">
      <w:r>
        <w:rPr>
          <w:color w:val="000000"/>
        </w:rPr>
        <w:separator/>
      </w:r>
    </w:p>
  </w:footnote>
  <w:footnote w:type="continuationSeparator" w:id="0">
    <w:p w14:paraId="00387E6E" w14:textId="77777777" w:rsidR="004C3A94" w:rsidRDefault="004C3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F4CA0" w14:textId="77777777" w:rsidR="006E3234" w:rsidRDefault="00000000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FD9EDD" wp14:editId="2BC4647F">
          <wp:simplePos x="0" y="0"/>
          <wp:positionH relativeFrom="margin">
            <wp:posOffset>8718438</wp:posOffset>
          </wp:positionH>
          <wp:positionV relativeFrom="margin">
            <wp:posOffset>-790590</wp:posOffset>
          </wp:positionV>
          <wp:extent cx="963320" cy="487832"/>
          <wp:effectExtent l="0" t="0" r="8230" b="7468"/>
          <wp:wrapTopAndBottom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3320" cy="48783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00B0A"/>
    <w:multiLevelType w:val="multilevel"/>
    <w:tmpl w:val="3B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82952"/>
    <w:multiLevelType w:val="multilevel"/>
    <w:tmpl w:val="AE6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741C1"/>
    <w:multiLevelType w:val="multilevel"/>
    <w:tmpl w:val="76FA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B152B"/>
    <w:multiLevelType w:val="multilevel"/>
    <w:tmpl w:val="7AD8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F2287"/>
    <w:multiLevelType w:val="multilevel"/>
    <w:tmpl w:val="A9E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65E51"/>
    <w:multiLevelType w:val="multilevel"/>
    <w:tmpl w:val="3668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A1E7B"/>
    <w:multiLevelType w:val="multilevel"/>
    <w:tmpl w:val="F2CC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844EB"/>
    <w:multiLevelType w:val="multilevel"/>
    <w:tmpl w:val="384A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849E6"/>
    <w:multiLevelType w:val="multilevel"/>
    <w:tmpl w:val="6AF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D7E0E"/>
    <w:multiLevelType w:val="multilevel"/>
    <w:tmpl w:val="79B44E9A"/>
    <w:styleLink w:val="WWNum1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886874"/>
    <w:multiLevelType w:val="multilevel"/>
    <w:tmpl w:val="E7F2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86050"/>
    <w:multiLevelType w:val="multilevel"/>
    <w:tmpl w:val="3C34FF8A"/>
    <w:styleLink w:val="WWNum6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223ACA"/>
    <w:multiLevelType w:val="multilevel"/>
    <w:tmpl w:val="4DE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E54D9"/>
    <w:multiLevelType w:val="multilevel"/>
    <w:tmpl w:val="BE7E6360"/>
    <w:styleLink w:val="WWNum3"/>
    <w:lvl w:ilvl="0">
      <w:start w:val="1"/>
      <w:numFmt w:val="upperRoman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CF42464"/>
    <w:multiLevelType w:val="multilevel"/>
    <w:tmpl w:val="B1D0E43A"/>
    <w:styleLink w:val="WWNum5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805A04"/>
    <w:multiLevelType w:val="multilevel"/>
    <w:tmpl w:val="218C6D78"/>
    <w:styleLink w:val="WWNum2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8A1E31"/>
    <w:multiLevelType w:val="multilevel"/>
    <w:tmpl w:val="D974C378"/>
    <w:styleLink w:val="WWNum4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9F7BAA"/>
    <w:multiLevelType w:val="multilevel"/>
    <w:tmpl w:val="DDA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57239"/>
    <w:multiLevelType w:val="multilevel"/>
    <w:tmpl w:val="A086D862"/>
    <w:styleLink w:val="WWNum7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5587168">
    <w:abstractNumId w:val="9"/>
  </w:num>
  <w:num w:numId="2" w16cid:durableId="157042254">
    <w:abstractNumId w:val="15"/>
  </w:num>
  <w:num w:numId="3" w16cid:durableId="1914663609">
    <w:abstractNumId w:val="13"/>
  </w:num>
  <w:num w:numId="4" w16cid:durableId="915282511">
    <w:abstractNumId w:val="16"/>
  </w:num>
  <w:num w:numId="5" w16cid:durableId="344481983">
    <w:abstractNumId w:val="14"/>
  </w:num>
  <w:num w:numId="6" w16cid:durableId="1968584290">
    <w:abstractNumId w:val="11"/>
  </w:num>
  <w:num w:numId="7" w16cid:durableId="1935935054">
    <w:abstractNumId w:val="18"/>
  </w:num>
  <w:num w:numId="8" w16cid:durableId="1024746713">
    <w:abstractNumId w:val="13"/>
    <w:lvlOverride w:ilvl="0">
      <w:startOverride w:val="1"/>
    </w:lvlOverride>
  </w:num>
  <w:num w:numId="9" w16cid:durableId="1301038768">
    <w:abstractNumId w:val="16"/>
  </w:num>
  <w:num w:numId="10" w16cid:durableId="985931482">
    <w:abstractNumId w:val="11"/>
  </w:num>
  <w:num w:numId="11" w16cid:durableId="1308779584">
    <w:abstractNumId w:val="18"/>
  </w:num>
  <w:num w:numId="12" w16cid:durableId="552691483">
    <w:abstractNumId w:val="9"/>
  </w:num>
  <w:num w:numId="13" w16cid:durableId="1329938280">
    <w:abstractNumId w:val="14"/>
  </w:num>
  <w:num w:numId="14" w16cid:durableId="1926378054">
    <w:abstractNumId w:val="15"/>
  </w:num>
  <w:num w:numId="15" w16cid:durableId="1609853478">
    <w:abstractNumId w:val="3"/>
  </w:num>
  <w:num w:numId="16" w16cid:durableId="768237632">
    <w:abstractNumId w:val="17"/>
  </w:num>
  <w:num w:numId="17" w16cid:durableId="452558056">
    <w:abstractNumId w:val="7"/>
  </w:num>
  <w:num w:numId="18" w16cid:durableId="276520634">
    <w:abstractNumId w:val="2"/>
  </w:num>
  <w:num w:numId="19" w16cid:durableId="1238444203">
    <w:abstractNumId w:val="6"/>
  </w:num>
  <w:num w:numId="20" w16cid:durableId="268701293">
    <w:abstractNumId w:val="10"/>
  </w:num>
  <w:num w:numId="21" w16cid:durableId="544414698">
    <w:abstractNumId w:val="4"/>
  </w:num>
  <w:num w:numId="22" w16cid:durableId="1580794517">
    <w:abstractNumId w:val="1"/>
  </w:num>
  <w:num w:numId="23" w16cid:durableId="98725413">
    <w:abstractNumId w:val="8"/>
  </w:num>
  <w:num w:numId="24" w16cid:durableId="1075738925">
    <w:abstractNumId w:val="12"/>
  </w:num>
  <w:num w:numId="25" w16cid:durableId="813136651">
    <w:abstractNumId w:val="0"/>
  </w:num>
  <w:num w:numId="26" w16cid:durableId="1447844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80A"/>
    <w:rsid w:val="002603DE"/>
    <w:rsid w:val="003548BC"/>
    <w:rsid w:val="004B0C81"/>
    <w:rsid w:val="004C3A94"/>
    <w:rsid w:val="005937A1"/>
    <w:rsid w:val="006A2ADF"/>
    <w:rsid w:val="006E3234"/>
    <w:rsid w:val="007228CD"/>
    <w:rsid w:val="0079380A"/>
    <w:rsid w:val="00847080"/>
    <w:rsid w:val="008B0A4D"/>
    <w:rsid w:val="0093507E"/>
    <w:rsid w:val="00A218C7"/>
    <w:rsid w:val="00A32944"/>
    <w:rsid w:val="00BF67C6"/>
    <w:rsid w:val="00C17615"/>
    <w:rsid w:val="00C60D3E"/>
    <w:rsid w:val="00D17601"/>
    <w:rsid w:val="00D578D8"/>
    <w:rsid w:val="00F04078"/>
    <w:rsid w:val="00F4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3CB5"/>
  <w15:docId w15:val="{3C0E7F8E-B54E-4B32-B0F9-92017C09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ind w:left="720" w:hanging="360"/>
      <w:outlineLvl w:val="1"/>
    </w:pPr>
    <w:rPr>
      <w:rFonts w:ascii="Montserrat" w:eastAsia="Montserrat" w:hAnsi="Montserrat" w:cs="Montserrat"/>
      <w:b/>
      <w:sz w:val="30"/>
      <w:szCs w:val="30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ind w:left="720" w:hanging="360"/>
      <w:outlineLvl w:val="2"/>
    </w:pPr>
    <w:rPr>
      <w:rFonts w:ascii="Montserrat" w:eastAsia="Montserrat" w:hAnsi="Montserrat" w:cs="Montserrat"/>
      <w:b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character" w:customStyle="1" w:styleId="ListLabel1">
    <w:name w:val="ListLabel 1"/>
    <w:rPr>
      <w:rFonts w:ascii="Montserrat" w:eastAsia="Montserrat" w:hAnsi="Montserrat" w:cs="Montserrat"/>
      <w:sz w:val="24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Montserrat" w:eastAsia="Montserrat" w:hAnsi="Montserrat" w:cs="Montserrat"/>
      <w:sz w:val="24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b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Montserrat" w:eastAsia="Montserrat" w:hAnsi="Montserrat" w:cs="Montserrat"/>
      <w:sz w:val="24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Montserrat" w:eastAsia="Montserrat" w:hAnsi="Montserrat" w:cs="Montserrat"/>
      <w:sz w:val="24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Montserrat" w:eastAsia="Montserrat" w:hAnsi="Montserrat" w:cs="Montserrat"/>
      <w:sz w:val="24"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Montserrat" w:eastAsia="Montserrat" w:hAnsi="Montserrat" w:cs="Montserrat"/>
      <w:sz w:val="24"/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F40E19"/>
    <w:pPr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styleId="lev">
    <w:name w:val="Strong"/>
    <w:basedOn w:val="Policepardfaut"/>
    <w:uiPriority w:val="22"/>
    <w:qFormat/>
    <w:rsid w:val="00F40E19"/>
    <w:rPr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3548BC"/>
    <w:pPr>
      <w:spacing w:after="100"/>
      <w:ind w:left="220"/>
    </w:pPr>
    <w:rPr>
      <w:rFonts w:cs="Mangal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548BC"/>
    <w:pPr>
      <w:spacing w:after="100"/>
      <w:ind w:left="660"/>
    </w:pPr>
    <w:rPr>
      <w:rFonts w:cs="Mangal"/>
      <w:szCs w:val="20"/>
    </w:rPr>
  </w:style>
  <w:style w:type="character" w:styleId="Lienhypertexte">
    <w:name w:val="Hyperlink"/>
    <w:basedOn w:val="Policepardfaut"/>
    <w:uiPriority w:val="99"/>
    <w:unhideWhenUsed/>
    <w:rsid w:val="003548B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1274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kleau</dc:creator>
  <cp:lastModifiedBy>clovis PATOUE</cp:lastModifiedBy>
  <cp:revision>11</cp:revision>
  <cp:lastPrinted>2024-08-15T14:50:00Z</cp:lastPrinted>
  <dcterms:created xsi:type="dcterms:W3CDTF">2024-08-09T08:34:00Z</dcterms:created>
  <dcterms:modified xsi:type="dcterms:W3CDTF">2024-08-15T14:50:00Z</dcterms:modified>
</cp:coreProperties>
</file>