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AB" w:rsidRPr="008E1720" w:rsidRDefault="007E6E41" w:rsidP="007E6E41">
      <w:pPr>
        <w:tabs>
          <w:tab w:val="left" w:leader="underscore" w:pos="5760"/>
          <w:tab w:val="left" w:leader="underscore" w:pos="7920"/>
          <w:tab w:val="left" w:leader="underscore" w:pos="9360"/>
        </w:tabs>
        <w:spacing w:after="0" w:line="240" w:lineRule="auto"/>
        <w:rPr>
          <w:color w:val="AA0000"/>
        </w:rPr>
      </w:pPr>
      <w:r w:rsidRPr="008E1720">
        <w:rPr>
          <w:color w:val="AA0000"/>
        </w:rPr>
        <w:t xml:space="preserve">EA </w:t>
      </w:r>
      <w:r w:rsidRPr="008E1720">
        <w:rPr>
          <w:color w:val="AA0000"/>
        </w:rPr>
        <w:tab/>
        <w:t xml:space="preserve">Ver. </w:t>
      </w:r>
      <w:r w:rsidRPr="008E1720">
        <w:rPr>
          <w:color w:val="AA0000"/>
        </w:rPr>
        <w:tab/>
        <w:t xml:space="preserve">Date </w:t>
      </w:r>
      <w:r w:rsidRPr="008E1720">
        <w:rPr>
          <w:color w:val="AA0000"/>
        </w:rPr>
        <w:tab/>
      </w:r>
    </w:p>
    <w:p w:rsidR="007E6E41" w:rsidRPr="008E1720" w:rsidRDefault="007E6E41" w:rsidP="007E6E41">
      <w:pPr>
        <w:tabs>
          <w:tab w:val="left" w:leader="underscore" w:pos="7920"/>
          <w:tab w:val="left" w:leader="underscore" w:pos="8820"/>
          <w:tab w:val="left" w:leader="underscore" w:pos="9360"/>
        </w:tabs>
        <w:spacing w:after="0" w:line="240" w:lineRule="auto"/>
        <w:rPr>
          <w:color w:val="AA0000"/>
        </w:rPr>
      </w:pPr>
      <w:r w:rsidRPr="008E1720">
        <w:rPr>
          <w:color w:val="AA0000"/>
        </w:rPr>
        <w:t xml:space="preserve">Description </w:t>
      </w:r>
      <w:r w:rsidRPr="008E1720">
        <w:rPr>
          <w:color w:val="AA0000"/>
        </w:rPr>
        <w:tab/>
        <w:t xml:space="preserve">Sheet </w:t>
      </w:r>
      <w:r w:rsidRPr="008E1720">
        <w:rPr>
          <w:color w:val="AA0000"/>
        </w:rPr>
        <w:tab/>
        <w:t>of</w:t>
      </w:r>
      <w:r w:rsidRPr="008E1720">
        <w:rPr>
          <w:color w:val="AA0000"/>
        </w:rPr>
        <w:tab/>
      </w:r>
    </w:p>
    <w:p w:rsidR="007E6E41" w:rsidRDefault="007E6E41" w:rsidP="007E6E41">
      <w:pPr>
        <w:tabs>
          <w:tab w:val="left" w:leader="underscore" w:pos="7920"/>
          <w:tab w:val="left" w:leader="underscore" w:pos="8820"/>
          <w:tab w:val="left" w:leader="underscore" w:pos="9360"/>
        </w:tabs>
        <w:spacing w:after="0" w:line="240" w:lineRule="auto"/>
      </w:pPr>
    </w:p>
    <w:tbl>
      <w:tblPr>
        <w:tblStyle w:val="TableGrid"/>
        <w:tblW w:w="0" w:type="auto"/>
        <w:tblBorders>
          <w:bottom w:val="dashSmallGap" w:sz="4" w:space="0" w:color="auto"/>
          <w:right w:val="dashSmallGap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7E6E41" w:rsidTr="00CF5B00">
        <w:trPr>
          <w:trHeight w:hRule="exact" w:val="360"/>
        </w:trPr>
        <w:tc>
          <w:tcPr>
            <w:tcW w:w="360" w:type="dxa"/>
            <w:tcBorders>
              <w:top w:val="single" w:sz="4" w:space="0" w:color="AA0000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single" w:sz="4" w:space="0" w:color="AA0000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  <w:bookmarkStart w:id="0" w:name="_GoBack"/>
        <w:bookmarkEnd w:id="0"/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CF5B00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top w:val="dashSmallGap" w:sz="4" w:space="0" w:color="auto"/>
              <w:left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ashSmallGap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left w:val="single" w:sz="4" w:space="0" w:color="AA0000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left w:val="single" w:sz="4" w:space="0" w:color="AA0000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</w:tcBorders>
          </w:tcPr>
          <w:p w:rsidR="007E6E41" w:rsidRDefault="007E6E41"/>
        </w:tc>
        <w:tc>
          <w:tcPr>
            <w:tcW w:w="360" w:type="dxa"/>
          </w:tcPr>
          <w:p w:rsidR="007E6E41" w:rsidRDefault="007E6E41"/>
        </w:tc>
        <w:tc>
          <w:tcPr>
            <w:tcW w:w="360" w:type="dxa"/>
            <w:tcBorders>
              <w:right w:val="single" w:sz="4" w:space="0" w:color="AA0000"/>
            </w:tcBorders>
          </w:tcPr>
          <w:p w:rsidR="007E6E41" w:rsidRDefault="007E6E41"/>
        </w:tc>
      </w:tr>
      <w:tr w:rsidR="007E6E41" w:rsidTr="00CF5B00">
        <w:trPr>
          <w:trHeight w:hRule="exact" w:val="360"/>
        </w:trPr>
        <w:tc>
          <w:tcPr>
            <w:tcW w:w="360" w:type="dxa"/>
            <w:tcBorders>
              <w:left w:val="single" w:sz="4" w:space="0" w:color="AA0000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left w:val="dashSmallGap" w:sz="4" w:space="0" w:color="auto"/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bottom w:val="dotted" w:sz="4" w:space="0" w:color="auto"/>
              <w:right w:val="single" w:sz="4" w:space="0" w:color="AA0000"/>
            </w:tcBorders>
          </w:tcPr>
          <w:p w:rsidR="007E6E41" w:rsidRDefault="007E6E41"/>
        </w:tc>
      </w:tr>
      <w:tr w:rsidR="00114599" w:rsidTr="00CF5B00">
        <w:trPr>
          <w:trHeight w:hRule="exact" w:val="360"/>
        </w:trPr>
        <w:tc>
          <w:tcPr>
            <w:tcW w:w="360" w:type="dxa"/>
            <w:tcBorders>
              <w:top w:val="dotted" w:sz="4" w:space="0" w:color="auto"/>
              <w:left w:val="single" w:sz="4" w:space="0" w:color="AA0000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dashSmallGap" w:sz="4" w:space="0" w:color="auto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left w:val="dashSmallGap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</w:tcBorders>
          </w:tcPr>
          <w:p w:rsidR="007E6E41" w:rsidRDefault="007E6E41"/>
        </w:tc>
        <w:tc>
          <w:tcPr>
            <w:tcW w:w="360" w:type="dxa"/>
            <w:tcBorders>
              <w:top w:val="dotted" w:sz="4" w:space="0" w:color="auto"/>
              <w:bottom w:val="single" w:sz="4" w:space="0" w:color="AA0000"/>
              <w:right w:val="single" w:sz="4" w:space="0" w:color="AA0000"/>
            </w:tcBorders>
          </w:tcPr>
          <w:p w:rsidR="007E6E41" w:rsidRDefault="007E6E41"/>
        </w:tc>
      </w:tr>
    </w:tbl>
    <w:p w:rsidR="007E6E41" w:rsidRPr="008E1720" w:rsidRDefault="008E1720" w:rsidP="008E1720">
      <w:pPr>
        <w:tabs>
          <w:tab w:val="right" w:pos="9360"/>
        </w:tabs>
        <w:rPr>
          <w:color w:val="AA0000"/>
          <w:sz w:val="14"/>
        </w:rPr>
      </w:pPr>
      <w:r w:rsidRPr="008E1720">
        <w:rPr>
          <w:color w:val="AA0000"/>
          <w:sz w:val="14"/>
        </w:rPr>
        <w:t>Type I</w:t>
      </w:r>
      <w:r w:rsidRPr="008E1720">
        <w:rPr>
          <w:color w:val="AA0000"/>
          <w:sz w:val="14"/>
        </w:rPr>
        <w:tab/>
        <w:t>www.Algo-FX.net</w:t>
      </w:r>
    </w:p>
    <w:sectPr w:rsidR="007E6E41" w:rsidRPr="008E1720" w:rsidSect="007E6E41">
      <w:headerReference w:type="default" r:id="rId6"/>
      <w:pgSz w:w="12240" w:h="15840"/>
      <w:pgMar w:top="117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666" w:rsidRDefault="003F3666" w:rsidP="007E6E41">
      <w:pPr>
        <w:spacing w:after="0" w:line="240" w:lineRule="auto"/>
      </w:pPr>
      <w:r>
        <w:separator/>
      </w:r>
    </w:p>
  </w:endnote>
  <w:endnote w:type="continuationSeparator" w:id="0">
    <w:p w:rsidR="003F3666" w:rsidRDefault="003F3666" w:rsidP="007E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666" w:rsidRDefault="003F3666" w:rsidP="007E6E41">
      <w:pPr>
        <w:spacing w:after="0" w:line="240" w:lineRule="auto"/>
      </w:pPr>
      <w:r>
        <w:separator/>
      </w:r>
    </w:p>
  </w:footnote>
  <w:footnote w:type="continuationSeparator" w:id="0">
    <w:p w:rsidR="003F3666" w:rsidRDefault="003F3666" w:rsidP="007E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E41" w:rsidRPr="005006EB" w:rsidRDefault="007E6E41" w:rsidP="007E6E41">
    <w:pPr>
      <w:pStyle w:val="Header-UNFOUO"/>
      <w:jc w:val="right"/>
      <w:rPr>
        <w:rFonts w:asciiTheme="minorHAnsi" w:hAnsiTheme="minorHAnsi"/>
        <w:color w:val="auto"/>
        <w:sz w:val="20"/>
      </w:rPr>
    </w:pPr>
    <w:r>
      <w:rPr>
        <w:rFonts w:asciiTheme="minorHAnsi" w:hAnsiTheme="minorHAnsi"/>
        <w:caps/>
        <w:noProof/>
        <w:color w:val="auto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7C6302" wp14:editId="3FEF3398">
              <wp:simplePos x="0" y="0"/>
              <wp:positionH relativeFrom="column">
                <wp:posOffset>4514850</wp:posOffset>
              </wp:positionH>
              <wp:positionV relativeFrom="paragraph">
                <wp:posOffset>47625</wp:posOffset>
              </wp:positionV>
              <wp:extent cx="1431290" cy="586696"/>
              <wp:effectExtent l="0" t="0" r="0" b="444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58669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6E41" w:rsidRPr="007E6E41" w:rsidRDefault="007E6E41" w:rsidP="007E6E41">
                          <w:pPr>
                            <w:jc w:val="right"/>
                            <w:rPr>
                              <w:b/>
                              <w:outline/>
                              <w:color w:val="ED7D31" w:themeColor="accent2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proofErr w:type="spellStart"/>
                          <w:r w:rsidRPr="00F319D8">
                            <w:rPr>
                              <w:b/>
                              <w:color w:val="C00000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Algo</w:t>
                          </w:r>
                          <w:proofErr w:type="spellEnd"/>
                          <w:r w:rsidRPr="00F319D8">
                            <w:rPr>
                              <w:b/>
                              <w:color w:val="C00000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F319D8">
                            <w:rPr>
                              <w:b/>
                              <w:color w:val="FFFFFF" w:themeColor="background1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C63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55.5pt;margin-top:3.75pt;width:112.7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" fillcolor="white [3201]" stroked="f" strokeweight=".5pt">
              <v:textbox>
                <w:txbxContent>
                  <w:p w:rsidR="007E6E41" w:rsidRPr="007E6E41" w:rsidRDefault="007E6E41" w:rsidP="007E6E41">
                    <w:pPr>
                      <w:jc w:val="right"/>
                      <w:rPr>
                        <w:b/>
                        <w:outline/>
                        <w:color w:val="ED7D31" w:themeColor="accent2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proofErr w:type="spellStart"/>
                    <w:r w:rsidRPr="00F319D8">
                      <w:rPr>
                        <w:b/>
                        <w:color w:val="C00000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Algo</w:t>
                    </w:r>
                    <w:proofErr w:type="spellEnd"/>
                    <w:r w:rsidRPr="00F319D8">
                      <w:rPr>
                        <w:b/>
                        <w:color w:val="C00000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-</w:t>
                    </w:r>
                    <w:r w:rsidRPr="00F319D8">
                      <w:rPr>
                        <w:b/>
                        <w:color w:val="FFFFFF" w:themeColor="background1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FX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/>
        <w:caps/>
        <w:color w:val="auto"/>
        <w:sz w:val="20"/>
      </w:rPr>
      <w:t xml:space="preserve"> </w:t>
    </w:r>
  </w:p>
  <w:p w:rsidR="007E6E41" w:rsidRDefault="007E6E41" w:rsidP="007E6E41">
    <w:pPr>
      <w:pStyle w:val="Header-Fixed"/>
    </w:pPr>
    <w:r>
      <w:rPr>
        <w:noProof/>
      </w:rPr>
      <w:drawing>
        <wp:inline distT="0" distB="0" distL="0" distR="0" wp14:anchorId="569B2F66" wp14:editId="1A764C73">
          <wp:extent cx="457200" cy="457200"/>
          <wp:effectExtent l="0" t="0" r="0" b="0"/>
          <wp:docPr id="15" name="Picture 15" descr="K:\Algo-Logo\Logo800 W-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Algo-Logo\Logo800 W-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41"/>
    <w:rsid w:val="00114599"/>
    <w:rsid w:val="003F3666"/>
    <w:rsid w:val="007E6E41"/>
    <w:rsid w:val="008E1720"/>
    <w:rsid w:val="00CF5B00"/>
    <w:rsid w:val="00E12D29"/>
    <w:rsid w:val="00E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35A9"/>
  <w15:chartTrackingRefBased/>
  <w15:docId w15:val="{076ECA00-D4DB-4A34-B3EF-309C3A9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41"/>
  </w:style>
  <w:style w:type="paragraph" w:styleId="Footer">
    <w:name w:val="footer"/>
    <w:basedOn w:val="Normal"/>
    <w:link w:val="FooterChar"/>
    <w:uiPriority w:val="99"/>
    <w:unhideWhenUsed/>
    <w:rsid w:val="007E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41"/>
  </w:style>
  <w:style w:type="paragraph" w:customStyle="1" w:styleId="Header-Fixed">
    <w:name w:val="Header-Fixed"/>
    <w:rsid w:val="007E6E41"/>
    <w:pPr>
      <w:spacing w:after="0" w:line="240" w:lineRule="auto"/>
    </w:pPr>
    <w:rPr>
      <w:rFonts w:ascii="Palatino Linotype" w:eastAsia="Times New Roman" w:hAnsi="Palatino Linotype" w:cs="Times New Roman"/>
      <w:kern w:val="22"/>
      <w:szCs w:val="20"/>
    </w:rPr>
  </w:style>
  <w:style w:type="paragraph" w:customStyle="1" w:styleId="Header-UNFOUO">
    <w:name w:val="Header-UNFOUO"/>
    <w:basedOn w:val="Normal"/>
    <w:rsid w:val="007E6E41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800000"/>
      <w:kern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4</cp:revision>
  <cp:lastPrinted>2016-04-06T01:43:00Z</cp:lastPrinted>
  <dcterms:created xsi:type="dcterms:W3CDTF">2016-04-06T01:20:00Z</dcterms:created>
  <dcterms:modified xsi:type="dcterms:W3CDTF">2016-04-06T01:44:00Z</dcterms:modified>
</cp:coreProperties>
</file>