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4DAA" w:rsidRPr="00764DAA" w:rsidRDefault="00764DAA" w:rsidP="00764DAA">
      <w:pPr>
        <w:jc w:val="center"/>
        <w:rPr>
          <w:sz w:val="44"/>
          <w:szCs w:val="44"/>
        </w:rPr>
      </w:pPr>
      <w:bookmarkStart w:id="0" w:name="_GoBack"/>
      <w:bookmarkEnd w:id="0"/>
      <w:r w:rsidRPr="00764DAA">
        <w:rPr>
          <w:sz w:val="44"/>
          <w:szCs w:val="44"/>
        </w:rPr>
        <w:t>GOD’S LOVE VIDEOS</w:t>
      </w:r>
    </w:p>
    <w:p w:rsidR="00764DAA" w:rsidRDefault="00764DAA"/>
    <w:p w:rsidR="00764DAA" w:rsidRDefault="00764DAA"/>
    <w:p w:rsidR="009B1AEC" w:rsidRDefault="00C476A3">
      <w:r>
        <w:t>An illustration of God’s love for us:</w:t>
      </w:r>
    </w:p>
    <w:p w:rsidR="00C476A3" w:rsidRDefault="00363C15">
      <w:hyperlink r:id="rId5" w:history="1">
        <w:r w:rsidR="00C476A3" w:rsidRPr="00F1297D">
          <w:rPr>
            <w:rStyle w:val="Hyperlink"/>
          </w:rPr>
          <w:t>https://www.youtube.com/watch?v=lIi14dUtt9g</w:t>
        </w:r>
      </w:hyperlink>
    </w:p>
    <w:p w:rsidR="00C476A3" w:rsidRDefault="00C476A3"/>
    <w:p w:rsidR="00C476A3" w:rsidRDefault="0008587F">
      <w:r>
        <w:t>God’s love for us:</w:t>
      </w:r>
    </w:p>
    <w:p w:rsidR="0008587F" w:rsidRDefault="00363C15">
      <w:hyperlink r:id="rId6" w:history="1">
        <w:r w:rsidR="0008587F" w:rsidRPr="00F1297D">
          <w:rPr>
            <w:rStyle w:val="Hyperlink"/>
          </w:rPr>
          <w:t>https://www.youtube.com/watch?v=rUDCI_zGy4Y</w:t>
        </w:r>
      </w:hyperlink>
    </w:p>
    <w:p w:rsidR="0008587F" w:rsidRDefault="0008587F"/>
    <w:p w:rsidR="001B0111" w:rsidRDefault="001B0111">
      <w:r>
        <w:t>Love your enemies:</w:t>
      </w:r>
    </w:p>
    <w:p w:rsidR="001B0111" w:rsidRDefault="00363C15">
      <w:hyperlink r:id="rId7" w:history="1">
        <w:r w:rsidR="001B0111" w:rsidRPr="00F1297D">
          <w:rPr>
            <w:rStyle w:val="Hyperlink"/>
          </w:rPr>
          <w:t>https://www.youtube.com/watch?v=RnId7Y1lGJw</w:t>
        </w:r>
      </w:hyperlink>
    </w:p>
    <w:p w:rsidR="001B0111" w:rsidRDefault="001B0111"/>
    <w:p w:rsidR="001B0111" w:rsidRDefault="004E202D">
      <w:r>
        <w:t>Power of a Good Deed:</w:t>
      </w:r>
    </w:p>
    <w:p w:rsidR="004E202D" w:rsidRDefault="00363C15">
      <w:hyperlink r:id="rId8" w:history="1">
        <w:r w:rsidR="004E202D" w:rsidRPr="00F1297D">
          <w:rPr>
            <w:rStyle w:val="Hyperlink"/>
          </w:rPr>
          <w:t>https://www.youtube.com/watch?v=wRSIFmlJwgM</w:t>
        </w:r>
      </w:hyperlink>
      <w:r w:rsidR="004E202D">
        <w:br/>
      </w:r>
    </w:p>
    <w:sectPr w:rsidR="004E20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76A3"/>
    <w:rsid w:val="0008587F"/>
    <w:rsid w:val="001B0111"/>
    <w:rsid w:val="00363C15"/>
    <w:rsid w:val="004E202D"/>
    <w:rsid w:val="00764DAA"/>
    <w:rsid w:val="009B1AEC"/>
    <w:rsid w:val="00C47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476A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64DAA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476A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64DA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wRSIFmlJwg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RnId7Y1lGJw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rUDCI_zGy4Y" TargetMode="External"/><Relationship Id="rId5" Type="http://schemas.openxmlformats.org/officeDocument/2006/relationships/hyperlink" Target="https://www.youtube.com/watch?v=lIi14dUtt9g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80</Words>
  <Characters>458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2</cp:revision>
  <dcterms:created xsi:type="dcterms:W3CDTF">2016-01-24T20:13:00Z</dcterms:created>
  <dcterms:modified xsi:type="dcterms:W3CDTF">2016-01-24T20:13:00Z</dcterms:modified>
</cp:coreProperties>
</file>