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295275</wp:posOffset>
            </wp:positionV>
            <wp:extent cx="4891088" cy="447213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472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910"/>
        <w:tblGridChange w:id="0">
          <w:tblGrid>
            <w:gridCol w:w="26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OOP Basics, Instance Variable and Instance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(Classwork: 06, Homework: 06)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i w:val="1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[Submit all the Coding Tasks (Homework: Task 1 to 4) in the Google Form shared on buX before the next lab. Submit the Tracing Tasks (Homework: Task 5 to 6) handwritten to your Lab Instructors at the beginning of the lab]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[You are not allowed to change the driver codes of any of the tasks]</w:t>
      </w:r>
    </w:p>
    <w:p w:rsidR="00000000" w:rsidDel="00000000" w:rsidP="00000000" w:rsidRDefault="00000000" w:rsidRPr="00000000" w14:paraId="0000000F">
      <w:pP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color w:val="0000ff"/>
          <w:sz w:val="36"/>
          <w:szCs w:val="36"/>
        </w:rPr>
      </w:pPr>
      <w:bookmarkStart w:colFirst="0" w:colLast="0" w:name="_zz8q4ralb2p" w:id="0"/>
      <w:bookmarkEnd w:id="0"/>
      <w:r w:rsidDel="00000000" w:rsidR="00000000" w:rsidRPr="00000000">
        <w:rPr>
          <w:color w:val="0000ff"/>
          <w:sz w:val="36"/>
          <w:szCs w:val="36"/>
          <w:rtl w:val="0"/>
        </w:rPr>
        <w:t xml:space="preserve">CLASSWORK</w:t>
      </w:r>
    </w:p>
    <w:p w:rsidR="00000000" w:rsidDel="00000000" w:rsidP="00000000" w:rsidRDefault="00000000" w:rsidRPr="00000000" w14:paraId="00000011">
      <w:pPr>
        <w:pStyle w:val="Heading1"/>
        <w:jc w:val="left"/>
        <w:rPr>
          <w:sz w:val="22"/>
          <w:szCs w:val="22"/>
        </w:rPr>
      </w:pPr>
      <w:bookmarkStart w:colFirst="0" w:colLast="0" w:name="_i1shp583xxm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35sww6lnssq" w:id="2"/>
      <w:bookmarkEnd w:id="2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following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class: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class University{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public String name;</w:t>
      </w:r>
    </w:p>
    <w:p w:rsidR="00000000" w:rsidDel="00000000" w:rsidP="00000000" w:rsidRDefault="00000000" w:rsidRPr="00000000" w14:paraId="00000017">
      <w:pPr>
        <w:spacing w:line="276" w:lineRule="auto"/>
        <w:ind w:right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public String country;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write a Java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main method and create 2 objects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and print the location of the objects and print the instance variables of the objects. Are the location of the objects the same?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change the instance variables of the first object.</w:t>
        <w:br w:type="textWrapping"/>
        <w:t xml:space="preserve"> name =  “Imperial College London”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country = “England”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change the instance variables of the second object.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name =  “BRAC University”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= “Bangladesh”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Now check if the instance variables of both objects have changed or not and whether the instance variables of both objects are of the same value or not.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oxiumdd962gl" w:id="3"/>
      <w:bookmarkEnd w:id="3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“Student”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 that the main method prints the following: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2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0"/>
        <w:gridCol w:w="3930"/>
        <w:tblGridChange w:id="0">
          <w:tblGrid>
            <w:gridCol w:w="7890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StudentTester2{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Student s1 = new Student();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System.out.println("Name of the Student: "+s1.name);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System.out.println("ID of the Student: "+s1.id);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s1.name = "Bob";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s1.id = 123;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System.out.println("Name of the Student: "+s1.name);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System.out.println("ID of the Student: "+s1.id);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of the Student: Default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ID of the Student: 0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of the Student: Bob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ID of the Student: 123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oy8jkjotqm21" w:id="4"/>
      <w:bookmarkEnd w:id="4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generate the correct output from the driver code provided below: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065" w:tblpY="0"/>
        <w:tblW w:w="115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5.000000000002"/>
        <w:gridCol w:w="3369.9999999999995"/>
        <w:tblGridChange w:id="0">
          <w:tblGrid>
            <w:gridCol w:w="8225.000000000002"/>
            <w:gridCol w:w="3369.9999999999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Tester3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c2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Course();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.updateDetails("Programming Language I","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.println("========== 1 ==========");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.displayCourse();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.updateDetails(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"Data Structures"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CSE220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.println("========== 2 ==========");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.displayCourse();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.updateDetails(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"Programming Language II"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.println("========== 3 ==========");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 1 ==========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Programming Language I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CSE110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 2 ==========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Data Structures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CSE220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 3 ==========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Credit: 3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keepNext w:val="0"/>
        <w:keepLines w:val="0"/>
        <w:ind w:left="90" w:firstLine="0"/>
        <w:jc w:val="left"/>
        <w:rPr>
          <w:rFonts w:ascii="Consolas" w:cs="Consolas" w:eastAsia="Consolas" w:hAnsi="Consolas"/>
          <w:b w:val="0"/>
          <w:sz w:val="24"/>
          <w:szCs w:val="24"/>
          <w:highlight w:val="white"/>
          <w:u w:val="none"/>
        </w:rPr>
      </w:pPr>
      <w:bookmarkStart w:colFirst="0" w:colLast="0" w:name="_6mupf1oyajr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240" w:lineRule="auto"/>
        <w:jc w:val="left"/>
        <w:rPr/>
      </w:pPr>
      <w:bookmarkStart w:colFirst="0" w:colLast="0" w:name="_t9m0ab9hcem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240" w:lineRule="auto"/>
        <w:jc w:val="center"/>
        <w:rPr/>
      </w:pPr>
      <w:bookmarkStart w:colFirst="0" w:colLast="0" w:name="_yopgtr9ur3j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240" w:lineRule="auto"/>
        <w:jc w:val="center"/>
        <w:rPr/>
      </w:pPr>
      <w:bookmarkStart w:colFirst="0" w:colLast="0" w:name="_pqe329v2yag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a78u5l1awtsb" w:id="9"/>
      <w:bookmarkEnd w:id="9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CellPhone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of tester class can produce the following output: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6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gridCol w:w="4725"/>
        <w:tblGridChange w:id="0">
          <w:tblGrid>
            <w:gridCol w:w="6540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Tester4{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main(String[]args){</w:t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CellPhone phone1 = new CellPhone();</w:t>
            </w:r>
          </w:p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phone1.model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="Nokia 1100";</w:t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System.out.println("1##################");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phone1.storeContact("Joy - 01834");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System.out.println("===================");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System.out.println("2##################");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phone1.storeContact("Toya - 01334");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phone1.storeContact("Aayan - 01135");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System.out.println("===================");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System.out.println("3##################");</w:t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phone1.storeContact("Sani - 01441");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System.out.println("===================");</w:t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  </w:t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unknown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1##################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2##################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3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Toya - 01334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Aayan - 01135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3##################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Memory full. New contact can't be stored.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3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Toya - 01334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Aayan - 01135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lcmimt2pmldl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sa9ao1acw6b" w:id="11"/>
      <w:bookmarkEnd w:id="11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following class: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public class Human{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int age;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double height;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Show the output of the following sequence of statements:</w:t>
      </w: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0"/>
        <w:gridCol w:w="2865"/>
        <w:tblGridChange w:id="0">
          <w:tblGrid>
            <w:gridCol w:w="6420"/>
            <w:gridCol w:w="286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vv2q46ggy6dw" w:id="12"/>
            <w:bookmarkEnd w:id="12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Human h1 = new Human();</w:t>
            </w:r>
          </w:p>
          <w:p w:rsidR="00000000" w:rsidDel="00000000" w:rsidP="00000000" w:rsidRDefault="00000000" w:rsidRPr="00000000" w14:paraId="000000A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3x0cmkj3trcx" w:id="13"/>
            <w:bookmarkEnd w:id="13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Human h2 = new Human();</w:t>
            </w:r>
          </w:p>
          <w:p w:rsidR="00000000" w:rsidDel="00000000" w:rsidP="00000000" w:rsidRDefault="00000000" w:rsidRPr="00000000" w14:paraId="000000A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aa0gxowoct8q" w:id="14"/>
            <w:bookmarkEnd w:id="14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h1.age = 21;</w:t>
            </w:r>
          </w:p>
          <w:p w:rsidR="00000000" w:rsidDel="00000000" w:rsidP="00000000" w:rsidRDefault="00000000" w:rsidRPr="00000000" w14:paraId="000000A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ivvp6y2afy8" w:id="15"/>
            <w:bookmarkEnd w:id="1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h1.height = 5.5;</w:t>
            </w:r>
          </w:p>
          <w:p w:rsidR="00000000" w:rsidDel="00000000" w:rsidP="00000000" w:rsidRDefault="00000000" w:rsidRPr="00000000" w14:paraId="000000A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5y8m2ppnouy9" w:id="16"/>
            <w:bookmarkEnd w:id="1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0A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8qslhq3nu9bt" w:id="17"/>
            <w:bookmarkEnd w:id="17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System.out.println(h1.height);</w:t>
            </w:r>
          </w:p>
          <w:p w:rsidR="00000000" w:rsidDel="00000000" w:rsidP="00000000" w:rsidRDefault="00000000" w:rsidRPr="00000000" w14:paraId="000000A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a7e2a7le68rx" w:id="18"/>
            <w:bookmarkEnd w:id="18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h2.height = h1.height - 3;</w:t>
            </w:r>
          </w:p>
          <w:p w:rsidR="00000000" w:rsidDel="00000000" w:rsidP="00000000" w:rsidRDefault="00000000" w:rsidRPr="00000000" w14:paraId="000000A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8r34pbze2rni" w:id="19"/>
            <w:bookmarkEnd w:id="19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System.out.println(h2.height);</w:t>
            </w:r>
          </w:p>
          <w:p w:rsidR="00000000" w:rsidDel="00000000" w:rsidP="00000000" w:rsidRDefault="00000000" w:rsidRPr="00000000" w14:paraId="000000A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m07dw8rtvxra" w:id="20"/>
            <w:bookmarkEnd w:id="20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h2.age = h1.age++;</w:t>
            </w:r>
          </w:p>
          <w:p w:rsidR="00000000" w:rsidDel="00000000" w:rsidP="00000000" w:rsidRDefault="00000000" w:rsidRPr="00000000" w14:paraId="000000A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neu10drxlu33" w:id="21"/>
            <w:bookmarkEnd w:id="2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0A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2yi8t3ftf4aw" w:id="22"/>
            <w:bookmarkEnd w:id="22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 = h1;</w:t>
            </w:r>
          </w:p>
          <w:p w:rsidR="00000000" w:rsidDel="00000000" w:rsidP="00000000" w:rsidRDefault="00000000" w:rsidRPr="00000000" w14:paraId="000000A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sr37ijzfq7vp" w:id="23"/>
            <w:bookmarkEnd w:id="23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System.out.println(h2.age);</w:t>
            </w:r>
          </w:p>
          <w:p w:rsidR="00000000" w:rsidDel="00000000" w:rsidP="00000000" w:rsidRDefault="00000000" w:rsidRPr="00000000" w14:paraId="000000AD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ggf5lxwet6br" w:id="24"/>
            <w:bookmarkEnd w:id="24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System.out.println(h2.height);</w:t>
            </w:r>
          </w:p>
          <w:p w:rsidR="00000000" w:rsidDel="00000000" w:rsidP="00000000" w:rsidRDefault="00000000" w:rsidRPr="00000000" w14:paraId="000000A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junuk3bi3rj0" w:id="25"/>
            <w:bookmarkEnd w:id="2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h2.age++;</w:t>
            </w:r>
          </w:p>
          <w:p w:rsidR="00000000" w:rsidDel="00000000" w:rsidP="00000000" w:rsidRDefault="00000000" w:rsidRPr="00000000" w14:paraId="000000A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jmzy2bz0okqz" w:id="26"/>
            <w:bookmarkEnd w:id="2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h2.height++;</w:t>
            </w:r>
          </w:p>
          <w:p w:rsidR="00000000" w:rsidDel="00000000" w:rsidP="00000000" w:rsidRDefault="00000000" w:rsidRPr="00000000" w14:paraId="000000B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rxv74rkcy5ji" w:id="27"/>
            <w:bookmarkEnd w:id="27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0B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wqyc44er70al" w:id="28"/>
            <w:bookmarkEnd w:id="28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System.out.println(h1.height);</w:t>
            </w:r>
          </w:p>
          <w:p w:rsidR="00000000" w:rsidDel="00000000" w:rsidP="00000000" w:rsidRDefault="00000000" w:rsidRPr="00000000" w14:paraId="000000B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qgmr17u1lgdi" w:id="29"/>
            <w:bookmarkEnd w:id="29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h1.age = ++h2.age;</w:t>
            </w:r>
          </w:p>
          <w:p w:rsidR="00000000" w:rsidDel="00000000" w:rsidP="00000000" w:rsidRDefault="00000000" w:rsidRPr="00000000" w14:paraId="000000B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5b0c9vya8zz7" w:id="30"/>
            <w:bookmarkEnd w:id="30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System.out.println(h2.age);</w:t>
            </w:r>
          </w:p>
          <w:p w:rsidR="00000000" w:rsidDel="00000000" w:rsidP="00000000" w:rsidRDefault="00000000" w:rsidRPr="00000000" w14:paraId="000000B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b w:val="1"/>
                <w:color w:val="000000"/>
              </w:rPr>
            </w:pPr>
            <w:bookmarkStart w:colFirst="0" w:colLast="0" w:name="_ifca46ik0jbx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b w:val="1"/>
                <w:color w:val="000000"/>
                <w:rtl w:val="0"/>
              </w:rPr>
              <w:tab/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4"/>
              <w:keepNext w:val="0"/>
              <w:keepLines w:val="0"/>
              <w:spacing w:after="40" w:before="240" w:line="109.09090909090908" w:lineRule="auto"/>
              <w:jc w:val="center"/>
              <w:rPr>
                <w:b w:val="1"/>
                <w:color w:val="000000"/>
              </w:rPr>
            </w:pPr>
            <w:bookmarkStart w:colFirst="0" w:colLast="0" w:name="_p73i6vuyknur" w:id="32"/>
            <w:bookmarkEnd w:id="32"/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</w:p>
        </w:tc>
      </w:tr>
      <w:tr>
        <w:trPr>
          <w:cantSplit w:val="0"/>
          <w:trHeight w:val="7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xs12pmpoj3qz" w:id="33"/>
            <w:bookmarkEnd w:id="33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cx33asq7r9tj" w:id="34"/>
            <w:bookmarkEnd w:id="34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ahwg0rnxtfs" w:id="35"/>
            <w:bookmarkEnd w:id="35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qsgtbblva8ix" w:id="36"/>
            <w:bookmarkEnd w:id="36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cl1ktksybzt" w:id="37"/>
            <w:bookmarkEnd w:id="37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yu9udr50k58e" w:id="38"/>
            <w:bookmarkEnd w:id="38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u1rjhgfgktye" w:id="39"/>
            <w:bookmarkEnd w:id="39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1iandq5fvcs4" w:id="40"/>
            <w:bookmarkEnd w:id="40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p9nnqwbrbr3m" w:id="41"/>
            <w:bookmarkEnd w:id="4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sr31hqi6egbk" w:id="42"/>
            <w:bookmarkEnd w:id="42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1tukcg11q4ar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m241a512a56v" w:id="44"/>
      <w:bookmarkEnd w:id="44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055"/>
        <w:tblGridChange w:id="0">
          <w:tblGrid>
            <w:gridCol w:w="61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class Task11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int p = 3, y = 2,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void methodA(){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int x = 0, y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y = y + this.y;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sum + 2 + 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sum = x + y + methodB(p,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0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0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int methodB(int p, int 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int x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y = y + (++p);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x + 2 +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sum = sum + x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return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Driver code:</w:t>
      </w:r>
    </w:p>
    <w:tbl>
      <w:tblPr>
        <w:tblStyle w:val="Table7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095"/>
        <w:gridCol w:w="1050"/>
        <w:gridCol w:w="1110"/>
        <w:tblGridChange w:id="0">
          <w:tblGrid>
            <w:gridCol w:w="6195"/>
            <w:gridCol w:w="1095"/>
            <w:gridCol w:w="1050"/>
            <w:gridCol w:w="11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Tester11 {</w:t>
            </w:r>
          </w:p>
          <w:p w:rsidR="00000000" w:rsidDel="00000000" w:rsidP="00000000" w:rsidRDefault="00000000" w:rsidRPr="00000000" w14:paraId="000000F7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static void main(String [] args){</w:t>
            </w:r>
          </w:p>
          <w:p w:rsidR="00000000" w:rsidDel="00000000" w:rsidP="00000000" w:rsidRDefault="00000000" w:rsidRPr="00000000" w14:paraId="000000F8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Task11 t1 = new Task11();</w:t>
            </w:r>
          </w:p>
          <w:p w:rsidR="00000000" w:rsidDel="00000000" w:rsidP="00000000" w:rsidRDefault="00000000" w:rsidRPr="00000000" w14:paraId="000000F9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t1.methodA();</w:t>
            </w:r>
          </w:p>
          <w:p w:rsidR="00000000" w:rsidDel="00000000" w:rsidP="00000000" w:rsidRDefault="00000000" w:rsidRPr="00000000" w14:paraId="000000FA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t1.methodA();</w:t>
            </w:r>
          </w:p>
          <w:p w:rsidR="00000000" w:rsidDel="00000000" w:rsidP="00000000" w:rsidRDefault="00000000" w:rsidRPr="00000000" w14:paraId="000000FB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C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hd w:fill="fffffe" w:val="clear"/>
              <w:ind w:left="90" w:firstLine="0"/>
              <w:rPr>
                <w:rFonts w:ascii="Courier New" w:cs="Courier New" w:eastAsia="Courier New" w:hAnsi="Courier New"/>
                <w:b w:val="1"/>
                <w:color w:val="0033b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30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ind w:left="9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>
          <w:color w:val="0000ff"/>
          <w:sz w:val="36"/>
          <w:szCs w:val="36"/>
        </w:rPr>
      </w:pPr>
      <w:bookmarkStart w:colFirst="0" w:colLast="0" w:name="_hnsp6ev06lzt" w:id="45"/>
      <w:bookmarkEnd w:id="45"/>
      <w:r w:rsidDel="00000000" w:rsidR="00000000" w:rsidRPr="00000000">
        <w:rPr>
          <w:color w:val="0000ff"/>
          <w:sz w:val="36"/>
          <w:szCs w:val="36"/>
          <w:rtl w:val="0"/>
        </w:rPr>
        <w:t xml:space="preserve">HOMEWORK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5qsd8wovk2my" w:id="46"/>
      <w:bookmarkEnd w:id="46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CSECourse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generate the correct output from the driver code provided below: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3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540"/>
        <w:tblGridChange w:id="0">
          <w:tblGrid>
            <w:gridCol w:w="73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CourseTester{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args []){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CSECourse c1 = new CSECourse();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System.out.println("Course Name: "+c1.courseName);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System.out.println("Course Code: "+c1.courseCode);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System.out.println("Credit: "+c1.credit);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Credit: 3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h7m9d8om7se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3o49x3729lz5" w:id="48"/>
      <w:bookmarkEnd w:id="48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ImaginaryNumber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 class to generate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5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gridCol w:w="2220"/>
        <w:tblGridChange w:id="0">
          <w:tblGrid>
            <w:gridCol w:w="843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Tester8{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ImaginaryNumber num1 = new ImaginaryNumber();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String p = num1.printNumber();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System.out.println(p);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System.out.println("1********");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num1.realPart=3;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num1.imaginaryPart=7;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System.out.println(num1.printNumber());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System.out.println("2********");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ImaginaryNumber num2 = new ImaginaryNumber();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num2.realPart=1;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num2.imaginaryPart=9;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System.out.println(num2.printNumber());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+ 0i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1********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+ 7i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2********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 + 9i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vymjhpnxfrg7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v86w8yr9ye7x" w:id="50"/>
      <w:bookmarkEnd w:id="50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” class with necessary properties, so that the given output is produced for the provided driver code.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25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0"/>
        <w:gridCol w:w="5190"/>
        <w:tblGridChange w:id="0">
          <w:tblGrid>
            <w:gridCol w:w="606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AssignmentTester{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Assignment as1 = new Assignment();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as1.printDetails();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System.out.println("1---------------");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as1.tasks = 11;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as1.difficulty = "Moderate";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as1.submission = true;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as1.printDetails();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System.out.println("2---------------");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System.out.println(as1.makeOptional());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System.out.println("3---------------");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as1.printDetails();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System.out.println("4---------------");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Assignment as2 = new Assignment();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as2.tasks = 12;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as2.difficulty = "Hard";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as2.submission = false;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as2.printDetails();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System.out.println("5---------------");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System.out.println(as2.makeOptional());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0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null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false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1---------------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11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Moderate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true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2---------------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Assignment will not require submission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3---------------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11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Moderate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false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4---------------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12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Hard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false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5---------------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is already not required</w:t>
            </w:r>
          </w:p>
        </w:tc>
      </w:tr>
    </w:tbl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hbiqc8a2n3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wc8jzwnrc9k" w:id="52"/>
      <w:bookmarkEnd w:id="52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9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to provide the expected output. 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540" w:hanging="27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employee will have a name, salary and designation.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540" w:hanging="27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name will be assigned inside the newEmployee() method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540" w:hanging="27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Whenever a New Employee joins his/her salary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30,000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the designation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junior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540" w:hanging="27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Employees with salaries greater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50,000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30,000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need to pay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salary as tax respectively.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540" w:hanging="27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Employees can be promoted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senior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positions. Based on their promotion they will get an increment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25,000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50,000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75,000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respectively.</w:t>
      </w:r>
    </w:p>
    <w:p w:rsidR="00000000" w:rsidDel="00000000" w:rsidP="00000000" w:rsidRDefault="00000000" w:rsidRPr="00000000" w14:paraId="00000185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1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5580"/>
        <w:tblGridChange w:id="0">
          <w:tblGrid>
            <w:gridCol w:w="5835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Tester10{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main(String[] args){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Employee emp1 = new Employee();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Employee emp2 = new Employee();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Employee emp3 = new Employee();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emp1.newEmployee("Harry Potter");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emp2.newEmployee("Hermione Granger");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emp3.newEmployee("Ron Weasley");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.println("1 ==========");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emp1.displayInfo();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.println("2 ==========");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emp2.displayInfo();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.println("3 ==========");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emp3.displayInfo();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.println("4 ==========");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emp1.calculateTax();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.println("5 ==========");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emp1.promoteEmployee("lead");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.println("6 ==========");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emp1.calculateTax();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.println("7 ==========");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emp1.displayInfo();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.println("8 ==========");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emp3.promoteEmployee("manager");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.println("9 ==========");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emp3.calculateTax();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.println("10 ==========");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emp3.displayInfo();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Harry Potter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Hermione Granger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Ron Weasley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No need to pay tax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Harry Potter has been promoted to lead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New Salary: 80000.00 Tk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 ==========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Harry Potter Tax Amount: 24000.0 Tk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 ==========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Harry Potter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80000.0 Tk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lead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 ==========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Ron Weasley has been promoted to manager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New Salary: 105000.00 Tk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 ==========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Ron Weasley Tax Amount: 31500.0 Tk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 ==========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Ron Weasley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105000.0 Tk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manager</w:t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xdj2iah2691w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3a8qwdmb05p9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reqpolb1emv9" w:id="55"/>
      <w:bookmarkEnd w:id="55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following class: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public class Student{ 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String name; </w:t>
      </w:r>
    </w:p>
    <w:p w:rsidR="00000000" w:rsidDel="00000000" w:rsidP="00000000" w:rsidRDefault="00000000" w:rsidRPr="00000000" w14:paraId="000001CF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double cgpa; </w:t>
      </w:r>
    </w:p>
    <w:p w:rsidR="00000000" w:rsidDel="00000000" w:rsidP="00000000" w:rsidRDefault="00000000" w:rsidRPr="00000000" w14:paraId="000001D0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Show the output of the following sequence of statements:</w:t>
      </w:r>
      <w:r w:rsidDel="00000000" w:rsidR="00000000" w:rsidRPr="00000000">
        <w:rPr>
          <w:rtl w:val="0"/>
        </w:rPr>
      </w:r>
    </w:p>
    <w:tbl>
      <w:tblPr>
        <w:tblStyle w:val="Table12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0"/>
        <w:gridCol w:w="2865"/>
        <w:tblGridChange w:id="0">
          <w:tblGrid>
            <w:gridCol w:w="6420"/>
            <w:gridCol w:w="28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Student s1 = new Student();</w:t>
            </w:r>
          </w:p>
          <w:p w:rsidR="00000000" w:rsidDel="00000000" w:rsidP="00000000" w:rsidRDefault="00000000" w:rsidRPr="00000000" w14:paraId="000001D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Student s2 = new Student();</w:t>
            </w:r>
          </w:p>
          <w:p w:rsidR="00000000" w:rsidDel="00000000" w:rsidP="00000000" w:rsidRDefault="00000000" w:rsidRPr="00000000" w14:paraId="000001D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Student s3 = null;     </w:t>
            </w:r>
          </w:p>
          <w:p w:rsidR="00000000" w:rsidDel="00000000" w:rsidP="00000000" w:rsidRDefault="00000000" w:rsidRPr="00000000" w14:paraId="000001D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s1.name = "Student One";</w:t>
            </w:r>
          </w:p>
          <w:p w:rsidR="00000000" w:rsidDel="00000000" w:rsidP="00000000" w:rsidRDefault="00000000" w:rsidRPr="00000000" w14:paraId="000001D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s1.cgpa = 2.3;</w:t>
            </w:r>
          </w:p>
          <w:p w:rsidR="00000000" w:rsidDel="00000000" w:rsidP="00000000" w:rsidRDefault="00000000" w:rsidRPr="00000000" w14:paraId="000001D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 = s1;</w:t>
            </w:r>
          </w:p>
          <w:p w:rsidR="00000000" w:rsidDel="00000000" w:rsidP="00000000" w:rsidRDefault="00000000" w:rsidRPr="00000000" w14:paraId="000001D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s2.name = "Student Two";</w:t>
            </w:r>
          </w:p>
          <w:p w:rsidR="00000000" w:rsidDel="00000000" w:rsidP="00000000" w:rsidRDefault="00000000" w:rsidRPr="00000000" w14:paraId="000001D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s2.cgpa = s3.cgpa + 1;</w:t>
            </w:r>
          </w:p>
          <w:p w:rsidR="00000000" w:rsidDel="00000000" w:rsidP="00000000" w:rsidRDefault="00000000" w:rsidRPr="00000000" w14:paraId="000001D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s3.name = "New Student";</w:t>
            </w:r>
          </w:p>
          <w:p w:rsidR="00000000" w:rsidDel="00000000" w:rsidP="00000000" w:rsidRDefault="00000000" w:rsidRPr="00000000" w14:paraId="000001D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System.out.println(s1.name);</w:t>
            </w:r>
          </w:p>
          <w:p w:rsidR="00000000" w:rsidDel="00000000" w:rsidP="00000000" w:rsidRDefault="00000000" w:rsidRPr="00000000" w14:paraId="000001D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System.out.println(s2.name);</w:t>
            </w:r>
          </w:p>
          <w:p w:rsidR="00000000" w:rsidDel="00000000" w:rsidP="00000000" w:rsidRDefault="00000000" w:rsidRPr="00000000" w14:paraId="000001DD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System.out.println(s3.name);</w:t>
            </w:r>
          </w:p>
          <w:p w:rsidR="00000000" w:rsidDel="00000000" w:rsidP="00000000" w:rsidRDefault="00000000" w:rsidRPr="00000000" w14:paraId="000001D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System.out.println(s1.cgpa);</w:t>
            </w:r>
          </w:p>
          <w:p w:rsidR="00000000" w:rsidDel="00000000" w:rsidP="00000000" w:rsidRDefault="00000000" w:rsidRPr="00000000" w14:paraId="000001D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System.out.println(s2.cgpa);</w:t>
            </w:r>
          </w:p>
          <w:p w:rsidR="00000000" w:rsidDel="00000000" w:rsidP="00000000" w:rsidRDefault="00000000" w:rsidRPr="00000000" w14:paraId="000001E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System.out.println(s3.cgpa);</w:t>
            </w:r>
          </w:p>
          <w:p w:rsidR="00000000" w:rsidDel="00000000" w:rsidP="00000000" w:rsidRDefault="00000000" w:rsidRPr="00000000" w14:paraId="000001E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 = s2;</w:t>
            </w:r>
          </w:p>
          <w:p w:rsidR="00000000" w:rsidDel="00000000" w:rsidP="00000000" w:rsidRDefault="00000000" w:rsidRPr="00000000" w14:paraId="000001E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s1.name = "old student";</w:t>
            </w:r>
          </w:p>
          <w:p w:rsidR="00000000" w:rsidDel="00000000" w:rsidP="00000000" w:rsidRDefault="00000000" w:rsidRPr="00000000" w14:paraId="000001E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s2.name = "older student";</w:t>
            </w:r>
          </w:p>
          <w:p w:rsidR="00000000" w:rsidDel="00000000" w:rsidP="00000000" w:rsidRDefault="00000000" w:rsidRPr="00000000" w14:paraId="000001E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s3.name = "oldest student";</w:t>
            </w:r>
          </w:p>
          <w:p w:rsidR="00000000" w:rsidDel="00000000" w:rsidP="00000000" w:rsidRDefault="00000000" w:rsidRPr="00000000" w14:paraId="000001E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s2.cgpa = s1.cgpa - s3.cgpa + 4.5;</w:t>
            </w:r>
          </w:p>
          <w:p w:rsidR="00000000" w:rsidDel="00000000" w:rsidP="00000000" w:rsidRDefault="00000000" w:rsidRPr="00000000" w14:paraId="000001E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System.out.println(s1.name);</w:t>
            </w:r>
          </w:p>
          <w:p w:rsidR="00000000" w:rsidDel="00000000" w:rsidP="00000000" w:rsidRDefault="00000000" w:rsidRPr="00000000" w14:paraId="000001E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System.out.println(s2.name);</w:t>
            </w:r>
          </w:p>
          <w:p w:rsidR="00000000" w:rsidDel="00000000" w:rsidP="00000000" w:rsidRDefault="00000000" w:rsidRPr="00000000" w14:paraId="000001E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System.out.println(s3.name);</w:t>
            </w:r>
          </w:p>
          <w:p w:rsidR="00000000" w:rsidDel="00000000" w:rsidP="00000000" w:rsidRDefault="00000000" w:rsidRPr="00000000" w14:paraId="000001E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System.out.println(s1.cgpa);</w:t>
            </w:r>
          </w:p>
          <w:p w:rsidR="00000000" w:rsidDel="00000000" w:rsidP="00000000" w:rsidRDefault="00000000" w:rsidRPr="00000000" w14:paraId="000001E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System.out.println(s2.cgpa);</w:t>
            </w:r>
          </w:p>
          <w:p w:rsidR="00000000" w:rsidDel="00000000" w:rsidP="00000000" w:rsidRDefault="00000000" w:rsidRPr="00000000" w14:paraId="000001E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6om6eoy8kx6s" w:id="57"/>
            <w:bookmarkEnd w:id="57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System.out.println(s3.cgpa);</w:t>
            </w:r>
          </w:p>
          <w:p w:rsidR="00000000" w:rsidDel="00000000" w:rsidP="00000000" w:rsidRDefault="00000000" w:rsidRPr="00000000" w14:paraId="000001E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56"/>
            <w:bookmarkEnd w:id="5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Style w:val="Heading4"/>
              <w:keepNext w:val="0"/>
              <w:keepLines w:val="0"/>
              <w:spacing w:after="40" w:before="240" w:line="109.09090909090908" w:lineRule="auto"/>
              <w:jc w:val="center"/>
              <w:rPr>
                <w:b w:val="1"/>
                <w:color w:val="000000"/>
              </w:rPr>
            </w:pPr>
            <w:bookmarkStart w:colFirst="0" w:colLast="0" w:name="_y3wds7uralrx" w:id="58"/>
            <w:bookmarkEnd w:id="58"/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2dz90s17h5k" w:id="59"/>
            <w:bookmarkEnd w:id="59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u7c13jya0mzv" w:id="60"/>
            <w:bookmarkEnd w:id="60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p4h4hzeo2b38" w:id="61"/>
            <w:bookmarkEnd w:id="6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bhbk0iqe426i" w:id="62"/>
            <w:bookmarkEnd w:id="62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gg47wm909ptz" w:id="63"/>
            <w:bookmarkEnd w:id="6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gg47wm909ptz" w:id="63"/>
            <w:bookmarkEnd w:id="63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3bqshp3n4vcy" w:id="64"/>
            <w:bookmarkEnd w:id="64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axj4kf2ncuko" w:id="65"/>
            <w:bookmarkEnd w:id="65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1wiojw2izm9v" w:id="66"/>
            <w:bookmarkEnd w:id="66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6d7s1ade1kgg" w:id="67"/>
            <w:bookmarkEnd w:id="67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kbpmwchh3d8g" w:id="69"/>
      <w:bookmarkEnd w:id="69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2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Test1{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sum;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void methodA(){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x=2, y =3;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[] msg ={3, 7};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y = this.y + msg[0];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methodB(msg[1]++, msg[0]);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x = x + this.y + msg[1];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sum = x + y + msg[0];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System.out.println(x + " " + y+ " " + sum);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void methodB(int mg2, int mg1){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 = 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y = this.y + mg2;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x = x + 19 + mg1;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sum = this.sum + x + 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mg2 = y + mg1;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mg1 = mg2 + x + 2;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System.out.println(x + " " + y+ " " + sum);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8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885"/>
        <w:gridCol w:w="885"/>
        <w:gridCol w:w="810"/>
        <w:tblGridChange w:id="0">
          <w:tblGrid>
            <w:gridCol w:w="6075"/>
            <w:gridCol w:w="885"/>
            <w:gridCol w:w="885"/>
            <w:gridCol w:w="810"/>
          </w:tblGrid>
        </w:tblGridChange>
      </w:tblGrid>
      <w:tr>
        <w:trPr>
          <w:cantSplit w:val="0"/>
          <w:trHeight w:val="658.94531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Tester5{</w:t>
            </w:r>
          </w:p>
          <w:p w:rsidR="00000000" w:rsidDel="00000000" w:rsidP="00000000" w:rsidRDefault="00000000" w:rsidRPr="00000000" w14:paraId="0000023C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 (String args[]){</w:t>
            </w:r>
          </w:p>
          <w:p w:rsidR="00000000" w:rsidDel="00000000" w:rsidP="00000000" w:rsidRDefault="00000000" w:rsidRPr="00000000" w14:paraId="0000023D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Test1 t1 = new Test1();</w:t>
            </w:r>
          </w:p>
          <w:p w:rsidR="00000000" w:rsidDel="00000000" w:rsidP="00000000" w:rsidRDefault="00000000" w:rsidRPr="00000000" w14:paraId="0000023E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t1.methodB(5,-8);</w:t>
            </w:r>
          </w:p>
          <w:p w:rsidR="00000000" w:rsidDel="00000000" w:rsidP="00000000" w:rsidRDefault="00000000" w:rsidRPr="00000000" w14:paraId="0000023F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Test1 t2 = new Test1();</w:t>
            </w:r>
          </w:p>
          <w:p w:rsidR="00000000" w:rsidDel="00000000" w:rsidP="00000000" w:rsidRDefault="00000000" w:rsidRPr="00000000" w14:paraId="00000240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t2.methodA();</w:t>
            </w:r>
          </w:p>
          <w:p w:rsidR="00000000" w:rsidDel="00000000" w:rsidP="00000000" w:rsidRDefault="00000000" w:rsidRPr="00000000" w14:paraId="00000241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2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39843750000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pStyle w:val="Heading1"/>
        <w:widowControl w:val="0"/>
        <w:spacing w:line="240" w:lineRule="auto"/>
        <w:jc w:val="center"/>
        <w:rPr/>
      </w:pPr>
      <w:bookmarkStart w:colFirst="0" w:colLast="0" w:name="_z2um1wimggq1" w:id="70"/>
      <w:bookmarkEnd w:id="70"/>
      <w:r w:rsidDel="00000000" w:rsidR="00000000" w:rsidRPr="00000000">
        <w:rPr>
          <w:rtl w:val="0"/>
        </w:rPr>
        <w:t xml:space="preserve">Ungraded Tasks (Optional)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(You don’t have to submit the ungraded tasks)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spacing w:line="240" w:lineRule="auto"/>
        <w:jc w:val="center"/>
        <w:rPr/>
      </w:pPr>
      <w:bookmarkStart w:colFirst="0" w:colLast="0" w:name="_s1jsm4b5wgxs" w:id="71"/>
      <w:bookmarkEnd w:id="7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“Cat”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the main method produces the following output: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8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3825"/>
        <w:tblGridChange w:id="0">
          <w:tblGrid>
            <w:gridCol w:w="685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Test7{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static void main(String [] args){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Cat c1 = new Cat(); 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c1.color = "Black"; 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c1.color = "Brown"; 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c1.action = "jumping"; 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 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 cat is sitting 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Black cat is sitting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 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Brown cat is jumping </w:t>
            </w:r>
          </w:p>
        </w:tc>
      </w:tr>
    </w:tbl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spacing w:line="240" w:lineRule="auto"/>
        <w:jc w:val="center"/>
        <w:rPr/>
      </w:pPr>
      <w:bookmarkStart w:colFirst="0" w:colLast="0" w:name="_l2pxgy4f5zsp" w:id="72"/>
      <w:bookmarkEnd w:id="7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27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main method produces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1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4545"/>
        <w:tblGridChange w:id="0">
          <w:tblGrid>
            <w:gridCol w:w="616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Test8{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static void main(String args[]) {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Bird b1 = new Bird();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b1.name = "Parrot";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b1.flyUp(3);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b1.makeNoise();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b1.flyDown(5);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b1.flyDown(2);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b1.flyDown(1);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Bird b2 = new Bird();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b2.name = "Eagle";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b2.flyUp(5);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b2.flyDown(5);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b2.makeNoise(); 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  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up 3 feet.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Squawk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cannot fly down 5 feet.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down 2 feet.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down 1 feet and landed.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Eagle has flown up 5 feet.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Eagle has flown down 5 feet and landed.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Squee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spacing w:line="240" w:lineRule="auto"/>
        <w:jc w:val="center"/>
        <w:rPr/>
      </w:pPr>
      <w:bookmarkStart w:colFirst="0" w:colLast="0" w:name="_3o5j9d5ul88" w:id="73"/>
      <w:bookmarkEnd w:id="73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ChickenBurger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” class with necessary properties, so that the given output is produced for the provided driver code.</w:t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1. There are four available spice levels: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Mild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Spicy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Naga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Extreme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 You can store these values in a String array.</w:t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2. You might need to use the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.equals()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method to compare two string values.]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70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5265"/>
        <w:tblGridChange w:id="0">
          <w:tblGrid>
            <w:gridCol w:w="643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BurgerMaker{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public static void main(String [] args){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ChickenBurger b1 = new ChickenBurger();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System.out.println(b1.bun);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System.out.println(b1.price);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System.out.println(b1.sauceOption);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System.out.println(b1.spiceLevel);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System.out.println("----------1----------");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System.out.println(b1.serveBurger());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System.out.println("----------2----------");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b1.customizeSpiceLevel("Extreme Jhaal");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b1.customizeSpiceLevel("Spicy");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System.out.println("----------3----------");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System.out.println(b1.serveBurger());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System.out.println("----------4----------");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ChickenBurger b2 = new ChickenBurger();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b2.bun = "Brioche";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b2.price += 50;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b2.sauceOption = "Regular";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b2.customizeSpiceLevel("Naga");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System.out.println("----------5----------");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System.out.println(b2.serveBurger());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Sesame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Less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Not Set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----------1----------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Cannot serve now. Customize Spice Level first.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----------2----------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This spice level is unavailable.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 set to Spicy.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----------3----------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The burger is being served:-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Bun Type: Sesame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Price: 200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Sauce Option: Less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Level: Spicy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----------4----------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 set to Naga.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----------5----------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The burger is being served:-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Bun Type: Brioche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Price: 250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Sauce Option: Regular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Level: Naga</w:t>
            </w:r>
          </w:p>
        </w:tc>
      </w:tr>
    </w:tbl>
    <w:p w:rsidR="00000000" w:rsidDel="00000000" w:rsidP="00000000" w:rsidRDefault="00000000" w:rsidRPr="00000000" w14:paraId="000002CB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spacing w:line="240" w:lineRule="auto"/>
        <w:jc w:val="center"/>
        <w:rPr/>
      </w:pPr>
      <w:bookmarkStart w:colFirst="0" w:colLast="0" w:name="_jwsxyj5b50m" w:id="74"/>
      <w:bookmarkEnd w:id="74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2CD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MobilePhone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” class with necessary properties to produce the given output for the provided driver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64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5"/>
        <w:gridCol w:w="5245.000000000001"/>
        <w:tblGridChange w:id="0">
          <w:tblGrid>
            <w:gridCol w:w="6395"/>
            <w:gridCol w:w="524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MobilePhoneTester{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args []){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MobilePhone m1 = new MobilePhone();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MobilePhone m2 = new MobilePhone();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m1.setContactCapacity(5);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m2.setContactCapacity(100);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m1.details();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System.out.println("1----------------");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m1.addContact("John", 9866);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m1.addContact("Maria", 7865);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System.out.println("2----------------");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m1.details();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System.out.println("3----------------");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m1.makeCall(9866);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System.out.println("4----------------");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m1.addContact("Henry", 2365);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System.out.println("5----------------");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m1.makeCall(7552);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m1.makeCall(2365);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System.out.println("6----------------");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m1.addContact("Gomes", 4589);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m1.addContact("Antony", 8421);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m1.addContact("Tony", 5789);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System.out.println("7----------------");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m1.details();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Contacts: 0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List: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1----------------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John is added.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Maria is added.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2----------------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Contacts: 2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List: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John:9866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Maria:7865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3----------------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Calling John . . .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4----------------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Henry is added.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5----------------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Calling 7552 . . .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Calling Henry . . .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6----------------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Gomes is added.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Antony is added.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Storage Full!!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7----------------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Contacts: 5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List: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John:9866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Maria:7865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Henry:2365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Gomes:4589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Antony:8421</w:t>
            </w:r>
          </w:p>
        </w:tc>
      </w:tr>
    </w:tbl>
    <w:p w:rsidR="00000000" w:rsidDel="00000000" w:rsidP="00000000" w:rsidRDefault="00000000" w:rsidRPr="00000000" w14:paraId="0000030A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2"/>
        <w:rPr/>
      </w:pPr>
      <w:bookmarkStart w:colFirst="0" w:colLast="0" w:name="_ws0bmqpcn1al" w:id="75"/>
      <w:bookmarkEnd w:id="75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30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7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135"/>
        <w:tblGridChange w:id="0">
          <w:tblGrid>
            <w:gridCol w:w="735"/>
            <w:gridCol w:w="9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A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int temp = 4;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int sum, y, 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void methodA(int m){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int [] n = {2,5};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int x = 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y = m + this.methodB(x++,m)+(temp++);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x = this.x + 2 + n[0];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sum = sum + x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n[0] = sum + 2;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System.out.println(n[0]+" " + x+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int methodB(int m, int n){</w:t>
            </w:r>
          </w:p>
        </w:tc>
      </w:tr>
      <w:tr>
        <w:trPr>
          <w:cantSplit w:val="0"/>
          <w:trHeight w:val="416.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int y = 4 + this.y + 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x = this.y + y + (++temp) -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sum = x + y + this.sum;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System.out.println(y+ " " + this.x + " " +sum);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return 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156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156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36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885"/>
        <w:gridCol w:w="885"/>
        <w:gridCol w:w="990"/>
        <w:tblGridChange w:id="0">
          <w:tblGrid>
            <w:gridCol w:w="6075"/>
            <w:gridCol w:w="885"/>
            <w:gridCol w:w="885"/>
            <w:gridCol w:w="9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 {</w:t>
            </w:r>
          </w:p>
          <w:p w:rsidR="00000000" w:rsidDel="00000000" w:rsidP="00000000" w:rsidRDefault="00000000" w:rsidRPr="00000000" w14:paraId="00000338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static void main(String [] args){</w:t>
            </w:r>
          </w:p>
          <w:p w:rsidR="00000000" w:rsidDel="00000000" w:rsidP="00000000" w:rsidRDefault="00000000" w:rsidRPr="00000000" w14:paraId="00000339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A t1 = new A();</w:t>
            </w:r>
          </w:p>
          <w:p w:rsidR="00000000" w:rsidDel="00000000" w:rsidP="00000000" w:rsidRDefault="00000000" w:rsidRPr="00000000" w14:paraId="0000033A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t1.methodA(5);</w:t>
            </w:r>
          </w:p>
          <w:p w:rsidR="00000000" w:rsidDel="00000000" w:rsidP="00000000" w:rsidRDefault="00000000" w:rsidRPr="00000000" w14:paraId="0000033B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A t2 = new A();</w:t>
            </w:r>
          </w:p>
          <w:p w:rsidR="00000000" w:rsidDel="00000000" w:rsidP="00000000" w:rsidRDefault="00000000" w:rsidRPr="00000000" w14:paraId="0000033C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t2.methodB(12, 2);</w:t>
            </w:r>
          </w:p>
          <w:p w:rsidR="00000000" w:rsidDel="00000000" w:rsidP="00000000" w:rsidRDefault="00000000" w:rsidRPr="00000000" w14:paraId="0000033D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3E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57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Cambria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