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4C86" w14:textId="5C1318BF" w:rsidR="00CF006C" w:rsidRPr="00CF006C" w:rsidRDefault="00CF006C" w:rsidP="00CF006C">
      <w:pPr>
        <w:rPr>
          <w:b/>
          <w:bCs/>
          <w:sz w:val="32"/>
          <w:szCs w:val="32"/>
        </w:rPr>
      </w:pPr>
      <w:r w:rsidRPr="00CF006C">
        <w:rPr>
          <w:b/>
          <w:bCs/>
          <w:sz w:val="32"/>
          <w:szCs w:val="32"/>
        </w:rPr>
        <w:t xml:space="preserve">Investment Advisory </w:t>
      </w:r>
      <w:r w:rsidR="00174219">
        <w:rPr>
          <w:b/>
          <w:bCs/>
          <w:sz w:val="32"/>
          <w:szCs w:val="32"/>
        </w:rPr>
        <w:t>Co-Pilot.</w:t>
      </w:r>
    </w:p>
    <w:p w14:paraId="7857B2BB" w14:textId="77777777" w:rsidR="00CF006C" w:rsidRPr="00CF006C" w:rsidRDefault="00CF006C" w:rsidP="00CF006C">
      <w:pPr>
        <w:rPr>
          <w:b/>
          <w:bCs/>
        </w:rPr>
      </w:pPr>
    </w:p>
    <w:p w14:paraId="791B8B31" w14:textId="77777777" w:rsidR="00CF006C" w:rsidRPr="00CF006C" w:rsidRDefault="00CF006C" w:rsidP="00CF006C">
      <w:pPr>
        <w:rPr>
          <w:b/>
          <w:bCs/>
          <w:sz w:val="28"/>
          <w:szCs w:val="28"/>
        </w:rPr>
      </w:pPr>
      <w:r w:rsidRPr="00CF006C">
        <w:rPr>
          <w:b/>
          <w:bCs/>
          <w:sz w:val="28"/>
          <w:szCs w:val="28"/>
        </w:rPr>
        <w:t>Assignment Overview</w:t>
      </w:r>
    </w:p>
    <w:p w14:paraId="30B7C0D3" w14:textId="703D7886" w:rsidR="00CF006C" w:rsidRDefault="00CF006C" w:rsidP="00CF006C">
      <w:r w:rsidRPr="00CF006C">
        <w:t>You are tasked with designing and implementing a multi-agent system using LangGraph</w:t>
      </w:r>
      <w:r>
        <w:t xml:space="preserve"> </w:t>
      </w:r>
      <w:r w:rsidR="00174219">
        <w:t xml:space="preserve">or other equivalent framework based on your comfort. This system must </w:t>
      </w:r>
      <w:r w:rsidR="00174219" w:rsidRPr="00CF006C">
        <w:t>assist</w:t>
      </w:r>
      <w:r w:rsidRPr="00CF006C">
        <w:t xml:space="preserve"> investment</w:t>
      </w:r>
      <w:r w:rsidR="00E010E8">
        <w:t xml:space="preserve">s </w:t>
      </w:r>
      <w:r w:rsidRPr="00CF006C">
        <w:t xml:space="preserve">in making informed </w:t>
      </w:r>
      <w:r w:rsidR="00E010E8">
        <w:t>decisions</w:t>
      </w:r>
      <w:r w:rsidRPr="00CF006C">
        <w:t xml:space="preserve">. The system should </w:t>
      </w:r>
      <w:r w:rsidR="00E010E8">
        <w:t xml:space="preserve">address simple queries </w:t>
      </w:r>
      <w:proofErr w:type="gramStart"/>
      <w:r w:rsidR="00E010E8">
        <w:t>and also</w:t>
      </w:r>
      <w:proofErr w:type="gramEnd"/>
      <w:r w:rsidR="00E010E8">
        <w:t xml:space="preserve"> </w:t>
      </w:r>
      <w:r w:rsidRPr="00CF006C">
        <w:t>demonstrate reasoning capabilities, agent coordination, and the ability to synthesize complex financial information.</w:t>
      </w:r>
    </w:p>
    <w:p w14:paraId="192D7FF2" w14:textId="77777777" w:rsidR="00CF006C" w:rsidRPr="00CF006C" w:rsidRDefault="00CF006C" w:rsidP="00CF006C"/>
    <w:p w14:paraId="146D3965" w14:textId="77777777" w:rsidR="00CF006C" w:rsidRPr="00CF006C" w:rsidRDefault="00CF006C" w:rsidP="00CF006C">
      <w:pPr>
        <w:rPr>
          <w:b/>
          <w:bCs/>
          <w:sz w:val="28"/>
          <w:szCs w:val="28"/>
        </w:rPr>
      </w:pPr>
      <w:r w:rsidRPr="00CF006C">
        <w:rPr>
          <w:b/>
          <w:bCs/>
          <w:sz w:val="28"/>
          <w:szCs w:val="28"/>
        </w:rPr>
        <w:t>Problem Statement</w:t>
      </w:r>
    </w:p>
    <w:p w14:paraId="3D3F89E5" w14:textId="5680AA71" w:rsidR="00CF006C" w:rsidRPr="00CF006C" w:rsidRDefault="00174219" w:rsidP="00CF006C">
      <w:r>
        <w:t xml:space="preserve">XZY </w:t>
      </w:r>
      <w:r w:rsidR="00CF006C" w:rsidRPr="00CF006C">
        <w:t xml:space="preserve">Capital is a boutique investment advisory firm that manages portfolios for high-net-worth individuals. They </w:t>
      </w:r>
      <w:r w:rsidR="00E010E8">
        <w:t xml:space="preserve">want to build </w:t>
      </w:r>
      <w:r w:rsidR="00CF006C" w:rsidRPr="00CF006C">
        <w:t>an AI system that can analyse market conditions,</w:t>
      </w:r>
      <w:r w:rsidR="00E010E8">
        <w:t xml:space="preserve"> analyse portfolio and help client make financial decisions on their own. </w:t>
      </w:r>
    </w:p>
    <w:p w14:paraId="701830A2" w14:textId="21179C0D" w:rsidR="00CF006C" w:rsidRPr="00CF006C" w:rsidRDefault="00CF006C" w:rsidP="00CF006C">
      <w:r w:rsidRPr="00CF006C">
        <w:t>The system should understand natural language queries ranging from simple requests such as "What stocks do I own?"</w:t>
      </w:r>
      <w:r>
        <w:t xml:space="preserve">, </w:t>
      </w:r>
      <w:r w:rsidRPr="00CF006C">
        <w:t xml:space="preserve">"Which of my holdings has the best year-to-date return,"  </w:t>
      </w:r>
      <w:r w:rsidR="00174219">
        <w:t xml:space="preserve"> </w:t>
      </w:r>
      <w:r w:rsidRPr="00CF006C">
        <w:t xml:space="preserve">to analytical questions like </w:t>
      </w:r>
      <w:r>
        <w:t xml:space="preserve">“what are my investment opportunities? Which sectors/stocks should I accumulate &amp; why?”, </w:t>
      </w:r>
      <w:r w:rsidRPr="00CF006C">
        <w:t>"Perform a technical analysis of my NVIDIA position including moving averages and RSI indicators."</w:t>
      </w:r>
      <w:r>
        <w:t xml:space="preserve">, “Do you see impact of X news on my portfolio? What should I do?” </w:t>
      </w:r>
      <w:r w:rsidRPr="00CF006C">
        <w:t xml:space="preserve">"How has my Microsoft position performed since purchase," </w:t>
      </w:r>
    </w:p>
    <w:p w14:paraId="13F4829C" w14:textId="77777777" w:rsidR="00CF006C" w:rsidRPr="00CF006C" w:rsidRDefault="00CF006C" w:rsidP="00CF006C"/>
    <w:p w14:paraId="2FDF887F" w14:textId="77777777" w:rsidR="00CF006C" w:rsidRPr="00CF006C" w:rsidRDefault="00CF006C" w:rsidP="00CF006C">
      <w:pPr>
        <w:rPr>
          <w:b/>
          <w:bCs/>
          <w:sz w:val="28"/>
          <w:szCs w:val="28"/>
        </w:rPr>
      </w:pPr>
      <w:r w:rsidRPr="00CF006C">
        <w:rPr>
          <w:b/>
          <w:bCs/>
          <w:sz w:val="28"/>
          <w:szCs w:val="28"/>
        </w:rPr>
        <w:t>Core Requirements</w:t>
      </w:r>
    </w:p>
    <w:p w14:paraId="2D8437FF" w14:textId="59EBAE75" w:rsidR="00CF006C" w:rsidRPr="00CF006C" w:rsidRDefault="00CF006C" w:rsidP="00CF006C">
      <w:pPr>
        <w:rPr>
          <w:b/>
          <w:bCs/>
        </w:rPr>
      </w:pPr>
      <w:r>
        <w:rPr>
          <w:b/>
          <w:bCs/>
        </w:rPr>
        <w:t xml:space="preserve">Proposed </w:t>
      </w:r>
      <w:r w:rsidRPr="00CF006C">
        <w:rPr>
          <w:b/>
          <w:bCs/>
        </w:rPr>
        <w:t>System Architecture</w:t>
      </w:r>
      <w:r>
        <w:rPr>
          <w:b/>
          <w:bCs/>
        </w:rPr>
        <w:t xml:space="preserve"> </w:t>
      </w:r>
    </w:p>
    <w:p w14:paraId="4464EC88" w14:textId="77777777" w:rsidR="00CF006C" w:rsidRDefault="00CF006C" w:rsidP="00CF006C">
      <w:r w:rsidRPr="00CF006C">
        <w:t>Design a multi-agent system with the following specialized agents:</w:t>
      </w:r>
    </w:p>
    <w:p w14:paraId="625103BA" w14:textId="6C87F4AA" w:rsidR="00CF006C" w:rsidRDefault="00CF006C" w:rsidP="00CF006C">
      <w:r>
        <w:t>Some example</w:t>
      </w:r>
      <w:r w:rsidR="00174219">
        <w:t xml:space="preserve"> agents</w:t>
      </w:r>
      <w:r>
        <w:t xml:space="preserve"> to set direction (Doesn’t have to be same): </w:t>
      </w:r>
    </w:p>
    <w:p w14:paraId="6ED2EE67" w14:textId="22DA96B8" w:rsidR="00CF006C" w:rsidRPr="00CF006C" w:rsidRDefault="00CF006C" w:rsidP="00CF006C">
      <w:pPr>
        <w:numPr>
          <w:ilvl w:val="0"/>
          <w:numId w:val="32"/>
        </w:numPr>
      </w:pPr>
      <w:r w:rsidRPr="00CF006C">
        <w:rPr>
          <w:b/>
          <w:bCs/>
        </w:rPr>
        <w:t>Market Research Agent:</w:t>
      </w:r>
      <w:r w:rsidRPr="00CF006C">
        <w:t xml:space="preserve"> Analyses current market conditions</w:t>
      </w:r>
      <w:r>
        <w:t>, news</w:t>
      </w:r>
      <w:r w:rsidRPr="00CF006C">
        <w:t>,</w:t>
      </w:r>
      <w:r>
        <w:t xml:space="preserve"> exchange filings,</w:t>
      </w:r>
      <w:r w:rsidRPr="00CF006C">
        <w:t xml:space="preserve"> economic indicators, and sector performance</w:t>
      </w:r>
      <w:r>
        <w:t xml:space="preserve"> for securities. </w:t>
      </w:r>
    </w:p>
    <w:p w14:paraId="2D10CCD2" w14:textId="581399FB" w:rsidR="00CF006C" w:rsidRPr="00CF006C" w:rsidRDefault="00CF006C" w:rsidP="00CF006C">
      <w:pPr>
        <w:numPr>
          <w:ilvl w:val="0"/>
          <w:numId w:val="32"/>
        </w:numPr>
      </w:pPr>
      <w:r w:rsidRPr="00CF006C">
        <w:rPr>
          <w:b/>
          <w:bCs/>
        </w:rPr>
        <w:t>Securit</w:t>
      </w:r>
      <w:r w:rsidR="00E010E8">
        <w:rPr>
          <w:b/>
          <w:bCs/>
        </w:rPr>
        <w:t>ies</w:t>
      </w:r>
      <w:r w:rsidRPr="00CF006C">
        <w:rPr>
          <w:b/>
          <w:bCs/>
        </w:rPr>
        <w:t xml:space="preserve"> Analysis Agent:</w:t>
      </w:r>
      <w:r w:rsidRPr="00CF006C">
        <w:t xml:space="preserve"> </w:t>
      </w:r>
      <w:r>
        <w:t xml:space="preserve">Deep technical or statistical </w:t>
      </w:r>
      <w:r w:rsidR="00174219">
        <w:t>analysis</w:t>
      </w:r>
      <w:r>
        <w:t xml:space="preserve"> of</w:t>
      </w:r>
      <w:r w:rsidRPr="00CF006C">
        <w:t xml:space="preserve"> individual stocks, bonds, and other securities</w:t>
      </w:r>
      <w:r>
        <w:t xml:space="preserve">. </w:t>
      </w:r>
    </w:p>
    <w:p w14:paraId="788E613D" w14:textId="73EB04AF" w:rsidR="00CF006C" w:rsidRPr="00CF006C" w:rsidRDefault="00CF006C" w:rsidP="00CF006C">
      <w:pPr>
        <w:numPr>
          <w:ilvl w:val="0"/>
          <w:numId w:val="32"/>
        </w:numPr>
      </w:pPr>
      <w:r w:rsidRPr="00CF006C">
        <w:rPr>
          <w:b/>
          <w:bCs/>
        </w:rPr>
        <w:t>Risk Assessment Agent:</w:t>
      </w:r>
      <w:r w:rsidRPr="00CF006C">
        <w:t xml:space="preserve"> </w:t>
      </w:r>
      <w:r w:rsidR="00174219" w:rsidRPr="00CF006C">
        <w:t>Analyses</w:t>
      </w:r>
      <w:r w:rsidRPr="00CF006C">
        <w:t xml:space="preserve"> portfolio risk, client risk tolerance, and regulatory compliance</w:t>
      </w:r>
      <w:r w:rsidR="00174219">
        <w:t>, etc</w:t>
      </w:r>
    </w:p>
    <w:p w14:paraId="09354FE8" w14:textId="33E0260B" w:rsidR="00CF006C" w:rsidRDefault="00CF006C" w:rsidP="00CF006C">
      <w:pPr>
        <w:numPr>
          <w:ilvl w:val="0"/>
          <w:numId w:val="32"/>
        </w:numPr>
      </w:pPr>
      <w:r w:rsidRPr="00CF006C">
        <w:rPr>
          <w:b/>
          <w:bCs/>
        </w:rPr>
        <w:lastRenderedPageBreak/>
        <w:t>Portfolio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Analysis </w:t>
      </w:r>
      <w:r w:rsidRPr="00CF006C">
        <w:rPr>
          <w:b/>
          <w:bCs/>
        </w:rPr>
        <w:t>:</w:t>
      </w:r>
      <w:proofErr w:type="gramEnd"/>
      <w:r w:rsidRPr="00CF006C">
        <w:t xml:space="preserve"> </w:t>
      </w:r>
      <w:r w:rsidR="00174219">
        <w:t>G</w:t>
      </w:r>
      <w:r>
        <w:t xml:space="preserve">eneral queries about </w:t>
      </w:r>
      <w:proofErr w:type="gramStart"/>
      <w:r>
        <w:t xml:space="preserve">portfolio </w:t>
      </w:r>
      <w:r w:rsidR="00E010E8">
        <w:t>,</w:t>
      </w:r>
      <w:proofErr w:type="gramEnd"/>
      <w:r w:rsidR="00E010E8">
        <w:t xml:space="preserve"> which stocks I hold, give me breakup by market caps. Show my allocations. What is my return for stock X etc. </w:t>
      </w:r>
    </w:p>
    <w:p w14:paraId="1F75A8A5" w14:textId="5D82149C" w:rsidR="00E010E8" w:rsidRDefault="00E010E8" w:rsidP="00CF006C">
      <w:pPr>
        <w:numPr>
          <w:ilvl w:val="0"/>
          <w:numId w:val="32"/>
        </w:numPr>
      </w:pPr>
      <w:r w:rsidRPr="00CF006C">
        <w:rPr>
          <w:b/>
          <w:bCs/>
        </w:rPr>
        <w:t xml:space="preserve">Optimization </w:t>
      </w:r>
      <w:proofErr w:type="gramStart"/>
      <w:r w:rsidRPr="00CF006C">
        <w:rPr>
          <w:b/>
          <w:bCs/>
        </w:rPr>
        <w:t>Agent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Bonus pts): </w:t>
      </w:r>
      <w:r w:rsidRPr="00E010E8">
        <w:t>Must provide portfolio creation, rebalancing recommendations as per market conditions.</w:t>
      </w:r>
      <w:r>
        <w:rPr>
          <w:b/>
          <w:bCs/>
        </w:rPr>
        <w:t xml:space="preserve"> </w:t>
      </w:r>
    </w:p>
    <w:p w14:paraId="6BF3A6D9" w14:textId="39F2F5B5" w:rsidR="00E010E8" w:rsidRPr="00E010E8" w:rsidRDefault="00E010E8" w:rsidP="00E010E8">
      <w:pPr>
        <w:ind w:left="720"/>
        <w:rPr>
          <w:i/>
          <w:iCs/>
          <w:color w:val="E97132" w:themeColor="accent2"/>
        </w:rPr>
      </w:pPr>
      <w:r w:rsidRPr="00E010E8">
        <w:rPr>
          <w:i/>
          <w:iCs/>
          <w:color w:val="E97132" w:themeColor="accent2"/>
        </w:rPr>
        <w:t>Portfolio Optimization is optional completing this will help you get bonus points*</w:t>
      </w:r>
    </w:p>
    <w:p w14:paraId="149808A8" w14:textId="38026BAC" w:rsidR="00CF006C" w:rsidRPr="00CF006C" w:rsidRDefault="00CF006C" w:rsidP="00CF006C">
      <w:pPr>
        <w:rPr>
          <w:b/>
          <w:bCs/>
        </w:rPr>
      </w:pPr>
      <w:r w:rsidRPr="00CF006C">
        <w:rPr>
          <w:b/>
          <w:bCs/>
        </w:rPr>
        <w:t>Response validations:</w:t>
      </w:r>
      <w:r>
        <w:rPr>
          <w:b/>
          <w:bCs/>
        </w:rPr>
        <w:t xml:space="preserve"> </w:t>
      </w:r>
      <w:r w:rsidRPr="00CF006C">
        <w:t>ability to detect hallucinations and deal with them</w:t>
      </w:r>
      <w:r w:rsidR="00174219">
        <w:t xml:space="preserve"> before answering any question.</w:t>
      </w:r>
    </w:p>
    <w:p w14:paraId="6456F54D" w14:textId="42B67B2C" w:rsidR="00CF006C" w:rsidRDefault="00CF006C" w:rsidP="00CF006C">
      <w:r w:rsidRPr="00CF006C">
        <w:rPr>
          <w:b/>
          <w:bCs/>
        </w:rPr>
        <w:t>Session management</w:t>
      </w:r>
      <w:r>
        <w:rPr>
          <w:b/>
          <w:bCs/>
        </w:rPr>
        <w:t xml:space="preserve"> (</w:t>
      </w:r>
      <w:r w:rsidR="00E010E8">
        <w:rPr>
          <w:b/>
          <w:bCs/>
        </w:rPr>
        <w:t xml:space="preserve">Bonus Pts: </w:t>
      </w:r>
      <w:r w:rsidR="00A726DF">
        <w:rPr>
          <w:b/>
          <w:bCs/>
        </w:rPr>
        <w:t>Optional)</w:t>
      </w:r>
      <w:r w:rsidRPr="00CF006C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 must isolate sessions of client and allow them to query concurrently. </w:t>
      </w:r>
    </w:p>
    <w:p w14:paraId="0E0B06AE" w14:textId="6C1269B4" w:rsidR="00E010E8" w:rsidRDefault="00E010E8" w:rsidP="00E010E8">
      <w:r w:rsidRPr="00CF006C">
        <w:rPr>
          <w:b/>
          <w:bCs/>
        </w:rPr>
        <w:t xml:space="preserve">Data </w:t>
      </w:r>
      <w:r>
        <w:rPr>
          <w:b/>
          <w:bCs/>
        </w:rPr>
        <w:t>privacy</w:t>
      </w:r>
      <w:r>
        <w:rPr>
          <w:b/>
          <w:bCs/>
        </w:rPr>
        <w:t xml:space="preserve"> (Bonus Pts: Optional)</w:t>
      </w:r>
      <w:r>
        <w:t>: one client must not see other’s portfolio or should not have access to other’s portfolio. (optional)</w:t>
      </w:r>
    </w:p>
    <w:p w14:paraId="2D89799B" w14:textId="77777777" w:rsidR="00E010E8" w:rsidRPr="00CF006C" w:rsidRDefault="00E010E8" w:rsidP="00CF006C"/>
    <w:p w14:paraId="30142D91" w14:textId="77777777" w:rsidR="00CF006C" w:rsidRDefault="00CF006C" w:rsidP="00CF006C"/>
    <w:p w14:paraId="68776DEE" w14:textId="77777777" w:rsidR="00CF006C" w:rsidRPr="00CF006C" w:rsidRDefault="00CF006C" w:rsidP="00CF006C">
      <w:pPr>
        <w:ind w:left="720"/>
        <w:rPr>
          <w:sz w:val="28"/>
          <w:szCs w:val="28"/>
        </w:rPr>
      </w:pPr>
    </w:p>
    <w:p w14:paraId="10F2071D" w14:textId="19225313" w:rsidR="00CF006C" w:rsidRPr="00CF006C" w:rsidRDefault="00CF006C" w:rsidP="00CF006C">
      <w:pPr>
        <w:rPr>
          <w:b/>
          <w:bCs/>
          <w:sz w:val="28"/>
          <w:szCs w:val="28"/>
        </w:rPr>
      </w:pPr>
      <w:r w:rsidRPr="00CF006C">
        <w:rPr>
          <w:b/>
          <w:bCs/>
          <w:sz w:val="28"/>
          <w:szCs w:val="28"/>
        </w:rPr>
        <w:t xml:space="preserve">Technical </w:t>
      </w:r>
      <w:r w:rsidR="00A726DF">
        <w:rPr>
          <w:b/>
          <w:bCs/>
          <w:sz w:val="28"/>
          <w:szCs w:val="28"/>
        </w:rPr>
        <w:t>Expectations</w:t>
      </w:r>
    </w:p>
    <w:p w14:paraId="30079EF4" w14:textId="6B03BC5D" w:rsidR="00CF006C" w:rsidRPr="00CF006C" w:rsidRDefault="00CF006C" w:rsidP="00CF006C">
      <w:pPr>
        <w:numPr>
          <w:ilvl w:val="0"/>
          <w:numId w:val="33"/>
        </w:numPr>
      </w:pPr>
      <w:r w:rsidRPr="00CF006C">
        <w:rPr>
          <w:b/>
          <w:bCs/>
        </w:rPr>
        <w:t>Framework</w:t>
      </w:r>
      <w:r w:rsidRPr="00CF006C">
        <w:t xml:space="preserve">: Use LangGraph </w:t>
      </w:r>
      <w:r>
        <w:t xml:space="preserve">or other frameworks </w:t>
      </w:r>
      <w:r w:rsidRPr="00CF006C">
        <w:t>to orchestrate the multi-agent workflow</w:t>
      </w:r>
      <w:r>
        <w:t xml:space="preserve"> (Strictly No for NOCODE orchestration frameworks.)</w:t>
      </w:r>
    </w:p>
    <w:p w14:paraId="2F69D20E" w14:textId="2370FA7D" w:rsidR="00CF006C" w:rsidRDefault="00CF006C" w:rsidP="00CF006C">
      <w:pPr>
        <w:numPr>
          <w:ilvl w:val="0"/>
          <w:numId w:val="33"/>
        </w:numPr>
      </w:pPr>
      <w:r w:rsidRPr="00CF006C">
        <w:rPr>
          <w:b/>
          <w:bCs/>
        </w:rPr>
        <w:t>Data Sources</w:t>
      </w:r>
      <w:r>
        <w:rPr>
          <w:b/>
          <w:bCs/>
        </w:rPr>
        <w:t>/Model</w:t>
      </w:r>
      <w:r w:rsidRPr="00CF006C">
        <w:rPr>
          <w:b/>
          <w:bCs/>
        </w:rPr>
        <w:t xml:space="preserve"> Integration</w:t>
      </w:r>
      <w:r w:rsidRPr="00CF006C">
        <w:t>: Integrate with financial APIs</w:t>
      </w:r>
      <w:r>
        <w:t>: news sources, exchange, or any other sources seems appropriate to solve this problem.</w:t>
      </w:r>
    </w:p>
    <w:p w14:paraId="64871B5D" w14:textId="4EF86E24" w:rsidR="00CF006C" w:rsidRPr="00CF006C" w:rsidRDefault="00CF006C" w:rsidP="00CF006C">
      <w:pPr>
        <w:numPr>
          <w:ilvl w:val="0"/>
          <w:numId w:val="33"/>
        </w:numPr>
      </w:pPr>
      <w:r>
        <w:rPr>
          <w:b/>
          <w:bCs/>
        </w:rPr>
        <w:t>Knowledge base</w:t>
      </w:r>
      <w:r w:rsidRPr="00CF006C">
        <w:t>:</w:t>
      </w:r>
      <w:r>
        <w:t xml:space="preserve"> stacking unstructured data in form of knowledge base that can be effectively retrieved by agents.</w:t>
      </w:r>
    </w:p>
    <w:p w14:paraId="09AC2DA5" w14:textId="44784BF1" w:rsidR="00CF006C" w:rsidRPr="00CF006C" w:rsidRDefault="00CF006C" w:rsidP="00CF006C">
      <w:pPr>
        <w:numPr>
          <w:ilvl w:val="0"/>
          <w:numId w:val="33"/>
        </w:numPr>
      </w:pPr>
      <w:r w:rsidRPr="00CF006C">
        <w:rPr>
          <w:b/>
          <w:bCs/>
        </w:rPr>
        <w:t>Reasoning abilities:</w:t>
      </w:r>
      <w:r>
        <w:t xml:space="preserve"> its should do more than just </w:t>
      </w:r>
      <w:r w:rsidR="00A726DF">
        <w:t>Q</w:t>
      </w:r>
      <w:r>
        <w:t>&amp;</w:t>
      </w:r>
      <w:r w:rsidR="00A726DF">
        <w:t>A</w:t>
      </w:r>
      <w:r>
        <w:t xml:space="preserve"> over data sources. </w:t>
      </w:r>
    </w:p>
    <w:p w14:paraId="2D5FBC27" w14:textId="77777777" w:rsidR="00CF006C" w:rsidRPr="00CF006C" w:rsidRDefault="00CF006C" w:rsidP="00CF006C">
      <w:pPr>
        <w:numPr>
          <w:ilvl w:val="0"/>
          <w:numId w:val="33"/>
        </w:numPr>
      </w:pPr>
      <w:r w:rsidRPr="00CF006C">
        <w:rPr>
          <w:b/>
          <w:bCs/>
        </w:rPr>
        <w:t>Collaboration:</w:t>
      </w:r>
      <w:r w:rsidRPr="00CF006C">
        <w:t xml:space="preserve"> Design effective inter-agent communication protocols</w:t>
      </w:r>
    </w:p>
    <w:p w14:paraId="4CC1FA43" w14:textId="77777777" w:rsidR="00CF006C" w:rsidRDefault="00CF006C" w:rsidP="00CF006C">
      <w:pPr>
        <w:numPr>
          <w:ilvl w:val="0"/>
          <w:numId w:val="33"/>
        </w:numPr>
      </w:pPr>
      <w:r w:rsidRPr="00CF006C">
        <w:rPr>
          <w:b/>
          <w:bCs/>
        </w:rPr>
        <w:t>Memory:</w:t>
      </w:r>
      <w:r w:rsidRPr="00CF006C">
        <w:t xml:space="preserve"> Implement persistent memory for client profiles and historical decisions</w:t>
      </w:r>
    </w:p>
    <w:p w14:paraId="09733DA3" w14:textId="47F69EFD" w:rsidR="00CF006C" w:rsidRPr="00CF006C" w:rsidRDefault="00CF006C" w:rsidP="00CF006C">
      <w:pPr>
        <w:numPr>
          <w:ilvl w:val="0"/>
          <w:numId w:val="33"/>
        </w:numPr>
      </w:pPr>
      <w:r w:rsidRPr="00CF006C">
        <w:rPr>
          <w:b/>
          <w:bCs/>
        </w:rPr>
        <w:t>Ability to seek clarification:</w:t>
      </w:r>
      <w:r>
        <w:t xml:space="preserve"> it should prompt back to get clarification to avoid any confusion. </w:t>
      </w:r>
    </w:p>
    <w:p w14:paraId="48AAAADD" w14:textId="77777777" w:rsidR="00CF006C" w:rsidRDefault="00CF006C" w:rsidP="00CF006C">
      <w:pPr>
        <w:numPr>
          <w:ilvl w:val="0"/>
          <w:numId w:val="33"/>
        </w:numPr>
      </w:pPr>
      <w:r w:rsidRPr="00CF006C">
        <w:rPr>
          <w:b/>
          <w:bCs/>
        </w:rPr>
        <w:t>Error Handling</w:t>
      </w:r>
      <w:r w:rsidRPr="00CF006C">
        <w:t>: Include robust error handling and fallback mechanisms</w:t>
      </w:r>
    </w:p>
    <w:p w14:paraId="429A75AE" w14:textId="6E1D1026" w:rsidR="00A726DF" w:rsidRPr="00CF006C" w:rsidRDefault="00A726DF" w:rsidP="00CF006C">
      <w:pPr>
        <w:numPr>
          <w:ilvl w:val="0"/>
          <w:numId w:val="33"/>
        </w:numPr>
      </w:pPr>
      <w:r>
        <w:rPr>
          <w:b/>
          <w:bCs/>
        </w:rPr>
        <w:t>Agent Evaluations Results</w:t>
      </w:r>
      <w:r w:rsidRPr="00A726DF">
        <w:t>:</w:t>
      </w:r>
      <w:r>
        <w:t xml:space="preserve"> Evaluation report of your agents. </w:t>
      </w:r>
    </w:p>
    <w:p w14:paraId="23B5FC9F" w14:textId="77777777" w:rsidR="00CF006C" w:rsidRDefault="00CF006C" w:rsidP="00CF006C">
      <w:pPr>
        <w:ind w:left="720"/>
        <w:rPr>
          <w:b/>
          <w:bCs/>
          <w:sz w:val="28"/>
          <w:szCs w:val="28"/>
        </w:rPr>
      </w:pPr>
    </w:p>
    <w:p w14:paraId="5E042092" w14:textId="77777777" w:rsidR="00A726DF" w:rsidRDefault="00A726DF" w:rsidP="00CF006C">
      <w:pPr>
        <w:ind w:left="720"/>
      </w:pPr>
    </w:p>
    <w:p w14:paraId="4E50A5F1" w14:textId="77777777" w:rsidR="00CF006C" w:rsidRPr="00CF006C" w:rsidRDefault="00CF006C" w:rsidP="00CF006C">
      <w:pPr>
        <w:ind w:left="720"/>
      </w:pPr>
    </w:p>
    <w:p w14:paraId="6EDC20E4" w14:textId="55A333BA" w:rsidR="00174219" w:rsidRDefault="00174219" w:rsidP="00CF00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Source:</w:t>
      </w:r>
    </w:p>
    <w:p w14:paraId="4EC5642C" w14:textId="6967D451" w:rsidR="00174219" w:rsidRPr="00174219" w:rsidRDefault="00174219" w:rsidP="00174219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174219">
        <w:rPr>
          <w:sz w:val="28"/>
          <w:szCs w:val="28"/>
        </w:rPr>
        <w:t>You are provided with portfolio data for 10 clients</w:t>
      </w:r>
      <w:r>
        <w:rPr>
          <w:sz w:val="28"/>
          <w:szCs w:val="28"/>
        </w:rPr>
        <w:t>.</w:t>
      </w:r>
      <w:r w:rsidRPr="00174219">
        <w:rPr>
          <w:sz w:val="28"/>
          <w:szCs w:val="28"/>
        </w:rPr>
        <w:t xml:space="preserve"> </w:t>
      </w:r>
    </w:p>
    <w:p w14:paraId="024B174A" w14:textId="2EDF8019" w:rsidR="00174219" w:rsidRDefault="00174219" w:rsidP="00174219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174219">
        <w:rPr>
          <w:sz w:val="28"/>
          <w:szCs w:val="28"/>
        </w:rPr>
        <w:t>You need to find other data sources</w:t>
      </w:r>
      <w:r>
        <w:rPr>
          <w:sz w:val="28"/>
          <w:szCs w:val="28"/>
        </w:rPr>
        <w:t>.</w:t>
      </w:r>
    </w:p>
    <w:p w14:paraId="32A6AB3B" w14:textId="77777777" w:rsidR="00174219" w:rsidRPr="00174219" w:rsidRDefault="00174219" w:rsidP="00174219">
      <w:pPr>
        <w:pStyle w:val="ListParagraph"/>
        <w:rPr>
          <w:sz w:val="28"/>
          <w:szCs w:val="28"/>
        </w:rPr>
      </w:pPr>
    </w:p>
    <w:p w14:paraId="051D7204" w14:textId="7A56CBFA" w:rsidR="00CF006C" w:rsidRPr="00CF006C" w:rsidRDefault="00CF006C" w:rsidP="00CF006C">
      <w:pPr>
        <w:rPr>
          <w:b/>
          <w:bCs/>
          <w:sz w:val="28"/>
          <w:szCs w:val="28"/>
        </w:rPr>
      </w:pPr>
      <w:r w:rsidRPr="00CF006C">
        <w:rPr>
          <w:b/>
          <w:bCs/>
          <w:sz w:val="28"/>
          <w:szCs w:val="28"/>
        </w:rPr>
        <w:t>Deliverables</w:t>
      </w:r>
    </w:p>
    <w:p w14:paraId="55ABA818" w14:textId="74C89228" w:rsidR="00CF006C" w:rsidRPr="00CF006C" w:rsidRDefault="00CF006C" w:rsidP="00CF006C">
      <w:pPr>
        <w:rPr>
          <w:b/>
          <w:bCs/>
        </w:rPr>
      </w:pPr>
      <w:r w:rsidRPr="00CF006C">
        <w:rPr>
          <w:b/>
          <w:bCs/>
        </w:rPr>
        <w:t xml:space="preserve">1. System Design </w:t>
      </w:r>
      <w:r w:rsidR="00174219" w:rsidRPr="00CF006C">
        <w:rPr>
          <w:b/>
          <w:bCs/>
        </w:rPr>
        <w:t xml:space="preserve">Document </w:t>
      </w:r>
      <w:r w:rsidR="00174219">
        <w:rPr>
          <w:b/>
          <w:bCs/>
        </w:rPr>
        <w:t>(</w:t>
      </w:r>
      <w:r>
        <w:rPr>
          <w:b/>
          <w:bCs/>
        </w:rPr>
        <w:t>Presentation)</w:t>
      </w:r>
    </w:p>
    <w:p w14:paraId="355C73BE" w14:textId="77777777" w:rsidR="00CF006C" w:rsidRPr="00CF006C" w:rsidRDefault="00CF006C" w:rsidP="00CF006C">
      <w:r w:rsidRPr="00CF006C">
        <w:t>Provide a high-level architecture diagram and written explanation covering:</w:t>
      </w:r>
    </w:p>
    <w:p w14:paraId="36D0FD64" w14:textId="5C9EB20E" w:rsidR="00CF006C" w:rsidRPr="00CF006C" w:rsidRDefault="00CF006C" w:rsidP="00CF006C">
      <w:pPr>
        <w:numPr>
          <w:ilvl w:val="0"/>
          <w:numId w:val="36"/>
        </w:numPr>
      </w:pPr>
      <w:r w:rsidRPr="00CF006C">
        <w:t>Agent roles and responsibilities</w:t>
      </w:r>
      <w:r>
        <w:t xml:space="preserve"> &amp; agent graph. (must)</w:t>
      </w:r>
    </w:p>
    <w:p w14:paraId="2C77D5F1" w14:textId="0A528DE5" w:rsidR="00CF006C" w:rsidRPr="00CF006C" w:rsidRDefault="00CF006C" w:rsidP="00CF006C">
      <w:pPr>
        <w:numPr>
          <w:ilvl w:val="0"/>
          <w:numId w:val="36"/>
        </w:numPr>
      </w:pPr>
      <w:r w:rsidRPr="00CF006C">
        <w:t>Data flow between agents</w:t>
      </w:r>
      <w:r>
        <w:t xml:space="preserve"> (must)</w:t>
      </w:r>
    </w:p>
    <w:p w14:paraId="0C5757DE" w14:textId="20D03EF6" w:rsidR="00CF006C" w:rsidRPr="00CF006C" w:rsidRDefault="00CF006C" w:rsidP="00CF006C">
      <w:pPr>
        <w:numPr>
          <w:ilvl w:val="0"/>
          <w:numId w:val="36"/>
        </w:numPr>
      </w:pPr>
      <w:r w:rsidRPr="00CF006C">
        <w:t>Decision-making processes</w:t>
      </w:r>
      <w:r>
        <w:t xml:space="preserve"> (must)</w:t>
      </w:r>
    </w:p>
    <w:p w14:paraId="0DD2A6E9" w14:textId="0810280B" w:rsidR="00CF006C" w:rsidRDefault="00CF006C" w:rsidP="00CF006C">
      <w:pPr>
        <w:numPr>
          <w:ilvl w:val="0"/>
          <w:numId w:val="36"/>
        </w:numPr>
      </w:pPr>
      <w:r w:rsidRPr="00CF006C">
        <w:t>Integration with external systems</w:t>
      </w:r>
      <w:r>
        <w:t xml:space="preserve"> (must)</w:t>
      </w:r>
    </w:p>
    <w:p w14:paraId="4421673A" w14:textId="70EE6CCA" w:rsidR="00CF006C" w:rsidRDefault="00CF006C" w:rsidP="00CF006C">
      <w:pPr>
        <w:numPr>
          <w:ilvl w:val="0"/>
          <w:numId w:val="36"/>
        </w:numPr>
      </w:pPr>
      <w:r>
        <w:t>Production system architectures (Bonus)</w:t>
      </w:r>
    </w:p>
    <w:p w14:paraId="1E6B8CEC" w14:textId="669D6FE9" w:rsidR="00CF006C" w:rsidRPr="00CF006C" w:rsidRDefault="00CF006C" w:rsidP="00CF006C">
      <w:pPr>
        <w:numPr>
          <w:ilvl w:val="0"/>
          <w:numId w:val="36"/>
        </w:numPr>
      </w:pPr>
      <w:r>
        <w:t>Production go to plan (Bonus)</w:t>
      </w:r>
    </w:p>
    <w:p w14:paraId="6559E227" w14:textId="6B984AE3" w:rsidR="00CF006C" w:rsidRPr="00CF006C" w:rsidRDefault="00CF006C" w:rsidP="00CF006C">
      <w:pPr>
        <w:rPr>
          <w:b/>
          <w:bCs/>
        </w:rPr>
      </w:pPr>
      <w:r w:rsidRPr="00CF006C">
        <w:rPr>
          <w:b/>
          <w:bCs/>
        </w:rPr>
        <w:t xml:space="preserve">2. Implementation </w:t>
      </w:r>
      <w:r>
        <w:rPr>
          <w:b/>
          <w:bCs/>
        </w:rPr>
        <w:t>(Code)</w:t>
      </w:r>
    </w:p>
    <w:p w14:paraId="4445E422" w14:textId="77777777" w:rsidR="00CF006C" w:rsidRPr="00CF006C" w:rsidRDefault="00CF006C" w:rsidP="00CF006C">
      <w:r w:rsidRPr="00CF006C">
        <w:t>Develop a working prototype that includes:</w:t>
      </w:r>
    </w:p>
    <w:p w14:paraId="484DD0C1" w14:textId="77777777" w:rsidR="00CF006C" w:rsidRPr="00CF006C" w:rsidRDefault="00CF006C" w:rsidP="00CF006C">
      <w:pPr>
        <w:numPr>
          <w:ilvl w:val="0"/>
          <w:numId w:val="37"/>
        </w:numPr>
      </w:pPr>
      <w:r w:rsidRPr="00CF006C">
        <w:t>Complete LangGraph workflow implementation</w:t>
      </w:r>
    </w:p>
    <w:p w14:paraId="6C4E653C" w14:textId="09F5DC24" w:rsidR="00CF006C" w:rsidRPr="00CF006C" w:rsidRDefault="00CF006C" w:rsidP="00CF006C">
      <w:pPr>
        <w:numPr>
          <w:ilvl w:val="0"/>
          <w:numId w:val="37"/>
        </w:numPr>
      </w:pPr>
      <w:r>
        <w:t>F</w:t>
      </w:r>
      <w:r w:rsidRPr="00CF006C">
        <w:t>unctional agents with distinct reasoning capabilities</w:t>
      </w:r>
    </w:p>
    <w:p w14:paraId="79F38F4B" w14:textId="5A91998E" w:rsidR="00CF006C" w:rsidRPr="00CF006C" w:rsidRDefault="00CF006C" w:rsidP="00CF006C">
      <w:pPr>
        <w:numPr>
          <w:ilvl w:val="0"/>
          <w:numId w:val="37"/>
        </w:numPr>
      </w:pPr>
      <w:r w:rsidRPr="00CF006C">
        <w:t>Inter-agent communication management</w:t>
      </w:r>
    </w:p>
    <w:p w14:paraId="0FCD327A" w14:textId="2E919D4A" w:rsidR="00CF006C" w:rsidRDefault="00FB63DF" w:rsidP="00CF006C">
      <w:pPr>
        <w:numPr>
          <w:ilvl w:val="0"/>
          <w:numId w:val="37"/>
        </w:numPr>
      </w:pPr>
      <w:r>
        <w:t>E</w:t>
      </w:r>
      <w:r w:rsidR="00CF006C" w:rsidRPr="00CF006C">
        <w:t>rror handling and logging</w:t>
      </w:r>
    </w:p>
    <w:p w14:paraId="3350B00C" w14:textId="17D615CF" w:rsidR="00FB63DF" w:rsidRDefault="00FB63DF" w:rsidP="00CF006C">
      <w:pPr>
        <w:numPr>
          <w:ilvl w:val="0"/>
          <w:numId w:val="37"/>
        </w:numPr>
      </w:pPr>
      <w:r>
        <w:t>Data source ingestion and integration</w:t>
      </w:r>
    </w:p>
    <w:p w14:paraId="4B901722" w14:textId="2E7711A7" w:rsidR="00FB63DF" w:rsidRDefault="00CF006C" w:rsidP="00FB63DF">
      <w:pPr>
        <w:numPr>
          <w:ilvl w:val="0"/>
          <w:numId w:val="37"/>
        </w:numPr>
      </w:pPr>
      <w:proofErr w:type="spellStart"/>
      <w:r>
        <w:t>Streamlit</w:t>
      </w:r>
      <w:proofErr w:type="spellEnd"/>
      <w:r>
        <w:t xml:space="preserve">/other </w:t>
      </w:r>
      <w:proofErr w:type="spellStart"/>
      <w:r>
        <w:t>ui</w:t>
      </w:r>
      <w:proofErr w:type="spellEnd"/>
      <w:r>
        <w:t xml:space="preserve"> for demo.</w:t>
      </w:r>
    </w:p>
    <w:p w14:paraId="63CD6260" w14:textId="77777777" w:rsidR="00CF006C" w:rsidRPr="00CF006C" w:rsidRDefault="00CF006C" w:rsidP="00CF006C">
      <w:pPr>
        <w:ind w:left="720"/>
      </w:pPr>
    </w:p>
    <w:p w14:paraId="4E161A1B" w14:textId="4E0A8A88" w:rsidR="00CF006C" w:rsidRPr="00CF006C" w:rsidRDefault="00CF006C" w:rsidP="00CF006C">
      <w:pPr>
        <w:rPr>
          <w:b/>
          <w:bCs/>
        </w:rPr>
      </w:pPr>
      <w:r w:rsidRPr="00CF006C">
        <w:rPr>
          <w:b/>
          <w:bCs/>
        </w:rPr>
        <w:t xml:space="preserve">3. Demonstration </w:t>
      </w:r>
      <w:r>
        <w:rPr>
          <w:b/>
          <w:bCs/>
        </w:rPr>
        <w:t>(Live Demo)</w:t>
      </w:r>
    </w:p>
    <w:p w14:paraId="40F468F5" w14:textId="6479D9F2" w:rsidR="00CF006C" w:rsidRPr="00CF006C" w:rsidRDefault="00CF006C" w:rsidP="00CF006C">
      <w:r w:rsidRPr="00CF006C">
        <w:t>Prepare a live demonstration</w:t>
      </w:r>
      <w:r>
        <w:t xml:space="preserve"> for panel</w:t>
      </w:r>
      <w:r w:rsidRPr="00CF006C">
        <w:t>:</w:t>
      </w:r>
    </w:p>
    <w:p w14:paraId="7B6B4F19" w14:textId="11E51AF1" w:rsidR="00CF006C" w:rsidRPr="00CF006C" w:rsidRDefault="00CF006C" w:rsidP="00CF006C">
      <w:pPr>
        <w:numPr>
          <w:ilvl w:val="0"/>
          <w:numId w:val="38"/>
        </w:numPr>
      </w:pPr>
      <w:r w:rsidRPr="00CF006C">
        <w:t xml:space="preserve">End-to-end processing </w:t>
      </w:r>
    </w:p>
    <w:p w14:paraId="5EC678F4" w14:textId="77777777" w:rsidR="00CF006C" w:rsidRDefault="00CF006C" w:rsidP="00CF006C">
      <w:pPr>
        <w:numPr>
          <w:ilvl w:val="0"/>
          <w:numId w:val="38"/>
        </w:numPr>
      </w:pPr>
      <w:r w:rsidRPr="00CF006C">
        <w:t>Agent reasoning and decision-making processes</w:t>
      </w:r>
    </w:p>
    <w:p w14:paraId="069CE2E0" w14:textId="61EECFA4" w:rsidR="00CF006C" w:rsidRPr="00CF006C" w:rsidRDefault="00CF006C" w:rsidP="00CF006C">
      <w:pPr>
        <w:numPr>
          <w:ilvl w:val="0"/>
          <w:numId w:val="38"/>
        </w:numPr>
      </w:pPr>
      <w:r>
        <w:lastRenderedPageBreak/>
        <w:t>Q&amp;A over data sources and about portfolio.</w:t>
      </w:r>
    </w:p>
    <w:p w14:paraId="7F1B00AE" w14:textId="09037DBB" w:rsidR="00CF006C" w:rsidRPr="00CF006C" w:rsidRDefault="00CF006C" w:rsidP="00CF006C">
      <w:pPr>
        <w:numPr>
          <w:ilvl w:val="0"/>
          <w:numId w:val="38"/>
        </w:numPr>
      </w:pPr>
      <w:r>
        <w:t>I</w:t>
      </w:r>
      <w:r w:rsidRPr="00CF006C">
        <w:t>nvestment recommendations</w:t>
      </w:r>
      <w:r>
        <w:t xml:space="preserve"> &amp; reasoning abilities.</w:t>
      </w:r>
    </w:p>
    <w:p w14:paraId="49F5FD76" w14:textId="77777777" w:rsidR="00CF006C" w:rsidRDefault="00CF006C" w:rsidP="00CF006C">
      <w:pPr>
        <w:numPr>
          <w:ilvl w:val="0"/>
          <w:numId w:val="38"/>
        </w:numPr>
      </w:pPr>
      <w:r w:rsidRPr="00CF006C">
        <w:t>System's ability to handle edge cases or conflicting information</w:t>
      </w:r>
    </w:p>
    <w:p w14:paraId="611971B4" w14:textId="67E99A49" w:rsidR="009A45A6" w:rsidRPr="00CF006C" w:rsidRDefault="00CF006C" w:rsidP="00CF006C">
      <w:pPr>
        <w:numPr>
          <w:ilvl w:val="0"/>
          <w:numId w:val="38"/>
        </w:numPr>
      </w:pPr>
      <w:r>
        <w:t xml:space="preserve">Demonstration of executional progress and agent collaboration. </w:t>
      </w:r>
    </w:p>
    <w:sectPr w:rsidR="009A45A6" w:rsidRPr="00CF0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133"/>
    <w:multiLevelType w:val="multilevel"/>
    <w:tmpl w:val="AD9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4461"/>
    <w:multiLevelType w:val="multilevel"/>
    <w:tmpl w:val="013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24DAF"/>
    <w:multiLevelType w:val="multilevel"/>
    <w:tmpl w:val="EB50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976CA"/>
    <w:multiLevelType w:val="multilevel"/>
    <w:tmpl w:val="DC68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07329"/>
    <w:multiLevelType w:val="multilevel"/>
    <w:tmpl w:val="576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C72F1"/>
    <w:multiLevelType w:val="multilevel"/>
    <w:tmpl w:val="A33E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A5136"/>
    <w:multiLevelType w:val="multilevel"/>
    <w:tmpl w:val="AFDC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B23DF"/>
    <w:multiLevelType w:val="multilevel"/>
    <w:tmpl w:val="DAC6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C6C05"/>
    <w:multiLevelType w:val="multilevel"/>
    <w:tmpl w:val="9DC4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D2299F"/>
    <w:multiLevelType w:val="multilevel"/>
    <w:tmpl w:val="CD1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D0DE3"/>
    <w:multiLevelType w:val="multilevel"/>
    <w:tmpl w:val="E53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E2233"/>
    <w:multiLevelType w:val="multilevel"/>
    <w:tmpl w:val="883C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759D8"/>
    <w:multiLevelType w:val="multilevel"/>
    <w:tmpl w:val="FAAC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A0DB9"/>
    <w:multiLevelType w:val="multilevel"/>
    <w:tmpl w:val="6DA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1415E"/>
    <w:multiLevelType w:val="multilevel"/>
    <w:tmpl w:val="FFD0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E2D17"/>
    <w:multiLevelType w:val="multilevel"/>
    <w:tmpl w:val="33B0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0765FB"/>
    <w:multiLevelType w:val="multilevel"/>
    <w:tmpl w:val="3768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F28F0"/>
    <w:multiLevelType w:val="multilevel"/>
    <w:tmpl w:val="7C24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A0A26"/>
    <w:multiLevelType w:val="multilevel"/>
    <w:tmpl w:val="0C8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313ED"/>
    <w:multiLevelType w:val="multilevel"/>
    <w:tmpl w:val="2CA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86631"/>
    <w:multiLevelType w:val="multilevel"/>
    <w:tmpl w:val="5578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C50BB"/>
    <w:multiLevelType w:val="multilevel"/>
    <w:tmpl w:val="D5D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F5160"/>
    <w:multiLevelType w:val="multilevel"/>
    <w:tmpl w:val="245C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15572"/>
    <w:multiLevelType w:val="multilevel"/>
    <w:tmpl w:val="8B9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800ED"/>
    <w:multiLevelType w:val="multilevel"/>
    <w:tmpl w:val="798C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05252"/>
    <w:multiLevelType w:val="multilevel"/>
    <w:tmpl w:val="91D2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55818"/>
    <w:multiLevelType w:val="multilevel"/>
    <w:tmpl w:val="C3C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B33AE"/>
    <w:multiLevelType w:val="multilevel"/>
    <w:tmpl w:val="91F4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230DD"/>
    <w:multiLevelType w:val="multilevel"/>
    <w:tmpl w:val="79C2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ED62AE"/>
    <w:multiLevelType w:val="multilevel"/>
    <w:tmpl w:val="05F84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C95E5D"/>
    <w:multiLevelType w:val="multilevel"/>
    <w:tmpl w:val="E1E2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7F0A6C"/>
    <w:multiLevelType w:val="multilevel"/>
    <w:tmpl w:val="165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D923A1"/>
    <w:multiLevelType w:val="multilevel"/>
    <w:tmpl w:val="077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826FC8"/>
    <w:multiLevelType w:val="multilevel"/>
    <w:tmpl w:val="1FD2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A22512"/>
    <w:multiLevelType w:val="multilevel"/>
    <w:tmpl w:val="DB68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AF1787"/>
    <w:multiLevelType w:val="multilevel"/>
    <w:tmpl w:val="75E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DF1B15"/>
    <w:multiLevelType w:val="multilevel"/>
    <w:tmpl w:val="529E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27266A"/>
    <w:multiLevelType w:val="multilevel"/>
    <w:tmpl w:val="F182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2A61E5"/>
    <w:multiLevelType w:val="multilevel"/>
    <w:tmpl w:val="C50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DA1C9A"/>
    <w:multiLevelType w:val="multilevel"/>
    <w:tmpl w:val="F66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F1BFA"/>
    <w:multiLevelType w:val="multilevel"/>
    <w:tmpl w:val="FFBC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6E3D31"/>
    <w:multiLevelType w:val="multilevel"/>
    <w:tmpl w:val="6764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A61EDA"/>
    <w:multiLevelType w:val="multilevel"/>
    <w:tmpl w:val="B6A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970E89"/>
    <w:multiLevelType w:val="multilevel"/>
    <w:tmpl w:val="8B3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A57CC5"/>
    <w:multiLevelType w:val="multilevel"/>
    <w:tmpl w:val="BF58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4312AE"/>
    <w:multiLevelType w:val="multilevel"/>
    <w:tmpl w:val="926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EE794F"/>
    <w:multiLevelType w:val="hybridMultilevel"/>
    <w:tmpl w:val="679899E2"/>
    <w:lvl w:ilvl="0" w:tplc="DFE040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D61E09"/>
    <w:multiLevelType w:val="multilevel"/>
    <w:tmpl w:val="0452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832FD"/>
    <w:multiLevelType w:val="multilevel"/>
    <w:tmpl w:val="89CE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84432"/>
    <w:multiLevelType w:val="multilevel"/>
    <w:tmpl w:val="FEAA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402825"/>
    <w:multiLevelType w:val="multilevel"/>
    <w:tmpl w:val="7732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080478">
    <w:abstractNumId w:val="50"/>
  </w:num>
  <w:num w:numId="2" w16cid:durableId="991101713">
    <w:abstractNumId w:val="29"/>
  </w:num>
  <w:num w:numId="3" w16cid:durableId="1654602582">
    <w:abstractNumId w:val="36"/>
  </w:num>
  <w:num w:numId="4" w16cid:durableId="1044674628">
    <w:abstractNumId w:val="8"/>
  </w:num>
  <w:num w:numId="5" w16cid:durableId="1943948598">
    <w:abstractNumId w:val="16"/>
  </w:num>
  <w:num w:numId="6" w16cid:durableId="74788571">
    <w:abstractNumId w:val="34"/>
  </w:num>
  <w:num w:numId="7" w16cid:durableId="1097138482">
    <w:abstractNumId w:val="32"/>
  </w:num>
  <w:num w:numId="8" w16cid:durableId="1716345368">
    <w:abstractNumId w:val="1"/>
  </w:num>
  <w:num w:numId="9" w16cid:durableId="1926380417">
    <w:abstractNumId w:val="9"/>
  </w:num>
  <w:num w:numId="10" w16cid:durableId="1141851710">
    <w:abstractNumId w:val="44"/>
  </w:num>
  <w:num w:numId="11" w16cid:durableId="1602688520">
    <w:abstractNumId w:val="0"/>
  </w:num>
  <w:num w:numId="12" w16cid:durableId="1102725086">
    <w:abstractNumId w:val="38"/>
  </w:num>
  <w:num w:numId="13" w16cid:durableId="415977252">
    <w:abstractNumId w:val="45"/>
  </w:num>
  <w:num w:numId="14" w16cid:durableId="1123377956">
    <w:abstractNumId w:val="31"/>
  </w:num>
  <w:num w:numId="15" w16cid:durableId="99103897">
    <w:abstractNumId w:val="12"/>
  </w:num>
  <w:num w:numId="16" w16cid:durableId="191384459">
    <w:abstractNumId w:val="10"/>
  </w:num>
  <w:num w:numId="17" w16cid:durableId="1078096646">
    <w:abstractNumId w:val="30"/>
  </w:num>
  <w:num w:numId="18" w16cid:durableId="674571006">
    <w:abstractNumId w:val="5"/>
  </w:num>
  <w:num w:numId="19" w16cid:durableId="426735054">
    <w:abstractNumId w:val="6"/>
  </w:num>
  <w:num w:numId="20" w16cid:durableId="1392188877">
    <w:abstractNumId w:val="22"/>
  </w:num>
  <w:num w:numId="21" w16cid:durableId="1347637925">
    <w:abstractNumId w:val="40"/>
  </w:num>
  <w:num w:numId="22" w16cid:durableId="663778730">
    <w:abstractNumId w:val="27"/>
  </w:num>
  <w:num w:numId="23" w16cid:durableId="152187987">
    <w:abstractNumId w:val="28"/>
  </w:num>
  <w:num w:numId="24" w16cid:durableId="1036348852">
    <w:abstractNumId w:val="7"/>
  </w:num>
  <w:num w:numId="25" w16cid:durableId="1588806934">
    <w:abstractNumId w:val="37"/>
  </w:num>
  <w:num w:numId="26" w16cid:durableId="1695033674">
    <w:abstractNumId w:val="13"/>
  </w:num>
  <w:num w:numId="27" w16cid:durableId="1750077810">
    <w:abstractNumId w:val="25"/>
  </w:num>
  <w:num w:numId="28" w16cid:durableId="1370566030">
    <w:abstractNumId w:val="48"/>
  </w:num>
  <w:num w:numId="29" w16cid:durableId="1664503605">
    <w:abstractNumId w:val="26"/>
  </w:num>
  <w:num w:numId="30" w16cid:durableId="559947003">
    <w:abstractNumId w:val="39"/>
  </w:num>
  <w:num w:numId="31" w16cid:durableId="2125466750">
    <w:abstractNumId w:val="4"/>
  </w:num>
  <w:num w:numId="32" w16cid:durableId="1554846790">
    <w:abstractNumId w:val="15"/>
  </w:num>
  <w:num w:numId="33" w16cid:durableId="1176730609">
    <w:abstractNumId w:val="41"/>
  </w:num>
  <w:num w:numId="34" w16cid:durableId="2010020966">
    <w:abstractNumId w:val="11"/>
  </w:num>
  <w:num w:numId="35" w16cid:durableId="1022707053">
    <w:abstractNumId w:val="20"/>
  </w:num>
  <w:num w:numId="36" w16cid:durableId="390815479">
    <w:abstractNumId w:val="19"/>
  </w:num>
  <w:num w:numId="37" w16cid:durableId="545067024">
    <w:abstractNumId w:val="47"/>
  </w:num>
  <w:num w:numId="38" w16cid:durableId="1322192984">
    <w:abstractNumId w:val="43"/>
  </w:num>
  <w:num w:numId="39" w16cid:durableId="1405880872">
    <w:abstractNumId w:val="14"/>
  </w:num>
  <w:num w:numId="40" w16cid:durableId="1783070142">
    <w:abstractNumId w:val="35"/>
  </w:num>
  <w:num w:numId="41" w16cid:durableId="335765319">
    <w:abstractNumId w:val="24"/>
  </w:num>
  <w:num w:numId="42" w16cid:durableId="1291127826">
    <w:abstractNumId w:val="49"/>
  </w:num>
  <w:num w:numId="43" w16cid:durableId="25715384">
    <w:abstractNumId w:val="18"/>
  </w:num>
  <w:num w:numId="44" w16cid:durableId="2094813754">
    <w:abstractNumId w:val="2"/>
  </w:num>
  <w:num w:numId="45" w16cid:durableId="1228958841">
    <w:abstractNumId w:val="33"/>
  </w:num>
  <w:num w:numId="46" w16cid:durableId="446697824">
    <w:abstractNumId w:val="17"/>
  </w:num>
  <w:num w:numId="47" w16cid:durableId="1002273501">
    <w:abstractNumId w:val="21"/>
  </w:num>
  <w:num w:numId="48" w16cid:durableId="1907192">
    <w:abstractNumId w:val="23"/>
  </w:num>
  <w:num w:numId="49" w16cid:durableId="1298686795">
    <w:abstractNumId w:val="3"/>
  </w:num>
  <w:num w:numId="50" w16cid:durableId="322318583">
    <w:abstractNumId w:val="42"/>
  </w:num>
  <w:num w:numId="51" w16cid:durableId="153237983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A6"/>
    <w:rsid w:val="00174219"/>
    <w:rsid w:val="00460362"/>
    <w:rsid w:val="00750E26"/>
    <w:rsid w:val="009A45A6"/>
    <w:rsid w:val="00A726DF"/>
    <w:rsid w:val="00B24B2C"/>
    <w:rsid w:val="00CF006C"/>
    <w:rsid w:val="00DE0E73"/>
    <w:rsid w:val="00E010E8"/>
    <w:rsid w:val="00FB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C3D9"/>
  <w15:chartTrackingRefBased/>
  <w15:docId w15:val="{04820E37-ECCA-4FCF-93BF-1DBCD6A3F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5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5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Prakash Pawar</dc:creator>
  <cp:keywords/>
  <dc:description/>
  <cp:lastModifiedBy>Sarthak Prakash Pawar</cp:lastModifiedBy>
  <cp:revision>2</cp:revision>
  <dcterms:created xsi:type="dcterms:W3CDTF">2025-09-23T04:50:00Z</dcterms:created>
  <dcterms:modified xsi:type="dcterms:W3CDTF">2025-09-23T04:50:00Z</dcterms:modified>
</cp:coreProperties>
</file>