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BE5" w14:textId="104AB85C" w:rsidR="00264FCD" w:rsidRPr="00DB1C44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>Problem 1:</w:t>
      </w:r>
      <w:r w:rsidRPr="00DB1C44">
        <w:rPr>
          <w:rFonts w:ascii="Times New Roman" w:hAnsi="Times New Roman" w:cs="Times New Roman"/>
          <w:sz w:val="28"/>
          <w:szCs w:val="28"/>
        </w:rPr>
        <w:t xml:space="preserve"> Plot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log10(x)</w:t>
      </w:r>
      <w:r w:rsidRPr="00DB1C44">
        <w:rPr>
          <w:rFonts w:ascii="Times New Roman" w:hAnsi="Times New Roman" w:cs="Times New Roman"/>
          <w:sz w:val="28"/>
          <w:szCs w:val="28"/>
        </w:rPr>
        <w:t xml:space="preserve"> for values from 1 to 1000</w:t>
      </w:r>
    </w:p>
    <w:p w14:paraId="10A3B07A" w14:textId="721AA9A0" w:rsidR="00594E30" w:rsidRPr="00DB1C44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4F9D3F2E" w14:textId="1DD16EA2" w:rsidR="00594E30" w:rsidRPr="00DB1C44" w:rsidRDefault="00D91F2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8DF6DA" wp14:editId="7319DFC7">
            <wp:extent cx="5943600" cy="2709545"/>
            <wp:effectExtent l="0" t="0" r="0" b="0"/>
            <wp:docPr id="13093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75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988B" w14:textId="46FE8F93" w:rsidR="00EB1D0F" w:rsidRPr="00DB1C44" w:rsidRDefault="00EB1D0F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6E6E6" wp14:editId="69B70E1B">
            <wp:extent cx="5943600" cy="4460240"/>
            <wp:effectExtent l="0" t="0" r="0" b="0"/>
            <wp:docPr id="85140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DC21" w14:textId="3DB67646" w:rsidR="00D24FDA" w:rsidRPr="00DB1C44" w:rsidRDefault="00D24FD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2:</w:t>
      </w:r>
      <w:r w:rsidRPr="00DB1C44">
        <w:rPr>
          <w:rFonts w:ascii="Times New Roman" w:hAnsi="Times New Roman" w:cs="Times New Roman"/>
          <w:sz w:val="28"/>
          <w:szCs w:val="28"/>
        </w:rPr>
        <w:t xml:space="preserve"> Compare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log10(x)</w:t>
      </w:r>
      <w:r w:rsidRPr="00DB1C44">
        <w:rPr>
          <w:rFonts w:ascii="Times New Roman" w:hAnsi="Times New Roman" w:cs="Times New Roman"/>
          <w:sz w:val="28"/>
          <w:szCs w:val="28"/>
        </w:rPr>
        <w:t xml:space="preserve"> and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ln(x)</w:t>
      </w:r>
      <w:r w:rsidRPr="00DB1C44">
        <w:rPr>
          <w:rFonts w:ascii="Times New Roman" w:hAnsi="Times New Roman" w:cs="Times New Roman"/>
          <w:sz w:val="28"/>
          <w:szCs w:val="28"/>
        </w:rPr>
        <w:t xml:space="preserve"> on the same plot</w:t>
      </w:r>
    </w:p>
    <w:p w14:paraId="58DA051F" w14:textId="38D00FF5" w:rsidR="00D24FDA" w:rsidRPr="00DB1C44" w:rsidRDefault="00D24FD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3C7C43FB" w14:textId="67396986" w:rsidR="00D24FDA" w:rsidRPr="00DB1C44" w:rsidRDefault="00D24FD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922009" wp14:editId="0F095883">
            <wp:extent cx="5943600" cy="3009265"/>
            <wp:effectExtent l="0" t="0" r="0" b="635"/>
            <wp:docPr id="14736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9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08B4" w14:textId="3EC8D008" w:rsidR="00F4431E" w:rsidRPr="00DB1C44" w:rsidRDefault="00F4431E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19122" wp14:editId="7B97DDDC">
            <wp:extent cx="5265420" cy="4091389"/>
            <wp:effectExtent l="0" t="0" r="0" b="4445"/>
            <wp:docPr id="82617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3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488" cy="409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80DB" w14:textId="77777777" w:rsidR="00F4431E" w:rsidRPr="00DB1C44" w:rsidRDefault="00F4431E">
      <w:pPr>
        <w:rPr>
          <w:rFonts w:ascii="Times New Roman" w:hAnsi="Times New Roman" w:cs="Times New Roman"/>
          <w:sz w:val="28"/>
          <w:szCs w:val="28"/>
        </w:rPr>
      </w:pPr>
    </w:p>
    <w:p w14:paraId="743648C8" w14:textId="52863BB8" w:rsidR="00F4431E" w:rsidRPr="00DB1C44" w:rsidRDefault="00F4431E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B1C44">
        <w:rPr>
          <w:rFonts w:ascii="Times New Roman" w:hAnsi="Times New Roman" w:cs="Times New Roman"/>
          <w:sz w:val="28"/>
          <w:szCs w:val="28"/>
        </w:rPr>
        <w:t xml:space="preserve"> Area plot of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sin(x)</w:t>
      </w:r>
      <w:r w:rsidRPr="00DB1C44">
        <w:rPr>
          <w:rFonts w:ascii="Times New Roman" w:hAnsi="Times New Roman" w:cs="Times New Roman"/>
          <w:sz w:val="28"/>
          <w:szCs w:val="28"/>
        </w:rPr>
        <w:t xml:space="preserve"> from 0 to 2π</w:t>
      </w:r>
    </w:p>
    <w:p w14:paraId="61D7857F" w14:textId="63F3A80A" w:rsidR="00F4431E" w:rsidRPr="00DB1C44" w:rsidRDefault="00F4431E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  <w:r w:rsidRPr="00DB1C44">
        <w:rPr>
          <w:rFonts w:ascii="Times New Roman" w:hAnsi="Times New Roman" w:cs="Times New Roman"/>
          <w:sz w:val="28"/>
          <w:szCs w:val="28"/>
        </w:rPr>
        <w:br/>
      </w:r>
      <w:r w:rsidR="009C701C"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267EB" wp14:editId="523D87FA">
            <wp:extent cx="5943600" cy="2375535"/>
            <wp:effectExtent l="0" t="0" r="0" b="5715"/>
            <wp:docPr id="200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39CC" w14:textId="3E4A52E8" w:rsidR="009C701C" w:rsidRPr="00DB1C44" w:rsidRDefault="00AA0B14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B5EC1" wp14:editId="759B6556">
            <wp:extent cx="5277587" cy="3991532"/>
            <wp:effectExtent l="0" t="0" r="0" b="9525"/>
            <wp:docPr id="187720504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5048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E2C0" w14:textId="332A071F" w:rsidR="008A35BE" w:rsidRPr="00DB1C44" w:rsidRDefault="008A35BE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br w:type="page"/>
      </w:r>
    </w:p>
    <w:p w14:paraId="6E6007DA" w14:textId="38A86C29" w:rsidR="008A35BE" w:rsidRPr="00DB1C44" w:rsidRDefault="008A3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B1C44">
        <w:rPr>
          <w:rFonts w:ascii="Times New Roman" w:hAnsi="Times New Roman" w:cs="Times New Roman"/>
          <w:sz w:val="28"/>
          <w:szCs w:val="28"/>
        </w:rPr>
        <w:t xml:space="preserve"> Area plot of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sin(x) + 0.5*cos(2x)</w:t>
      </w:r>
    </w:p>
    <w:p w14:paraId="3E340A27" w14:textId="3B83A0F8" w:rsidR="00467ACD" w:rsidRPr="00DB1C44" w:rsidRDefault="00467ACD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2F9FA100" w14:textId="300EBA82" w:rsidR="00467ACD" w:rsidRPr="00DB1C44" w:rsidRDefault="00467ACD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15E57E" wp14:editId="0C76E06F">
            <wp:extent cx="5943600" cy="2797810"/>
            <wp:effectExtent l="0" t="0" r="0" b="2540"/>
            <wp:docPr id="1787864658" name="Picture 1" descr="A white background with black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4658" name="Picture 1" descr="A white background with black and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1F92" w14:textId="4D5357C0" w:rsidR="00467ACD" w:rsidRPr="00DB1C44" w:rsidRDefault="00467ACD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A3F9D" wp14:editId="010829D9">
            <wp:extent cx="4991797" cy="3953427"/>
            <wp:effectExtent l="0" t="0" r="0" b="9525"/>
            <wp:docPr id="114024246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2463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5F73" w14:textId="225515F7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br w:type="page"/>
      </w:r>
    </w:p>
    <w:p w14:paraId="06D9F481" w14:textId="6A0A3212" w:rsidR="00391D5A" w:rsidRPr="00391D5A" w:rsidRDefault="00391D5A" w:rsidP="00391D5A">
      <w:pPr>
        <w:rPr>
          <w:rFonts w:ascii="Times New Roman" w:hAnsi="Times New Roman" w:cs="Times New Roman"/>
          <w:sz w:val="28"/>
          <w:szCs w:val="28"/>
        </w:rPr>
      </w:pPr>
      <w:r w:rsidRPr="00391D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91D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91D5A">
        <w:rPr>
          <w:rFonts w:ascii="Times New Roman" w:hAnsi="Times New Roman" w:cs="Times New Roman"/>
          <w:sz w:val="28"/>
          <w:szCs w:val="28"/>
        </w:rPr>
        <w:t xml:space="preserve"> Plot </w:t>
      </w:r>
      <w:r w:rsidRPr="00391D5A">
        <w:rPr>
          <w:rFonts w:ascii="Times New Roman" w:hAnsi="Times New Roman" w:cs="Times New Roman"/>
          <w:b/>
          <w:bCs/>
          <w:sz w:val="28"/>
          <w:szCs w:val="28"/>
        </w:rPr>
        <w:t>sin(x)</w:t>
      </w:r>
      <w:r w:rsidRPr="00391D5A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391D5A">
        <w:rPr>
          <w:rFonts w:ascii="Times New Roman" w:hAnsi="Times New Roman" w:cs="Times New Roman"/>
          <w:b/>
          <w:bCs/>
          <w:sz w:val="28"/>
          <w:szCs w:val="28"/>
        </w:rPr>
        <w:t>sin(</w:t>
      </w:r>
      <w:proofErr w:type="gramEnd"/>
      <w:r w:rsidRPr="00391D5A">
        <w:rPr>
          <w:rFonts w:ascii="Times New Roman" w:hAnsi="Times New Roman" w:cs="Times New Roman"/>
          <w:b/>
          <w:bCs/>
          <w:sz w:val="28"/>
          <w:szCs w:val="28"/>
        </w:rPr>
        <w:t>x + π/2)</w:t>
      </w:r>
      <w:r w:rsidRPr="00391D5A">
        <w:rPr>
          <w:rFonts w:ascii="Times New Roman" w:hAnsi="Times New Roman" w:cs="Times New Roman"/>
          <w:sz w:val="28"/>
          <w:szCs w:val="28"/>
        </w:rPr>
        <w:t xml:space="preserve"> on the same graph</w:t>
      </w:r>
    </w:p>
    <w:p w14:paraId="35386BD7" w14:textId="580172EC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5FBDCC4D" w14:textId="485D5EE2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0DD001" wp14:editId="36B0CC85">
            <wp:extent cx="5943600" cy="2810510"/>
            <wp:effectExtent l="0" t="0" r="0" b="8890"/>
            <wp:docPr id="207735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6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1D79" w14:textId="2791C516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2987D" wp14:editId="7BE0AF6D">
            <wp:extent cx="5229955" cy="3982006"/>
            <wp:effectExtent l="0" t="0" r="8890" b="0"/>
            <wp:docPr id="101030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0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3A5" w14:textId="6D068D39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br w:type="page"/>
      </w:r>
    </w:p>
    <w:p w14:paraId="2F64AAF6" w14:textId="79769AD1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B1C44">
        <w:rPr>
          <w:rFonts w:ascii="Times New Roman" w:hAnsi="Times New Roman" w:cs="Times New Roman"/>
          <w:sz w:val="28"/>
          <w:szCs w:val="28"/>
        </w:rPr>
        <w:t xml:space="preserve"> Show phase shift by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π/4</w:t>
      </w:r>
      <w:r w:rsidRPr="00DB1C44">
        <w:rPr>
          <w:rFonts w:ascii="Times New Roman" w:hAnsi="Times New Roman" w:cs="Times New Roman"/>
          <w:sz w:val="28"/>
          <w:szCs w:val="28"/>
        </w:rPr>
        <w:t xml:space="preserve"> in cosine wave</w:t>
      </w:r>
    </w:p>
    <w:p w14:paraId="61D7FB5B" w14:textId="6EEC55AA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2A1870A2" w14:textId="24668877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8E1546" wp14:editId="216AEB99">
            <wp:extent cx="5943600" cy="2997200"/>
            <wp:effectExtent l="0" t="0" r="0" b="0"/>
            <wp:docPr id="54650332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332" name="Picture 1" descr="A white background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69BB" w14:textId="6A948914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5BB0FC" wp14:editId="62F2DB85">
            <wp:extent cx="5144218" cy="3991532"/>
            <wp:effectExtent l="0" t="0" r="0" b="9525"/>
            <wp:docPr id="111796368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3681" name="Picture 1" descr="A graph of a func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40BB" w14:textId="034D046E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br w:type="page"/>
      </w:r>
    </w:p>
    <w:p w14:paraId="3CAF8FCE" w14:textId="03535DC5" w:rsidR="00391D5A" w:rsidRPr="00DB1C44" w:rsidRDefault="00391D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B1C44">
        <w:rPr>
          <w:rFonts w:ascii="Times New Roman" w:hAnsi="Times New Roman" w:cs="Times New Roman"/>
          <w:sz w:val="28"/>
          <w:szCs w:val="28"/>
        </w:rPr>
        <w:t xml:space="preserve"> Compare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sin(2πx)</w:t>
      </w:r>
      <w:r w:rsidRPr="00DB1C44">
        <w:rPr>
          <w:rFonts w:ascii="Times New Roman" w:hAnsi="Times New Roman" w:cs="Times New Roman"/>
          <w:sz w:val="28"/>
          <w:szCs w:val="28"/>
        </w:rPr>
        <w:t xml:space="preserve"> and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sin(4πx)</w:t>
      </w:r>
    </w:p>
    <w:p w14:paraId="485FD886" w14:textId="50CE7F57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7518B2AF" w14:textId="04964E28" w:rsidR="00391D5A" w:rsidRPr="00DB1C44" w:rsidRDefault="00391D5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40FC05" wp14:editId="5E25218E">
            <wp:extent cx="5943600" cy="2834005"/>
            <wp:effectExtent l="0" t="0" r="0" b="4445"/>
            <wp:docPr id="1562466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64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4E6A" w14:textId="0131D093" w:rsidR="00C87FCC" w:rsidRPr="00DB1C44" w:rsidRDefault="00C87FCC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B5537" wp14:editId="06A11991">
            <wp:extent cx="5077534" cy="3943900"/>
            <wp:effectExtent l="0" t="0" r="8890" b="0"/>
            <wp:docPr id="11398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1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620F" w14:textId="1E6CC37A" w:rsidR="00C87FCC" w:rsidRPr="00DB1C44" w:rsidRDefault="00C87FCC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br w:type="page"/>
      </w:r>
    </w:p>
    <w:p w14:paraId="31F5203E" w14:textId="594C494A" w:rsidR="00C87FCC" w:rsidRPr="00C87FCC" w:rsidRDefault="00C87FCC" w:rsidP="00C87FCC">
      <w:pPr>
        <w:rPr>
          <w:rFonts w:ascii="Times New Roman" w:hAnsi="Times New Roman" w:cs="Times New Roman"/>
          <w:sz w:val="28"/>
          <w:szCs w:val="28"/>
        </w:rPr>
      </w:pPr>
      <w:r w:rsidRPr="00C87F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87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87FCC">
        <w:rPr>
          <w:rFonts w:ascii="Times New Roman" w:hAnsi="Times New Roman" w:cs="Times New Roman"/>
          <w:sz w:val="28"/>
          <w:szCs w:val="28"/>
        </w:rPr>
        <w:t xml:space="preserve"> Show </w:t>
      </w:r>
      <w:r w:rsidRPr="00C87FCC">
        <w:rPr>
          <w:rFonts w:ascii="Times New Roman" w:hAnsi="Times New Roman" w:cs="Times New Roman"/>
          <w:b/>
          <w:bCs/>
          <w:sz w:val="28"/>
          <w:szCs w:val="28"/>
        </w:rPr>
        <w:t>5 Hz</w:t>
      </w:r>
      <w:r w:rsidRPr="00C87FCC">
        <w:rPr>
          <w:rFonts w:ascii="Times New Roman" w:hAnsi="Times New Roman" w:cs="Times New Roman"/>
          <w:sz w:val="28"/>
          <w:szCs w:val="28"/>
        </w:rPr>
        <w:t xml:space="preserve"> and </w:t>
      </w:r>
      <w:r w:rsidRPr="00C87FCC">
        <w:rPr>
          <w:rFonts w:ascii="Times New Roman" w:hAnsi="Times New Roman" w:cs="Times New Roman"/>
          <w:b/>
          <w:bCs/>
          <w:sz w:val="28"/>
          <w:szCs w:val="28"/>
        </w:rPr>
        <w:t>10 Hz</w:t>
      </w:r>
      <w:r w:rsidRPr="00C87FCC">
        <w:rPr>
          <w:rFonts w:ascii="Times New Roman" w:hAnsi="Times New Roman" w:cs="Times New Roman"/>
          <w:sz w:val="28"/>
          <w:szCs w:val="28"/>
        </w:rPr>
        <w:t xml:space="preserve"> cosine waves</w:t>
      </w:r>
    </w:p>
    <w:p w14:paraId="4D93D39F" w14:textId="78D3B3EB" w:rsidR="00C87FCC" w:rsidRPr="00DB1C44" w:rsidRDefault="00C87FCC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42838C02" w14:textId="407B3252" w:rsidR="006C6631" w:rsidRPr="00DB1C44" w:rsidRDefault="000B38ED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46416A" wp14:editId="47C5754E">
            <wp:extent cx="5943600" cy="3044190"/>
            <wp:effectExtent l="0" t="0" r="0" b="3810"/>
            <wp:docPr id="10456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52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2027" w14:textId="4EAC093E" w:rsidR="000B38ED" w:rsidRPr="00DB1C44" w:rsidRDefault="000B38ED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B78CC" wp14:editId="6D326291">
            <wp:extent cx="5943600" cy="3967480"/>
            <wp:effectExtent l="0" t="0" r="0" b="0"/>
            <wp:docPr id="15218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8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8ED" w:rsidRPr="00DB1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A0"/>
    <w:rsid w:val="000B38ED"/>
    <w:rsid w:val="00264FCD"/>
    <w:rsid w:val="00391D5A"/>
    <w:rsid w:val="00467ACD"/>
    <w:rsid w:val="00594E30"/>
    <w:rsid w:val="006C6631"/>
    <w:rsid w:val="008A35BE"/>
    <w:rsid w:val="009B7C36"/>
    <w:rsid w:val="009C701C"/>
    <w:rsid w:val="00AA0B14"/>
    <w:rsid w:val="00B709DC"/>
    <w:rsid w:val="00C87FCC"/>
    <w:rsid w:val="00D24FDA"/>
    <w:rsid w:val="00D906A0"/>
    <w:rsid w:val="00D91F2A"/>
    <w:rsid w:val="00DB1C44"/>
    <w:rsid w:val="00DB431E"/>
    <w:rsid w:val="00EB1D0F"/>
    <w:rsid w:val="00F4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135E"/>
  <w15:chartTrackingRefBased/>
  <w15:docId w15:val="{D486F719-FE96-423C-B2D1-9956548F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14</cp:revision>
  <dcterms:created xsi:type="dcterms:W3CDTF">2025-08-09T03:06:00Z</dcterms:created>
  <dcterms:modified xsi:type="dcterms:W3CDTF">2025-08-09T03:17:00Z</dcterms:modified>
</cp:coreProperties>
</file>