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50155" w14:textId="77777777" w:rsidR="00F37F74" w:rsidRPr="00F37F74" w:rsidRDefault="00F37F74" w:rsidP="00F37F74">
      <w:r>
        <w:t>Theory:</w:t>
      </w:r>
      <w:r>
        <w:br/>
      </w:r>
      <w:r>
        <w:br/>
      </w:r>
      <w:r w:rsidRPr="00F37F74">
        <w:t xml:space="preserve">In digital communication systems, transmitting binary data (0s and 1s) over physical media requires converting that data into a form suitable for transmission. This is accomplished using </w:t>
      </w:r>
      <w:r w:rsidRPr="00F37F74">
        <w:rPr>
          <w:b/>
          <w:bCs/>
        </w:rPr>
        <w:t>digital modulation</w:t>
      </w:r>
      <w:r w:rsidRPr="00F37F74">
        <w:t xml:space="preserve"> techniques, where a high-frequency carrier signal is altered in accordance with the digital data. The three most fundamental types of digital modulation are </w:t>
      </w:r>
      <w:r w:rsidRPr="00F37F74">
        <w:rPr>
          <w:b/>
          <w:bCs/>
        </w:rPr>
        <w:t>Amplitude Shift Keying (ASK)</w:t>
      </w:r>
      <w:r w:rsidRPr="00F37F74">
        <w:t xml:space="preserve">, </w:t>
      </w:r>
      <w:r w:rsidRPr="00F37F74">
        <w:rPr>
          <w:b/>
          <w:bCs/>
        </w:rPr>
        <w:t>Frequency Shift Keying (FSK)</w:t>
      </w:r>
      <w:r w:rsidRPr="00F37F74">
        <w:t xml:space="preserve">, and </w:t>
      </w:r>
      <w:r w:rsidRPr="00F37F74">
        <w:rPr>
          <w:b/>
          <w:bCs/>
        </w:rPr>
        <w:t>Phase Shift Keying (PSK)</w:t>
      </w:r>
      <w:r w:rsidRPr="00F37F74">
        <w:t>.</w:t>
      </w:r>
    </w:p>
    <w:p w14:paraId="3EB1106A" w14:textId="77777777" w:rsidR="00F37F74" w:rsidRPr="00F37F74" w:rsidRDefault="00F37F74" w:rsidP="00F37F74">
      <w:r w:rsidRPr="00F37F74">
        <w:t xml:space="preserve">In </w:t>
      </w:r>
      <w:r w:rsidRPr="00F37F74">
        <w:rPr>
          <w:b/>
          <w:bCs/>
        </w:rPr>
        <w:t>Amplitude Shift Keying (ASK)</w:t>
      </w:r>
      <w:r w:rsidRPr="00F37F74">
        <w:t>, the amplitude of the carrier signal is varied to represent binary values. Typically, a binary 1 is represented by transmitting a carrier signal of fixed amplitude and frequency, while a binary 0 is represented by transmitting no signal or a carrier with reduced amplitude. This form of modulation is relatively simple and easy to implement, making it suitable for low-cost and low-speed applications. However, ASK is highly susceptible to noise, particularly amplitude noise, which can distort the signal and lead to errors in data reception.</w:t>
      </w:r>
    </w:p>
    <w:p w14:paraId="29CF9A23" w14:textId="77777777" w:rsidR="00F37F74" w:rsidRPr="00F37F74" w:rsidRDefault="00F37F74" w:rsidP="00F37F74">
      <w:r w:rsidRPr="00F37F74">
        <w:rPr>
          <w:b/>
          <w:bCs/>
        </w:rPr>
        <w:t>Frequency Shift Keying (FSK)</w:t>
      </w:r>
      <w:r w:rsidRPr="00F37F74">
        <w:t xml:space="preserve"> is a modulation technique in which the frequency of the carrier signal is varied according to the binary data. A binary 1 is represented by a carrier of frequency f1, and a binary 0 is represented by a different frequency f2. Since the information is encoded in frequency rather than amplitude, FSK is more robust against noise than ASK. It is widely used in applications such as radio transmission, caller ID systems, and some types of wireless communication like Bluetooth and RFID.</w:t>
      </w:r>
    </w:p>
    <w:p w14:paraId="1C58EC36" w14:textId="77777777" w:rsidR="00F37F74" w:rsidRPr="00F37F74" w:rsidRDefault="00F37F74" w:rsidP="00F37F74">
      <w:r w:rsidRPr="00F37F74">
        <w:t xml:space="preserve">In </w:t>
      </w:r>
      <w:r w:rsidRPr="00F37F74">
        <w:rPr>
          <w:b/>
          <w:bCs/>
        </w:rPr>
        <w:t>Phase Shift Keying (PSK)</w:t>
      </w:r>
      <w:r w:rsidRPr="00F37F74">
        <w:t xml:space="preserve">, the phase of the carrier signal is changed to represent binary digits. The simplest form, </w:t>
      </w:r>
      <w:r w:rsidRPr="00F37F74">
        <w:rPr>
          <w:b/>
          <w:bCs/>
        </w:rPr>
        <w:t>Binary Phase Shift Keying (BPSK)</w:t>
      </w:r>
      <w:r w:rsidRPr="00F37F74">
        <w:t>, uses two phases: 0° for binary 1 and 180° for binary 0. PSK offers better noise immunity than both ASK and FSK, especially in environments with high signal interference. Since phase is less likely to be distorted by amplitude or frequency noise, PSK is widely used in modern, high-speed digital communication systems such as Wi-Fi, satellite communication, and cellular networks.</w:t>
      </w:r>
    </w:p>
    <w:p w14:paraId="1A6A8FA3" w14:textId="77777777" w:rsidR="00F37F74" w:rsidRPr="00F37F74" w:rsidRDefault="00F37F74" w:rsidP="00F37F74">
      <w:r w:rsidRPr="00F37F74">
        <w:t>Each modulation technique has its own advantages and limitations in terms of complexity, bandwidth efficiency, and resistance to noise. ASK is simple but less reliable, FSK provides moderate robustness at the cost of bandwidth, and PSK is more complex but highly efficient and noise-resistant, making it suitable for high-performance systems.</w:t>
      </w:r>
    </w:p>
    <w:p w14:paraId="104BB351" w14:textId="051526A7" w:rsidR="00264FCD" w:rsidRDefault="00264FCD"/>
    <w:p w14:paraId="35BD701F" w14:textId="77777777" w:rsidR="00D71BAF" w:rsidRDefault="00D71BAF"/>
    <w:p w14:paraId="461025BF" w14:textId="77777777" w:rsidR="00785EBD" w:rsidRDefault="00785EBD"/>
    <w:p w14:paraId="224E58CB" w14:textId="77777777" w:rsidR="00D71BAF" w:rsidRPr="00D71BAF" w:rsidRDefault="00D71BAF" w:rsidP="00D71BAF">
      <w:pPr>
        <w:rPr>
          <w:b/>
          <w:bCs/>
        </w:rPr>
      </w:pPr>
      <w:r w:rsidRPr="00D71BAF">
        <w:rPr>
          <w:b/>
          <w:bCs/>
        </w:rPr>
        <w:lastRenderedPageBreak/>
        <w:t>Conclusion</w:t>
      </w:r>
    </w:p>
    <w:p w14:paraId="32B134D2" w14:textId="77777777" w:rsidR="00D71BAF" w:rsidRPr="00D71BAF" w:rsidRDefault="00D71BAF" w:rsidP="00D71BAF">
      <w:r w:rsidRPr="00D71BAF">
        <w:t xml:space="preserve">In this lab, we implemented and analyzed three fundamental digital modulation techniques: </w:t>
      </w:r>
      <w:r w:rsidRPr="00D71BAF">
        <w:rPr>
          <w:b/>
          <w:bCs/>
        </w:rPr>
        <w:t>Amplitude Shift Keying (ASK)</w:t>
      </w:r>
      <w:r w:rsidRPr="00D71BAF">
        <w:t xml:space="preserve">, </w:t>
      </w:r>
      <w:r w:rsidRPr="00D71BAF">
        <w:rPr>
          <w:b/>
          <w:bCs/>
        </w:rPr>
        <w:t>Frequency Shift Keying (FSK)</w:t>
      </w:r>
      <w:r w:rsidRPr="00D71BAF">
        <w:t xml:space="preserve">, and </w:t>
      </w:r>
      <w:r w:rsidRPr="00D71BAF">
        <w:rPr>
          <w:b/>
          <w:bCs/>
        </w:rPr>
        <w:t>Phase Shift Keying (PSK)</w:t>
      </w:r>
      <w:r w:rsidRPr="00D71BAF">
        <w:t>. Each technique modulates a carrier signal based on binary input data, using changes in amplitude, frequency, or phase, respectively. Through MATLAB simulations, we observed how each method generates distinct waveforms corresponding to the input bits.</w:t>
      </w:r>
    </w:p>
    <w:p w14:paraId="5344244B" w14:textId="77777777" w:rsidR="00D71BAF" w:rsidRPr="00D71BAF" w:rsidRDefault="00D71BAF" w:rsidP="00D71BAF">
      <w:r w:rsidRPr="00D71BAF">
        <w:t>Among the three, PSK offers the highest noise immunity, making it suitable for high-speed and reliable communication systems. FSK provides moderate robustness and is widely used in wireless systems where bandwidth is less constrained. ASK, while simple and easy to implement, is more prone to errors due to amplitude noise.</w:t>
      </w:r>
    </w:p>
    <w:p w14:paraId="78314070" w14:textId="77777777" w:rsidR="00D71BAF" w:rsidRPr="00D71BAF" w:rsidRDefault="00D71BAF" w:rsidP="00D71BAF">
      <w:r w:rsidRPr="00D71BAF">
        <w:t>These modulation techniques are widely applied in various real-world systems. ASK is used in optical fiber communications and RFID systems. FSK is found in applications like FM radio, caller ID, and Bluetooth. PSK is commonly used in modern wireless technologies such as Wi-Fi, satellite communication, and 4G/5G cellular networks.</w:t>
      </w:r>
    </w:p>
    <w:p w14:paraId="1481F7CF" w14:textId="77777777" w:rsidR="00D71BAF" w:rsidRPr="00D71BAF" w:rsidRDefault="00D71BAF" w:rsidP="00D71BAF">
      <w:r w:rsidRPr="00D71BAF">
        <w:t>Overall, understanding these basic modulation schemes provides a strong foundation for exploring more advanced digital communication techniques.</w:t>
      </w:r>
    </w:p>
    <w:p w14:paraId="274283A7" w14:textId="136B9C0D" w:rsidR="00D71BAF" w:rsidRDefault="00D71BAF" w:rsidP="00D71BAF"/>
    <w:sectPr w:rsidR="00D71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229"/>
    <w:rsid w:val="00264FCD"/>
    <w:rsid w:val="002A6229"/>
    <w:rsid w:val="00785EBD"/>
    <w:rsid w:val="009B7C36"/>
    <w:rsid w:val="00D71BAF"/>
    <w:rsid w:val="00DB431E"/>
    <w:rsid w:val="00DD6A05"/>
    <w:rsid w:val="00F3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65FCF"/>
  <w15:chartTrackingRefBased/>
  <w15:docId w15:val="{C35DBB94-5F04-4B49-A12B-815DCB490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229"/>
    <w:rPr>
      <w:rFonts w:eastAsiaTheme="majorEastAsia" w:cstheme="majorBidi"/>
      <w:color w:val="272727" w:themeColor="text1" w:themeTint="D8"/>
    </w:rPr>
  </w:style>
  <w:style w:type="paragraph" w:styleId="Title">
    <w:name w:val="Title"/>
    <w:basedOn w:val="Normal"/>
    <w:next w:val="Normal"/>
    <w:link w:val="TitleChar"/>
    <w:uiPriority w:val="10"/>
    <w:qFormat/>
    <w:rsid w:val="002A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229"/>
    <w:pPr>
      <w:spacing w:before="160"/>
      <w:jc w:val="center"/>
    </w:pPr>
    <w:rPr>
      <w:i/>
      <w:iCs/>
      <w:color w:val="404040" w:themeColor="text1" w:themeTint="BF"/>
    </w:rPr>
  </w:style>
  <w:style w:type="character" w:customStyle="1" w:styleId="QuoteChar">
    <w:name w:val="Quote Char"/>
    <w:basedOn w:val="DefaultParagraphFont"/>
    <w:link w:val="Quote"/>
    <w:uiPriority w:val="29"/>
    <w:rsid w:val="002A6229"/>
    <w:rPr>
      <w:i/>
      <w:iCs/>
      <w:color w:val="404040" w:themeColor="text1" w:themeTint="BF"/>
    </w:rPr>
  </w:style>
  <w:style w:type="paragraph" w:styleId="ListParagraph">
    <w:name w:val="List Paragraph"/>
    <w:basedOn w:val="Normal"/>
    <w:uiPriority w:val="34"/>
    <w:qFormat/>
    <w:rsid w:val="002A6229"/>
    <w:pPr>
      <w:ind w:left="720"/>
      <w:contextualSpacing/>
    </w:pPr>
  </w:style>
  <w:style w:type="character" w:styleId="IntenseEmphasis">
    <w:name w:val="Intense Emphasis"/>
    <w:basedOn w:val="DefaultParagraphFont"/>
    <w:uiPriority w:val="21"/>
    <w:qFormat/>
    <w:rsid w:val="002A6229"/>
    <w:rPr>
      <w:i/>
      <w:iCs/>
      <w:color w:val="0F4761" w:themeColor="accent1" w:themeShade="BF"/>
    </w:rPr>
  </w:style>
  <w:style w:type="paragraph" w:styleId="IntenseQuote">
    <w:name w:val="Intense Quote"/>
    <w:basedOn w:val="Normal"/>
    <w:next w:val="Normal"/>
    <w:link w:val="IntenseQuoteChar"/>
    <w:uiPriority w:val="30"/>
    <w:qFormat/>
    <w:rsid w:val="002A6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229"/>
    <w:rPr>
      <w:i/>
      <w:iCs/>
      <w:color w:val="0F4761" w:themeColor="accent1" w:themeShade="BF"/>
    </w:rPr>
  </w:style>
  <w:style w:type="character" w:styleId="IntenseReference">
    <w:name w:val="Intense Reference"/>
    <w:basedOn w:val="DefaultParagraphFont"/>
    <w:uiPriority w:val="32"/>
    <w:qFormat/>
    <w:rsid w:val="002A6229"/>
    <w:rPr>
      <w:b/>
      <w:bCs/>
      <w:smallCaps/>
      <w:color w:val="0F4761" w:themeColor="accent1" w:themeShade="BF"/>
      <w:spacing w:val="5"/>
    </w:rPr>
  </w:style>
  <w:style w:type="paragraph" w:styleId="NormalWeb">
    <w:name w:val="Normal (Web)"/>
    <w:basedOn w:val="Normal"/>
    <w:uiPriority w:val="99"/>
    <w:semiHidden/>
    <w:unhideWhenUsed/>
    <w:rsid w:val="00F37F7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548</Words>
  <Characters>3127</Characters>
  <Application>Microsoft Office Word</Application>
  <DocSecurity>0</DocSecurity>
  <Lines>26</Lines>
  <Paragraphs>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Saiyedul Abrar</dc:creator>
  <cp:keywords/>
  <dc:description/>
  <cp:lastModifiedBy>Saiyedul Abrar</cp:lastModifiedBy>
  <cp:revision>4</cp:revision>
  <dcterms:created xsi:type="dcterms:W3CDTF">2025-10-10T09:18:00Z</dcterms:created>
  <dcterms:modified xsi:type="dcterms:W3CDTF">2025-10-10T09:20:00Z</dcterms:modified>
</cp:coreProperties>
</file>