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8461" w14:textId="42592EDE" w:rsidR="00F4377B" w:rsidRDefault="007153BB">
      <w:pPr>
        <w:rPr>
          <w:rFonts w:ascii="Times New Roman" w:hAnsi="Times New Roman" w:cs="Times New Roman"/>
          <w:sz w:val="28"/>
          <w:szCs w:val="28"/>
        </w:rPr>
      </w:pPr>
      <w:r w:rsidRPr="007153BB">
        <w:rPr>
          <w:rFonts w:ascii="Times New Roman" w:hAnsi="Times New Roman" w:cs="Times New Roman"/>
          <w:sz w:val="28"/>
          <w:szCs w:val="28"/>
        </w:rPr>
        <w:t>First Fit:</w:t>
      </w:r>
    </w:p>
    <w:p w14:paraId="02B738A8" w14:textId="68655B93" w:rsidR="007153BB" w:rsidRDefault="00715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5815E7B9" w14:textId="7E1B5636" w:rsidR="007153BB" w:rsidRDefault="007153BB">
      <w:pPr>
        <w:rPr>
          <w:rFonts w:ascii="Times New Roman" w:hAnsi="Times New Roman" w:cs="Times New Roman"/>
          <w:sz w:val="28"/>
          <w:szCs w:val="28"/>
        </w:rPr>
      </w:pPr>
      <w:r w:rsidRPr="007153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C75631" wp14:editId="3F401481">
            <wp:extent cx="5943600" cy="4610100"/>
            <wp:effectExtent l="0" t="0" r="0" b="0"/>
            <wp:docPr id="18500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3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8087" w14:textId="3D4C82C1" w:rsidR="007153BB" w:rsidRDefault="007153BB">
      <w:pPr>
        <w:rPr>
          <w:rFonts w:ascii="Times New Roman" w:hAnsi="Times New Roman" w:cs="Times New Roman"/>
          <w:sz w:val="28"/>
          <w:szCs w:val="28"/>
        </w:rPr>
      </w:pPr>
      <w:r w:rsidRPr="007153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410340" wp14:editId="7AB04B83">
            <wp:extent cx="5943600" cy="2804160"/>
            <wp:effectExtent l="0" t="0" r="0" b="0"/>
            <wp:docPr id="151722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9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DC3D" w14:textId="6488E52B" w:rsidR="00D43932" w:rsidRDefault="00D43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Input:</w:t>
      </w:r>
    </w:p>
    <w:p w14:paraId="558D39E4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D43932">
        <w:rPr>
          <w:rFonts w:ascii="Times New Roman" w:hAnsi="Times New Roman" w:cs="Times New Roman"/>
          <w:sz w:val="28"/>
          <w:szCs w:val="28"/>
          <w:lang w:val="sv-SE"/>
        </w:rPr>
        <w:t>Enter number of memory blocks: 5</w:t>
      </w:r>
    </w:p>
    <w:p w14:paraId="25F2C38F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D43932">
        <w:rPr>
          <w:rFonts w:ascii="Times New Roman" w:hAnsi="Times New Roman" w:cs="Times New Roman"/>
          <w:sz w:val="28"/>
          <w:szCs w:val="28"/>
          <w:lang w:val="sv-SE"/>
        </w:rPr>
        <w:t>Block 1: 100</w:t>
      </w:r>
    </w:p>
    <w:p w14:paraId="6D4515B8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D43932">
        <w:rPr>
          <w:rFonts w:ascii="Times New Roman" w:hAnsi="Times New Roman" w:cs="Times New Roman"/>
          <w:sz w:val="28"/>
          <w:szCs w:val="28"/>
          <w:lang w:val="sv-SE"/>
        </w:rPr>
        <w:t>Block 2: 500</w:t>
      </w:r>
    </w:p>
    <w:p w14:paraId="0E5F2CB5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D43932">
        <w:rPr>
          <w:rFonts w:ascii="Times New Roman" w:hAnsi="Times New Roman" w:cs="Times New Roman"/>
          <w:sz w:val="28"/>
          <w:szCs w:val="28"/>
          <w:lang w:val="sv-SE"/>
        </w:rPr>
        <w:t>Block 3: 200</w:t>
      </w:r>
    </w:p>
    <w:p w14:paraId="7442CEC7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D43932">
        <w:rPr>
          <w:rFonts w:ascii="Times New Roman" w:hAnsi="Times New Roman" w:cs="Times New Roman"/>
          <w:sz w:val="28"/>
          <w:szCs w:val="28"/>
          <w:lang w:val="sv-SE"/>
        </w:rPr>
        <w:t>Block 4: 300</w:t>
      </w:r>
    </w:p>
    <w:p w14:paraId="1FA655DB" w14:textId="72CC9209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D43932">
        <w:rPr>
          <w:rFonts w:ascii="Times New Roman" w:hAnsi="Times New Roman" w:cs="Times New Roman"/>
          <w:sz w:val="28"/>
          <w:szCs w:val="28"/>
          <w:lang w:val="sv-SE"/>
        </w:rPr>
        <w:t>Block 5: 600</w:t>
      </w:r>
    </w:p>
    <w:p w14:paraId="4B387E89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</w:rPr>
      </w:pPr>
      <w:r w:rsidRPr="00D43932">
        <w:rPr>
          <w:rFonts w:ascii="Times New Roman" w:hAnsi="Times New Roman" w:cs="Times New Roman"/>
          <w:sz w:val="28"/>
          <w:szCs w:val="28"/>
        </w:rPr>
        <w:t>Enter number of processes: 4</w:t>
      </w:r>
    </w:p>
    <w:p w14:paraId="515B2EA7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</w:rPr>
      </w:pPr>
      <w:r w:rsidRPr="00D43932">
        <w:rPr>
          <w:rFonts w:ascii="Times New Roman" w:hAnsi="Times New Roman" w:cs="Times New Roman"/>
          <w:sz w:val="28"/>
          <w:szCs w:val="28"/>
        </w:rPr>
        <w:t>Process 1: 212</w:t>
      </w:r>
    </w:p>
    <w:p w14:paraId="32199130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</w:rPr>
      </w:pPr>
      <w:r w:rsidRPr="00D43932">
        <w:rPr>
          <w:rFonts w:ascii="Times New Roman" w:hAnsi="Times New Roman" w:cs="Times New Roman"/>
          <w:sz w:val="28"/>
          <w:szCs w:val="28"/>
        </w:rPr>
        <w:t>Process 2: 417</w:t>
      </w:r>
    </w:p>
    <w:p w14:paraId="19E3B415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</w:rPr>
      </w:pPr>
      <w:r w:rsidRPr="00D43932">
        <w:rPr>
          <w:rFonts w:ascii="Times New Roman" w:hAnsi="Times New Roman" w:cs="Times New Roman"/>
          <w:sz w:val="28"/>
          <w:szCs w:val="28"/>
        </w:rPr>
        <w:t>Process 3: 112</w:t>
      </w:r>
    </w:p>
    <w:p w14:paraId="4F8054B5" w14:textId="77777777" w:rsidR="00D43932" w:rsidRPr="00D43932" w:rsidRDefault="00D43932" w:rsidP="00D43932">
      <w:pPr>
        <w:rPr>
          <w:rFonts w:ascii="Times New Roman" w:hAnsi="Times New Roman" w:cs="Times New Roman"/>
          <w:sz w:val="28"/>
          <w:szCs w:val="28"/>
        </w:rPr>
      </w:pPr>
      <w:r w:rsidRPr="00D43932">
        <w:rPr>
          <w:rFonts w:ascii="Times New Roman" w:hAnsi="Times New Roman" w:cs="Times New Roman"/>
          <w:sz w:val="28"/>
          <w:szCs w:val="28"/>
        </w:rPr>
        <w:t>Process 4: 426</w:t>
      </w:r>
    </w:p>
    <w:p w14:paraId="3A5E19E4" w14:textId="1548E28A" w:rsidR="00D43932" w:rsidRDefault="00D43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DD20071" w14:textId="06F16A1F" w:rsidR="00D43932" w:rsidRDefault="00D43932">
      <w:pPr>
        <w:rPr>
          <w:rFonts w:ascii="Times New Roman" w:hAnsi="Times New Roman" w:cs="Times New Roman"/>
          <w:sz w:val="28"/>
          <w:szCs w:val="28"/>
        </w:rPr>
      </w:pPr>
      <w:r w:rsidRPr="00D439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80E72C" wp14:editId="4F0EA472">
            <wp:extent cx="5943600" cy="2628900"/>
            <wp:effectExtent l="0" t="0" r="0" b="0"/>
            <wp:docPr id="142862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4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9326" w14:textId="23A78B12" w:rsidR="00D43932" w:rsidRDefault="00D43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8EE6D0" w14:textId="75C50CE2" w:rsidR="00D43932" w:rsidRDefault="00D43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Next Fit:</w:t>
      </w:r>
    </w:p>
    <w:p w14:paraId="53163191" w14:textId="2D4492E8" w:rsidR="00D43932" w:rsidRDefault="00D439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24E88525" w14:textId="17FFD71E" w:rsidR="00D43932" w:rsidRDefault="00B35C67">
      <w:pPr>
        <w:rPr>
          <w:rFonts w:ascii="Times New Roman" w:hAnsi="Times New Roman" w:cs="Times New Roman"/>
          <w:sz w:val="28"/>
          <w:szCs w:val="28"/>
        </w:rPr>
      </w:pPr>
      <w:r w:rsidRPr="00B35C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EC51DF" wp14:editId="6AD1B9A6">
            <wp:extent cx="5943600" cy="3992880"/>
            <wp:effectExtent l="0" t="0" r="0" b="7620"/>
            <wp:docPr id="1927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8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178F" w14:textId="6A8D83AD" w:rsidR="00B35C67" w:rsidRDefault="00B35C67">
      <w:pPr>
        <w:rPr>
          <w:rFonts w:ascii="Times New Roman" w:hAnsi="Times New Roman" w:cs="Times New Roman"/>
          <w:sz w:val="28"/>
          <w:szCs w:val="28"/>
        </w:rPr>
      </w:pPr>
      <w:r w:rsidRPr="00B35C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0161A8" wp14:editId="1818E7F8">
            <wp:extent cx="5943600" cy="3406140"/>
            <wp:effectExtent l="0" t="0" r="0" b="3810"/>
            <wp:docPr id="177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75B5" w14:textId="3349A33F" w:rsidR="00166E89" w:rsidRDefault="00166E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Input:</w:t>
      </w:r>
    </w:p>
    <w:p w14:paraId="7480A48F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166E89">
        <w:rPr>
          <w:rFonts w:ascii="Times New Roman" w:hAnsi="Times New Roman" w:cs="Times New Roman"/>
          <w:sz w:val="28"/>
          <w:szCs w:val="28"/>
          <w:lang w:val="sv-SE"/>
        </w:rPr>
        <w:t>Enter number of memory blocks: 5</w:t>
      </w:r>
    </w:p>
    <w:p w14:paraId="0635F8DD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166E89">
        <w:rPr>
          <w:rFonts w:ascii="Times New Roman" w:hAnsi="Times New Roman" w:cs="Times New Roman"/>
          <w:sz w:val="28"/>
          <w:szCs w:val="28"/>
          <w:lang w:val="sv-SE"/>
        </w:rPr>
        <w:t>Block 1: 100</w:t>
      </w:r>
    </w:p>
    <w:p w14:paraId="5F98F3F3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166E89">
        <w:rPr>
          <w:rFonts w:ascii="Times New Roman" w:hAnsi="Times New Roman" w:cs="Times New Roman"/>
          <w:sz w:val="28"/>
          <w:szCs w:val="28"/>
          <w:lang w:val="sv-SE"/>
        </w:rPr>
        <w:t>Block 2: 500</w:t>
      </w:r>
    </w:p>
    <w:p w14:paraId="09D39DED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166E89">
        <w:rPr>
          <w:rFonts w:ascii="Times New Roman" w:hAnsi="Times New Roman" w:cs="Times New Roman"/>
          <w:sz w:val="28"/>
          <w:szCs w:val="28"/>
          <w:lang w:val="sv-SE"/>
        </w:rPr>
        <w:t>Block 3: 200</w:t>
      </w:r>
    </w:p>
    <w:p w14:paraId="165E4F1D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166E89">
        <w:rPr>
          <w:rFonts w:ascii="Times New Roman" w:hAnsi="Times New Roman" w:cs="Times New Roman"/>
          <w:sz w:val="28"/>
          <w:szCs w:val="28"/>
          <w:lang w:val="sv-SE"/>
        </w:rPr>
        <w:t>Block 4: 300</w:t>
      </w:r>
    </w:p>
    <w:p w14:paraId="198B0615" w14:textId="241AEF02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166E89">
        <w:rPr>
          <w:rFonts w:ascii="Times New Roman" w:hAnsi="Times New Roman" w:cs="Times New Roman"/>
          <w:sz w:val="28"/>
          <w:szCs w:val="28"/>
          <w:lang w:val="sv-SE"/>
        </w:rPr>
        <w:t>Block 5: 600</w:t>
      </w:r>
    </w:p>
    <w:p w14:paraId="05751DD0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Enter number of processes: 4</w:t>
      </w:r>
    </w:p>
    <w:p w14:paraId="7905614B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Process 1: 212</w:t>
      </w:r>
    </w:p>
    <w:p w14:paraId="5E7264F1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Process 2: 417</w:t>
      </w:r>
    </w:p>
    <w:p w14:paraId="65976490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Process 3: 112</w:t>
      </w:r>
    </w:p>
    <w:p w14:paraId="7BF9E18B" w14:textId="77777777" w:rsidR="00166E89" w:rsidRPr="00166E89" w:rsidRDefault="00166E89" w:rsidP="00166E89">
      <w:pPr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t>Process 4: 426</w:t>
      </w:r>
    </w:p>
    <w:p w14:paraId="0159E341" w14:textId="678FAEA8" w:rsidR="00166E89" w:rsidRDefault="00166E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26D0594" w14:textId="1E75BFD2" w:rsidR="00166E89" w:rsidRPr="007153BB" w:rsidRDefault="00166E89">
      <w:pPr>
        <w:rPr>
          <w:rFonts w:ascii="Times New Roman" w:hAnsi="Times New Roman" w:cs="Times New Roman"/>
          <w:sz w:val="28"/>
          <w:szCs w:val="28"/>
        </w:rPr>
      </w:pPr>
      <w:r w:rsidRPr="00166E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4CA0F9" wp14:editId="64C84772">
            <wp:extent cx="5506218" cy="2886478"/>
            <wp:effectExtent l="0" t="0" r="0" b="9525"/>
            <wp:docPr id="20842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0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E89" w:rsidRPr="00715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5"/>
    <w:rsid w:val="000443B5"/>
    <w:rsid w:val="00166E89"/>
    <w:rsid w:val="00176336"/>
    <w:rsid w:val="001D5BF7"/>
    <w:rsid w:val="00214AE5"/>
    <w:rsid w:val="0033756F"/>
    <w:rsid w:val="003F3E74"/>
    <w:rsid w:val="00570515"/>
    <w:rsid w:val="0068029C"/>
    <w:rsid w:val="007153BB"/>
    <w:rsid w:val="007448E3"/>
    <w:rsid w:val="007A26DB"/>
    <w:rsid w:val="00884333"/>
    <w:rsid w:val="009204B3"/>
    <w:rsid w:val="00970BBD"/>
    <w:rsid w:val="00973AF1"/>
    <w:rsid w:val="00984B62"/>
    <w:rsid w:val="009B37CF"/>
    <w:rsid w:val="00B35C67"/>
    <w:rsid w:val="00CC7145"/>
    <w:rsid w:val="00D43932"/>
    <w:rsid w:val="00D665EB"/>
    <w:rsid w:val="00D71901"/>
    <w:rsid w:val="00F118A6"/>
    <w:rsid w:val="00F4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30A8"/>
  <w15:chartTrackingRefBased/>
  <w15:docId w15:val="{21855194-EA93-4B76-85DD-BF903B0D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45"/>
  </w:style>
  <w:style w:type="paragraph" w:styleId="Heading1">
    <w:name w:val="heading 1"/>
    <w:basedOn w:val="Normal"/>
    <w:next w:val="Normal"/>
    <w:link w:val="Heading1Char"/>
    <w:uiPriority w:val="9"/>
    <w:qFormat/>
    <w:rsid w:val="0057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7</cp:revision>
  <cp:lastPrinted>2026-04-22T00:40:00Z</cp:lastPrinted>
  <dcterms:created xsi:type="dcterms:W3CDTF">2026-04-22T00:40:00Z</dcterms:created>
  <dcterms:modified xsi:type="dcterms:W3CDTF">2026-04-28T10:46:00Z</dcterms:modified>
</cp:coreProperties>
</file>