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0594" w14:textId="39C234EB" w:rsidR="00166E89" w:rsidRDefault="004F74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Come First Serve:</w:t>
      </w:r>
    </w:p>
    <w:p w14:paraId="212FA9FA" w14:textId="4403BD87" w:rsidR="004F7411" w:rsidRDefault="004F74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Code:</w:t>
      </w:r>
    </w:p>
    <w:p w14:paraId="0B333DD2" w14:textId="2FC6FAAA" w:rsidR="004F7411" w:rsidRDefault="004F7411">
      <w:pPr>
        <w:rPr>
          <w:rFonts w:ascii="Times New Roman" w:hAnsi="Times New Roman" w:cs="Times New Roman"/>
          <w:sz w:val="28"/>
          <w:szCs w:val="28"/>
        </w:rPr>
      </w:pPr>
      <w:r w:rsidRPr="004F74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8B0A8B" wp14:editId="59E13CEE">
            <wp:extent cx="5943600" cy="3025140"/>
            <wp:effectExtent l="0" t="0" r="0" b="3810"/>
            <wp:docPr id="132737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78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E3B2" w14:textId="7AD42108" w:rsidR="004F7411" w:rsidRDefault="004F74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Scan:</w:t>
      </w:r>
    </w:p>
    <w:p w14:paraId="34D389A5" w14:textId="7A0D2846" w:rsidR="004F7411" w:rsidRDefault="004F7411">
      <w:pPr>
        <w:rPr>
          <w:rFonts w:ascii="Times New Roman" w:hAnsi="Times New Roman" w:cs="Times New Roman"/>
          <w:sz w:val="28"/>
          <w:szCs w:val="28"/>
        </w:rPr>
      </w:pPr>
      <w:r w:rsidRPr="004F74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CEFDD6" wp14:editId="6C61AF1D">
            <wp:extent cx="5943600" cy="3931920"/>
            <wp:effectExtent l="0" t="0" r="0" b="0"/>
            <wp:docPr id="128197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75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580B" w14:textId="260D3271" w:rsidR="004F7411" w:rsidRDefault="004F74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Look:</w:t>
      </w:r>
    </w:p>
    <w:p w14:paraId="4C27EFD0" w14:textId="641FDC8D" w:rsidR="004F7411" w:rsidRPr="007153BB" w:rsidRDefault="009B1E7A">
      <w:pPr>
        <w:rPr>
          <w:rFonts w:ascii="Times New Roman" w:hAnsi="Times New Roman" w:cs="Times New Roman"/>
          <w:sz w:val="28"/>
          <w:szCs w:val="28"/>
        </w:rPr>
      </w:pPr>
      <w:r w:rsidRPr="009B1E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D0290" wp14:editId="6587897B">
            <wp:extent cx="5943600" cy="3601720"/>
            <wp:effectExtent l="0" t="0" r="0" b="0"/>
            <wp:docPr id="144442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26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411" w:rsidRPr="00715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15"/>
    <w:rsid w:val="000443B5"/>
    <w:rsid w:val="000504FE"/>
    <w:rsid w:val="00166E89"/>
    <w:rsid w:val="00176336"/>
    <w:rsid w:val="001D5BF7"/>
    <w:rsid w:val="00214AE5"/>
    <w:rsid w:val="0033756F"/>
    <w:rsid w:val="003F3E74"/>
    <w:rsid w:val="004F7411"/>
    <w:rsid w:val="00570515"/>
    <w:rsid w:val="0068029C"/>
    <w:rsid w:val="007153BB"/>
    <w:rsid w:val="007448E3"/>
    <w:rsid w:val="007A26DB"/>
    <w:rsid w:val="00884333"/>
    <w:rsid w:val="009204B3"/>
    <w:rsid w:val="00970BBD"/>
    <w:rsid w:val="00973AF1"/>
    <w:rsid w:val="00984B62"/>
    <w:rsid w:val="009B1E7A"/>
    <w:rsid w:val="009B37CF"/>
    <w:rsid w:val="00B35C67"/>
    <w:rsid w:val="00CC7145"/>
    <w:rsid w:val="00D43932"/>
    <w:rsid w:val="00D665EB"/>
    <w:rsid w:val="00D71901"/>
    <w:rsid w:val="00F118A6"/>
    <w:rsid w:val="00F4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30A8"/>
  <w15:chartTrackingRefBased/>
  <w15:docId w15:val="{21855194-EA93-4B76-85DD-BF903B0D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45"/>
  </w:style>
  <w:style w:type="paragraph" w:styleId="Heading1">
    <w:name w:val="heading 1"/>
    <w:basedOn w:val="Normal"/>
    <w:next w:val="Normal"/>
    <w:link w:val="Heading1Char"/>
    <w:uiPriority w:val="9"/>
    <w:qFormat/>
    <w:rsid w:val="0057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9</cp:revision>
  <cp:lastPrinted>2026-04-22T00:40:00Z</cp:lastPrinted>
  <dcterms:created xsi:type="dcterms:W3CDTF">2026-04-22T00:40:00Z</dcterms:created>
  <dcterms:modified xsi:type="dcterms:W3CDTF">2026-05-03T13:47:00Z</dcterms:modified>
</cp:coreProperties>
</file>