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525F57"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CIDFont" w:cs="Calibri"/>
          <w:b/>
          <w:bCs/>
          <w:color w:val="000000"/>
          <w:kern w:val="0"/>
          <w:sz w:val="52"/>
          <w:szCs w:val="52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52"/>
          <w:szCs w:val="52"/>
          <w:lang w:val="en-US" w:eastAsia="zh-CN" w:bidi="ar"/>
        </w:rPr>
        <w:t>MAP REDUCE</w:t>
      </w:r>
    </w:p>
    <w:p w14:paraId="4AEB831A"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CIDFont" w:cs="Calibri"/>
          <w:b/>
          <w:bCs/>
          <w:color w:val="000000"/>
          <w:kern w:val="0"/>
          <w:sz w:val="52"/>
          <w:szCs w:val="52"/>
          <w:lang w:val="en-US" w:eastAsia="zh-CN" w:bidi="ar"/>
        </w:rPr>
      </w:pPr>
      <w:bookmarkStart w:id="0" w:name="_GoBack"/>
      <w:bookmarkEnd w:id="0"/>
    </w:p>
    <w:p w14:paraId="23854B9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COMMANDS</w:t>
      </w: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to execute on your ubantu terminal : </w:t>
      </w:r>
    </w:p>
    <w:p w14:paraId="454F977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8E0AD2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Create a folder called analyzelogs in the home and paste following ﬁles in it:</w:t>
      </w: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7865D64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AFA256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>1)</w:t>
      </w:r>
      <w:r>
        <w:rPr>
          <w:rFonts w:hint="default" w:ascii="Calibri" w:hAnsi="Calibri" w:eastAsia="ChromeSansMM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Link CLASSPATH &amp; MANIFEST</w:t>
      </w: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2C662D5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>2)</w:t>
      </w:r>
      <w:r>
        <w:rPr>
          <w:rFonts w:hint="default" w:ascii="Calibri" w:hAnsi="Calibri" w:eastAsia="ChromeSansMM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Link log ﬁle</w:t>
      </w: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4E43585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>3)</w:t>
      </w:r>
      <w:r>
        <w:rPr>
          <w:rFonts w:hint="default" w:ascii="Calibri" w:hAnsi="Calibri" w:eastAsia="ChromeSansMM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Mapper</w:t>
      </w: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0B9BC90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>4)</w:t>
      </w:r>
      <w:r>
        <w:rPr>
          <w:rFonts w:hint="default" w:ascii="Calibri" w:hAnsi="Calibri" w:eastAsia="ChromeSansMM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Reducer</w:t>
      </w: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2B28372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>5)</w:t>
      </w:r>
      <w:r>
        <w:rPr>
          <w:rFonts w:hint="default" w:ascii="Calibri" w:hAnsi="Calibri" w:eastAsia="ChromeSansMM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Driver</w:t>
      </w: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3C73A99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EFF6E0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These ﬁles can be downloaded from the url -</w:t>
      </w: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0C6B88A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467886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alibri" w:hAnsi="Calibri" w:eastAsia="CIDFont" w:cs="Calibri"/>
          <w:b/>
          <w:bCs/>
          <w:color w:val="467886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Calibri" w:hAnsi="Calibri" w:eastAsia="CIDFont" w:cs="Calibri"/>
          <w:b/>
          <w:bCs/>
          <w:color w:val="467886"/>
          <w:kern w:val="0"/>
          <w:sz w:val="24"/>
          <w:szCs w:val="24"/>
          <w:u w:val="single"/>
          <w:lang w:val="en-US" w:eastAsia="zh-CN" w:bidi="ar"/>
        </w:rPr>
        <w:instrText xml:space="preserve"> HYPERLINK "https://www.youtube.com/watch?v=gXQT7vHB59Q" </w:instrText>
      </w:r>
      <w:r>
        <w:rPr>
          <w:rFonts w:hint="default" w:ascii="Calibri" w:hAnsi="Calibri" w:eastAsia="CIDFont" w:cs="Calibri"/>
          <w:b/>
          <w:bCs/>
          <w:color w:val="467886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4"/>
          <w:rFonts w:hint="default" w:ascii="Calibri" w:hAnsi="Calibri" w:eastAsia="CIDFont" w:cs="Calibri"/>
          <w:b/>
          <w:bCs/>
          <w:kern w:val="0"/>
          <w:sz w:val="24"/>
          <w:szCs w:val="24"/>
          <w:lang w:val="en-US" w:eastAsia="zh-CN" w:bidi="ar"/>
        </w:rPr>
        <w:t>https://www.youtube.com/watch?v=gXQT7vHB59Q</w:t>
      </w:r>
      <w:r>
        <w:rPr>
          <w:rFonts w:hint="default" w:ascii="Calibri" w:hAnsi="Calibri" w:eastAsia="CIDFont" w:cs="Calibri"/>
          <w:b/>
          <w:bCs/>
          <w:color w:val="467886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 w14:paraId="18C43FD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467886"/>
          <w:kern w:val="0"/>
          <w:sz w:val="24"/>
          <w:szCs w:val="24"/>
          <w:u w:val="single"/>
          <w:lang w:val="en-US" w:eastAsia="zh-CN" w:bidi="ar"/>
        </w:rPr>
      </w:pPr>
    </w:p>
    <w:p w14:paraId="09EF3E3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1. cd ~/analyzelogs </w:t>
      </w:r>
    </w:p>
    <w:p w14:paraId="4C8E726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###################################### </w:t>
      </w:r>
    </w:p>
    <w:p w14:paraId="2B59A03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convert the accesslog.txt to csv by opening it in libre calc and setting rows 2, </w:t>
      </w:r>
    </w:p>
    <w:p w14:paraId="1381BAC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separated by other – </w:t>
      </w:r>
    </w:p>
    <w:p w14:paraId="45397D9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###################################### </w:t>
      </w:r>
    </w:p>
    <w:p w14:paraId="4CD5F2D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2. ls </w:t>
      </w:r>
    </w:p>
    <w:p w14:paraId="4ACB5FA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>3. export CLASSPATH="$HADOOP_HOME/share/hadoop/mapreduce/</w:t>
      </w:r>
    </w:p>
    <w:p w14:paraId="0517430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>hadoopmapreduce-client-core-2.9.0.jar:$HADOOP_HOME/share/hadoop/mapreduce/</w:t>
      </w:r>
    </w:p>
    <w:p w14:paraId="168FEB0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>hadoop-mapreduce-client-common-2.9.0.jar:$HADOOP_HOME/share/hadoop/</w:t>
      </w:r>
    </w:p>
    <w:p w14:paraId="41BE9EA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>common/hadoop-common-2.9.0.jar:~/analyzelogs/SalesCountry/*:$HADOOP_HOME/</w:t>
      </w:r>
    </w:p>
    <w:p w14:paraId="0853902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lib/*" </w:t>
      </w:r>
    </w:p>
    <w:p w14:paraId="7361597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4. javac -d . SalesMapper.java SalesCountryReducer.java SalesCountryDriver.java </w:t>
      </w:r>
    </w:p>
    <w:p w14:paraId="16C4E23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5. nano Manifest.txt </w:t>
      </w:r>
    </w:p>
    <w:p w14:paraId="137F5D1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###################################### </w:t>
      </w:r>
    </w:p>
    <w:p w14:paraId="2C31CF1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Paste following in the Manifest.txt </w:t>
      </w:r>
    </w:p>
    <w:p w14:paraId="2CABE0A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Main-Class: SalesCountry.SalesCountryDriver </w:t>
      </w:r>
    </w:p>
    <w:p w14:paraId="5F6B032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###################################### </w:t>
      </w:r>
    </w:p>
    <w:p w14:paraId="6002CD1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6. jar -cfm analyzelogs.jar Manifest.txt SalesCountry/*.class </w:t>
      </w:r>
    </w:p>
    <w:p w14:paraId="1E22604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7. start-dfs.sh </w:t>
      </w:r>
    </w:p>
    <w:p w14:paraId="104F189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8. start-yarn.sh </w:t>
      </w:r>
    </w:p>
    <w:p w14:paraId="0545D3E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9. mkdir ~/input2000 </w:t>
      </w:r>
    </w:p>
    <w:p w14:paraId="71B0454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10. cp access_log_short.csv ~/input2000/ </w:t>
      </w:r>
    </w:p>
    <w:p w14:paraId="380FEC7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11. $HADOOP_HOME/bin/hdfs dfs -put ~/input2000 / </w:t>
      </w:r>
    </w:p>
    <w:p w14:paraId="1771E77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12. $HADOOP_HOME/bin/hadoop jar analyzelogs.jar /input2000 / </w:t>
      </w:r>
    </w:p>
    <w:p w14:paraId="30D86BE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>13. output2000 $HADOOP_HOME/bin/hdfs dfs -cat /output2000/part-</w:t>
      </w:r>
    </w:p>
    <w:p w14:paraId="7979E4F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color w:val="000000"/>
          <w:kern w:val="0"/>
          <w:sz w:val="24"/>
          <w:szCs w:val="24"/>
          <w:lang w:val="en-US" w:eastAsia="zh-CN" w:bidi="ar"/>
        </w:rPr>
        <w:t xml:space="preserve">00000 </w:t>
      </w:r>
    </w:p>
    <w:p w14:paraId="0EE9B895">
      <w:pPr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hromeSansM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FE11AD"/>
    <w:rsid w:val="43FE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2025-05-03T17:42:00Z</dcterms:created>
  <dc:creator>hp</dc:creator>
  <cp:lastModifiedBy>Sakshi Patil</cp:lastModifiedBy>
  <dcterms:modified xsi:type="dcterms:W3CDTF">2025-05-03T17:44:31Z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094265111ADB428C963230818A73482E_11</vt:lpwstr>
  </property>
</Properties>
</file>