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F556A" w14:textId="77777777" w:rsidR="00F61A2C" w:rsidRPr="00F61A2C" w:rsidRDefault="00F61A2C" w:rsidP="00F61A2C">
      <w:pPr>
        <w:rPr>
          <w:b/>
          <w:bCs/>
          <w:lang w:val="en-MH"/>
        </w:rPr>
      </w:pPr>
      <w:r w:rsidRPr="00F61A2C">
        <w:rPr>
          <w:b/>
          <w:bCs/>
          <w:lang w:val="en-MH"/>
        </w:rPr>
        <w:t>DOCUMENT 1: EXECUTIVE EVALUATION SUMMARY</w:t>
      </w:r>
    </w:p>
    <w:p w14:paraId="21FC7EB4" w14:textId="77777777" w:rsidR="00F61A2C" w:rsidRPr="00F61A2C" w:rsidRDefault="00F61A2C" w:rsidP="00F61A2C">
      <w:pPr>
        <w:rPr>
          <w:lang w:val="en-MH"/>
        </w:rPr>
      </w:pPr>
      <w:r w:rsidRPr="00F61A2C">
        <w:rPr>
          <w:b/>
          <w:bCs/>
          <w:lang w:val="en-MH"/>
        </w:rPr>
        <w:t>Project:</w:t>
      </w:r>
      <w:r w:rsidRPr="00F61A2C">
        <w:rPr>
          <w:lang w:val="en-MH"/>
        </w:rPr>
        <w:t xml:space="preserve"> TCPA-2026-JB-001 (107,000 Jute Sacks)</w:t>
      </w:r>
    </w:p>
    <w:p w14:paraId="6E9585E5" w14:textId="77777777" w:rsidR="00F61A2C" w:rsidRPr="00F61A2C" w:rsidRDefault="00F61A2C" w:rsidP="00F61A2C">
      <w:pPr>
        <w:rPr>
          <w:lang w:val="en-MH"/>
        </w:rPr>
      </w:pPr>
      <w:r w:rsidRPr="00F61A2C">
        <w:rPr>
          <w:b/>
          <w:bCs/>
          <w:lang w:val="en-MH"/>
        </w:rPr>
        <w:t>Date:</w:t>
      </w:r>
      <w:r w:rsidRPr="00F61A2C">
        <w:rPr>
          <w:lang w:val="en-MH"/>
        </w:rPr>
        <w:t xml:space="preserve"> May 7, 2026</w:t>
      </w:r>
    </w:p>
    <w:p w14:paraId="793E9F78" w14:textId="77777777" w:rsidR="00F61A2C" w:rsidRPr="00F61A2C" w:rsidRDefault="00F61A2C" w:rsidP="00F61A2C">
      <w:pPr>
        <w:rPr>
          <w:lang w:val="en-MH"/>
        </w:rPr>
      </w:pPr>
      <w:r w:rsidRPr="00F61A2C">
        <w:rPr>
          <w:b/>
          <w:bCs/>
          <w:lang w:val="en-MH"/>
        </w:rPr>
        <w:t>Subject:</w:t>
      </w:r>
      <w:r w:rsidRPr="00F61A2C">
        <w:rPr>
          <w:lang w:val="en-MH"/>
        </w:rPr>
        <w:t xml:space="preserve"> Technical Evaluation &amp; Recommendation for Award</w:t>
      </w:r>
    </w:p>
    <w:p w14:paraId="7278B367" w14:textId="77777777" w:rsidR="00F61A2C" w:rsidRPr="00F61A2C" w:rsidRDefault="00F61A2C" w:rsidP="00F61A2C">
      <w:pPr>
        <w:rPr>
          <w:b/>
          <w:bCs/>
          <w:lang w:val="en-MH"/>
        </w:rPr>
      </w:pPr>
      <w:r w:rsidRPr="00F61A2C">
        <w:rPr>
          <w:b/>
          <w:bCs/>
          <w:lang w:val="en-MH"/>
        </w:rPr>
        <w:t>1. Overview</w:t>
      </w:r>
    </w:p>
    <w:p w14:paraId="1B877D84" w14:textId="77777777" w:rsidR="00F61A2C" w:rsidRPr="00F61A2C" w:rsidRDefault="00F61A2C" w:rsidP="00F61A2C">
      <w:pPr>
        <w:rPr>
          <w:lang w:val="en-MH"/>
        </w:rPr>
      </w:pPr>
      <w:r w:rsidRPr="00F61A2C">
        <w:rPr>
          <w:lang w:val="en-MH"/>
        </w:rPr>
        <w:t xml:space="preserve">The Authority has completed the public bid opening and preliminary technical review of four (4) submissions. The evaluation is conducted under the </w:t>
      </w:r>
      <w:r w:rsidRPr="00F61A2C">
        <w:rPr>
          <w:b/>
          <w:bCs/>
          <w:lang w:val="en-MH"/>
        </w:rPr>
        <w:t>L2 Weighted Scale</w:t>
      </w:r>
      <w:r w:rsidRPr="00F61A2C">
        <w:rPr>
          <w:lang w:val="en-MH"/>
        </w:rPr>
        <w:t xml:space="preserve">, prioritizing "Value for Money" by balancing </w:t>
      </w:r>
      <w:proofErr w:type="gramStart"/>
      <w:r w:rsidRPr="00F61A2C">
        <w:rPr>
          <w:lang w:val="en-MH"/>
        </w:rPr>
        <w:t>Financial</w:t>
      </w:r>
      <w:proofErr w:type="gramEnd"/>
      <w:r w:rsidRPr="00F61A2C">
        <w:rPr>
          <w:lang w:val="en-MH"/>
        </w:rPr>
        <w:t xml:space="preserve"> competitiveness (60%) with Technical, Delivery, and Reliability factors (40%).</w:t>
      </w:r>
    </w:p>
    <w:p w14:paraId="37E6F79C" w14:textId="77777777" w:rsidR="00F61A2C" w:rsidRPr="00F61A2C" w:rsidRDefault="00F61A2C" w:rsidP="00F61A2C">
      <w:pPr>
        <w:rPr>
          <w:b/>
          <w:bCs/>
          <w:lang w:val="en-MH"/>
        </w:rPr>
      </w:pPr>
      <w:r w:rsidRPr="00F61A2C">
        <w:rPr>
          <w:b/>
          <w:bCs/>
          <w:lang w:val="en-MH"/>
        </w:rPr>
        <w:t>2. Bidder Performance Summary</w:t>
      </w:r>
    </w:p>
    <w:p w14:paraId="32B60087" w14:textId="77777777" w:rsidR="00F61A2C" w:rsidRPr="00F61A2C" w:rsidRDefault="00F61A2C" w:rsidP="00F61A2C">
      <w:pPr>
        <w:numPr>
          <w:ilvl w:val="0"/>
          <w:numId w:val="1"/>
        </w:numPr>
        <w:rPr>
          <w:lang w:val="en-MH"/>
        </w:rPr>
      </w:pPr>
      <w:r w:rsidRPr="00F61A2C">
        <w:rPr>
          <w:b/>
          <w:bCs/>
          <w:lang w:val="en-MH"/>
        </w:rPr>
        <w:t>AGRIX Asia:</w:t>
      </w:r>
      <w:r w:rsidRPr="00F61A2C">
        <w:rPr>
          <w:lang w:val="en-MH"/>
        </w:rPr>
        <w:t xml:space="preserve"> The price leader ($159,430). Fully committed to the 1.2m length and purple stripe. Only concern is a minor administrative resubmission on the day of the opening.</w:t>
      </w:r>
    </w:p>
    <w:p w14:paraId="0B3F0141" w14:textId="77777777" w:rsidR="00F61A2C" w:rsidRPr="00F61A2C" w:rsidRDefault="00F61A2C" w:rsidP="00F61A2C">
      <w:pPr>
        <w:numPr>
          <w:ilvl w:val="0"/>
          <w:numId w:val="1"/>
        </w:numPr>
        <w:rPr>
          <w:lang w:val="en-MH"/>
        </w:rPr>
      </w:pPr>
      <w:r w:rsidRPr="00F61A2C">
        <w:rPr>
          <w:b/>
          <w:bCs/>
          <w:lang w:val="en-MH"/>
        </w:rPr>
        <w:t>Adachi Corporation:</w:t>
      </w:r>
      <w:r w:rsidRPr="00F61A2C">
        <w:rPr>
          <w:lang w:val="en-MH"/>
        </w:rPr>
        <w:t xml:space="preserve"> The most detailed technical proposal. They identified a container weight error in the original RFB, proving high reliability. However, they are the most expensive ($300,894).</w:t>
      </w:r>
    </w:p>
    <w:p w14:paraId="0B1FD5A9" w14:textId="77777777" w:rsidR="00F61A2C" w:rsidRPr="00F61A2C" w:rsidRDefault="00F61A2C" w:rsidP="00F61A2C">
      <w:pPr>
        <w:numPr>
          <w:ilvl w:val="0"/>
          <w:numId w:val="1"/>
        </w:numPr>
        <w:rPr>
          <w:lang w:val="en-MH"/>
        </w:rPr>
      </w:pPr>
      <w:r w:rsidRPr="00F61A2C">
        <w:rPr>
          <w:b/>
          <w:bCs/>
          <w:lang w:val="en-MH"/>
        </w:rPr>
        <w:t>Infinity Supply:</w:t>
      </w:r>
      <w:r w:rsidRPr="00F61A2C">
        <w:rPr>
          <w:lang w:val="en-MH"/>
        </w:rPr>
        <w:t xml:space="preserve"> Quoted for only </w:t>
      </w:r>
      <w:r w:rsidRPr="00F61A2C">
        <w:rPr>
          <w:b/>
          <w:bCs/>
          <w:lang w:val="en-MH"/>
        </w:rPr>
        <w:t>105,000 sacks</w:t>
      </w:r>
      <w:r w:rsidRPr="00F61A2C">
        <w:rPr>
          <w:lang w:val="en-MH"/>
        </w:rPr>
        <w:t xml:space="preserve"> (2,000 short) and a length of 47 inches (short of the 1.2m requirement).</w:t>
      </w:r>
    </w:p>
    <w:p w14:paraId="5F546CF7" w14:textId="77777777" w:rsidR="00F61A2C" w:rsidRPr="00F61A2C" w:rsidRDefault="00F61A2C" w:rsidP="00F61A2C">
      <w:pPr>
        <w:numPr>
          <w:ilvl w:val="0"/>
          <w:numId w:val="1"/>
        </w:numPr>
        <w:rPr>
          <w:lang w:val="en-MH"/>
        </w:rPr>
      </w:pPr>
      <w:r w:rsidRPr="00F61A2C">
        <w:rPr>
          <w:b/>
          <w:bCs/>
          <w:lang w:val="en-MH"/>
        </w:rPr>
        <w:t>Holland Commodities:</w:t>
      </w:r>
      <w:r w:rsidRPr="00F61A2C">
        <w:rPr>
          <w:lang w:val="en-MH"/>
        </w:rPr>
        <w:t xml:space="preserve"> Significant technical deviations. Quoted </w:t>
      </w:r>
      <w:r w:rsidRPr="00F61A2C">
        <w:rPr>
          <w:b/>
          <w:bCs/>
          <w:lang w:val="en-MH"/>
        </w:rPr>
        <w:t>Blue Stripes</w:t>
      </w:r>
      <w:r w:rsidRPr="00F61A2C">
        <w:rPr>
          <w:lang w:val="en-MH"/>
        </w:rPr>
        <w:t xml:space="preserve"> (wrong </w:t>
      </w:r>
      <w:proofErr w:type="spellStart"/>
      <w:r w:rsidRPr="00F61A2C">
        <w:rPr>
          <w:lang w:val="en-MH"/>
        </w:rPr>
        <w:t>color</w:t>
      </w:r>
      <w:proofErr w:type="spellEnd"/>
      <w:r w:rsidRPr="00F61A2C">
        <w:rPr>
          <w:lang w:val="en-MH"/>
        </w:rPr>
        <w:t xml:space="preserve">), </w:t>
      </w:r>
      <w:r w:rsidRPr="00F61A2C">
        <w:rPr>
          <w:b/>
          <w:bCs/>
          <w:lang w:val="en-MH"/>
        </w:rPr>
        <w:t>44-inch length</w:t>
      </w:r>
      <w:r w:rsidRPr="00F61A2C">
        <w:rPr>
          <w:lang w:val="en-MH"/>
        </w:rPr>
        <w:t xml:space="preserve"> (8cm too short), and </w:t>
      </w:r>
      <w:r w:rsidRPr="00F61A2C">
        <w:rPr>
          <w:b/>
          <w:bCs/>
          <w:lang w:val="en-MH"/>
        </w:rPr>
        <w:t>105,000 units</w:t>
      </w:r>
      <w:r w:rsidRPr="00F61A2C">
        <w:rPr>
          <w:lang w:val="en-MH"/>
        </w:rPr>
        <w:t xml:space="preserve"> (short quantity).</w:t>
      </w:r>
    </w:p>
    <w:p w14:paraId="44E51EE4" w14:textId="77777777" w:rsidR="00F61A2C" w:rsidRPr="00F61A2C" w:rsidRDefault="00F61A2C" w:rsidP="00F61A2C">
      <w:pPr>
        <w:rPr>
          <w:lang w:val="en-MH"/>
        </w:rPr>
      </w:pPr>
      <w:r w:rsidRPr="00F61A2C">
        <w:rPr>
          <w:lang w:val="en-MH"/>
        </w:rPr>
        <w:pict w14:anchorId="3DCE843B">
          <v:rect id="_x0000_i1102" style="width:0;height:1.5pt" o:hralign="center" o:hrstd="t" o:hr="t" fillcolor="#a0a0a0" stroked="f"/>
        </w:pict>
      </w:r>
    </w:p>
    <w:p w14:paraId="24DEDE88" w14:textId="77777777" w:rsidR="00F61A2C" w:rsidRPr="00F61A2C" w:rsidRDefault="00F61A2C" w:rsidP="00F61A2C">
      <w:pPr>
        <w:rPr>
          <w:b/>
          <w:bCs/>
          <w:lang w:val="en-MH"/>
        </w:rPr>
      </w:pPr>
      <w:r w:rsidRPr="00F61A2C">
        <w:rPr>
          <w:b/>
          <w:bCs/>
          <w:lang w:val="en-MH"/>
        </w:rPr>
        <w:t>DOCUMENT 2: FINAL WEIGHTED SCORING MATRIX</w:t>
      </w:r>
    </w:p>
    <w:p w14:paraId="150BC8BF" w14:textId="77777777" w:rsidR="00F61A2C" w:rsidRPr="00F61A2C" w:rsidRDefault="00F61A2C" w:rsidP="00F61A2C">
      <w:pPr>
        <w:rPr>
          <w:lang w:val="en-MH"/>
        </w:rPr>
      </w:pPr>
      <w:r w:rsidRPr="00F61A2C">
        <w:rPr>
          <w:i/>
          <w:iCs/>
          <w:lang w:val="en-MH"/>
        </w:rPr>
        <w:t>Committee members should fill in the "Video Verification" and "Total" columns during today's session.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6"/>
        <w:gridCol w:w="527"/>
        <w:gridCol w:w="1190"/>
        <w:gridCol w:w="1296"/>
        <w:gridCol w:w="800"/>
        <w:gridCol w:w="880"/>
      </w:tblGrid>
      <w:tr w:rsidR="00F61A2C" w:rsidRPr="00F61A2C" w14:paraId="76274DF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2109DA" w14:textId="77777777" w:rsidR="00F61A2C" w:rsidRPr="00F61A2C" w:rsidRDefault="00F61A2C" w:rsidP="00F61A2C">
            <w:pPr>
              <w:rPr>
                <w:lang w:val="en-MH"/>
              </w:rPr>
            </w:pPr>
            <w:r w:rsidRPr="00F61A2C">
              <w:rPr>
                <w:b/>
                <w:bCs/>
                <w:lang w:val="en-MH"/>
              </w:rPr>
              <w:t>Evaluation Criteria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83A818" w14:textId="77777777" w:rsidR="00F61A2C" w:rsidRPr="00F61A2C" w:rsidRDefault="00F61A2C" w:rsidP="00F61A2C">
            <w:pPr>
              <w:rPr>
                <w:lang w:val="en-MH"/>
              </w:rPr>
            </w:pPr>
            <w:r w:rsidRPr="00F61A2C">
              <w:rPr>
                <w:b/>
                <w:bCs/>
                <w:lang w:val="en-MH"/>
              </w:rPr>
              <w:t>Max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D46786" w14:textId="77777777" w:rsidR="00F61A2C" w:rsidRPr="00F61A2C" w:rsidRDefault="00F61A2C" w:rsidP="00F61A2C">
            <w:pPr>
              <w:rPr>
                <w:lang w:val="en-MH"/>
              </w:rPr>
            </w:pPr>
            <w:r w:rsidRPr="00F61A2C">
              <w:rPr>
                <w:b/>
                <w:bCs/>
                <w:lang w:val="en-MH"/>
              </w:rPr>
              <w:t>AGRIX Asia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9480D6" w14:textId="77777777" w:rsidR="00F61A2C" w:rsidRPr="00F61A2C" w:rsidRDefault="00F61A2C" w:rsidP="00F61A2C">
            <w:pPr>
              <w:rPr>
                <w:lang w:val="en-MH"/>
              </w:rPr>
            </w:pPr>
            <w:r w:rsidRPr="00F61A2C">
              <w:rPr>
                <w:b/>
                <w:bCs/>
                <w:lang w:val="en-MH"/>
              </w:rPr>
              <w:t>Adachi Corp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1F7938" w14:textId="77777777" w:rsidR="00F61A2C" w:rsidRPr="00F61A2C" w:rsidRDefault="00F61A2C" w:rsidP="00F61A2C">
            <w:pPr>
              <w:rPr>
                <w:lang w:val="en-MH"/>
              </w:rPr>
            </w:pPr>
            <w:r w:rsidRPr="00F61A2C">
              <w:rPr>
                <w:b/>
                <w:bCs/>
                <w:lang w:val="en-MH"/>
              </w:rPr>
              <w:t>Infinity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7A2D43" w14:textId="77777777" w:rsidR="00F61A2C" w:rsidRPr="00F61A2C" w:rsidRDefault="00F61A2C" w:rsidP="00F61A2C">
            <w:pPr>
              <w:rPr>
                <w:lang w:val="en-MH"/>
              </w:rPr>
            </w:pPr>
            <w:r w:rsidRPr="00F61A2C">
              <w:rPr>
                <w:b/>
                <w:bCs/>
                <w:lang w:val="en-MH"/>
              </w:rPr>
              <w:t>Holland</w:t>
            </w:r>
          </w:p>
        </w:tc>
      </w:tr>
      <w:tr w:rsidR="00F61A2C" w:rsidRPr="00F61A2C" w14:paraId="0D3BB6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E6C27D" w14:textId="77777777" w:rsidR="00F61A2C" w:rsidRPr="00F61A2C" w:rsidRDefault="00F61A2C" w:rsidP="00F61A2C">
            <w:pPr>
              <w:rPr>
                <w:lang w:val="en-MH"/>
              </w:rPr>
            </w:pPr>
            <w:r w:rsidRPr="00F61A2C">
              <w:rPr>
                <w:b/>
                <w:bCs/>
                <w:lang w:val="en-MH"/>
              </w:rPr>
              <w:t>Financial Score (60%)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C01373" w14:textId="77777777" w:rsidR="00F61A2C" w:rsidRPr="00F61A2C" w:rsidRDefault="00F61A2C" w:rsidP="00F61A2C">
            <w:pPr>
              <w:rPr>
                <w:lang w:val="en-MH"/>
              </w:rPr>
            </w:pPr>
            <w:r w:rsidRPr="00F61A2C">
              <w:rPr>
                <w:lang w:val="en-MH"/>
              </w:rP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B6D4AE" w14:textId="77777777" w:rsidR="00F61A2C" w:rsidRPr="00F61A2C" w:rsidRDefault="00F61A2C" w:rsidP="00F61A2C">
            <w:pPr>
              <w:rPr>
                <w:lang w:val="en-MH"/>
              </w:rPr>
            </w:pPr>
            <w:r w:rsidRPr="00F61A2C">
              <w:rPr>
                <w:b/>
                <w:bCs/>
                <w:lang w:val="en-MH"/>
              </w:rPr>
              <w:t>60.00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09F001" w14:textId="77777777" w:rsidR="00F61A2C" w:rsidRPr="00F61A2C" w:rsidRDefault="00F61A2C" w:rsidP="00F61A2C">
            <w:pPr>
              <w:rPr>
                <w:lang w:val="en-MH"/>
              </w:rPr>
            </w:pPr>
            <w:r w:rsidRPr="00F61A2C">
              <w:rPr>
                <w:lang w:val="en-MH"/>
              </w:rPr>
              <w:t>31.79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491335" w14:textId="77777777" w:rsidR="00F61A2C" w:rsidRPr="00F61A2C" w:rsidRDefault="00F61A2C" w:rsidP="00F61A2C">
            <w:pPr>
              <w:rPr>
                <w:lang w:val="en-MH"/>
              </w:rPr>
            </w:pPr>
            <w:r w:rsidRPr="00F61A2C">
              <w:rPr>
                <w:lang w:val="en-MH"/>
              </w:rPr>
              <w:t>35.04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729E9D" w14:textId="77777777" w:rsidR="00F61A2C" w:rsidRPr="00F61A2C" w:rsidRDefault="00F61A2C" w:rsidP="00F61A2C">
            <w:pPr>
              <w:rPr>
                <w:lang w:val="en-MH"/>
              </w:rPr>
            </w:pPr>
            <w:r w:rsidRPr="00F61A2C">
              <w:rPr>
                <w:lang w:val="en-MH"/>
              </w:rPr>
              <w:t>48.32</w:t>
            </w:r>
          </w:p>
        </w:tc>
      </w:tr>
      <w:tr w:rsidR="00F61A2C" w:rsidRPr="00F61A2C" w14:paraId="397282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C28E25" w14:textId="77777777" w:rsidR="00F61A2C" w:rsidRPr="00F61A2C" w:rsidRDefault="00F61A2C" w:rsidP="00F61A2C">
            <w:pPr>
              <w:rPr>
                <w:lang w:val="en-MH"/>
              </w:rPr>
            </w:pPr>
            <w:r w:rsidRPr="00F61A2C">
              <w:rPr>
                <w:b/>
                <w:bCs/>
                <w:lang w:val="en-MH"/>
              </w:rPr>
              <w:t>Documentary Specs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D4015A" w14:textId="77777777" w:rsidR="00F61A2C" w:rsidRPr="00F61A2C" w:rsidRDefault="00F61A2C" w:rsidP="00F61A2C">
            <w:pPr>
              <w:rPr>
                <w:lang w:val="en-MH"/>
              </w:rPr>
            </w:pPr>
            <w:r w:rsidRPr="00F61A2C">
              <w:rPr>
                <w:lang w:val="en-MH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44A05A" w14:textId="77777777" w:rsidR="00F61A2C" w:rsidRPr="00F61A2C" w:rsidRDefault="00F61A2C" w:rsidP="00F61A2C">
            <w:pPr>
              <w:rPr>
                <w:lang w:val="en-MH"/>
              </w:rPr>
            </w:pPr>
            <w:r w:rsidRPr="00F61A2C">
              <w:rPr>
                <w:lang w:val="en-MH"/>
              </w:rPr>
              <w:t>10.00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C8818C" w14:textId="77777777" w:rsidR="00F61A2C" w:rsidRPr="00F61A2C" w:rsidRDefault="00F61A2C" w:rsidP="00F61A2C">
            <w:pPr>
              <w:rPr>
                <w:lang w:val="en-MH"/>
              </w:rPr>
            </w:pPr>
            <w:r w:rsidRPr="00F61A2C">
              <w:rPr>
                <w:lang w:val="en-MH"/>
              </w:rPr>
              <w:t>10.00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1EC46E" w14:textId="77777777" w:rsidR="00F61A2C" w:rsidRPr="00F61A2C" w:rsidRDefault="00F61A2C" w:rsidP="00F61A2C">
            <w:pPr>
              <w:rPr>
                <w:lang w:val="en-MH"/>
              </w:rPr>
            </w:pPr>
            <w:r w:rsidRPr="00F61A2C">
              <w:rPr>
                <w:lang w:val="en-MH"/>
              </w:rPr>
              <w:t>5.00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629172" w14:textId="77777777" w:rsidR="00F61A2C" w:rsidRPr="00F61A2C" w:rsidRDefault="00F61A2C" w:rsidP="00F61A2C">
            <w:pPr>
              <w:rPr>
                <w:lang w:val="en-MH"/>
              </w:rPr>
            </w:pPr>
            <w:r w:rsidRPr="00F61A2C">
              <w:rPr>
                <w:lang w:val="en-MH"/>
              </w:rPr>
              <w:t>0.00</w:t>
            </w:r>
          </w:p>
        </w:tc>
      </w:tr>
      <w:tr w:rsidR="00F61A2C" w:rsidRPr="00F61A2C" w14:paraId="5F417A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F3288C" w14:textId="77777777" w:rsidR="00F61A2C" w:rsidRPr="00F61A2C" w:rsidRDefault="00F61A2C" w:rsidP="00F61A2C">
            <w:pPr>
              <w:rPr>
                <w:lang w:val="en-MH"/>
              </w:rPr>
            </w:pPr>
            <w:r w:rsidRPr="00F61A2C">
              <w:rPr>
                <w:b/>
                <w:bCs/>
                <w:lang w:val="en-MH"/>
              </w:rPr>
              <w:t>Delivery Commitment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67732E" w14:textId="77777777" w:rsidR="00F61A2C" w:rsidRPr="00F61A2C" w:rsidRDefault="00F61A2C" w:rsidP="00F61A2C">
            <w:pPr>
              <w:rPr>
                <w:lang w:val="en-MH"/>
              </w:rPr>
            </w:pPr>
            <w:r w:rsidRPr="00F61A2C">
              <w:rPr>
                <w:lang w:val="en-MH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BA69FA" w14:textId="77777777" w:rsidR="00F61A2C" w:rsidRPr="00F61A2C" w:rsidRDefault="00F61A2C" w:rsidP="00F61A2C">
            <w:pPr>
              <w:rPr>
                <w:lang w:val="en-MH"/>
              </w:rPr>
            </w:pPr>
            <w:r w:rsidRPr="00F61A2C">
              <w:rPr>
                <w:lang w:val="en-MH"/>
              </w:rPr>
              <w:t>10.00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80737C" w14:textId="77777777" w:rsidR="00F61A2C" w:rsidRPr="00F61A2C" w:rsidRDefault="00F61A2C" w:rsidP="00F61A2C">
            <w:pPr>
              <w:rPr>
                <w:lang w:val="en-MH"/>
              </w:rPr>
            </w:pPr>
            <w:r w:rsidRPr="00F61A2C">
              <w:rPr>
                <w:lang w:val="en-MH"/>
              </w:rPr>
              <w:t>7.00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DB49D1" w14:textId="77777777" w:rsidR="00F61A2C" w:rsidRPr="00F61A2C" w:rsidRDefault="00F61A2C" w:rsidP="00F61A2C">
            <w:pPr>
              <w:rPr>
                <w:lang w:val="en-MH"/>
              </w:rPr>
            </w:pPr>
            <w:r w:rsidRPr="00F61A2C">
              <w:rPr>
                <w:lang w:val="en-MH"/>
              </w:rPr>
              <w:t>10.00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ABB4BD" w14:textId="77777777" w:rsidR="00F61A2C" w:rsidRPr="00F61A2C" w:rsidRDefault="00F61A2C" w:rsidP="00F61A2C">
            <w:pPr>
              <w:rPr>
                <w:lang w:val="en-MH"/>
              </w:rPr>
            </w:pPr>
            <w:r w:rsidRPr="00F61A2C">
              <w:rPr>
                <w:lang w:val="en-MH"/>
              </w:rPr>
              <w:t>5.00</w:t>
            </w:r>
          </w:p>
        </w:tc>
      </w:tr>
      <w:tr w:rsidR="00F61A2C" w:rsidRPr="00F61A2C" w14:paraId="362ABA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F2F6F8" w14:textId="77777777" w:rsidR="00F61A2C" w:rsidRPr="00F61A2C" w:rsidRDefault="00F61A2C" w:rsidP="00F61A2C">
            <w:pPr>
              <w:rPr>
                <w:lang w:val="en-MH"/>
              </w:rPr>
            </w:pPr>
            <w:r w:rsidRPr="00F61A2C">
              <w:rPr>
                <w:b/>
                <w:bCs/>
                <w:lang w:val="en-MH"/>
              </w:rPr>
              <w:t>Statutory Reliability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F96A2D" w14:textId="77777777" w:rsidR="00F61A2C" w:rsidRPr="00F61A2C" w:rsidRDefault="00F61A2C" w:rsidP="00F61A2C">
            <w:pPr>
              <w:rPr>
                <w:lang w:val="en-MH"/>
              </w:rPr>
            </w:pPr>
            <w:r w:rsidRPr="00F61A2C">
              <w:rPr>
                <w:lang w:val="en-MH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6B1159" w14:textId="77777777" w:rsidR="00F61A2C" w:rsidRPr="00F61A2C" w:rsidRDefault="00F61A2C" w:rsidP="00F61A2C">
            <w:pPr>
              <w:rPr>
                <w:lang w:val="en-MH"/>
              </w:rPr>
            </w:pPr>
            <w:r w:rsidRPr="00F61A2C">
              <w:rPr>
                <w:lang w:val="en-MH"/>
              </w:rPr>
              <w:t>3.00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85445E" w14:textId="77777777" w:rsidR="00F61A2C" w:rsidRPr="00F61A2C" w:rsidRDefault="00F61A2C" w:rsidP="00F61A2C">
            <w:pPr>
              <w:rPr>
                <w:lang w:val="en-MH"/>
              </w:rPr>
            </w:pPr>
            <w:r w:rsidRPr="00F61A2C">
              <w:rPr>
                <w:lang w:val="en-MH"/>
              </w:rPr>
              <w:t>5.00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9CBD78" w14:textId="77777777" w:rsidR="00F61A2C" w:rsidRPr="00F61A2C" w:rsidRDefault="00F61A2C" w:rsidP="00F61A2C">
            <w:pPr>
              <w:rPr>
                <w:lang w:val="en-MH"/>
              </w:rPr>
            </w:pPr>
            <w:r w:rsidRPr="00F61A2C">
              <w:rPr>
                <w:lang w:val="en-MH"/>
              </w:rPr>
              <w:t>4.00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1D469D" w14:textId="77777777" w:rsidR="00F61A2C" w:rsidRPr="00F61A2C" w:rsidRDefault="00F61A2C" w:rsidP="00F61A2C">
            <w:pPr>
              <w:rPr>
                <w:lang w:val="en-MH"/>
              </w:rPr>
            </w:pPr>
            <w:r w:rsidRPr="00F61A2C">
              <w:rPr>
                <w:lang w:val="en-MH"/>
              </w:rPr>
              <w:t>3.00</w:t>
            </w:r>
          </w:p>
        </w:tc>
      </w:tr>
      <w:tr w:rsidR="00F61A2C" w:rsidRPr="00F61A2C" w14:paraId="234147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3BA7FC" w14:textId="77777777" w:rsidR="00F61A2C" w:rsidRPr="00F61A2C" w:rsidRDefault="00F61A2C" w:rsidP="00F61A2C">
            <w:pPr>
              <w:rPr>
                <w:lang w:val="en-MH"/>
              </w:rPr>
            </w:pPr>
            <w:r w:rsidRPr="00F61A2C">
              <w:rPr>
                <w:b/>
                <w:bCs/>
                <w:lang w:val="en-MH"/>
              </w:rPr>
              <w:t>Video Verification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A840D2" w14:textId="77777777" w:rsidR="00F61A2C" w:rsidRPr="00F61A2C" w:rsidRDefault="00F61A2C" w:rsidP="00F61A2C">
            <w:pPr>
              <w:rPr>
                <w:lang w:val="en-MH"/>
              </w:rPr>
            </w:pPr>
            <w:r w:rsidRPr="00F61A2C">
              <w:rPr>
                <w:b/>
                <w:bCs/>
                <w:lang w:val="en-MH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CB7CB2" w14:textId="77777777" w:rsidR="00F61A2C" w:rsidRPr="00F61A2C" w:rsidRDefault="00F61A2C" w:rsidP="00F61A2C">
            <w:pPr>
              <w:rPr>
                <w:lang w:val="en-MH"/>
              </w:rPr>
            </w:pPr>
            <w:r w:rsidRPr="00F61A2C">
              <w:rPr>
                <w:i/>
                <w:iCs/>
                <w:lang w:val="en-MH"/>
              </w:rPr>
              <w:t>(TBD)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7BB2A6" w14:textId="77777777" w:rsidR="00F61A2C" w:rsidRPr="00F61A2C" w:rsidRDefault="00F61A2C" w:rsidP="00F61A2C">
            <w:pPr>
              <w:rPr>
                <w:lang w:val="en-MH"/>
              </w:rPr>
            </w:pPr>
            <w:r w:rsidRPr="00F61A2C">
              <w:rPr>
                <w:i/>
                <w:iCs/>
                <w:lang w:val="en-MH"/>
              </w:rPr>
              <w:t>(TBD)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81590E" w14:textId="77777777" w:rsidR="00F61A2C" w:rsidRPr="00F61A2C" w:rsidRDefault="00F61A2C" w:rsidP="00F61A2C">
            <w:pPr>
              <w:rPr>
                <w:lang w:val="en-MH"/>
              </w:rPr>
            </w:pPr>
            <w:r w:rsidRPr="00F61A2C">
              <w:rPr>
                <w:i/>
                <w:iCs/>
                <w:lang w:val="en-MH"/>
              </w:rPr>
              <w:t>(TBD)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424440" w14:textId="77777777" w:rsidR="00F61A2C" w:rsidRPr="00F61A2C" w:rsidRDefault="00F61A2C" w:rsidP="00F61A2C">
            <w:pPr>
              <w:rPr>
                <w:lang w:val="en-MH"/>
              </w:rPr>
            </w:pPr>
            <w:r w:rsidRPr="00F61A2C">
              <w:rPr>
                <w:i/>
                <w:iCs/>
                <w:lang w:val="en-MH"/>
              </w:rPr>
              <w:t>(TBD)</w:t>
            </w:r>
          </w:p>
        </w:tc>
      </w:tr>
      <w:tr w:rsidR="00F61A2C" w:rsidRPr="00F61A2C" w14:paraId="3106FC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51BA51" w14:textId="77777777" w:rsidR="00F61A2C" w:rsidRPr="00F61A2C" w:rsidRDefault="00F61A2C" w:rsidP="00F61A2C">
            <w:pPr>
              <w:rPr>
                <w:lang w:val="en-MH"/>
              </w:rPr>
            </w:pPr>
            <w:r w:rsidRPr="00F61A2C">
              <w:rPr>
                <w:b/>
                <w:bCs/>
                <w:lang w:val="en-MH"/>
              </w:rPr>
              <w:lastRenderedPageBreak/>
              <w:t>FINAL 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65714B" w14:textId="77777777" w:rsidR="00F61A2C" w:rsidRPr="00F61A2C" w:rsidRDefault="00F61A2C" w:rsidP="00F61A2C">
            <w:pPr>
              <w:rPr>
                <w:lang w:val="en-MH"/>
              </w:rPr>
            </w:pPr>
            <w:r w:rsidRPr="00F61A2C">
              <w:rPr>
                <w:b/>
                <w:bCs/>
                <w:lang w:val="en-MH"/>
              </w:rP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B8291A" w14:textId="77777777" w:rsidR="00F61A2C" w:rsidRPr="00F61A2C" w:rsidRDefault="00F61A2C" w:rsidP="00F61A2C">
            <w:pPr>
              <w:rPr>
                <w:lang w:val="en-MH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0DC900" w14:textId="77777777" w:rsidR="00F61A2C" w:rsidRPr="00F61A2C" w:rsidRDefault="00F61A2C" w:rsidP="00F61A2C">
            <w:pPr>
              <w:rPr>
                <w:lang w:val="en-MH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E4D6D2" w14:textId="77777777" w:rsidR="00F61A2C" w:rsidRPr="00F61A2C" w:rsidRDefault="00F61A2C" w:rsidP="00F61A2C">
            <w:pPr>
              <w:rPr>
                <w:lang w:val="en-MH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121D9D" w14:textId="77777777" w:rsidR="00F61A2C" w:rsidRPr="00F61A2C" w:rsidRDefault="00F61A2C" w:rsidP="00F61A2C">
            <w:pPr>
              <w:rPr>
                <w:lang w:val="en-MH"/>
              </w:rPr>
            </w:pPr>
          </w:p>
        </w:tc>
      </w:tr>
    </w:tbl>
    <w:p w14:paraId="740D0840" w14:textId="77777777" w:rsidR="00F61A2C" w:rsidRPr="00F61A2C" w:rsidRDefault="00F61A2C" w:rsidP="00F61A2C">
      <w:pPr>
        <w:rPr>
          <w:lang w:val="en-MH"/>
        </w:rPr>
      </w:pPr>
      <w:r w:rsidRPr="00F61A2C">
        <w:rPr>
          <w:lang w:val="en-MH"/>
        </w:rPr>
        <w:pict w14:anchorId="36B38EA5">
          <v:rect id="_x0000_i1103" style="width:0;height:1.5pt" o:hralign="center" o:hrstd="t" o:hr="t" fillcolor="#a0a0a0" stroked="f"/>
        </w:pict>
      </w:r>
    </w:p>
    <w:p w14:paraId="3302787C" w14:textId="77777777" w:rsidR="00F61A2C" w:rsidRPr="00F61A2C" w:rsidRDefault="00F61A2C" w:rsidP="00F61A2C">
      <w:pPr>
        <w:rPr>
          <w:b/>
          <w:bCs/>
          <w:lang w:val="en-MH"/>
        </w:rPr>
      </w:pPr>
      <w:r w:rsidRPr="00F61A2C">
        <w:rPr>
          <w:b/>
          <w:bCs/>
          <w:lang w:val="en-MH"/>
        </w:rPr>
        <w:t>DOCUMENT 3: VIDEO VERIFICATION SCORECARD</w:t>
      </w:r>
    </w:p>
    <w:p w14:paraId="00D502FE" w14:textId="77777777" w:rsidR="00F61A2C" w:rsidRPr="00F61A2C" w:rsidRDefault="00F61A2C" w:rsidP="00F61A2C">
      <w:pPr>
        <w:rPr>
          <w:lang w:val="en-MH"/>
        </w:rPr>
      </w:pPr>
      <w:r w:rsidRPr="00F61A2C">
        <w:rPr>
          <w:i/>
          <w:iCs/>
          <w:lang w:val="en-MH"/>
        </w:rPr>
        <w:t>Use one sheet per bidder during the video review. This provides the physical "audit trail" for the CFO.</w:t>
      </w:r>
    </w:p>
    <w:p w14:paraId="06E08ADE" w14:textId="77777777" w:rsidR="00F61A2C" w:rsidRPr="00F61A2C" w:rsidRDefault="00F61A2C" w:rsidP="00F61A2C">
      <w:pPr>
        <w:rPr>
          <w:lang w:val="en-MH"/>
        </w:rPr>
      </w:pPr>
      <w:r w:rsidRPr="00F61A2C">
        <w:rPr>
          <w:b/>
          <w:bCs/>
          <w:lang w:val="en-MH"/>
        </w:rPr>
        <w:t>Bidder Name:</w:t>
      </w:r>
      <w:r w:rsidRPr="00F61A2C">
        <w:rPr>
          <w:lang w:val="en-MH"/>
        </w:rPr>
        <w:t xml:space="preserve"> __________________________________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4234"/>
        <w:gridCol w:w="967"/>
        <w:gridCol w:w="1647"/>
      </w:tblGrid>
      <w:tr w:rsidR="00F61A2C" w:rsidRPr="00F61A2C" w14:paraId="3F59485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3C09CA" w14:textId="77777777" w:rsidR="00F61A2C" w:rsidRPr="00F61A2C" w:rsidRDefault="00F61A2C" w:rsidP="00F61A2C">
            <w:pPr>
              <w:rPr>
                <w:lang w:val="en-MH"/>
              </w:rPr>
            </w:pPr>
            <w:r w:rsidRPr="00F61A2C">
              <w:rPr>
                <w:b/>
                <w:bCs/>
                <w:lang w:val="en-MH"/>
              </w:rPr>
              <w:t>Inspection 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5076FD" w14:textId="77777777" w:rsidR="00F61A2C" w:rsidRPr="00F61A2C" w:rsidRDefault="00F61A2C" w:rsidP="00F61A2C">
            <w:pPr>
              <w:rPr>
                <w:lang w:val="en-MH"/>
              </w:rPr>
            </w:pPr>
            <w:r w:rsidRPr="00F61A2C">
              <w:rPr>
                <w:b/>
                <w:bCs/>
                <w:lang w:val="en-MH"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F1C005" w14:textId="77777777" w:rsidR="00F61A2C" w:rsidRPr="00F61A2C" w:rsidRDefault="00F61A2C" w:rsidP="00F61A2C">
            <w:pPr>
              <w:rPr>
                <w:lang w:val="en-MH"/>
              </w:rPr>
            </w:pPr>
            <w:r w:rsidRPr="00F61A2C">
              <w:rPr>
                <w:b/>
                <w:bCs/>
                <w:lang w:val="en-MH"/>
              </w:rPr>
              <w:t>Pass/Fail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606040" w14:textId="77777777" w:rsidR="00F61A2C" w:rsidRPr="00F61A2C" w:rsidRDefault="00F61A2C" w:rsidP="00F61A2C">
            <w:pPr>
              <w:rPr>
                <w:lang w:val="en-MH"/>
              </w:rPr>
            </w:pPr>
            <w:r w:rsidRPr="00F61A2C">
              <w:rPr>
                <w:b/>
                <w:bCs/>
                <w:lang w:val="en-MH"/>
              </w:rPr>
              <w:t>Points (Max 15)</w:t>
            </w:r>
          </w:p>
        </w:tc>
      </w:tr>
      <w:tr w:rsidR="00F61A2C" w:rsidRPr="00F61A2C" w14:paraId="787E57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386028" w14:textId="77777777" w:rsidR="00F61A2C" w:rsidRPr="00F61A2C" w:rsidRDefault="00F61A2C" w:rsidP="00F61A2C">
            <w:pPr>
              <w:rPr>
                <w:lang w:val="en-MH"/>
              </w:rPr>
            </w:pPr>
            <w:r w:rsidRPr="00F61A2C">
              <w:rPr>
                <w:b/>
                <w:bCs/>
                <w:lang w:val="en-MH"/>
              </w:rPr>
              <w:t>1. The Measurement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CDCDBA" w14:textId="77777777" w:rsidR="00F61A2C" w:rsidRPr="00F61A2C" w:rsidRDefault="00F61A2C" w:rsidP="00F61A2C">
            <w:pPr>
              <w:rPr>
                <w:lang w:val="en-MH"/>
              </w:rPr>
            </w:pPr>
            <w:r w:rsidRPr="00F61A2C">
              <w:rPr>
                <w:lang w:val="en-MH"/>
              </w:rPr>
              <w:t xml:space="preserve">Tape measure shows </w:t>
            </w:r>
            <w:r w:rsidRPr="00F61A2C">
              <w:rPr>
                <w:b/>
                <w:bCs/>
                <w:lang w:val="en-MH"/>
              </w:rPr>
              <w:t>120cm</w:t>
            </w:r>
            <w:r w:rsidRPr="00F61A2C">
              <w:rPr>
                <w:lang w:val="en-MH"/>
              </w:rPr>
              <w:t xml:space="preserve"> length clearly.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5A2153" w14:textId="77777777" w:rsidR="00F61A2C" w:rsidRPr="00F61A2C" w:rsidRDefault="00F61A2C" w:rsidP="00F61A2C">
            <w:pPr>
              <w:rPr>
                <w:lang w:val="en-MH"/>
              </w:rPr>
            </w:pPr>
            <w:r w:rsidRPr="00F61A2C">
              <w:rPr>
                <w:lang w:val="en-MH"/>
              </w:rPr>
              <w:t>[ 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BD554E" w14:textId="77777777" w:rsidR="00F61A2C" w:rsidRPr="00F61A2C" w:rsidRDefault="00F61A2C" w:rsidP="00F61A2C">
            <w:pPr>
              <w:rPr>
                <w:lang w:val="en-MH"/>
              </w:rPr>
            </w:pPr>
            <w:r w:rsidRPr="00F61A2C">
              <w:rPr>
                <w:lang w:val="en-MH"/>
              </w:rPr>
              <w:t>/ 7</w:t>
            </w:r>
          </w:p>
        </w:tc>
      </w:tr>
      <w:tr w:rsidR="00F61A2C" w:rsidRPr="00F61A2C" w14:paraId="4C6EB4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E5D16C" w14:textId="77777777" w:rsidR="00F61A2C" w:rsidRPr="00F61A2C" w:rsidRDefault="00F61A2C" w:rsidP="00F61A2C">
            <w:pPr>
              <w:rPr>
                <w:lang w:val="en-MH"/>
              </w:rPr>
            </w:pPr>
            <w:r w:rsidRPr="00F61A2C">
              <w:rPr>
                <w:b/>
                <w:bCs/>
                <w:lang w:val="en-MH"/>
              </w:rPr>
              <w:t xml:space="preserve">2. The </w:t>
            </w:r>
            <w:proofErr w:type="spellStart"/>
            <w:r w:rsidRPr="00F61A2C">
              <w:rPr>
                <w:b/>
                <w:bCs/>
                <w:lang w:val="en-MH"/>
              </w:rPr>
              <w:t>Color</w:t>
            </w:r>
            <w:proofErr w:type="spellEnd"/>
            <w:r w:rsidRPr="00F61A2C">
              <w:rPr>
                <w:b/>
                <w:bCs/>
                <w:lang w:val="en-MH"/>
              </w:rPr>
              <w:t xml:space="preserve"> Check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9FE54B" w14:textId="77777777" w:rsidR="00F61A2C" w:rsidRPr="00F61A2C" w:rsidRDefault="00F61A2C" w:rsidP="00F61A2C">
            <w:pPr>
              <w:rPr>
                <w:lang w:val="en-MH"/>
              </w:rPr>
            </w:pPr>
            <w:r w:rsidRPr="00F61A2C">
              <w:rPr>
                <w:lang w:val="en-MH"/>
              </w:rPr>
              <w:t xml:space="preserve">Woven </w:t>
            </w:r>
            <w:r w:rsidRPr="00F61A2C">
              <w:rPr>
                <w:b/>
                <w:bCs/>
                <w:lang w:val="en-MH"/>
              </w:rPr>
              <w:t>Purple</w:t>
            </w:r>
            <w:r w:rsidRPr="00F61A2C">
              <w:rPr>
                <w:lang w:val="en-MH"/>
              </w:rPr>
              <w:t xml:space="preserve"> stripe is visible.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2C258A" w14:textId="77777777" w:rsidR="00F61A2C" w:rsidRPr="00F61A2C" w:rsidRDefault="00F61A2C" w:rsidP="00F61A2C">
            <w:pPr>
              <w:rPr>
                <w:lang w:val="en-MH"/>
              </w:rPr>
            </w:pPr>
            <w:r w:rsidRPr="00F61A2C">
              <w:rPr>
                <w:lang w:val="en-MH"/>
              </w:rPr>
              <w:t>[ 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A92149" w14:textId="77777777" w:rsidR="00F61A2C" w:rsidRPr="00F61A2C" w:rsidRDefault="00F61A2C" w:rsidP="00F61A2C">
            <w:pPr>
              <w:rPr>
                <w:lang w:val="en-MH"/>
              </w:rPr>
            </w:pPr>
            <w:r w:rsidRPr="00F61A2C">
              <w:rPr>
                <w:lang w:val="en-MH"/>
              </w:rPr>
              <w:t>/ 4</w:t>
            </w:r>
          </w:p>
        </w:tc>
      </w:tr>
      <w:tr w:rsidR="00F61A2C" w:rsidRPr="00F61A2C" w14:paraId="23027E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14466D" w14:textId="77777777" w:rsidR="00F61A2C" w:rsidRPr="00F61A2C" w:rsidRDefault="00F61A2C" w:rsidP="00F61A2C">
            <w:pPr>
              <w:rPr>
                <w:lang w:val="en-MH"/>
              </w:rPr>
            </w:pPr>
            <w:r w:rsidRPr="00F61A2C">
              <w:rPr>
                <w:b/>
                <w:bCs/>
                <w:lang w:val="en-MH"/>
              </w:rPr>
              <w:t>3. Material Texture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DE9770" w14:textId="77777777" w:rsidR="00F61A2C" w:rsidRPr="00F61A2C" w:rsidRDefault="00F61A2C" w:rsidP="00F61A2C">
            <w:pPr>
              <w:rPr>
                <w:lang w:val="en-MH"/>
              </w:rPr>
            </w:pPr>
            <w:r w:rsidRPr="00F61A2C">
              <w:rPr>
                <w:lang w:val="en-MH"/>
              </w:rPr>
              <w:t xml:space="preserve">Natural jute weave; no </w:t>
            </w:r>
            <w:proofErr w:type="spellStart"/>
            <w:r w:rsidRPr="00F61A2C">
              <w:rPr>
                <w:lang w:val="en-MH"/>
              </w:rPr>
              <w:t>mold</w:t>
            </w:r>
            <w:proofErr w:type="spellEnd"/>
            <w:r w:rsidRPr="00F61A2C">
              <w:rPr>
                <w:lang w:val="en-MH"/>
              </w:rPr>
              <w:t xml:space="preserve"> or lamination.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64ADB5" w14:textId="77777777" w:rsidR="00F61A2C" w:rsidRPr="00F61A2C" w:rsidRDefault="00F61A2C" w:rsidP="00F61A2C">
            <w:pPr>
              <w:rPr>
                <w:lang w:val="en-MH"/>
              </w:rPr>
            </w:pPr>
            <w:r w:rsidRPr="00F61A2C">
              <w:rPr>
                <w:lang w:val="en-MH"/>
              </w:rPr>
              <w:t>[ 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68C2B5" w14:textId="77777777" w:rsidR="00F61A2C" w:rsidRPr="00F61A2C" w:rsidRDefault="00F61A2C" w:rsidP="00F61A2C">
            <w:pPr>
              <w:rPr>
                <w:lang w:val="en-MH"/>
              </w:rPr>
            </w:pPr>
            <w:r w:rsidRPr="00F61A2C">
              <w:rPr>
                <w:lang w:val="en-MH"/>
              </w:rPr>
              <w:t>/ 2</w:t>
            </w:r>
          </w:p>
        </w:tc>
      </w:tr>
      <w:tr w:rsidR="00F61A2C" w:rsidRPr="00F61A2C" w14:paraId="2DF6D8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B46D66" w14:textId="77777777" w:rsidR="00F61A2C" w:rsidRPr="00F61A2C" w:rsidRDefault="00F61A2C" w:rsidP="00F61A2C">
            <w:pPr>
              <w:rPr>
                <w:lang w:val="en-MH"/>
              </w:rPr>
            </w:pPr>
            <w:r w:rsidRPr="00F61A2C">
              <w:rPr>
                <w:b/>
                <w:bCs/>
                <w:lang w:val="en-MH"/>
              </w:rPr>
              <w:t>4. Transparency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D5AD94" w14:textId="77777777" w:rsidR="00F61A2C" w:rsidRPr="00F61A2C" w:rsidRDefault="00F61A2C" w:rsidP="00F61A2C">
            <w:pPr>
              <w:rPr>
                <w:lang w:val="en-MH"/>
              </w:rPr>
            </w:pPr>
            <w:r w:rsidRPr="00F61A2C">
              <w:rPr>
                <w:lang w:val="en-MH"/>
              </w:rPr>
              <w:t>Supplier cooperative; shows seams/inside.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710A91" w14:textId="77777777" w:rsidR="00F61A2C" w:rsidRPr="00F61A2C" w:rsidRDefault="00F61A2C" w:rsidP="00F61A2C">
            <w:pPr>
              <w:rPr>
                <w:lang w:val="en-MH"/>
              </w:rPr>
            </w:pPr>
            <w:r w:rsidRPr="00F61A2C">
              <w:rPr>
                <w:lang w:val="en-MH"/>
              </w:rPr>
              <w:t>[ 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AF23A2" w14:textId="77777777" w:rsidR="00F61A2C" w:rsidRPr="00F61A2C" w:rsidRDefault="00F61A2C" w:rsidP="00F61A2C">
            <w:pPr>
              <w:rPr>
                <w:lang w:val="en-MH"/>
              </w:rPr>
            </w:pPr>
            <w:r w:rsidRPr="00F61A2C">
              <w:rPr>
                <w:lang w:val="en-MH"/>
              </w:rPr>
              <w:t>/ 2</w:t>
            </w:r>
          </w:p>
        </w:tc>
      </w:tr>
    </w:tbl>
    <w:p w14:paraId="71D19211" w14:textId="77777777" w:rsidR="00F61A2C" w:rsidRPr="00F61A2C" w:rsidRDefault="00F61A2C" w:rsidP="00F61A2C">
      <w:pPr>
        <w:rPr>
          <w:lang w:val="en-MH"/>
        </w:rPr>
      </w:pPr>
      <w:r w:rsidRPr="00F61A2C">
        <w:rPr>
          <w:b/>
          <w:bCs/>
          <w:lang w:val="en-MH"/>
        </w:rPr>
        <w:t>Evaluator Comments on Video:</w:t>
      </w:r>
    </w:p>
    <w:p w14:paraId="0FDD7916" w14:textId="77777777" w:rsidR="00F61A2C" w:rsidRPr="00F61A2C" w:rsidRDefault="00F61A2C" w:rsidP="00F61A2C">
      <w:pPr>
        <w:rPr>
          <w:lang w:val="en-MH"/>
        </w:rPr>
      </w:pPr>
      <w:r w:rsidRPr="00F61A2C">
        <w:rPr>
          <w:lang w:val="en-MH"/>
        </w:rPr>
        <w:pict w14:anchorId="21742729">
          <v:rect id="_x0000_i1104" style="width:0;height:1.5pt" o:hralign="center" o:hrstd="t" o:hr="t" fillcolor="#a0a0a0" stroked="f"/>
        </w:pict>
      </w:r>
    </w:p>
    <w:p w14:paraId="3E7AEB7A" w14:textId="77777777" w:rsidR="00F61A2C" w:rsidRPr="00F61A2C" w:rsidRDefault="00F61A2C" w:rsidP="00F61A2C">
      <w:pPr>
        <w:rPr>
          <w:lang w:val="en-MH"/>
        </w:rPr>
      </w:pPr>
      <w:r w:rsidRPr="00F61A2C">
        <w:rPr>
          <w:lang w:val="en-MH"/>
        </w:rPr>
        <w:pict w14:anchorId="000F13DC">
          <v:rect id="_x0000_i1105" style="width:0;height:1.5pt" o:hralign="center" o:hrstd="t" o:hr="t" fillcolor="#a0a0a0" stroked="f"/>
        </w:pict>
      </w:r>
    </w:p>
    <w:p w14:paraId="0CA880CA" w14:textId="77777777" w:rsidR="00F61A2C" w:rsidRPr="00F61A2C" w:rsidRDefault="00F61A2C" w:rsidP="00F61A2C">
      <w:pPr>
        <w:rPr>
          <w:lang w:val="en-MH"/>
        </w:rPr>
      </w:pPr>
      <w:r w:rsidRPr="00F61A2C">
        <w:rPr>
          <w:lang w:val="en-MH"/>
        </w:rPr>
        <w:pict w14:anchorId="5D7988BB">
          <v:rect id="_x0000_i1106" style="width:0;height:1.5pt" o:hralign="center" o:hrstd="t" o:hr="t" fillcolor="#a0a0a0" stroked="f"/>
        </w:pict>
      </w:r>
    </w:p>
    <w:p w14:paraId="37617437" w14:textId="77777777" w:rsidR="00F61A2C" w:rsidRPr="00F61A2C" w:rsidRDefault="00F61A2C" w:rsidP="00F61A2C">
      <w:pPr>
        <w:rPr>
          <w:b/>
          <w:bCs/>
          <w:lang w:val="en-MH"/>
        </w:rPr>
      </w:pPr>
      <w:r w:rsidRPr="00F61A2C">
        <w:rPr>
          <w:b/>
          <w:bCs/>
          <w:lang w:val="en-MH"/>
        </w:rPr>
        <w:t>DOCUMENT 4: CLENNY’S MEETING TALKING POINTS (For the GM/CFO)</w:t>
      </w:r>
    </w:p>
    <w:p w14:paraId="30B4299D" w14:textId="77777777" w:rsidR="00F61A2C" w:rsidRPr="00F61A2C" w:rsidRDefault="00F61A2C" w:rsidP="00F61A2C">
      <w:pPr>
        <w:numPr>
          <w:ilvl w:val="0"/>
          <w:numId w:val="2"/>
        </w:numPr>
        <w:rPr>
          <w:lang w:val="en-MH"/>
        </w:rPr>
      </w:pPr>
      <w:r w:rsidRPr="00F61A2C">
        <w:rPr>
          <w:b/>
          <w:bCs/>
          <w:lang w:val="en-MH"/>
        </w:rPr>
        <w:t>On Quality Assurance:</w:t>
      </w:r>
      <w:r w:rsidRPr="00F61A2C">
        <w:rPr>
          <w:lang w:val="en-MH"/>
        </w:rPr>
        <w:t xml:space="preserve"> "We are requiring each bidder to submit a live video measurement. This ensures that the low-priced bags from </w:t>
      </w:r>
      <w:r w:rsidRPr="00F61A2C">
        <w:rPr>
          <w:b/>
          <w:bCs/>
          <w:lang w:val="en-MH"/>
        </w:rPr>
        <w:t>AGRIX</w:t>
      </w:r>
      <w:r w:rsidRPr="00F61A2C">
        <w:rPr>
          <w:lang w:val="en-MH"/>
        </w:rPr>
        <w:t xml:space="preserve"> actually hit the 1.2m mark and aren't 'thin' or </w:t>
      </w:r>
      <w:proofErr w:type="spellStart"/>
      <w:r w:rsidRPr="00F61A2C">
        <w:rPr>
          <w:lang w:val="en-MH"/>
        </w:rPr>
        <w:t>moldy</w:t>
      </w:r>
      <w:proofErr w:type="spellEnd"/>
      <w:r w:rsidRPr="00F61A2C">
        <w:rPr>
          <w:lang w:val="en-MH"/>
        </w:rPr>
        <w:t>. If they fail the tape measure test on camera, they lose their lead."</w:t>
      </w:r>
    </w:p>
    <w:p w14:paraId="0AAD3864" w14:textId="77777777" w:rsidR="00F61A2C" w:rsidRPr="00F61A2C" w:rsidRDefault="00F61A2C" w:rsidP="00F61A2C">
      <w:pPr>
        <w:numPr>
          <w:ilvl w:val="0"/>
          <w:numId w:val="2"/>
        </w:numPr>
        <w:rPr>
          <w:lang w:val="en-MH"/>
        </w:rPr>
      </w:pPr>
      <w:r w:rsidRPr="00F61A2C">
        <w:rPr>
          <w:b/>
          <w:bCs/>
          <w:lang w:val="en-MH"/>
        </w:rPr>
        <w:t>On Disqualification:</w:t>
      </w:r>
      <w:r w:rsidRPr="00F61A2C">
        <w:rPr>
          <w:lang w:val="en-MH"/>
        </w:rPr>
        <w:t xml:space="preserve"> "Both </w:t>
      </w:r>
      <w:r w:rsidRPr="00F61A2C">
        <w:rPr>
          <w:b/>
          <w:bCs/>
          <w:lang w:val="en-MH"/>
        </w:rPr>
        <w:t>Holland</w:t>
      </w:r>
      <w:r w:rsidRPr="00F61A2C">
        <w:rPr>
          <w:lang w:val="en-MH"/>
        </w:rPr>
        <w:t xml:space="preserve"> and </w:t>
      </w:r>
      <w:r w:rsidRPr="00F61A2C">
        <w:rPr>
          <w:b/>
          <w:bCs/>
          <w:lang w:val="en-MH"/>
        </w:rPr>
        <w:t>Infinity</w:t>
      </w:r>
      <w:r w:rsidRPr="00F61A2C">
        <w:rPr>
          <w:lang w:val="en-MH"/>
        </w:rPr>
        <w:t xml:space="preserve"> have failed to quote for the full 107,000 units. Furthermore, Holland has proposed </w:t>
      </w:r>
      <w:r w:rsidRPr="00F61A2C">
        <w:rPr>
          <w:b/>
          <w:bCs/>
          <w:lang w:val="en-MH"/>
        </w:rPr>
        <w:t>Blue Stripes</w:t>
      </w:r>
      <w:r w:rsidRPr="00F61A2C">
        <w:rPr>
          <w:lang w:val="en-MH"/>
        </w:rPr>
        <w:t>, which does not match our branding. Unless their video shows a 1.2m Purple bag, they cannot be considered for award."</w:t>
      </w:r>
    </w:p>
    <w:p w14:paraId="32590B54" w14:textId="77777777" w:rsidR="00F61A2C" w:rsidRDefault="00F61A2C" w:rsidP="00F61A2C">
      <w:pPr>
        <w:numPr>
          <w:ilvl w:val="0"/>
          <w:numId w:val="2"/>
        </w:numPr>
        <w:rPr>
          <w:lang w:val="en-MH"/>
        </w:rPr>
      </w:pPr>
      <w:r w:rsidRPr="00F61A2C">
        <w:rPr>
          <w:b/>
          <w:bCs/>
          <w:lang w:val="en-MH"/>
        </w:rPr>
        <w:lastRenderedPageBreak/>
        <w:t>On the Budget:</w:t>
      </w:r>
      <w:r w:rsidRPr="00F61A2C">
        <w:rPr>
          <w:lang w:val="en-MH"/>
        </w:rPr>
        <w:t xml:space="preserve"> "By moving with </w:t>
      </w:r>
      <w:r w:rsidRPr="00F61A2C">
        <w:rPr>
          <w:b/>
          <w:bCs/>
          <w:lang w:val="en-MH"/>
        </w:rPr>
        <w:t>AGRIX Asia</w:t>
      </w:r>
      <w:r w:rsidRPr="00F61A2C">
        <w:rPr>
          <w:lang w:val="en-MH"/>
        </w:rPr>
        <w:t xml:space="preserve"> (pending video success), we save over </w:t>
      </w:r>
      <w:r w:rsidRPr="00F61A2C">
        <w:rPr>
          <w:b/>
          <w:bCs/>
          <w:lang w:val="en-MH"/>
        </w:rPr>
        <w:t>$141,000</w:t>
      </w:r>
      <w:r w:rsidRPr="00F61A2C">
        <w:rPr>
          <w:lang w:val="en-MH"/>
        </w:rPr>
        <w:t xml:space="preserve"> compared to Adachi. This surplus can be reallocated to other urgent Operations needs."</w:t>
      </w:r>
    </w:p>
    <w:p w14:paraId="4838DF98" w14:textId="77777777" w:rsidR="00F61A2C" w:rsidRDefault="00F61A2C" w:rsidP="00F61A2C">
      <w:pPr>
        <w:rPr>
          <w:lang w:val="en-MH"/>
        </w:rPr>
      </w:pPr>
    </w:p>
    <w:p w14:paraId="5510AF86" w14:textId="77777777" w:rsidR="00F61A2C" w:rsidRDefault="00F61A2C" w:rsidP="00F61A2C">
      <w:pPr>
        <w:rPr>
          <w:lang w:val="en-MH"/>
        </w:rPr>
      </w:pPr>
    </w:p>
    <w:p w14:paraId="05FF79C2" w14:textId="77777777" w:rsidR="00F61A2C" w:rsidRDefault="00F61A2C" w:rsidP="00F61A2C">
      <w:pPr>
        <w:rPr>
          <w:lang w:val="en-MH"/>
        </w:rPr>
      </w:pPr>
    </w:p>
    <w:p w14:paraId="47476023" w14:textId="77777777" w:rsidR="00F61A2C" w:rsidRDefault="00F61A2C" w:rsidP="00F61A2C">
      <w:pPr>
        <w:rPr>
          <w:lang w:val="en-MH"/>
        </w:rPr>
      </w:pPr>
    </w:p>
    <w:p w14:paraId="6A8261FF" w14:textId="77777777" w:rsidR="00F61A2C" w:rsidRDefault="00F61A2C" w:rsidP="00F61A2C">
      <w:pPr>
        <w:rPr>
          <w:lang w:val="en-MH"/>
        </w:rPr>
      </w:pPr>
    </w:p>
    <w:p w14:paraId="53D2FE4D" w14:textId="77777777" w:rsidR="00F61A2C" w:rsidRDefault="00F61A2C" w:rsidP="00F61A2C">
      <w:pPr>
        <w:rPr>
          <w:lang w:val="en-MH"/>
        </w:rPr>
      </w:pPr>
    </w:p>
    <w:p w14:paraId="28C42F6D" w14:textId="77777777" w:rsidR="00F61A2C" w:rsidRDefault="00F61A2C" w:rsidP="00F61A2C">
      <w:pPr>
        <w:rPr>
          <w:lang w:val="en-MH"/>
        </w:rPr>
      </w:pPr>
    </w:p>
    <w:p w14:paraId="331D17FB" w14:textId="77777777" w:rsidR="00F61A2C" w:rsidRDefault="00F61A2C" w:rsidP="00F61A2C">
      <w:pPr>
        <w:rPr>
          <w:lang w:val="en-MH"/>
        </w:rPr>
      </w:pPr>
    </w:p>
    <w:p w14:paraId="3ED9421C" w14:textId="77777777" w:rsidR="00F61A2C" w:rsidRDefault="00F61A2C" w:rsidP="00F61A2C">
      <w:pPr>
        <w:rPr>
          <w:lang w:val="en-MH"/>
        </w:rPr>
      </w:pPr>
    </w:p>
    <w:p w14:paraId="7580654F" w14:textId="77777777" w:rsidR="00F61A2C" w:rsidRDefault="00F61A2C" w:rsidP="00F61A2C">
      <w:pPr>
        <w:rPr>
          <w:lang w:val="en-MH"/>
        </w:rPr>
      </w:pPr>
    </w:p>
    <w:p w14:paraId="094B46D3" w14:textId="77777777" w:rsidR="00F61A2C" w:rsidRDefault="00F61A2C" w:rsidP="00F61A2C">
      <w:pPr>
        <w:rPr>
          <w:lang w:val="en-MH"/>
        </w:rPr>
      </w:pPr>
    </w:p>
    <w:p w14:paraId="28A951F2" w14:textId="77777777" w:rsidR="00F61A2C" w:rsidRDefault="00F61A2C" w:rsidP="00F61A2C">
      <w:pPr>
        <w:rPr>
          <w:lang w:val="en-MH"/>
        </w:rPr>
      </w:pPr>
    </w:p>
    <w:p w14:paraId="1EDCB007" w14:textId="77777777" w:rsidR="00F61A2C" w:rsidRDefault="00F61A2C" w:rsidP="00F61A2C">
      <w:pPr>
        <w:rPr>
          <w:lang w:val="en-MH"/>
        </w:rPr>
      </w:pPr>
    </w:p>
    <w:p w14:paraId="7315F4BD" w14:textId="77777777" w:rsidR="00F61A2C" w:rsidRDefault="00F61A2C" w:rsidP="00F61A2C">
      <w:pPr>
        <w:rPr>
          <w:lang w:val="en-MH"/>
        </w:rPr>
      </w:pPr>
    </w:p>
    <w:p w14:paraId="36A6A616" w14:textId="77777777" w:rsidR="00F61A2C" w:rsidRDefault="00F61A2C" w:rsidP="00F61A2C">
      <w:pPr>
        <w:rPr>
          <w:lang w:val="en-MH"/>
        </w:rPr>
      </w:pPr>
    </w:p>
    <w:p w14:paraId="21CBDA18" w14:textId="77777777" w:rsidR="00F61A2C" w:rsidRDefault="00F61A2C" w:rsidP="00F61A2C">
      <w:pPr>
        <w:rPr>
          <w:lang w:val="en-MH"/>
        </w:rPr>
      </w:pPr>
    </w:p>
    <w:p w14:paraId="0E670660" w14:textId="77777777" w:rsidR="00F61A2C" w:rsidRDefault="00F61A2C" w:rsidP="00F61A2C">
      <w:pPr>
        <w:rPr>
          <w:lang w:val="en-MH"/>
        </w:rPr>
      </w:pPr>
    </w:p>
    <w:p w14:paraId="54C5BCFE" w14:textId="77777777" w:rsidR="00F61A2C" w:rsidRDefault="00F61A2C" w:rsidP="00F61A2C">
      <w:pPr>
        <w:rPr>
          <w:lang w:val="en-MH"/>
        </w:rPr>
      </w:pPr>
    </w:p>
    <w:p w14:paraId="5A056BF5" w14:textId="77777777" w:rsidR="00F61A2C" w:rsidRDefault="00F61A2C" w:rsidP="00F61A2C">
      <w:pPr>
        <w:rPr>
          <w:lang w:val="en-MH"/>
        </w:rPr>
      </w:pPr>
    </w:p>
    <w:p w14:paraId="5B66DC49" w14:textId="77777777" w:rsidR="00F61A2C" w:rsidRDefault="00F61A2C" w:rsidP="00F61A2C">
      <w:pPr>
        <w:rPr>
          <w:lang w:val="en-MH"/>
        </w:rPr>
      </w:pPr>
    </w:p>
    <w:p w14:paraId="549BC591" w14:textId="77777777" w:rsidR="00F61A2C" w:rsidRDefault="00F61A2C" w:rsidP="00F61A2C">
      <w:pPr>
        <w:rPr>
          <w:lang w:val="en-MH"/>
        </w:rPr>
      </w:pPr>
    </w:p>
    <w:p w14:paraId="0110FA05" w14:textId="77777777" w:rsidR="00F61A2C" w:rsidRDefault="00F61A2C" w:rsidP="00F61A2C">
      <w:pPr>
        <w:rPr>
          <w:lang w:val="en-MH"/>
        </w:rPr>
      </w:pPr>
    </w:p>
    <w:p w14:paraId="51A5AEEC" w14:textId="77777777" w:rsidR="00F61A2C" w:rsidRDefault="00F61A2C" w:rsidP="00F61A2C">
      <w:pPr>
        <w:rPr>
          <w:lang w:val="en-MH"/>
        </w:rPr>
      </w:pPr>
    </w:p>
    <w:p w14:paraId="60EAFBBA" w14:textId="77777777" w:rsidR="00F61A2C" w:rsidRDefault="00F61A2C" w:rsidP="00F61A2C">
      <w:pPr>
        <w:rPr>
          <w:lang w:val="en-MH"/>
        </w:rPr>
      </w:pPr>
    </w:p>
    <w:p w14:paraId="5DDB2DED" w14:textId="77777777" w:rsidR="00F61A2C" w:rsidRDefault="00F61A2C" w:rsidP="00F61A2C">
      <w:pPr>
        <w:rPr>
          <w:lang w:val="en-MH"/>
        </w:rPr>
      </w:pPr>
    </w:p>
    <w:p w14:paraId="4060EA05" w14:textId="77777777" w:rsidR="00F61A2C" w:rsidRDefault="00F61A2C" w:rsidP="00F61A2C">
      <w:pPr>
        <w:rPr>
          <w:lang w:val="en-MH"/>
        </w:rPr>
      </w:pPr>
    </w:p>
    <w:p w14:paraId="22D72B82" w14:textId="10E44A49" w:rsidR="00F61A2C" w:rsidRPr="00F61A2C" w:rsidRDefault="00F61A2C" w:rsidP="00F61A2C">
      <w:pPr>
        <w:jc w:val="center"/>
        <w:rPr>
          <w:b/>
          <w:bCs/>
          <w:sz w:val="48"/>
          <w:szCs w:val="48"/>
          <w:lang w:val="en-MH"/>
        </w:rPr>
      </w:pPr>
      <w:r w:rsidRPr="00F61A2C">
        <w:rPr>
          <w:b/>
          <w:bCs/>
          <w:sz w:val="48"/>
          <w:szCs w:val="48"/>
          <w:lang w:val="en-MH"/>
        </w:rPr>
        <w:lastRenderedPageBreak/>
        <w:t>Evaluation Signatures:</w:t>
      </w:r>
    </w:p>
    <w:p w14:paraId="7A149DDD" w14:textId="77777777" w:rsidR="00F61A2C" w:rsidRDefault="00F61A2C" w:rsidP="00F61A2C">
      <w:pPr>
        <w:rPr>
          <w:lang w:val="en-MH"/>
        </w:rPr>
      </w:pPr>
    </w:p>
    <w:p w14:paraId="06561037" w14:textId="77777777" w:rsidR="00F61A2C" w:rsidRDefault="00F61A2C" w:rsidP="00F61A2C">
      <w:pPr>
        <w:rPr>
          <w:lang w:val="en-MH"/>
        </w:rPr>
      </w:pPr>
    </w:p>
    <w:p w14:paraId="3630AC52" w14:textId="77777777" w:rsidR="00F61A2C" w:rsidRPr="00F61A2C" w:rsidRDefault="00F61A2C" w:rsidP="00F61A2C">
      <w:pPr>
        <w:rPr>
          <w:b/>
          <w:bCs/>
          <w:lang w:val="en-MH"/>
        </w:rPr>
      </w:pPr>
      <w:r w:rsidRPr="00F61A2C">
        <w:rPr>
          <w:b/>
          <w:bCs/>
          <w:lang w:val="en-MH"/>
        </w:rPr>
        <w:t>PATRICK LANGRINE General Manager</w:t>
      </w:r>
    </w:p>
    <w:p w14:paraId="044F8A81" w14:textId="77777777" w:rsidR="00F61A2C" w:rsidRDefault="00F61A2C" w:rsidP="00F61A2C">
      <w:pPr>
        <w:rPr>
          <w:b/>
          <w:bCs/>
          <w:lang w:val="en-MH"/>
        </w:rPr>
      </w:pPr>
      <w:r w:rsidRPr="00F61A2C">
        <w:rPr>
          <w:b/>
          <w:bCs/>
          <w:lang w:val="en-MH"/>
        </w:rPr>
        <w:t>Signature: ___________________________ Date: ______________</w:t>
      </w:r>
    </w:p>
    <w:p w14:paraId="128E3E9B" w14:textId="77777777" w:rsidR="00F61A2C" w:rsidRPr="00F61A2C" w:rsidRDefault="00F61A2C" w:rsidP="00F61A2C">
      <w:pPr>
        <w:rPr>
          <w:b/>
          <w:bCs/>
          <w:lang w:val="en-MH"/>
        </w:rPr>
      </w:pPr>
    </w:p>
    <w:p w14:paraId="7A8130A1" w14:textId="77777777" w:rsidR="00F61A2C" w:rsidRPr="00F61A2C" w:rsidRDefault="00F61A2C" w:rsidP="00F61A2C">
      <w:pPr>
        <w:rPr>
          <w:b/>
          <w:bCs/>
          <w:lang w:val="en-MH"/>
        </w:rPr>
      </w:pPr>
      <w:r w:rsidRPr="00F61A2C">
        <w:rPr>
          <w:b/>
          <w:bCs/>
          <w:lang w:val="en-MH"/>
        </w:rPr>
        <w:t>JONEL MARSHALL Chief Procurement Officer</w:t>
      </w:r>
    </w:p>
    <w:p w14:paraId="4933926A" w14:textId="77777777" w:rsidR="00F61A2C" w:rsidRDefault="00F61A2C" w:rsidP="00F61A2C">
      <w:pPr>
        <w:rPr>
          <w:b/>
          <w:bCs/>
          <w:lang w:val="en-MH"/>
        </w:rPr>
      </w:pPr>
      <w:r w:rsidRPr="00F61A2C">
        <w:rPr>
          <w:b/>
          <w:bCs/>
          <w:lang w:val="en-MH"/>
        </w:rPr>
        <w:t>Signature: ___________________________ Date: ______________</w:t>
      </w:r>
    </w:p>
    <w:p w14:paraId="234DDE08" w14:textId="77777777" w:rsidR="00F61A2C" w:rsidRPr="00F61A2C" w:rsidRDefault="00F61A2C" w:rsidP="00F61A2C">
      <w:pPr>
        <w:rPr>
          <w:b/>
          <w:bCs/>
          <w:lang w:val="en-MH"/>
        </w:rPr>
      </w:pPr>
    </w:p>
    <w:p w14:paraId="5A84C526" w14:textId="77777777" w:rsidR="00F61A2C" w:rsidRPr="00F61A2C" w:rsidRDefault="00F61A2C" w:rsidP="00F61A2C">
      <w:pPr>
        <w:rPr>
          <w:b/>
          <w:bCs/>
          <w:lang w:val="en-MH"/>
        </w:rPr>
      </w:pPr>
      <w:r w:rsidRPr="00F61A2C">
        <w:rPr>
          <w:b/>
          <w:bCs/>
          <w:lang w:val="en-MH"/>
        </w:rPr>
        <w:t>LENIE SIGMAN Chief Financial Officer</w:t>
      </w:r>
    </w:p>
    <w:p w14:paraId="328C1813" w14:textId="77777777" w:rsidR="00F61A2C" w:rsidRDefault="00F61A2C" w:rsidP="00F61A2C">
      <w:pPr>
        <w:rPr>
          <w:b/>
          <w:bCs/>
          <w:lang w:val="en-MH"/>
        </w:rPr>
      </w:pPr>
      <w:r w:rsidRPr="00F61A2C">
        <w:rPr>
          <w:b/>
          <w:bCs/>
          <w:lang w:val="en-MH"/>
        </w:rPr>
        <w:t>Signature: ___________________________ Date: ______________</w:t>
      </w:r>
    </w:p>
    <w:p w14:paraId="57CB0C76" w14:textId="77777777" w:rsidR="00F61A2C" w:rsidRPr="00F61A2C" w:rsidRDefault="00F61A2C" w:rsidP="00F61A2C">
      <w:pPr>
        <w:rPr>
          <w:b/>
          <w:bCs/>
          <w:lang w:val="en-MH"/>
        </w:rPr>
      </w:pPr>
    </w:p>
    <w:p w14:paraId="43845F81" w14:textId="77777777" w:rsidR="00F61A2C" w:rsidRPr="00F61A2C" w:rsidRDefault="00F61A2C" w:rsidP="00F61A2C">
      <w:pPr>
        <w:rPr>
          <w:b/>
          <w:bCs/>
          <w:lang w:val="en-MH"/>
        </w:rPr>
      </w:pPr>
      <w:r w:rsidRPr="00F61A2C">
        <w:rPr>
          <w:b/>
          <w:bCs/>
          <w:lang w:val="en-MH"/>
        </w:rPr>
        <w:t>REGINA ALBERTTAR Operations Manager</w:t>
      </w:r>
    </w:p>
    <w:p w14:paraId="4850A018" w14:textId="77777777" w:rsidR="00F61A2C" w:rsidRDefault="00F61A2C" w:rsidP="00F61A2C">
      <w:pPr>
        <w:rPr>
          <w:b/>
          <w:bCs/>
          <w:lang w:val="en-MH"/>
        </w:rPr>
      </w:pPr>
      <w:r w:rsidRPr="00F61A2C">
        <w:rPr>
          <w:b/>
          <w:bCs/>
          <w:lang w:val="en-MH"/>
        </w:rPr>
        <w:t>Signature: ___________________________ Date: ______________</w:t>
      </w:r>
    </w:p>
    <w:p w14:paraId="47DA43E0" w14:textId="77777777" w:rsidR="00F61A2C" w:rsidRPr="00F61A2C" w:rsidRDefault="00F61A2C" w:rsidP="00F61A2C">
      <w:pPr>
        <w:rPr>
          <w:b/>
          <w:bCs/>
          <w:lang w:val="en-MH"/>
        </w:rPr>
      </w:pPr>
    </w:p>
    <w:p w14:paraId="581A9674" w14:textId="77777777" w:rsidR="00F61A2C" w:rsidRPr="00F61A2C" w:rsidRDefault="00F61A2C" w:rsidP="00F61A2C">
      <w:pPr>
        <w:rPr>
          <w:b/>
          <w:bCs/>
          <w:lang w:val="en-MH"/>
        </w:rPr>
      </w:pPr>
      <w:r w:rsidRPr="00F61A2C">
        <w:rPr>
          <w:b/>
          <w:bCs/>
          <w:lang w:val="en-MH"/>
        </w:rPr>
        <w:t>MISON LEVAI Human Resources</w:t>
      </w:r>
    </w:p>
    <w:p w14:paraId="0F0AC2E6" w14:textId="77777777" w:rsidR="00F61A2C" w:rsidRDefault="00F61A2C" w:rsidP="00F61A2C">
      <w:pPr>
        <w:rPr>
          <w:b/>
          <w:bCs/>
          <w:lang w:val="en-MH"/>
        </w:rPr>
      </w:pPr>
      <w:r w:rsidRPr="00F61A2C">
        <w:rPr>
          <w:b/>
          <w:bCs/>
          <w:lang w:val="en-MH"/>
        </w:rPr>
        <w:t>Signature: ___________________________ Date: ______________</w:t>
      </w:r>
    </w:p>
    <w:p w14:paraId="67EEDD91" w14:textId="77777777" w:rsidR="00F61A2C" w:rsidRPr="00F61A2C" w:rsidRDefault="00F61A2C" w:rsidP="00F61A2C">
      <w:pPr>
        <w:rPr>
          <w:b/>
          <w:bCs/>
          <w:lang w:val="en-MH"/>
        </w:rPr>
      </w:pPr>
    </w:p>
    <w:p w14:paraId="2AE3B478" w14:textId="77777777" w:rsidR="00F61A2C" w:rsidRPr="00F61A2C" w:rsidRDefault="00F61A2C" w:rsidP="00F61A2C">
      <w:pPr>
        <w:rPr>
          <w:b/>
          <w:bCs/>
          <w:lang w:val="en-MH"/>
        </w:rPr>
      </w:pPr>
      <w:r w:rsidRPr="00F61A2C">
        <w:rPr>
          <w:b/>
          <w:bCs/>
          <w:lang w:val="en-MH"/>
        </w:rPr>
        <w:t>CLENNY MINOR Presiding Officer</w:t>
      </w:r>
    </w:p>
    <w:p w14:paraId="7C8F1AEF" w14:textId="77777777" w:rsidR="00F61A2C" w:rsidRPr="00F61A2C" w:rsidRDefault="00F61A2C" w:rsidP="00F61A2C">
      <w:pPr>
        <w:rPr>
          <w:b/>
          <w:bCs/>
          <w:lang w:val="en-MH"/>
        </w:rPr>
      </w:pPr>
      <w:r w:rsidRPr="00F61A2C">
        <w:rPr>
          <w:b/>
          <w:bCs/>
          <w:lang w:val="en-MH"/>
        </w:rPr>
        <w:t>Signature: ___________________________ Date: ______________</w:t>
      </w:r>
    </w:p>
    <w:p w14:paraId="01BFCD39" w14:textId="77777777" w:rsidR="00F61A2C" w:rsidRPr="00F61A2C" w:rsidRDefault="00F61A2C" w:rsidP="00F61A2C">
      <w:pPr>
        <w:rPr>
          <w:lang w:val="en-MH"/>
        </w:rPr>
      </w:pPr>
    </w:p>
    <w:p w14:paraId="28BD80F5" w14:textId="77777777" w:rsidR="00EF5769" w:rsidRDefault="00EF5769"/>
    <w:sectPr w:rsidR="00EF57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72932"/>
    <w:multiLevelType w:val="multilevel"/>
    <w:tmpl w:val="19B80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0E3E55"/>
    <w:multiLevelType w:val="multilevel"/>
    <w:tmpl w:val="26A02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4006238">
    <w:abstractNumId w:val="1"/>
  </w:num>
  <w:num w:numId="2" w16cid:durableId="1787845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A2C"/>
    <w:rsid w:val="0011553D"/>
    <w:rsid w:val="001D517A"/>
    <w:rsid w:val="003F7130"/>
    <w:rsid w:val="008603D9"/>
    <w:rsid w:val="00B56CAA"/>
    <w:rsid w:val="00CA7DD6"/>
    <w:rsid w:val="00EF5769"/>
    <w:rsid w:val="00F61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A9976"/>
  <w15:chartTrackingRefBased/>
  <w15:docId w15:val="{B75E0B40-D896-42C2-BD26-B24AA00EA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1A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1A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1A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1A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1A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1A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1A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1A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1A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A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1A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1A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1A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1A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1A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1A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1A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1A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1A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1A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1A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1A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1A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1A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1A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1A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1A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1A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1A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4</Pages>
  <Words>530</Words>
  <Characters>3023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Crypot</dc:creator>
  <cp:keywords/>
  <dc:description/>
  <cp:lastModifiedBy>Crypot</cp:lastModifiedBy>
  <cp:revision>1</cp:revision>
  <cp:lastPrinted>2026-05-07T00:54:00Z</cp:lastPrinted>
  <dcterms:created xsi:type="dcterms:W3CDTF">2026-05-07T00:32:00Z</dcterms:created>
  <dcterms:modified xsi:type="dcterms:W3CDTF">2026-05-07T03:37:00Z</dcterms:modified>
</cp:coreProperties>
</file>