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604D1" w14:textId="69195672" w:rsidR="00025507" w:rsidRDefault="00025507"/>
    <w:p w14:paraId="61F85641" w14:textId="4F6143DC" w:rsidR="00750AEC" w:rsidRDefault="00750AEC">
      <w:r>
        <w:rPr>
          <w:noProof/>
        </w:rPr>
        <w:drawing>
          <wp:inline distT="0" distB="0" distL="0" distR="0" wp14:anchorId="45A50BD2" wp14:editId="091D981D">
            <wp:extent cx="5677535" cy="7049135"/>
            <wp:effectExtent l="0" t="0" r="0" b="0"/>
            <wp:docPr id="1768567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7049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50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EC"/>
    <w:rsid w:val="00025507"/>
    <w:rsid w:val="000E3935"/>
    <w:rsid w:val="00750AEC"/>
    <w:rsid w:val="00BA30DD"/>
    <w:rsid w:val="00BE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1E01"/>
  <w15:chartTrackingRefBased/>
  <w15:docId w15:val="{26706A97-82D6-4E1E-B024-FD7988007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A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A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A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A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A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A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A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A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A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A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A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A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A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A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Marquis</dc:creator>
  <cp:keywords/>
  <dc:description/>
  <cp:lastModifiedBy>Bilal Marquis</cp:lastModifiedBy>
  <cp:revision>1</cp:revision>
  <dcterms:created xsi:type="dcterms:W3CDTF">2025-09-13T02:39:00Z</dcterms:created>
  <dcterms:modified xsi:type="dcterms:W3CDTF">2025-09-13T02:41:00Z</dcterms:modified>
</cp:coreProperties>
</file>