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DB4C" w14:textId="77777777" w:rsidR="004B121D" w:rsidRPr="004B121D" w:rsidRDefault="004B121D" w:rsidP="004B121D">
      <w:pPr>
        <w:rPr>
          <w:b/>
          <w:bCs/>
        </w:rPr>
      </w:pPr>
      <w:r w:rsidRPr="004B121D">
        <w:rPr>
          <w:b/>
          <w:bCs/>
        </w:rPr>
        <w:t>3. Indicators That Confirm Distribution</w:t>
      </w:r>
    </w:p>
    <w:p w14:paraId="728BA5DC" w14:textId="77777777" w:rsidR="004B121D" w:rsidRPr="004B121D" w:rsidRDefault="004B121D" w:rsidP="004B121D">
      <w:pPr>
        <w:rPr>
          <w:b/>
          <w:bCs/>
        </w:rPr>
      </w:pPr>
      <w:r w:rsidRPr="004B121D">
        <w:rPr>
          <w:b/>
          <w:bCs/>
        </w:rPr>
        <w:t>1️</w:t>
      </w:r>
      <w:r w:rsidRPr="004B121D">
        <w:rPr>
          <w:rFonts w:ascii="Segoe UI Symbol" w:hAnsi="Segoe UI Symbol" w:cs="Segoe UI Symbol"/>
          <w:b/>
          <w:bCs/>
        </w:rPr>
        <w:t>⃣</w:t>
      </w:r>
      <w:r w:rsidRPr="004B121D">
        <w:rPr>
          <w:b/>
          <w:bCs/>
        </w:rPr>
        <w:t xml:space="preserve"> RSI Divergence</w:t>
      </w:r>
    </w:p>
    <w:p w14:paraId="7266CC0D" w14:textId="77777777" w:rsidR="004B121D" w:rsidRPr="004B121D" w:rsidRDefault="004B121D" w:rsidP="004B121D">
      <w:pPr>
        <w:numPr>
          <w:ilvl w:val="0"/>
          <w:numId w:val="1"/>
        </w:numPr>
      </w:pPr>
      <w:r w:rsidRPr="004B121D">
        <w:t xml:space="preserve">Price makes </w:t>
      </w:r>
      <w:r w:rsidRPr="004B121D">
        <w:rPr>
          <w:b/>
          <w:bCs/>
        </w:rPr>
        <w:t>higher high</w:t>
      </w:r>
    </w:p>
    <w:p w14:paraId="6CAEF48C" w14:textId="77777777" w:rsidR="004B121D" w:rsidRPr="004B121D" w:rsidRDefault="004B121D" w:rsidP="004B121D">
      <w:pPr>
        <w:numPr>
          <w:ilvl w:val="0"/>
          <w:numId w:val="1"/>
        </w:numPr>
      </w:pPr>
      <w:r w:rsidRPr="004B121D">
        <w:t xml:space="preserve">RSI makes </w:t>
      </w:r>
      <w:r w:rsidRPr="004B121D">
        <w:rPr>
          <w:b/>
          <w:bCs/>
        </w:rPr>
        <w:t>lower high</w:t>
      </w:r>
    </w:p>
    <w:p w14:paraId="0EE8995F" w14:textId="77777777" w:rsidR="004B121D" w:rsidRPr="004B121D" w:rsidRDefault="004B121D" w:rsidP="004B121D">
      <w:r w:rsidRPr="004B121D">
        <w:t>→ Clear sign of weakening momentum.</w:t>
      </w:r>
    </w:p>
    <w:p w14:paraId="0C508464" w14:textId="77777777" w:rsidR="004B121D" w:rsidRPr="004B121D" w:rsidRDefault="004B121D" w:rsidP="004B121D">
      <w:pPr>
        <w:rPr>
          <w:b/>
          <w:bCs/>
        </w:rPr>
      </w:pPr>
      <w:r w:rsidRPr="004B121D">
        <w:rPr>
          <w:b/>
          <w:bCs/>
        </w:rPr>
        <w:t>2️</w:t>
      </w:r>
      <w:r w:rsidRPr="004B121D">
        <w:rPr>
          <w:rFonts w:ascii="Segoe UI Symbol" w:hAnsi="Segoe UI Symbol" w:cs="Segoe UI Symbol"/>
          <w:b/>
          <w:bCs/>
        </w:rPr>
        <w:t>⃣</w:t>
      </w:r>
      <w:r w:rsidRPr="004B121D">
        <w:rPr>
          <w:b/>
          <w:bCs/>
        </w:rPr>
        <w:t xml:space="preserve"> OBV (On-Balance Volume)</w:t>
      </w:r>
    </w:p>
    <w:p w14:paraId="07F3B09F" w14:textId="77777777" w:rsidR="004B121D" w:rsidRPr="004B121D" w:rsidRDefault="004B121D" w:rsidP="004B121D">
      <w:pPr>
        <w:numPr>
          <w:ilvl w:val="0"/>
          <w:numId w:val="2"/>
        </w:numPr>
      </w:pPr>
      <w:r w:rsidRPr="004B121D">
        <w:t xml:space="preserve">If OBV goes </w:t>
      </w:r>
      <w:r w:rsidRPr="004B121D">
        <w:rPr>
          <w:b/>
          <w:bCs/>
        </w:rPr>
        <w:t>down</w:t>
      </w:r>
    </w:p>
    <w:p w14:paraId="2ACB7165" w14:textId="77777777" w:rsidR="004B121D" w:rsidRPr="004B121D" w:rsidRDefault="004B121D" w:rsidP="004B121D">
      <w:pPr>
        <w:numPr>
          <w:ilvl w:val="0"/>
          <w:numId w:val="2"/>
        </w:numPr>
      </w:pPr>
      <w:r w:rsidRPr="004B121D">
        <w:t xml:space="preserve">While price goes </w:t>
      </w:r>
      <w:r w:rsidRPr="004B121D">
        <w:rPr>
          <w:b/>
          <w:bCs/>
        </w:rPr>
        <w:t>up</w:t>
      </w:r>
      <w:r w:rsidRPr="004B121D">
        <w:br/>
        <w:t>→ hidden distribution (smart money exiting)</w:t>
      </w:r>
    </w:p>
    <w:p w14:paraId="59C9FAEB" w14:textId="77777777" w:rsidR="004B121D" w:rsidRPr="004B121D" w:rsidRDefault="004B121D" w:rsidP="004B121D">
      <w:pPr>
        <w:rPr>
          <w:b/>
          <w:bCs/>
        </w:rPr>
      </w:pPr>
      <w:r w:rsidRPr="004B121D">
        <w:rPr>
          <w:b/>
          <w:bCs/>
        </w:rPr>
        <w:t>3️</w:t>
      </w:r>
      <w:r w:rsidRPr="004B121D">
        <w:rPr>
          <w:rFonts w:ascii="Segoe UI Symbol" w:hAnsi="Segoe UI Symbol" w:cs="Segoe UI Symbol"/>
          <w:b/>
          <w:bCs/>
        </w:rPr>
        <w:t>⃣</w:t>
      </w:r>
      <w:r w:rsidRPr="004B121D">
        <w:rPr>
          <w:b/>
          <w:bCs/>
        </w:rPr>
        <w:t xml:space="preserve"> MFI (Money Flow Index)</w:t>
      </w:r>
    </w:p>
    <w:p w14:paraId="34ABF14C" w14:textId="77777777" w:rsidR="004B121D" w:rsidRPr="004B121D" w:rsidRDefault="004B121D" w:rsidP="004B121D">
      <w:pPr>
        <w:numPr>
          <w:ilvl w:val="0"/>
          <w:numId w:val="3"/>
        </w:numPr>
      </w:pPr>
      <w:r w:rsidRPr="004B121D">
        <w:t xml:space="preserve">MFI falls below </w:t>
      </w:r>
      <w:r w:rsidRPr="004B121D">
        <w:rPr>
          <w:b/>
          <w:bCs/>
        </w:rPr>
        <w:t>50</w:t>
      </w:r>
      <w:r w:rsidRPr="004B121D">
        <w:t xml:space="preserve"> after big rally</w:t>
      </w:r>
    </w:p>
    <w:p w14:paraId="4354C7FA" w14:textId="77777777" w:rsidR="004B121D" w:rsidRPr="004B121D" w:rsidRDefault="004B121D" w:rsidP="004B121D">
      <w:pPr>
        <w:numPr>
          <w:ilvl w:val="0"/>
          <w:numId w:val="3"/>
        </w:numPr>
      </w:pPr>
      <w:r w:rsidRPr="004B121D">
        <w:t>Volume stays high</w:t>
      </w:r>
      <w:r w:rsidRPr="004B121D">
        <w:br/>
        <w:t>→ selling pressure building</w:t>
      </w:r>
    </w:p>
    <w:p w14:paraId="268893B8" w14:textId="77777777" w:rsidR="004B121D" w:rsidRPr="004B121D" w:rsidRDefault="004B121D" w:rsidP="004B121D">
      <w:pPr>
        <w:rPr>
          <w:b/>
          <w:bCs/>
        </w:rPr>
      </w:pPr>
      <w:r w:rsidRPr="004B121D">
        <w:rPr>
          <w:b/>
          <w:bCs/>
        </w:rPr>
        <w:t>4️</w:t>
      </w:r>
      <w:r w:rsidRPr="004B121D">
        <w:rPr>
          <w:rFonts w:ascii="Segoe UI Symbol" w:hAnsi="Segoe UI Symbol" w:cs="Segoe UI Symbol"/>
          <w:b/>
          <w:bCs/>
        </w:rPr>
        <w:t>⃣</w:t>
      </w:r>
      <w:r w:rsidRPr="004B121D">
        <w:rPr>
          <w:b/>
          <w:bCs/>
        </w:rPr>
        <w:t xml:space="preserve"> VWAP</w:t>
      </w:r>
    </w:p>
    <w:p w14:paraId="6097C1C6" w14:textId="77777777" w:rsidR="004B121D" w:rsidRPr="004B121D" w:rsidRDefault="004B121D" w:rsidP="004B121D">
      <w:r w:rsidRPr="004B121D">
        <w:t xml:space="preserve">If price is </w:t>
      </w:r>
      <w:r w:rsidRPr="004B121D">
        <w:rPr>
          <w:b/>
          <w:bCs/>
        </w:rPr>
        <w:t>above VWAP but volume is selling</w:t>
      </w:r>
      <w:r w:rsidRPr="004B121D">
        <w:t>, it means:</w:t>
      </w:r>
    </w:p>
    <w:p w14:paraId="38F1B128" w14:textId="77777777" w:rsidR="004B121D" w:rsidRPr="004B121D" w:rsidRDefault="004B121D" w:rsidP="004B121D">
      <w:pPr>
        <w:numPr>
          <w:ilvl w:val="0"/>
          <w:numId w:val="4"/>
        </w:numPr>
      </w:pPr>
      <w:r w:rsidRPr="004B121D">
        <w:t>retail is buying higher</w:t>
      </w:r>
    </w:p>
    <w:p w14:paraId="2B261869" w14:textId="77777777" w:rsidR="004B121D" w:rsidRPr="004B121D" w:rsidRDefault="004B121D" w:rsidP="004B121D">
      <w:pPr>
        <w:numPr>
          <w:ilvl w:val="0"/>
          <w:numId w:val="4"/>
        </w:numPr>
      </w:pPr>
      <w:r w:rsidRPr="004B121D">
        <w:t>smart money is dumping to them</w:t>
      </w:r>
    </w:p>
    <w:p w14:paraId="6F83358E" w14:textId="77777777" w:rsidR="004B121D" w:rsidRPr="004B121D" w:rsidRDefault="004B121D" w:rsidP="004B121D">
      <w:r w:rsidRPr="004B121D">
        <w:pict w14:anchorId="28912EF5">
          <v:rect id="_x0000_i1049" style="width:0;height:1.5pt" o:hralign="center" o:hrstd="t" o:hr="t" fillcolor="#a0a0a0" stroked="f"/>
        </w:pict>
      </w:r>
    </w:p>
    <w:p w14:paraId="17AA7862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📉</w:t>
      </w:r>
      <w:r w:rsidRPr="004B121D">
        <w:rPr>
          <w:b/>
          <w:bCs/>
        </w:rPr>
        <w:t xml:space="preserve"> 4. How Professionals Read Volume</w:t>
      </w:r>
    </w:p>
    <w:p w14:paraId="01D8FB62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✔️</w:t>
      </w:r>
      <w:r w:rsidRPr="004B121D">
        <w:rPr>
          <w:b/>
          <w:bCs/>
        </w:rPr>
        <w:t xml:space="preserve"> Rule 1: Price up + Low volume = Weak move</w:t>
      </w:r>
    </w:p>
    <w:p w14:paraId="7C307F6B" w14:textId="77777777" w:rsidR="004B121D" w:rsidRPr="004B121D" w:rsidRDefault="004B121D" w:rsidP="004B121D">
      <w:r w:rsidRPr="004B121D">
        <w:t>Probably a dead cat bounce.</w:t>
      </w:r>
    </w:p>
    <w:p w14:paraId="6B951B24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✔️</w:t>
      </w:r>
      <w:r w:rsidRPr="004B121D">
        <w:rPr>
          <w:b/>
          <w:bCs/>
        </w:rPr>
        <w:t xml:space="preserve"> Rule 2: Price flat + Very high volume = Distribution or Accumulation</w:t>
      </w:r>
    </w:p>
    <w:p w14:paraId="523F1ACE" w14:textId="77777777" w:rsidR="004B121D" w:rsidRPr="004B121D" w:rsidRDefault="004B121D" w:rsidP="004B121D">
      <w:pPr>
        <w:numPr>
          <w:ilvl w:val="0"/>
          <w:numId w:val="5"/>
        </w:numPr>
      </w:pPr>
      <w:r w:rsidRPr="004B121D">
        <w:t>At bottom → accumulation</w:t>
      </w:r>
    </w:p>
    <w:p w14:paraId="59F42BDF" w14:textId="77777777" w:rsidR="004B121D" w:rsidRPr="004B121D" w:rsidRDefault="004B121D" w:rsidP="004B121D">
      <w:pPr>
        <w:numPr>
          <w:ilvl w:val="0"/>
          <w:numId w:val="5"/>
        </w:numPr>
      </w:pPr>
      <w:r w:rsidRPr="004B121D">
        <w:t>At top → distribution</w:t>
      </w:r>
    </w:p>
    <w:p w14:paraId="0743FE74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✔️</w:t>
      </w:r>
      <w:r w:rsidRPr="004B121D">
        <w:rPr>
          <w:b/>
          <w:bCs/>
        </w:rPr>
        <w:t xml:space="preserve"> Rule 3: Volume spikes on resistance = Selling</w:t>
      </w:r>
    </w:p>
    <w:p w14:paraId="568565F5" w14:textId="77777777" w:rsidR="004B121D" w:rsidRPr="004B121D" w:rsidRDefault="004B121D" w:rsidP="004B121D">
      <w:r w:rsidRPr="004B121D">
        <w:t>Big players distribute at the top.</w:t>
      </w:r>
    </w:p>
    <w:p w14:paraId="56A53C39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✔️</w:t>
      </w:r>
      <w:r w:rsidRPr="004B121D">
        <w:rPr>
          <w:b/>
          <w:bCs/>
        </w:rPr>
        <w:t xml:space="preserve"> Rule 4: Volume dries up before breakdown</w:t>
      </w:r>
    </w:p>
    <w:p w14:paraId="1C0436D8" w14:textId="77777777" w:rsidR="004B121D" w:rsidRPr="004B121D" w:rsidRDefault="004B121D" w:rsidP="004B121D">
      <w:r w:rsidRPr="004B121D">
        <w:t>Before major falls, volume often becomes thin → no buyers.</w:t>
      </w:r>
    </w:p>
    <w:p w14:paraId="68B8B1AA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✔️</w:t>
      </w:r>
      <w:r w:rsidRPr="004B121D">
        <w:rPr>
          <w:b/>
          <w:bCs/>
        </w:rPr>
        <w:t xml:space="preserve"> Rule 5: Green candles but small body + huge volume</w:t>
      </w:r>
    </w:p>
    <w:p w14:paraId="1084C59D" w14:textId="77777777" w:rsidR="004B121D" w:rsidRPr="004B121D" w:rsidRDefault="004B121D" w:rsidP="004B121D">
      <w:r w:rsidRPr="004B121D">
        <w:t>This means:</w:t>
      </w:r>
    </w:p>
    <w:p w14:paraId="509DDF5E" w14:textId="77777777" w:rsidR="004B121D" w:rsidRPr="004B121D" w:rsidRDefault="004B121D" w:rsidP="004B121D">
      <w:r w:rsidRPr="004B121D">
        <w:t>Someone bought a lot, but someone else sold everything to them.</w:t>
      </w:r>
    </w:p>
    <w:p w14:paraId="538EEFFD" w14:textId="77777777" w:rsidR="004B121D" w:rsidRPr="004B121D" w:rsidRDefault="004B121D" w:rsidP="004B121D">
      <w:r w:rsidRPr="004B121D">
        <w:lastRenderedPageBreak/>
        <w:t>→ Classic distribution.</w:t>
      </w:r>
    </w:p>
    <w:p w14:paraId="2D99AAC2" w14:textId="77777777" w:rsidR="004B121D" w:rsidRPr="004B121D" w:rsidRDefault="004B121D" w:rsidP="004B121D">
      <w:r w:rsidRPr="004B121D">
        <w:pict w14:anchorId="64C32858">
          <v:rect id="_x0000_i1050" style="width:0;height:1.5pt" o:hralign="center" o:hrstd="t" o:hr="t" fillcolor="#a0a0a0" stroked="f"/>
        </w:pict>
      </w:r>
    </w:p>
    <w:p w14:paraId="7B3892E3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🧠</w:t>
      </w:r>
      <w:r w:rsidRPr="004B121D">
        <w:rPr>
          <w:b/>
          <w:bCs/>
        </w:rPr>
        <w:t xml:space="preserve"> 5. How to Identify Distribution Early (Pro Rules)</w:t>
      </w:r>
    </w:p>
    <w:p w14:paraId="44681A6E" w14:textId="77777777" w:rsidR="004B121D" w:rsidRPr="004B121D" w:rsidRDefault="004B121D" w:rsidP="004B121D">
      <w:r w:rsidRPr="004B121D">
        <w:t xml:space="preserve">Here are the </w:t>
      </w:r>
      <w:r w:rsidRPr="004B121D">
        <w:rPr>
          <w:b/>
          <w:bCs/>
        </w:rPr>
        <w:t>exact signs</w:t>
      </w:r>
      <w:r w:rsidRPr="004B121D">
        <w:t xml:space="preserve"> before a crash:</w:t>
      </w:r>
    </w:p>
    <w:p w14:paraId="68CAD37D" w14:textId="77777777" w:rsidR="004B121D" w:rsidRPr="004B121D" w:rsidRDefault="004B121D" w:rsidP="004B121D">
      <w:pPr>
        <w:numPr>
          <w:ilvl w:val="0"/>
          <w:numId w:val="6"/>
        </w:numPr>
      </w:pPr>
      <w:r w:rsidRPr="004B121D">
        <w:rPr>
          <w:b/>
          <w:bCs/>
        </w:rPr>
        <w:t>Price goes sideways after big rally</w:t>
      </w:r>
    </w:p>
    <w:p w14:paraId="482040F8" w14:textId="77777777" w:rsidR="004B121D" w:rsidRPr="004B121D" w:rsidRDefault="004B121D" w:rsidP="004B121D">
      <w:pPr>
        <w:numPr>
          <w:ilvl w:val="0"/>
          <w:numId w:val="6"/>
        </w:numPr>
      </w:pPr>
      <w:r w:rsidRPr="004B121D">
        <w:rPr>
          <w:b/>
          <w:bCs/>
        </w:rPr>
        <w:t>Heavy volume but can't break resistance</w:t>
      </w:r>
    </w:p>
    <w:p w14:paraId="18694CC7" w14:textId="77777777" w:rsidR="004B121D" w:rsidRPr="004B121D" w:rsidRDefault="004B121D" w:rsidP="004B121D">
      <w:pPr>
        <w:numPr>
          <w:ilvl w:val="0"/>
          <w:numId w:val="6"/>
        </w:numPr>
      </w:pPr>
      <w:r w:rsidRPr="004B121D">
        <w:rPr>
          <w:b/>
          <w:bCs/>
        </w:rPr>
        <w:t>Repeated failed breakouts (UT, UTAD)</w:t>
      </w:r>
    </w:p>
    <w:p w14:paraId="1AB32A3D" w14:textId="77777777" w:rsidR="004B121D" w:rsidRPr="004B121D" w:rsidRDefault="004B121D" w:rsidP="004B121D">
      <w:pPr>
        <w:numPr>
          <w:ilvl w:val="0"/>
          <w:numId w:val="6"/>
        </w:numPr>
      </w:pPr>
      <w:r w:rsidRPr="004B121D">
        <w:rPr>
          <w:b/>
          <w:bCs/>
        </w:rPr>
        <w:t>Bearish RSI divergence</w:t>
      </w:r>
    </w:p>
    <w:p w14:paraId="6668259F" w14:textId="77777777" w:rsidR="004B121D" w:rsidRPr="004B121D" w:rsidRDefault="004B121D" w:rsidP="004B121D">
      <w:pPr>
        <w:numPr>
          <w:ilvl w:val="0"/>
          <w:numId w:val="6"/>
        </w:numPr>
      </w:pPr>
      <w:r w:rsidRPr="004B121D">
        <w:rPr>
          <w:b/>
          <w:bCs/>
        </w:rPr>
        <w:t>OBV dropping</w:t>
      </w:r>
    </w:p>
    <w:p w14:paraId="44783F32" w14:textId="77777777" w:rsidR="004B121D" w:rsidRPr="004B121D" w:rsidRDefault="004B121D" w:rsidP="004B121D">
      <w:pPr>
        <w:numPr>
          <w:ilvl w:val="0"/>
          <w:numId w:val="6"/>
        </w:numPr>
      </w:pPr>
      <w:r w:rsidRPr="004B121D">
        <w:rPr>
          <w:b/>
          <w:bCs/>
        </w:rPr>
        <w:t>SOW – first breakdown below support</w:t>
      </w:r>
    </w:p>
    <w:p w14:paraId="541D335C" w14:textId="77777777" w:rsidR="004B121D" w:rsidRPr="004B121D" w:rsidRDefault="004B121D" w:rsidP="004B121D">
      <w:pPr>
        <w:numPr>
          <w:ilvl w:val="0"/>
          <w:numId w:val="6"/>
        </w:numPr>
      </w:pPr>
      <w:r w:rsidRPr="004B121D">
        <w:rPr>
          <w:b/>
          <w:bCs/>
        </w:rPr>
        <w:t>Weak retest of support from below (LPSY)</w:t>
      </w:r>
    </w:p>
    <w:p w14:paraId="7F483439" w14:textId="77777777" w:rsidR="004B121D" w:rsidRPr="004B121D" w:rsidRDefault="004B121D" w:rsidP="004B121D">
      <w:r w:rsidRPr="004B121D">
        <w:t>The moment you see:</w:t>
      </w:r>
    </w:p>
    <w:p w14:paraId="10086CD1" w14:textId="77777777" w:rsidR="004B121D" w:rsidRPr="004B121D" w:rsidRDefault="004B121D" w:rsidP="004B121D">
      <w:pPr>
        <w:rPr>
          <w:b/>
          <w:bCs/>
        </w:rPr>
      </w:pPr>
      <w:r w:rsidRPr="004B121D">
        <w:rPr>
          <w:b/>
          <w:bCs/>
        </w:rPr>
        <w:t>“High volume + No new highs” → Exit immediately.</w:t>
      </w:r>
    </w:p>
    <w:p w14:paraId="2E433604" w14:textId="77777777" w:rsidR="004B121D" w:rsidRPr="004B121D" w:rsidRDefault="004B121D" w:rsidP="004B121D">
      <w:r w:rsidRPr="004B121D">
        <w:t>This is textbook distribution.</w:t>
      </w:r>
    </w:p>
    <w:p w14:paraId="637BF1BF" w14:textId="77777777" w:rsidR="004B121D" w:rsidRPr="004B121D" w:rsidRDefault="004B121D" w:rsidP="004B121D">
      <w:r w:rsidRPr="004B121D">
        <w:pict w14:anchorId="2DEFB2C7">
          <v:rect id="_x0000_i1051" style="width:0;height:1.5pt" o:hralign="center" o:hrstd="t" o:hr="t" fillcolor="#a0a0a0" stroked="f"/>
        </w:pict>
      </w:r>
    </w:p>
    <w:p w14:paraId="24F6125E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🚫</w:t>
      </w:r>
      <w:r w:rsidRPr="004B121D">
        <w:rPr>
          <w:b/>
          <w:bCs/>
        </w:rPr>
        <w:t xml:space="preserve"> 6. How to Avoid Buying at the Top (Most Important for You)</w:t>
      </w:r>
    </w:p>
    <w:p w14:paraId="0F2B5BCB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✔️</w:t>
      </w:r>
      <w:r w:rsidRPr="004B121D">
        <w:rPr>
          <w:b/>
          <w:bCs/>
        </w:rPr>
        <w:t xml:space="preserve"> Rule A: Never buy near resistance</w:t>
      </w:r>
    </w:p>
    <w:p w14:paraId="0D6D44B4" w14:textId="77777777" w:rsidR="004B121D" w:rsidRPr="004B121D" w:rsidRDefault="004B121D" w:rsidP="004B121D">
      <w:r w:rsidRPr="004B121D">
        <w:t>Always look left on chart → if price is near:</w:t>
      </w:r>
    </w:p>
    <w:p w14:paraId="33F16B95" w14:textId="77777777" w:rsidR="004B121D" w:rsidRPr="004B121D" w:rsidRDefault="004B121D" w:rsidP="004B121D">
      <w:pPr>
        <w:numPr>
          <w:ilvl w:val="0"/>
          <w:numId w:val="7"/>
        </w:numPr>
      </w:pPr>
      <w:r w:rsidRPr="004B121D">
        <w:t>all-time high</w:t>
      </w:r>
    </w:p>
    <w:p w14:paraId="4FB903D3" w14:textId="77777777" w:rsidR="004B121D" w:rsidRPr="004B121D" w:rsidRDefault="004B121D" w:rsidP="004B121D">
      <w:pPr>
        <w:numPr>
          <w:ilvl w:val="0"/>
          <w:numId w:val="7"/>
        </w:numPr>
      </w:pPr>
      <w:r w:rsidRPr="004B121D">
        <w:t>multi-year high</w:t>
      </w:r>
      <w:r w:rsidRPr="004B121D">
        <w:br/>
        <w:t>→ Avoid.</w:t>
      </w:r>
    </w:p>
    <w:p w14:paraId="07D4A78C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✔️</w:t>
      </w:r>
      <w:r w:rsidRPr="004B121D">
        <w:rPr>
          <w:b/>
          <w:bCs/>
        </w:rPr>
        <w:t xml:space="preserve"> Rule B: Don’t chase vertical rallies</w:t>
      </w:r>
    </w:p>
    <w:p w14:paraId="042C5CF0" w14:textId="77777777" w:rsidR="004B121D" w:rsidRPr="004B121D" w:rsidRDefault="004B121D" w:rsidP="004B121D">
      <w:r w:rsidRPr="004B121D">
        <w:t>If it went up too fast, it will correct.</w:t>
      </w:r>
    </w:p>
    <w:p w14:paraId="34F603B5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✔️</w:t>
      </w:r>
      <w:r w:rsidRPr="004B121D">
        <w:rPr>
          <w:b/>
          <w:bCs/>
        </w:rPr>
        <w:t xml:space="preserve"> Rule C: Check volume</w:t>
      </w:r>
    </w:p>
    <w:p w14:paraId="5CF90A26" w14:textId="77777777" w:rsidR="004B121D" w:rsidRPr="004B121D" w:rsidRDefault="004B121D" w:rsidP="004B121D">
      <w:r w:rsidRPr="004B121D">
        <w:t>If volume spikes near the top → distribution.</w:t>
      </w:r>
    </w:p>
    <w:p w14:paraId="59073403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✔️</w:t>
      </w:r>
      <w:r w:rsidRPr="004B121D">
        <w:rPr>
          <w:b/>
          <w:bCs/>
        </w:rPr>
        <w:t xml:space="preserve"> Rule D: Avoid buying near UT / UTAD</w:t>
      </w:r>
    </w:p>
    <w:p w14:paraId="046339A0" w14:textId="77777777" w:rsidR="004B121D" w:rsidRPr="004B121D" w:rsidRDefault="004B121D" w:rsidP="004B121D">
      <w:r w:rsidRPr="004B121D">
        <w:t>Fake breakouts are the #1 trap.</w:t>
      </w:r>
    </w:p>
    <w:p w14:paraId="6DA65D21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✔️</w:t>
      </w:r>
      <w:r w:rsidRPr="004B121D">
        <w:rPr>
          <w:b/>
          <w:bCs/>
        </w:rPr>
        <w:t xml:space="preserve"> Rule E: Wait for retest</w:t>
      </w:r>
    </w:p>
    <w:p w14:paraId="224FA90F" w14:textId="77777777" w:rsidR="004B121D" w:rsidRPr="004B121D" w:rsidRDefault="004B121D" w:rsidP="004B121D">
      <w:r w:rsidRPr="004B121D">
        <w:t>Every real breakout retests the breakout zone.</w:t>
      </w:r>
    </w:p>
    <w:p w14:paraId="651577D8" w14:textId="77777777" w:rsidR="004B121D" w:rsidRPr="004B121D" w:rsidRDefault="004B121D" w:rsidP="004B121D">
      <w:r w:rsidRPr="004B121D">
        <w:pict w14:anchorId="5FAA4AF7">
          <v:rect id="_x0000_i1052" style="width:0;height:1.5pt" o:hralign="center" o:hrstd="t" o:hr="t" fillcolor="#a0a0a0" stroked="f"/>
        </w:pict>
      </w:r>
    </w:p>
    <w:p w14:paraId="03A379AE" w14:textId="77777777" w:rsidR="004B121D" w:rsidRPr="004B121D" w:rsidRDefault="004B121D" w:rsidP="004B121D">
      <w:pPr>
        <w:rPr>
          <w:b/>
          <w:bCs/>
        </w:rPr>
      </w:pPr>
      <w:r w:rsidRPr="004B121D">
        <w:rPr>
          <w:rFonts w:ascii="Segoe UI Emoji" w:hAnsi="Segoe UI Emoji" w:cs="Segoe UI Emoji"/>
          <w:b/>
          <w:bCs/>
        </w:rPr>
        <w:t>🎯</w:t>
      </w:r>
      <w:r w:rsidRPr="004B121D">
        <w:rPr>
          <w:b/>
          <w:bCs/>
        </w:rPr>
        <w:t xml:space="preserve"> Final Summary (All Concepts in One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995"/>
        <w:gridCol w:w="1596"/>
      </w:tblGrid>
      <w:tr w:rsidR="004B121D" w:rsidRPr="004B121D" w14:paraId="08F1BD90" w14:textId="77777777" w:rsidTr="004B1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FC461" w14:textId="77777777" w:rsidR="004B121D" w:rsidRPr="004B121D" w:rsidRDefault="004B121D" w:rsidP="004B121D">
            <w:pPr>
              <w:rPr>
                <w:b/>
                <w:bCs/>
              </w:rPr>
            </w:pPr>
            <w:r w:rsidRPr="004B121D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D9D919C" w14:textId="77777777" w:rsidR="004B121D" w:rsidRPr="004B121D" w:rsidRDefault="004B121D" w:rsidP="004B121D">
            <w:pPr>
              <w:rPr>
                <w:b/>
                <w:bCs/>
              </w:rPr>
            </w:pPr>
            <w:r w:rsidRPr="004B121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0E7D560" w14:textId="77777777" w:rsidR="004B121D" w:rsidRPr="004B121D" w:rsidRDefault="004B121D" w:rsidP="004B121D">
            <w:pPr>
              <w:rPr>
                <w:b/>
                <w:bCs/>
              </w:rPr>
            </w:pPr>
            <w:r w:rsidRPr="004B121D">
              <w:rPr>
                <w:b/>
                <w:bCs/>
              </w:rPr>
              <w:t>Action</w:t>
            </w:r>
          </w:p>
        </w:tc>
      </w:tr>
      <w:tr w:rsidR="004B121D" w:rsidRPr="004B121D" w14:paraId="5F703DEC" w14:textId="77777777" w:rsidTr="004B1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F030" w14:textId="77777777" w:rsidR="004B121D" w:rsidRPr="004B121D" w:rsidRDefault="004B121D" w:rsidP="004B121D">
            <w:r w:rsidRPr="004B121D">
              <w:rPr>
                <w:b/>
                <w:bCs/>
              </w:rPr>
              <w:t>Accumulation</w:t>
            </w:r>
          </w:p>
        </w:tc>
        <w:tc>
          <w:tcPr>
            <w:tcW w:w="0" w:type="auto"/>
            <w:vAlign w:val="center"/>
            <w:hideMark/>
          </w:tcPr>
          <w:p w14:paraId="0E684818" w14:textId="77777777" w:rsidR="004B121D" w:rsidRPr="004B121D" w:rsidRDefault="004B121D" w:rsidP="004B121D">
            <w:r w:rsidRPr="004B121D">
              <w:t>Smart money buying</w:t>
            </w:r>
          </w:p>
        </w:tc>
        <w:tc>
          <w:tcPr>
            <w:tcW w:w="0" w:type="auto"/>
            <w:vAlign w:val="center"/>
            <w:hideMark/>
          </w:tcPr>
          <w:p w14:paraId="51A26E59" w14:textId="77777777" w:rsidR="004B121D" w:rsidRPr="004B121D" w:rsidRDefault="004B121D" w:rsidP="004B121D">
            <w:r w:rsidRPr="004B121D">
              <w:t>Best time to buy</w:t>
            </w:r>
          </w:p>
        </w:tc>
      </w:tr>
      <w:tr w:rsidR="004B121D" w:rsidRPr="004B121D" w14:paraId="5AEF9C68" w14:textId="77777777" w:rsidTr="004B1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6EA8" w14:textId="77777777" w:rsidR="004B121D" w:rsidRPr="004B121D" w:rsidRDefault="004B121D" w:rsidP="004B121D">
            <w:r w:rsidRPr="004B121D">
              <w:rPr>
                <w:b/>
                <w:bCs/>
              </w:rPr>
              <w:t>Uptrend</w:t>
            </w:r>
          </w:p>
        </w:tc>
        <w:tc>
          <w:tcPr>
            <w:tcW w:w="0" w:type="auto"/>
            <w:vAlign w:val="center"/>
            <w:hideMark/>
          </w:tcPr>
          <w:p w14:paraId="751620C2" w14:textId="77777777" w:rsidR="004B121D" w:rsidRPr="004B121D" w:rsidRDefault="004B121D" w:rsidP="004B121D">
            <w:r w:rsidRPr="004B121D">
              <w:t>Demand &gt; Supply</w:t>
            </w:r>
          </w:p>
        </w:tc>
        <w:tc>
          <w:tcPr>
            <w:tcW w:w="0" w:type="auto"/>
            <w:vAlign w:val="center"/>
            <w:hideMark/>
          </w:tcPr>
          <w:p w14:paraId="6CF3AAE2" w14:textId="77777777" w:rsidR="004B121D" w:rsidRPr="004B121D" w:rsidRDefault="004B121D" w:rsidP="004B121D">
            <w:r w:rsidRPr="004B121D">
              <w:t>Buy corrections</w:t>
            </w:r>
          </w:p>
        </w:tc>
      </w:tr>
      <w:tr w:rsidR="004B121D" w:rsidRPr="004B121D" w14:paraId="72D62164" w14:textId="77777777" w:rsidTr="004B1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28CF" w14:textId="77777777" w:rsidR="004B121D" w:rsidRPr="004B121D" w:rsidRDefault="004B121D" w:rsidP="004B121D">
            <w:r w:rsidRPr="004B121D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5F3A5DAC" w14:textId="77777777" w:rsidR="004B121D" w:rsidRPr="004B121D" w:rsidRDefault="004B121D" w:rsidP="004B121D">
            <w:r w:rsidRPr="004B121D">
              <w:t>Smart money selling</w:t>
            </w:r>
          </w:p>
        </w:tc>
        <w:tc>
          <w:tcPr>
            <w:tcW w:w="0" w:type="auto"/>
            <w:vAlign w:val="center"/>
            <w:hideMark/>
          </w:tcPr>
          <w:p w14:paraId="5D286C78" w14:textId="77777777" w:rsidR="004B121D" w:rsidRPr="004B121D" w:rsidRDefault="004B121D" w:rsidP="004B121D">
            <w:r w:rsidRPr="004B121D">
              <w:t>Never buy</w:t>
            </w:r>
          </w:p>
        </w:tc>
      </w:tr>
      <w:tr w:rsidR="004B121D" w:rsidRPr="004B121D" w14:paraId="4195CEF5" w14:textId="77777777" w:rsidTr="004B1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E574" w14:textId="77777777" w:rsidR="004B121D" w:rsidRPr="004B121D" w:rsidRDefault="004B121D" w:rsidP="004B121D">
            <w:r w:rsidRPr="004B121D">
              <w:rPr>
                <w:b/>
                <w:bCs/>
              </w:rPr>
              <w:t>Downtrend</w:t>
            </w:r>
          </w:p>
        </w:tc>
        <w:tc>
          <w:tcPr>
            <w:tcW w:w="0" w:type="auto"/>
            <w:vAlign w:val="center"/>
            <w:hideMark/>
          </w:tcPr>
          <w:p w14:paraId="782E4ACF" w14:textId="77777777" w:rsidR="004B121D" w:rsidRPr="004B121D" w:rsidRDefault="004B121D" w:rsidP="004B121D">
            <w:r w:rsidRPr="004B121D">
              <w:t>Supply &gt; Demand</w:t>
            </w:r>
          </w:p>
        </w:tc>
        <w:tc>
          <w:tcPr>
            <w:tcW w:w="0" w:type="auto"/>
            <w:vAlign w:val="center"/>
            <w:hideMark/>
          </w:tcPr>
          <w:p w14:paraId="22F8E5D5" w14:textId="77777777" w:rsidR="004B121D" w:rsidRPr="004B121D" w:rsidRDefault="004B121D" w:rsidP="004B121D">
            <w:r w:rsidRPr="004B121D">
              <w:t>Avoid</w:t>
            </w:r>
          </w:p>
        </w:tc>
      </w:tr>
    </w:tbl>
    <w:p w14:paraId="1301C732" w14:textId="77777777" w:rsidR="00C121AF" w:rsidRDefault="00C121AF"/>
    <w:p w14:paraId="683219DF" w14:textId="77777777" w:rsidR="008E50A7" w:rsidRPr="008E50A7" w:rsidRDefault="008E50A7" w:rsidP="008E50A7">
      <w:pPr>
        <w:rPr>
          <w:b/>
          <w:bCs/>
        </w:rPr>
      </w:pPr>
      <w:r w:rsidRPr="008E50A7">
        <w:rPr>
          <w:rFonts w:ascii="Segoe UI Emoji" w:hAnsi="Segoe UI Emoji" w:cs="Segoe UI Emoji"/>
          <w:b/>
          <w:bCs/>
        </w:rPr>
        <w:t>🎯</w:t>
      </w:r>
      <w:r w:rsidRPr="008E50A7">
        <w:rPr>
          <w:b/>
          <w:bCs/>
        </w:rPr>
        <w:t xml:space="preserve"> Simple Rule</w:t>
      </w:r>
    </w:p>
    <w:p w14:paraId="65177C9E" w14:textId="77777777" w:rsidR="008E50A7" w:rsidRPr="008E50A7" w:rsidRDefault="008E50A7" w:rsidP="008E50A7">
      <w:r w:rsidRPr="008E50A7">
        <w:rPr>
          <w:b/>
          <w:bCs/>
        </w:rPr>
        <w:t>If price is above VWAP but candles are weak and volume is high, it is NOT bullish — it is distribution.</w:t>
      </w:r>
    </w:p>
    <w:p w14:paraId="511495DC" w14:textId="77777777" w:rsidR="008E50A7" w:rsidRPr="008E50A7" w:rsidRDefault="008E50A7" w:rsidP="008E50A7">
      <w:r w:rsidRPr="008E50A7">
        <w:t>This is one of the most accurate intraday warning signs.</w:t>
      </w:r>
    </w:p>
    <w:p w14:paraId="7D9A9BA9" w14:textId="77777777" w:rsidR="009E5293" w:rsidRPr="009E5293" w:rsidRDefault="009E5293" w:rsidP="009E5293">
      <w:pPr>
        <w:rPr>
          <w:b/>
          <w:bCs/>
        </w:rPr>
      </w:pPr>
      <w:r w:rsidRPr="009E5293">
        <w:rPr>
          <w:rFonts w:ascii="Segoe UI Emoji" w:hAnsi="Segoe UI Emoji" w:cs="Segoe UI Emoji"/>
          <w:b/>
          <w:bCs/>
        </w:rPr>
        <w:t>✔️</w:t>
      </w:r>
      <w:r w:rsidRPr="009E5293">
        <w:rPr>
          <w:b/>
          <w:bCs/>
        </w:rPr>
        <w:t xml:space="preserve"> How to Detect It Clearly</w:t>
      </w:r>
    </w:p>
    <w:p w14:paraId="2F529689" w14:textId="77777777" w:rsidR="009E5293" w:rsidRPr="009E5293" w:rsidRDefault="009E5293" w:rsidP="009E5293">
      <w:r w:rsidRPr="009E5293">
        <w:t>Check two things:</w:t>
      </w:r>
    </w:p>
    <w:p w14:paraId="0E65CE3B" w14:textId="77777777" w:rsidR="009E5293" w:rsidRPr="009E5293" w:rsidRDefault="009E5293" w:rsidP="009E5293">
      <w:pPr>
        <w:rPr>
          <w:b/>
          <w:bCs/>
        </w:rPr>
      </w:pPr>
      <w:r w:rsidRPr="009E5293">
        <w:rPr>
          <w:b/>
          <w:bCs/>
        </w:rPr>
        <w:t>1️</w:t>
      </w:r>
      <w:r w:rsidRPr="009E5293">
        <w:rPr>
          <w:rFonts w:ascii="Segoe UI Symbol" w:hAnsi="Segoe UI Symbol" w:cs="Segoe UI Symbol"/>
          <w:b/>
          <w:bCs/>
        </w:rPr>
        <w:t>⃣</w:t>
      </w:r>
      <w:r w:rsidRPr="009E5293">
        <w:rPr>
          <w:b/>
          <w:bCs/>
        </w:rPr>
        <w:t xml:space="preserve"> Candles</w:t>
      </w:r>
    </w:p>
    <w:p w14:paraId="72A55358" w14:textId="77777777" w:rsidR="009E5293" w:rsidRPr="009E5293" w:rsidRDefault="009E5293" w:rsidP="009E5293">
      <w:pPr>
        <w:numPr>
          <w:ilvl w:val="0"/>
          <w:numId w:val="8"/>
        </w:numPr>
      </w:pPr>
      <w:r w:rsidRPr="009E5293">
        <w:t>Small green candles</w:t>
      </w:r>
    </w:p>
    <w:p w14:paraId="4B7B53B9" w14:textId="77777777" w:rsidR="009E5293" w:rsidRPr="009E5293" w:rsidRDefault="009E5293" w:rsidP="009E5293">
      <w:pPr>
        <w:numPr>
          <w:ilvl w:val="0"/>
          <w:numId w:val="8"/>
        </w:numPr>
      </w:pPr>
      <w:r w:rsidRPr="009E5293">
        <w:t>With long upper wicks</w:t>
      </w:r>
    </w:p>
    <w:p w14:paraId="5547CAAE" w14:textId="77777777" w:rsidR="009E5293" w:rsidRPr="009E5293" w:rsidRDefault="009E5293" w:rsidP="009E5293">
      <w:pPr>
        <w:numPr>
          <w:ilvl w:val="0"/>
          <w:numId w:val="8"/>
        </w:numPr>
      </w:pPr>
      <w:r w:rsidRPr="009E5293">
        <w:t>Near resistance</w:t>
      </w:r>
      <w:r w:rsidRPr="009E5293">
        <w:br/>
        <w:t>= smart selling</w:t>
      </w:r>
    </w:p>
    <w:p w14:paraId="3E375352" w14:textId="77777777" w:rsidR="009E5293" w:rsidRPr="009E5293" w:rsidRDefault="009E5293" w:rsidP="009E5293">
      <w:pPr>
        <w:rPr>
          <w:b/>
          <w:bCs/>
        </w:rPr>
      </w:pPr>
      <w:r w:rsidRPr="009E5293">
        <w:rPr>
          <w:b/>
          <w:bCs/>
        </w:rPr>
        <w:t>2️</w:t>
      </w:r>
      <w:r w:rsidRPr="009E5293">
        <w:rPr>
          <w:rFonts w:ascii="Segoe UI Symbol" w:hAnsi="Segoe UI Symbol" w:cs="Segoe UI Symbol"/>
          <w:b/>
          <w:bCs/>
        </w:rPr>
        <w:t>⃣</w:t>
      </w:r>
      <w:r w:rsidRPr="009E5293">
        <w:rPr>
          <w:b/>
          <w:bCs/>
        </w:rPr>
        <w:t xml:space="preserve"> Volume</w:t>
      </w:r>
    </w:p>
    <w:p w14:paraId="6B845005" w14:textId="77777777" w:rsidR="009E5293" w:rsidRPr="009E5293" w:rsidRDefault="009E5293" w:rsidP="009E5293">
      <w:pPr>
        <w:numPr>
          <w:ilvl w:val="0"/>
          <w:numId w:val="9"/>
        </w:numPr>
      </w:pPr>
      <w:r w:rsidRPr="009E5293">
        <w:t>High volume</w:t>
      </w:r>
    </w:p>
    <w:p w14:paraId="4DFECAD9" w14:textId="77777777" w:rsidR="009E5293" w:rsidRDefault="009E5293" w:rsidP="009E5293">
      <w:pPr>
        <w:numPr>
          <w:ilvl w:val="0"/>
          <w:numId w:val="9"/>
        </w:numPr>
      </w:pPr>
      <w:r w:rsidRPr="009E5293">
        <w:t>But candles are weak (</w:t>
      </w:r>
      <w:proofErr w:type="spellStart"/>
      <w:r w:rsidRPr="009E5293">
        <w:t>doji</w:t>
      </w:r>
      <w:proofErr w:type="spellEnd"/>
      <w:r w:rsidRPr="009E5293">
        <w:t>, small body)</w:t>
      </w:r>
      <w:r w:rsidRPr="009E5293">
        <w:br/>
        <w:t>= someone bought, but someone else sold a LOT to them</w:t>
      </w:r>
    </w:p>
    <w:p w14:paraId="6D52DE54" w14:textId="77777777" w:rsidR="00D25AAD" w:rsidRDefault="00D25AAD" w:rsidP="00D25AAD"/>
    <w:p w14:paraId="5DEB6BDA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🎯</w:t>
      </w:r>
      <w:r w:rsidRPr="00D25AAD">
        <w:rPr>
          <w:b/>
          <w:bCs/>
        </w:rPr>
        <w:t xml:space="preserve"> VWAP Trading Like Professionals (Simplest Framework)</w:t>
      </w:r>
    </w:p>
    <w:p w14:paraId="2B956B9B" w14:textId="77777777" w:rsidR="00D25AAD" w:rsidRPr="00D25AAD" w:rsidRDefault="00D25AAD" w:rsidP="00D25AAD">
      <w:r w:rsidRPr="00D25AAD">
        <w:t xml:space="preserve">VWAP has </w:t>
      </w:r>
      <w:r w:rsidRPr="00D25AAD">
        <w:rPr>
          <w:b/>
          <w:bCs/>
        </w:rPr>
        <w:t>3 professional uses</w:t>
      </w:r>
      <w:r w:rsidRPr="00D25AAD">
        <w:t>:</w:t>
      </w:r>
    </w:p>
    <w:p w14:paraId="1E4DD1E2" w14:textId="77777777" w:rsidR="00D25AAD" w:rsidRPr="00D25AAD" w:rsidRDefault="00D25AAD" w:rsidP="00D25AAD">
      <w:r w:rsidRPr="00D25AAD">
        <w:t>1️</w:t>
      </w:r>
      <w:r w:rsidRPr="00D25AAD">
        <w:rPr>
          <w:rFonts w:ascii="Segoe UI Symbol" w:hAnsi="Segoe UI Symbol" w:cs="Segoe UI Symbol"/>
        </w:rPr>
        <w:t>⃣</w:t>
      </w:r>
      <w:r w:rsidRPr="00D25AAD">
        <w:t xml:space="preserve"> </w:t>
      </w:r>
      <w:r w:rsidRPr="00D25AAD">
        <w:rPr>
          <w:b/>
          <w:bCs/>
        </w:rPr>
        <w:t>Trend Direction</w:t>
      </w:r>
      <w:r w:rsidRPr="00D25AAD">
        <w:br/>
        <w:t>2️</w:t>
      </w:r>
      <w:r w:rsidRPr="00D25AAD">
        <w:rPr>
          <w:rFonts w:ascii="Segoe UI Symbol" w:hAnsi="Segoe UI Symbol" w:cs="Segoe UI Symbol"/>
        </w:rPr>
        <w:t>⃣</w:t>
      </w:r>
      <w:r w:rsidRPr="00D25AAD">
        <w:t xml:space="preserve"> </w:t>
      </w:r>
      <w:r w:rsidRPr="00D25AAD">
        <w:rPr>
          <w:b/>
          <w:bCs/>
        </w:rPr>
        <w:t>Entry/Exit Levels</w:t>
      </w:r>
      <w:r w:rsidRPr="00D25AAD">
        <w:br/>
        <w:t>3️</w:t>
      </w:r>
      <w:r w:rsidRPr="00D25AAD">
        <w:rPr>
          <w:rFonts w:ascii="Segoe UI Symbol" w:hAnsi="Segoe UI Symbol" w:cs="Segoe UI Symbol"/>
        </w:rPr>
        <w:t>⃣</w:t>
      </w:r>
      <w:r w:rsidRPr="00D25AAD">
        <w:t xml:space="preserve"> </w:t>
      </w:r>
      <w:r w:rsidRPr="00D25AAD">
        <w:rPr>
          <w:b/>
          <w:bCs/>
        </w:rPr>
        <w:t>Detecting Smart Money Activity (distribution/accumulation)</w:t>
      </w:r>
    </w:p>
    <w:p w14:paraId="2A7983E6" w14:textId="77777777" w:rsidR="00D25AAD" w:rsidRPr="00D25AAD" w:rsidRDefault="00D25AAD" w:rsidP="00D25AAD">
      <w:r w:rsidRPr="00D25AAD">
        <w:t>Let’s cover all three.</w:t>
      </w:r>
    </w:p>
    <w:p w14:paraId="12C5DC42" w14:textId="77777777" w:rsidR="00D25AAD" w:rsidRPr="00D25AAD" w:rsidRDefault="00D25AAD" w:rsidP="00D25AAD">
      <w:r w:rsidRPr="00D25AAD">
        <w:pict w14:anchorId="15CF03ED">
          <v:rect id="_x0000_i1105" style="width:0;height:1.5pt" o:hralign="center" o:hrstd="t" o:hr="t" fillcolor="#a0a0a0" stroked="f"/>
        </w:pict>
      </w:r>
    </w:p>
    <w:p w14:paraId="4B9F9150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🟩</w:t>
      </w:r>
      <w:r w:rsidRPr="00D25AAD">
        <w:rPr>
          <w:b/>
          <w:bCs/>
        </w:rPr>
        <w:t xml:space="preserve"> 1. VWAP = Trend Filter (Most Important)</w:t>
      </w:r>
    </w:p>
    <w:p w14:paraId="439692E3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📌</w:t>
      </w:r>
      <w:r w:rsidRPr="00D25AAD">
        <w:rPr>
          <w:b/>
          <w:bCs/>
        </w:rPr>
        <w:t xml:space="preserve"> Rule:</w:t>
      </w:r>
    </w:p>
    <w:p w14:paraId="028DECBB" w14:textId="77777777" w:rsidR="00D25AAD" w:rsidRPr="00D25AAD" w:rsidRDefault="00D25AAD" w:rsidP="00D25AAD">
      <w:r w:rsidRPr="00D25AAD">
        <w:rPr>
          <w:b/>
          <w:bCs/>
        </w:rPr>
        <w:lastRenderedPageBreak/>
        <w:t>Price above VWAP → Buy setups only</w:t>
      </w:r>
      <w:r w:rsidRPr="00D25AAD">
        <w:br/>
      </w:r>
      <w:r w:rsidRPr="00D25AAD">
        <w:rPr>
          <w:b/>
          <w:bCs/>
        </w:rPr>
        <w:t>Price below VWAP → Short setups only</w:t>
      </w:r>
    </w:p>
    <w:p w14:paraId="19BF6261" w14:textId="77777777" w:rsidR="00D25AAD" w:rsidRPr="00D25AAD" w:rsidRDefault="00D25AAD" w:rsidP="00D25AAD">
      <w:r w:rsidRPr="00D25AAD">
        <w:t>Professionals never trade against VWAP unless fading a move (advanced).</w:t>
      </w:r>
    </w:p>
    <w:p w14:paraId="5E2DEFAA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Symbol" w:hAnsi="Segoe UI Symbol" w:cs="Segoe UI Symbol"/>
          <w:b/>
          <w:bCs/>
        </w:rPr>
        <w:t>✔</w:t>
      </w:r>
      <w:r w:rsidRPr="00D25AAD">
        <w:rPr>
          <w:b/>
          <w:bCs/>
        </w:rPr>
        <w:t xml:space="preserve"> Example:</w:t>
      </w:r>
    </w:p>
    <w:p w14:paraId="23504818" w14:textId="77777777" w:rsidR="00D25AAD" w:rsidRPr="00D25AAD" w:rsidRDefault="00D25AAD" w:rsidP="00D25AAD">
      <w:r w:rsidRPr="00D25AAD">
        <w:t>Price</w:t>
      </w:r>
    </w:p>
    <w:p w14:paraId="59EA7372" w14:textId="77777777" w:rsidR="00D25AAD" w:rsidRPr="00D25AAD" w:rsidRDefault="00D25AAD" w:rsidP="00D25AAD">
      <w:r w:rsidRPr="00D25AAD">
        <w:t>80 ─────────── ↑ Buy only</w:t>
      </w:r>
    </w:p>
    <w:p w14:paraId="125BB522" w14:textId="77777777" w:rsidR="00D25AAD" w:rsidRPr="00D25AAD" w:rsidRDefault="00D25AAD" w:rsidP="00D25AAD">
      <w:r w:rsidRPr="00D25AAD">
        <w:t>70 ── VWAP ────</w:t>
      </w:r>
    </w:p>
    <w:p w14:paraId="63408F39" w14:textId="77777777" w:rsidR="00D25AAD" w:rsidRPr="00D25AAD" w:rsidRDefault="00D25AAD" w:rsidP="00D25AAD">
      <w:r w:rsidRPr="00D25AAD">
        <w:t>60 ─────────── ↓ Sell only</w:t>
      </w:r>
    </w:p>
    <w:p w14:paraId="3EC36E8D" w14:textId="77777777" w:rsidR="00D25AAD" w:rsidRPr="00D25AAD" w:rsidRDefault="00D25AAD" w:rsidP="00D25AAD">
      <w:r w:rsidRPr="00D25AAD">
        <w:pict w14:anchorId="41D657F1">
          <v:rect id="_x0000_i1106" style="width:0;height:1.5pt" o:hralign="center" o:hrstd="t" o:hr="t" fillcolor="#a0a0a0" stroked="f"/>
        </w:pict>
      </w:r>
    </w:p>
    <w:p w14:paraId="6A74DFD3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🟦</w:t>
      </w:r>
      <w:r w:rsidRPr="00D25AAD">
        <w:rPr>
          <w:b/>
          <w:bCs/>
        </w:rPr>
        <w:t xml:space="preserve"> 2. VWAP Pullback Strategy (Most Reliable Intraday Strategy)</w:t>
      </w:r>
    </w:p>
    <w:p w14:paraId="20BBA23B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Symbol" w:hAnsi="Segoe UI Symbol" w:cs="Segoe UI Symbol"/>
          <w:b/>
          <w:bCs/>
        </w:rPr>
        <w:t>✔</w:t>
      </w:r>
      <w:r w:rsidRPr="00D25AAD">
        <w:rPr>
          <w:b/>
          <w:bCs/>
        </w:rPr>
        <w:t xml:space="preserve"> Step-by-step</w:t>
      </w:r>
    </w:p>
    <w:p w14:paraId="594B7F95" w14:textId="77777777" w:rsidR="00D25AAD" w:rsidRPr="00D25AAD" w:rsidRDefault="00D25AAD" w:rsidP="00D25AAD">
      <w:pPr>
        <w:numPr>
          <w:ilvl w:val="0"/>
          <w:numId w:val="10"/>
        </w:numPr>
      </w:pPr>
      <w:r w:rsidRPr="00D25AAD">
        <w:t>Identify trend (price above VWAP → uptrend)</w:t>
      </w:r>
    </w:p>
    <w:p w14:paraId="406A6247" w14:textId="77777777" w:rsidR="00D25AAD" w:rsidRPr="00D25AAD" w:rsidRDefault="00D25AAD" w:rsidP="00D25AAD">
      <w:pPr>
        <w:numPr>
          <w:ilvl w:val="0"/>
          <w:numId w:val="10"/>
        </w:numPr>
      </w:pPr>
      <w:r w:rsidRPr="00D25AAD">
        <w:t xml:space="preserve">Wait for price to </w:t>
      </w:r>
      <w:r w:rsidRPr="00D25AAD">
        <w:rPr>
          <w:b/>
          <w:bCs/>
        </w:rPr>
        <w:t>pull back TO the VWAP line</w:t>
      </w:r>
    </w:p>
    <w:p w14:paraId="4C490DE4" w14:textId="77777777" w:rsidR="00D25AAD" w:rsidRPr="00D25AAD" w:rsidRDefault="00D25AAD" w:rsidP="00D25AAD">
      <w:pPr>
        <w:numPr>
          <w:ilvl w:val="0"/>
          <w:numId w:val="10"/>
        </w:numPr>
      </w:pPr>
      <w:r w:rsidRPr="00D25AAD">
        <w:t xml:space="preserve">Enter when price </w:t>
      </w:r>
      <w:r w:rsidRPr="00D25AAD">
        <w:rPr>
          <w:b/>
          <w:bCs/>
        </w:rPr>
        <w:t>bounces away from VWAP</w:t>
      </w:r>
    </w:p>
    <w:p w14:paraId="29A6C456" w14:textId="77777777" w:rsidR="00D25AAD" w:rsidRPr="00D25AAD" w:rsidRDefault="00D25AAD" w:rsidP="00D25AAD">
      <w:pPr>
        <w:numPr>
          <w:ilvl w:val="0"/>
          <w:numId w:val="10"/>
        </w:numPr>
      </w:pPr>
      <w:r w:rsidRPr="00D25AAD">
        <w:t>Stop-loss = slightly below VWAP</w:t>
      </w:r>
    </w:p>
    <w:p w14:paraId="7DC6EF48" w14:textId="77777777" w:rsidR="00D25AAD" w:rsidRPr="00D25AAD" w:rsidRDefault="00D25AAD" w:rsidP="00D25AAD">
      <w:pPr>
        <w:numPr>
          <w:ilvl w:val="0"/>
          <w:numId w:val="10"/>
        </w:numPr>
      </w:pPr>
      <w:r w:rsidRPr="00D25AAD">
        <w:t>Target = previous high or 1.5–2× risk</w:t>
      </w:r>
    </w:p>
    <w:p w14:paraId="53D68767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📌</w:t>
      </w:r>
      <w:r w:rsidRPr="00D25AAD">
        <w:rPr>
          <w:b/>
          <w:bCs/>
        </w:rPr>
        <w:t xml:space="preserve"> Why it works:</w:t>
      </w:r>
    </w:p>
    <w:p w14:paraId="68156A22" w14:textId="77777777" w:rsidR="00D25AAD" w:rsidRPr="00D25AAD" w:rsidRDefault="00D25AAD" w:rsidP="00D25AAD">
      <w:r w:rsidRPr="00D25AAD">
        <w:t>VWAP = fair value.</w:t>
      </w:r>
      <w:r w:rsidRPr="00D25AAD">
        <w:br/>
        <w:t xml:space="preserve">Institutions buy </w:t>
      </w:r>
      <w:r w:rsidRPr="00D25AAD">
        <w:rPr>
          <w:b/>
          <w:bCs/>
        </w:rPr>
        <w:t>below VWAP</w:t>
      </w:r>
      <w:r w:rsidRPr="00D25AAD">
        <w:t xml:space="preserve">, sell </w:t>
      </w:r>
      <w:r w:rsidRPr="00D25AAD">
        <w:rPr>
          <w:b/>
          <w:bCs/>
        </w:rPr>
        <w:t>above VWAP</w:t>
      </w:r>
      <w:r w:rsidRPr="00D25AAD">
        <w:t>.</w:t>
      </w:r>
      <w:r w:rsidRPr="00D25AAD">
        <w:br/>
        <w:t>A bounce shows buyers defending fair value.</w:t>
      </w:r>
    </w:p>
    <w:p w14:paraId="189593E3" w14:textId="77777777" w:rsidR="00D25AAD" w:rsidRPr="00D25AAD" w:rsidRDefault="00D25AAD" w:rsidP="00D25AAD">
      <w:r w:rsidRPr="00D25AAD">
        <w:pict w14:anchorId="56F87EE8">
          <v:rect id="_x0000_i1107" style="width:0;height:1.5pt" o:hralign="center" o:hrstd="t" o:hr="t" fillcolor="#a0a0a0" stroked="f"/>
        </w:pict>
      </w:r>
    </w:p>
    <w:p w14:paraId="3D5736C5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🟧</w:t>
      </w:r>
      <w:r w:rsidRPr="00D25AAD">
        <w:rPr>
          <w:b/>
          <w:bCs/>
        </w:rPr>
        <w:t xml:space="preserve"> 3. VWAP Reversal Strategy (Used by Big Traders at Extremes)</w:t>
      </w:r>
    </w:p>
    <w:p w14:paraId="55DCEC19" w14:textId="77777777" w:rsidR="00D25AAD" w:rsidRPr="00D25AAD" w:rsidRDefault="00D25AAD" w:rsidP="00D25AAD">
      <w:r w:rsidRPr="00D25AAD">
        <w:t xml:space="preserve">This is called </w:t>
      </w:r>
      <w:r w:rsidRPr="00D25AAD">
        <w:rPr>
          <w:b/>
          <w:bCs/>
        </w:rPr>
        <w:t>Mean Reversion to VWAP</w:t>
      </w:r>
      <w:r w:rsidRPr="00D25AAD">
        <w:t>.</w:t>
      </w:r>
    </w:p>
    <w:p w14:paraId="175A4E55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Symbol" w:hAnsi="Segoe UI Symbol" w:cs="Segoe UI Symbol"/>
          <w:b/>
          <w:bCs/>
        </w:rPr>
        <w:t>✔</w:t>
      </w:r>
      <w:r w:rsidRPr="00D25AAD">
        <w:rPr>
          <w:b/>
          <w:bCs/>
        </w:rPr>
        <w:t xml:space="preserve"> Conditions:</w:t>
      </w:r>
    </w:p>
    <w:p w14:paraId="7E7BBEC9" w14:textId="77777777" w:rsidR="00D25AAD" w:rsidRPr="00D25AAD" w:rsidRDefault="00D25AAD" w:rsidP="00D25AAD">
      <w:pPr>
        <w:numPr>
          <w:ilvl w:val="0"/>
          <w:numId w:val="11"/>
        </w:numPr>
      </w:pPr>
      <w:r w:rsidRPr="00D25AAD">
        <w:t>Price stretched far above VWAP</w:t>
      </w:r>
    </w:p>
    <w:p w14:paraId="6C530FCA" w14:textId="77777777" w:rsidR="00D25AAD" w:rsidRPr="00D25AAD" w:rsidRDefault="00D25AAD" w:rsidP="00D25AAD">
      <w:pPr>
        <w:numPr>
          <w:ilvl w:val="0"/>
          <w:numId w:val="11"/>
        </w:numPr>
      </w:pPr>
      <w:r w:rsidRPr="00D25AAD">
        <w:t>Volume decreasing</w:t>
      </w:r>
    </w:p>
    <w:p w14:paraId="4991B271" w14:textId="77777777" w:rsidR="00D25AAD" w:rsidRPr="00D25AAD" w:rsidRDefault="00D25AAD" w:rsidP="00D25AAD">
      <w:pPr>
        <w:numPr>
          <w:ilvl w:val="0"/>
          <w:numId w:val="11"/>
        </w:numPr>
      </w:pPr>
      <w:r w:rsidRPr="00D25AAD">
        <w:t xml:space="preserve">Weak candles (long wicks, </w:t>
      </w:r>
      <w:proofErr w:type="spellStart"/>
      <w:r w:rsidRPr="00D25AAD">
        <w:t>doji</w:t>
      </w:r>
      <w:proofErr w:type="spellEnd"/>
      <w:r w:rsidRPr="00D25AAD">
        <w:t>)</w:t>
      </w:r>
    </w:p>
    <w:p w14:paraId="75776ED7" w14:textId="77777777" w:rsidR="00D25AAD" w:rsidRPr="00D25AAD" w:rsidRDefault="00D25AAD" w:rsidP="00D25AAD">
      <w:pPr>
        <w:numPr>
          <w:ilvl w:val="0"/>
          <w:numId w:val="11"/>
        </w:numPr>
      </w:pPr>
      <w:r w:rsidRPr="00D25AAD">
        <w:t>RSI divergence</w:t>
      </w:r>
    </w:p>
    <w:p w14:paraId="01E42D7D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Symbol" w:hAnsi="Segoe UI Symbol" w:cs="Segoe UI Symbol"/>
          <w:b/>
          <w:bCs/>
        </w:rPr>
        <w:t>✔</w:t>
      </w:r>
      <w:r w:rsidRPr="00D25AAD">
        <w:rPr>
          <w:b/>
          <w:bCs/>
        </w:rPr>
        <w:t xml:space="preserve"> Action:</w:t>
      </w:r>
    </w:p>
    <w:p w14:paraId="29B1BFCC" w14:textId="77777777" w:rsidR="00D25AAD" w:rsidRPr="00D25AAD" w:rsidRDefault="00D25AAD" w:rsidP="00D25AAD">
      <w:pPr>
        <w:numPr>
          <w:ilvl w:val="0"/>
          <w:numId w:val="12"/>
        </w:numPr>
      </w:pPr>
      <w:r w:rsidRPr="00D25AAD">
        <w:t>Short at the top</w:t>
      </w:r>
    </w:p>
    <w:p w14:paraId="2317AF1C" w14:textId="77777777" w:rsidR="00D25AAD" w:rsidRPr="00D25AAD" w:rsidRDefault="00D25AAD" w:rsidP="00D25AAD">
      <w:pPr>
        <w:numPr>
          <w:ilvl w:val="0"/>
          <w:numId w:val="12"/>
        </w:numPr>
      </w:pPr>
      <w:r w:rsidRPr="00D25AAD">
        <w:t>Target = VWAP</w:t>
      </w:r>
    </w:p>
    <w:p w14:paraId="5EA57FEA" w14:textId="77777777" w:rsidR="00D25AAD" w:rsidRPr="00D25AAD" w:rsidRDefault="00D25AAD" w:rsidP="00D25AAD">
      <w:pPr>
        <w:numPr>
          <w:ilvl w:val="0"/>
          <w:numId w:val="12"/>
        </w:numPr>
      </w:pPr>
      <w:r w:rsidRPr="00D25AAD">
        <w:lastRenderedPageBreak/>
        <w:t>SL = above the wick high</w:t>
      </w:r>
    </w:p>
    <w:p w14:paraId="0E291D6F" w14:textId="77777777" w:rsidR="00D25AAD" w:rsidRPr="00D25AAD" w:rsidRDefault="00D25AAD" w:rsidP="00D25AAD">
      <w:r w:rsidRPr="00D25AAD">
        <w:t>This is how prop traders catch reversals.</w:t>
      </w:r>
    </w:p>
    <w:p w14:paraId="5A5AF49A" w14:textId="77777777" w:rsidR="00D25AAD" w:rsidRPr="00D25AAD" w:rsidRDefault="00D25AAD" w:rsidP="00D25AAD">
      <w:r w:rsidRPr="00D25AAD">
        <w:pict w14:anchorId="162979A1">
          <v:rect id="_x0000_i1108" style="width:0;height:1.5pt" o:hralign="center" o:hrstd="t" o:hr="t" fillcolor="#a0a0a0" stroked="f"/>
        </w:pict>
      </w:r>
    </w:p>
    <w:p w14:paraId="6E66AA82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🟥</w:t>
      </w:r>
      <w:r w:rsidRPr="00D25AAD">
        <w:rPr>
          <w:b/>
          <w:bCs/>
        </w:rPr>
        <w:t xml:space="preserve"> 4. VWAP Break &amp; Hold Strategy</w:t>
      </w:r>
    </w:p>
    <w:p w14:paraId="73A83303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📌</w:t>
      </w:r>
      <w:r w:rsidRPr="00D25AAD">
        <w:rPr>
          <w:b/>
          <w:bCs/>
        </w:rPr>
        <w:t xml:space="preserve"> Rule:</w:t>
      </w:r>
    </w:p>
    <w:p w14:paraId="16B9E89D" w14:textId="77777777" w:rsidR="00D25AAD" w:rsidRPr="00D25AAD" w:rsidRDefault="00D25AAD" w:rsidP="00D25AAD">
      <w:r w:rsidRPr="00D25AAD">
        <w:t>A breakout above VWAP is meaningless</w:t>
      </w:r>
      <w:r w:rsidRPr="00D25AAD">
        <w:br/>
      </w:r>
      <w:r w:rsidRPr="00D25AAD">
        <w:rPr>
          <w:b/>
          <w:bCs/>
        </w:rPr>
        <w:t>unless the price HOLDS above it with volume.</w:t>
      </w:r>
    </w:p>
    <w:p w14:paraId="751D7F83" w14:textId="77777777" w:rsidR="00D25AAD" w:rsidRPr="00D25AAD" w:rsidRDefault="00D25AAD" w:rsidP="00D25AAD">
      <w:pPr>
        <w:rPr>
          <w:b/>
          <w:bCs/>
        </w:rPr>
      </w:pPr>
      <w:r w:rsidRPr="00D25AAD">
        <w:rPr>
          <w:b/>
          <w:bCs/>
        </w:rPr>
        <w:t>How pros confirm a breakout:</w:t>
      </w:r>
    </w:p>
    <w:p w14:paraId="07B1B270" w14:textId="77777777" w:rsidR="00D25AAD" w:rsidRPr="00D25AAD" w:rsidRDefault="00D25AAD" w:rsidP="00D25AAD">
      <w:pPr>
        <w:numPr>
          <w:ilvl w:val="0"/>
          <w:numId w:val="13"/>
        </w:numPr>
      </w:pPr>
      <w:r w:rsidRPr="00D25AAD">
        <w:t>Break above VWAP</w:t>
      </w:r>
    </w:p>
    <w:p w14:paraId="47173141" w14:textId="77777777" w:rsidR="00D25AAD" w:rsidRPr="00D25AAD" w:rsidRDefault="00D25AAD" w:rsidP="00D25AAD">
      <w:pPr>
        <w:numPr>
          <w:ilvl w:val="0"/>
          <w:numId w:val="13"/>
        </w:numPr>
      </w:pPr>
      <w:r w:rsidRPr="00D25AAD">
        <w:t xml:space="preserve">Pullback </w:t>
      </w:r>
      <w:r w:rsidRPr="00D25AAD">
        <w:rPr>
          <w:i/>
          <w:iCs/>
        </w:rPr>
        <w:t>towards</w:t>
      </w:r>
      <w:r w:rsidRPr="00D25AAD">
        <w:t xml:space="preserve"> VWAP</w:t>
      </w:r>
    </w:p>
    <w:p w14:paraId="5FC957CA" w14:textId="77777777" w:rsidR="00D25AAD" w:rsidRPr="00D25AAD" w:rsidRDefault="00D25AAD" w:rsidP="00D25AAD">
      <w:pPr>
        <w:numPr>
          <w:ilvl w:val="0"/>
          <w:numId w:val="13"/>
        </w:numPr>
      </w:pPr>
      <w:r w:rsidRPr="00D25AAD">
        <w:t>VWAP acts as support (no deep candle closes below)</w:t>
      </w:r>
    </w:p>
    <w:p w14:paraId="4A39BDAB" w14:textId="77777777" w:rsidR="00D25AAD" w:rsidRPr="00D25AAD" w:rsidRDefault="00D25AAD" w:rsidP="00D25AAD">
      <w:pPr>
        <w:numPr>
          <w:ilvl w:val="0"/>
          <w:numId w:val="13"/>
        </w:numPr>
      </w:pPr>
      <w:r w:rsidRPr="00D25AAD">
        <w:t>Enter on confirmation candle</w:t>
      </w:r>
    </w:p>
    <w:p w14:paraId="242E286F" w14:textId="77777777" w:rsidR="00D25AAD" w:rsidRPr="00D25AAD" w:rsidRDefault="00D25AAD" w:rsidP="00D25AAD">
      <w:r w:rsidRPr="00D25AAD">
        <w:t xml:space="preserve">This is the </w:t>
      </w:r>
      <w:r w:rsidRPr="00D25AAD">
        <w:rPr>
          <w:b/>
          <w:bCs/>
        </w:rPr>
        <w:t>cleanest entry</w:t>
      </w:r>
      <w:r w:rsidRPr="00D25AAD">
        <w:t>.</w:t>
      </w:r>
    </w:p>
    <w:p w14:paraId="19D1DF9A" w14:textId="77777777" w:rsidR="00D25AAD" w:rsidRPr="00D25AAD" w:rsidRDefault="00D25AAD" w:rsidP="00D25AAD">
      <w:r w:rsidRPr="00D25AAD">
        <w:pict w14:anchorId="502BC5D1">
          <v:rect id="_x0000_i1109" style="width:0;height:1.5pt" o:hralign="center" o:hrstd="t" o:hr="t" fillcolor="#a0a0a0" stroked="f"/>
        </w:pict>
      </w:r>
    </w:p>
    <w:p w14:paraId="237BD00B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🟪</w:t>
      </w:r>
      <w:r w:rsidRPr="00D25AAD">
        <w:rPr>
          <w:b/>
          <w:bCs/>
        </w:rPr>
        <w:t xml:space="preserve"> 5. VWAP + Volume = Smart Money Detector</w:t>
      </w:r>
    </w:p>
    <w:p w14:paraId="5FE8F935" w14:textId="77777777" w:rsidR="00D25AAD" w:rsidRPr="00D25AAD" w:rsidRDefault="00D25AAD" w:rsidP="00D25AAD">
      <w:r w:rsidRPr="00D25AAD">
        <w:t>This is the “professional edge.”</w:t>
      </w:r>
    </w:p>
    <w:p w14:paraId="07AD3D79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🔥</w:t>
      </w:r>
      <w:r w:rsidRPr="00D25AAD">
        <w:rPr>
          <w:b/>
          <w:bCs/>
        </w:rPr>
        <w:t xml:space="preserve"> Key Rule:</w:t>
      </w:r>
    </w:p>
    <w:p w14:paraId="1C1C0EEB" w14:textId="77777777" w:rsidR="00D25AAD" w:rsidRPr="00D25AAD" w:rsidRDefault="00D25AAD" w:rsidP="00D25AAD">
      <w:r w:rsidRPr="00D25AAD">
        <w:rPr>
          <w:b/>
          <w:bCs/>
        </w:rPr>
        <w:t>If price is above VWAP but volume is selling → distribution → exit early.</w:t>
      </w:r>
    </w:p>
    <w:p w14:paraId="7B751D8B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🔥</w:t>
      </w:r>
      <w:r w:rsidRPr="00D25AAD">
        <w:rPr>
          <w:b/>
          <w:bCs/>
        </w:rPr>
        <w:t xml:space="preserve"> Opposite Rule:</w:t>
      </w:r>
    </w:p>
    <w:p w14:paraId="56FB44F9" w14:textId="77777777" w:rsidR="00D25AAD" w:rsidRPr="00D25AAD" w:rsidRDefault="00D25AAD" w:rsidP="00D25AAD">
      <w:r w:rsidRPr="00D25AAD">
        <w:rPr>
          <w:b/>
          <w:bCs/>
        </w:rPr>
        <w:t>If price is below VWAP but volume is buying → accumulation → reversal coming.</w:t>
      </w:r>
    </w:p>
    <w:p w14:paraId="0091D875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Symbol" w:hAnsi="Segoe UI Symbol" w:cs="Segoe UI Symbol"/>
          <w:b/>
          <w:bCs/>
        </w:rPr>
        <w:t>✔</w:t>
      </w:r>
      <w:r w:rsidRPr="00D25AAD">
        <w:rPr>
          <w:b/>
          <w:bCs/>
        </w:rPr>
        <w:t xml:space="preserve"> How pros read it:</w:t>
      </w:r>
    </w:p>
    <w:p w14:paraId="7629A55E" w14:textId="77777777" w:rsidR="00D25AAD" w:rsidRPr="00D25AAD" w:rsidRDefault="00D25AAD" w:rsidP="00D25AAD">
      <w:pPr>
        <w:numPr>
          <w:ilvl w:val="0"/>
          <w:numId w:val="14"/>
        </w:numPr>
      </w:pPr>
      <w:r w:rsidRPr="00D25AAD">
        <w:rPr>
          <w:b/>
          <w:bCs/>
        </w:rPr>
        <w:t>Price above VWAP with red volume bars = smart money selling</w:t>
      </w:r>
    </w:p>
    <w:p w14:paraId="36B9EF13" w14:textId="77777777" w:rsidR="00D25AAD" w:rsidRPr="00D25AAD" w:rsidRDefault="00D25AAD" w:rsidP="00D25AAD">
      <w:pPr>
        <w:numPr>
          <w:ilvl w:val="0"/>
          <w:numId w:val="14"/>
        </w:numPr>
      </w:pPr>
      <w:r w:rsidRPr="00D25AAD">
        <w:rPr>
          <w:b/>
          <w:bCs/>
        </w:rPr>
        <w:t>Price below VWAP with green volume bars = smart money buying</w:t>
      </w:r>
    </w:p>
    <w:p w14:paraId="16158EE3" w14:textId="77777777" w:rsidR="00D25AAD" w:rsidRPr="00D25AAD" w:rsidRDefault="00D25AAD" w:rsidP="00D25AAD">
      <w:r w:rsidRPr="00D25AAD">
        <w:t>This helps you catch tops and bottoms before they form.</w:t>
      </w:r>
    </w:p>
    <w:p w14:paraId="54174BEB" w14:textId="77777777" w:rsidR="00D25AAD" w:rsidRPr="00D25AAD" w:rsidRDefault="00D25AAD" w:rsidP="00D25AAD">
      <w:r w:rsidRPr="00D25AAD">
        <w:pict w14:anchorId="3A50C2D6">
          <v:rect id="_x0000_i1110" style="width:0;height:1.5pt" o:hralign="center" o:hrstd="t" o:hr="t" fillcolor="#a0a0a0" stroked="f"/>
        </w:pict>
      </w:r>
    </w:p>
    <w:p w14:paraId="1CC84BB8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🟨</w:t>
      </w:r>
      <w:r w:rsidRPr="00D25AAD">
        <w:rPr>
          <w:b/>
          <w:bCs/>
        </w:rPr>
        <w:t xml:space="preserve"> 6. VWAP as Stop-Loss</w:t>
      </w:r>
    </w:p>
    <w:p w14:paraId="4B0D810C" w14:textId="77777777" w:rsidR="00D25AAD" w:rsidRPr="00D25AAD" w:rsidRDefault="00D25AAD" w:rsidP="00D25AAD">
      <w:r w:rsidRPr="00D25AAD">
        <w:t xml:space="preserve">Professionals use VWAP as a </w:t>
      </w:r>
      <w:r w:rsidRPr="00D25AAD">
        <w:rPr>
          <w:b/>
          <w:bCs/>
        </w:rPr>
        <w:t>dynamic stop-loss</w:t>
      </w:r>
      <w:r w:rsidRPr="00D25AAD">
        <w:t>.</w:t>
      </w:r>
    </w:p>
    <w:p w14:paraId="601C93D5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Symbol" w:hAnsi="Segoe UI Symbol" w:cs="Segoe UI Symbol"/>
          <w:b/>
          <w:bCs/>
        </w:rPr>
        <w:t>✔</w:t>
      </w:r>
      <w:r w:rsidRPr="00D25AAD">
        <w:rPr>
          <w:b/>
          <w:bCs/>
        </w:rPr>
        <w:t xml:space="preserve"> Uptrend:</w:t>
      </w:r>
    </w:p>
    <w:p w14:paraId="4360307D" w14:textId="77777777" w:rsidR="00D25AAD" w:rsidRPr="00D25AAD" w:rsidRDefault="00D25AAD" w:rsidP="00D25AAD">
      <w:r w:rsidRPr="00D25AAD">
        <w:t>SL = below VWAP</w:t>
      </w:r>
      <w:r w:rsidRPr="00D25AAD">
        <w:br/>
        <w:t>If price breaks VWAP → exit</w:t>
      </w:r>
    </w:p>
    <w:p w14:paraId="5C310AA5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Symbol" w:hAnsi="Segoe UI Symbol" w:cs="Segoe UI Symbol"/>
          <w:b/>
          <w:bCs/>
        </w:rPr>
        <w:t>✔</w:t>
      </w:r>
      <w:r w:rsidRPr="00D25AAD">
        <w:rPr>
          <w:b/>
          <w:bCs/>
        </w:rPr>
        <w:t xml:space="preserve"> Downtrend:</w:t>
      </w:r>
    </w:p>
    <w:p w14:paraId="6072309C" w14:textId="77777777" w:rsidR="00D25AAD" w:rsidRPr="00D25AAD" w:rsidRDefault="00D25AAD" w:rsidP="00D25AAD">
      <w:r w:rsidRPr="00D25AAD">
        <w:lastRenderedPageBreak/>
        <w:t>SL = above VWAP</w:t>
      </w:r>
      <w:r w:rsidRPr="00D25AAD">
        <w:br/>
        <w:t>If price breaks above VWAP → exit</w:t>
      </w:r>
    </w:p>
    <w:p w14:paraId="17BFB441" w14:textId="77777777" w:rsidR="00D25AAD" w:rsidRPr="00D25AAD" w:rsidRDefault="00D25AAD" w:rsidP="00D25AAD">
      <w:r w:rsidRPr="00D25AAD">
        <w:t>This keeps losses small and prevents holding during reversals.</w:t>
      </w:r>
    </w:p>
    <w:p w14:paraId="3072E473" w14:textId="77777777" w:rsidR="00D25AAD" w:rsidRPr="00D25AAD" w:rsidRDefault="00D25AAD" w:rsidP="00D25AAD">
      <w:r w:rsidRPr="00D25AAD">
        <w:pict w14:anchorId="474F5266">
          <v:rect id="_x0000_i1111" style="width:0;height:1.5pt" o:hralign="center" o:hrstd="t" o:hr="t" fillcolor="#a0a0a0" stroked="f"/>
        </w:pict>
      </w:r>
    </w:p>
    <w:p w14:paraId="42B2EA84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🟫</w:t>
      </w:r>
      <w:r w:rsidRPr="00D25AAD">
        <w:rPr>
          <w:b/>
          <w:bCs/>
        </w:rPr>
        <w:t xml:space="preserve"> 7. VWAP + Higher Timeframe Levels</w:t>
      </w:r>
    </w:p>
    <w:p w14:paraId="64DBA284" w14:textId="77777777" w:rsidR="00D25AAD" w:rsidRPr="00D25AAD" w:rsidRDefault="00D25AAD" w:rsidP="00D25AAD">
      <w:r w:rsidRPr="00D25AAD">
        <w:t>Pros combine VWAP with:</w:t>
      </w:r>
    </w:p>
    <w:p w14:paraId="58F6969E" w14:textId="77777777" w:rsidR="00D25AAD" w:rsidRPr="00D25AAD" w:rsidRDefault="00D25AAD" w:rsidP="00D25AAD">
      <w:pPr>
        <w:numPr>
          <w:ilvl w:val="0"/>
          <w:numId w:val="15"/>
        </w:numPr>
      </w:pPr>
      <w:r w:rsidRPr="00D25AAD">
        <w:t>Previous day high/low</w:t>
      </w:r>
    </w:p>
    <w:p w14:paraId="06FCFE20" w14:textId="77777777" w:rsidR="00D25AAD" w:rsidRPr="00D25AAD" w:rsidRDefault="00D25AAD" w:rsidP="00D25AAD">
      <w:pPr>
        <w:numPr>
          <w:ilvl w:val="0"/>
          <w:numId w:val="15"/>
        </w:numPr>
      </w:pPr>
      <w:r w:rsidRPr="00D25AAD">
        <w:t>Zones of strong support/resistance</w:t>
      </w:r>
    </w:p>
    <w:p w14:paraId="32ADB31E" w14:textId="77777777" w:rsidR="00D25AAD" w:rsidRPr="00D25AAD" w:rsidRDefault="00D25AAD" w:rsidP="00D25AAD">
      <w:pPr>
        <w:numPr>
          <w:ilvl w:val="0"/>
          <w:numId w:val="15"/>
        </w:numPr>
      </w:pPr>
      <w:r w:rsidRPr="00D25AAD">
        <w:t>Opening range highs/lows (ORH/ORL)</w:t>
      </w:r>
    </w:p>
    <w:p w14:paraId="4CBD6728" w14:textId="77777777" w:rsidR="00D25AAD" w:rsidRPr="00D25AAD" w:rsidRDefault="00D25AAD" w:rsidP="00D25AAD">
      <w:r w:rsidRPr="00D25AAD">
        <w:t>If these levels align with VWAP → extremely high-probability trade.</w:t>
      </w:r>
    </w:p>
    <w:p w14:paraId="192B3A88" w14:textId="77777777" w:rsidR="00D25AAD" w:rsidRPr="00D25AAD" w:rsidRDefault="00D25AAD" w:rsidP="00D25AAD">
      <w:r w:rsidRPr="00D25AAD">
        <w:pict w14:anchorId="4918F7E8">
          <v:rect id="_x0000_i1112" style="width:0;height:1.5pt" o:hralign="center" o:hrstd="t" o:hr="t" fillcolor="#a0a0a0" stroked="f"/>
        </w:pict>
      </w:r>
    </w:p>
    <w:p w14:paraId="2A713472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🟩</w:t>
      </w:r>
      <w:r w:rsidRPr="00D25AAD">
        <w:rPr>
          <w:b/>
          <w:bCs/>
        </w:rPr>
        <w:t xml:space="preserve"> Summary: Professional VWAP Playbook</w:t>
      </w:r>
    </w:p>
    <w:p w14:paraId="53F5C65D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📌</w:t>
      </w:r>
      <w:r w:rsidRPr="00D25AAD">
        <w:rPr>
          <w:b/>
          <w:bCs/>
        </w:rPr>
        <w:t xml:space="preserve"> Trade ONLY in direction of VWAP</w:t>
      </w:r>
    </w:p>
    <w:p w14:paraId="16C7CC88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📌</w:t>
      </w:r>
      <w:r w:rsidRPr="00D25AAD">
        <w:rPr>
          <w:b/>
          <w:bCs/>
        </w:rPr>
        <w:t xml:space="preserve"> Pullbacks to VWAP = best entries</w:t>
      </w:r>
    </w:p>
    <w:p w14:paraId="09FE42B8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📌</w:t>
      </w:r>
      <w:r w:rsidRPr="00D25AAD">
        <w:rPr>
          <w:b/>
          <w:bCs/>
        </w:rPr>
        <w:t xml:space="preserve"> Break + retest of VWAP = clean trend trades</w:t>
      </w:r>
    </w:p>
    <w:p w14:paraId="7A5240FE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📌</w:t>
      </w:r>
      <w:r w:rsidRPr="00D25AAD">
        <w:rPr>
          <w:b/>
          <w:bCs/>
        </w:rPr>
        <w:t xml:space="preserve"> Far from VWAP = prepare for reversal</w:t>
      </w:r>
    </w:p>
    <w:p w14:paraId="40943A4C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📌</w:t>
      </w:r>
      <w:r w:rsidRPr="00D25AAD">
        <w:rPr>
          <w:b/>
          <w:bCs/>
        </w:rPr>
        <w:t xml:space="preserve"> VWAP + Volume = detect smart money</w:t>
      </w:r>
    </w:p>
    <w:p w14:paraId="118D505A" w14:textId="77777777" w:rsidR="00D25AAD" w:rsidRPr="00D25AAD" w:rsidRDefault="00D25AAD" w:rsidP="00D25AAD">
      <w:pPr>
        <w:rPr>
          <w:b/>
          <w:bCs/>
        </w:rPr>
      </w:pPr>
      <w:r w:rsidRPr="00D25AAD">
        <w:rPr>
          <w:rFonts w:ascii="Segoe UI Emoji" w:hAnsi="Segoe UI Emoji" w:cs="Segoe UI Emoji"/>
          <w:b/>
          <w:bCs/>
        </w:rPr>
        <w:t>📌</w:t>
      </w:r>
      <w:r w:rsidRPr="00D25AAD">
        <w:rPr>
          <w:b/>
          <w:bCs/>
        </w:rPr>
        <w:t xml:space="preserve"> Use VWAP as SL for perfect risk control</w:t>
      </w:r>
    </w:p>
    <w:p w14:paraId="75503EE5" w14:textId="77777777" w:rsidR="00D25AAD" w:rsidRPr="00D25AAD" w:rsidRDefault="00D25AAD" w:rsidP="00D25AAD">
      <w:r w:rsidRPr="00D25AAD">
        <w:t>This is exactly how prop firms train their intraday traders.</w:t>
      </w:r>
    </w:p>
    <w:p w14:paraId="665D88A0" w14:textId="77777777" w:rsidR="00D25AAD" w:rsidRPr="009E5293" w:rsidRDefault="00D25AAD" w:rsidP="00D25AAD"/>
    <w:p w14:paraId="3C8B6012" w14:textId="77777777" w:rsidR="008E50A7" w:rsidRDefault="008E50A7"/>
    <w:sectPr w:rsidR="008E50A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4282" w14:textId="77777777" w:rsidR="008E50A7" w:rsidRDefault="008E50A7" w:rsidP="008E50A7">
      <w:pPr>
        <w:spacing w:after="0" w:line="240" w:lineRule="auto"/>
      </w:pPr>
      <w:r>
        <w:separator/>
      </w:r>
    </w:p>
  </w:endnote>
  <w:endnote w:type="continuationSeparator" w:id="0">
    <w:p w14:paraId="3934D504" w14:textId="77777777" w:rsidR="008E50A7" w:rsidRDefault="008E50A7" w:rsidP="008E5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24C1" w14:textId="61A39AA5" w:rsidR="008E50A7" w:rsidRDefault="008E50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709643" wp14:editId="21FE77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5270" cy="357505"/>
              <wp:effectExtent l="0" t="0" r="17780" b="0"/>
              <wp:wrapNone/>
              <wp:docPr id="1233165920" name="Text Box 2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5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1051E" w14:textId="6D3E1428" w:rsidR="008E50A7" w:rsidRPr="008E50A7" w:rsidRDefault="008E50A7" w:rsidP="008E50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50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096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MTN Internal" style="position:absolute;margin-left:0;margin-top:0;width:120.1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651051E" w14:textId="6D3E1428" w:rsidR="008E50A7" w:rsidRPr="008E50A7" w:rsidRDefault="008E50A7" w:rsidP="008E50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E50A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E2493" w14:textId="7ED72E46" w:rsidR="008E50A7" w:rsidRDefault="008E50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173B94" wp14:editId="689208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5270" cy="357505"/>
              <wp:effectExtent l="0" t="0" r="17780" b="0"/>
              <wp:wrapNone/>
              <wp:docPr id="865460179" name="Text Box 3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5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D6D27" w14:textId="60312146" w:rsidR="008E50A7" w:rsidRPr="008E50A7" w:rsidRDefault="008E50A7" w:rsidP="008E50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50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73B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MTN Internal" style="position:absolute;margin-left:0;margin-top:0;width:120.1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95D6D27" w14:textId="60312146" w:rsidR="008E50A7" w:rsidRPr="008E50A7" w:rsidRDefault="008E50A7" w:rsidP="008E50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E50A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37449" w14:textId="1B7EF7C1" w:rsidR="008E50A7" w:rsidRDefault="008E50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F372A3" wp14:editId="2001C8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5270" cy="357505"/>
              <wp:effectExtent l="0" t="0" r="17780" b="0"/>
              <wp:wrapNone/>
              <wp:docPr id="1864019847" name="Text Box 1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5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DC6983" w14:textId="44C87C77" w:rsidR="008E50A7" w:rsidRPr="008E50A7" w:rsidRDefault="008E50A7" w:rsidP="008E50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50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372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MTN Internal" style="position:absolute;margin-left:0;margin-top:0;width:120.1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ADC6983" w14:textId="44C87C77" w:rsidR="008E50A7" w:rsidRPr="008E50A7" w:rsidRDefault="008E50A7" w:rsidP="008E50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E50A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1958" w14:textId="77777777" w:rsidR="008E50A7" w:rsidRDefault="008E50A7" w:rsidP="008E50A7">
      <w:pPr>
        <w:spacing w:after="0" w:line="240" w:lineRule="auto"/>
      </w:pPr>
      <w:r>
        <w:separator/>
      </w:r>
    </w:p>
  </w:footnote>
  <w:footnote w:type="continuationSeparator" w:id="0">
    <w:p w14:paraId="0E28F950" w14:textId="77777777" w:rsidR="008E50A7" w:rsidRDefault="008E50A7" w:rsidP="008E5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0D9"/>
    <w:multiLevelType w:val="multilevel"/>
    <w:tmpl w:val="AD9A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11E2"/>
    <w:multiLevelType w:val="multilevel"/>
    <w:tmpl w:val="92C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65CEB"/>
    <w:multiLevelType w:val="multilevel"/>
    <w:tmpl w:val="EC8A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84CE1"/>
    <w:multiLevelType w:val="multilevel"/>
    <w:tmpl w:val="21A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96170"/>
    <w:multiLevelType w:val="multilevel"/>
    <w:tmpl w:val="813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7656"/>
    <w:multiLevelType w:val="multilevel"/>
    <w:tmpl w:val="1AF8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31D76"/>
    <w:multiLevelType w:val="multilevel"/>
    <w:tmpl w:val="CC4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F2D0F"/>
    <w:multiLevelType w:val="multilevel"/>
    <w:tmpl w:val="9DC2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75643"/>
    <w:multiLevelType w:val="multilevel"/>
    <w:tmpl w:val="301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80489"/>
    <w:multiLevelType w:val="multilevel"/>
    <w:tmpl w:val="45FAD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200027"/>
    <w:multiLevelType w:val="multilevel"/>
    <w:tmpl w:val="F5C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30440"/>
    <w:multiLevelType w:val="multilevel"/>
    <w:tmpl w:val="658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D6299"/>
    <w:multiLevelType w:val="multilevel"/>
    <w:tmpl w:val="B26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30875"/>
    <w:multiLevelType w:val="multilevel"/>
    <w:tmpl w:val="4F7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30EAD"/>
    <w:multiLevelType w:val="multilevel"/>
    <w:tmpl w:val="554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21929">
    <w:abstractNumId w:val="13"/>
  </w:num>
  <w:num w:numId="2" w16cid:durableId="168370013">
    <w:abstractNumId w:val="4"/>
  </w:num>
  <w:num w:numId="3" w16cid:durableId="1601176823">
    <w:abstractNumId w:val="12"/>
  </w:num>
  <w:num w:numId="4" w16cid:durableId="328826387">
    <w:abstractNumId w:val="3"/>
  </w:num>
  <w:num w:numId="5" w16cid:durableId="2096432536">
    <w:abstractNumId w:val="1"/>
  </w:num>
  <w:num w:numId="6" w16cid:durableId="571425012">
    <w:abstractNumId w:val="9"/>
  </w:num>
  <w:num w:numId="7" w16cid:durableId="668751958">
    <w:abstractNumId w:val="0"/>
  </w:num>
  <w:num w:numId="8" w16cid:durableId="540213353">
    <w:abstractNumId w:val="8"/>
  </w:num>
  <w:num w:numId="9" w16cid:durableId="1881741333">
    <w:abstractNumId w:val="14"/>
  </w:num>
  <w:num w:numId="10" w16cid:durableId="448355995">
    <w:abstractNumId w:val="2"/>
  </w:num>
  <w:num w:numId="11" w16cid:durableId="1117413747">
    <w:abstractNumId w:val="7"/>
  </w:num>
  <w:num w:numId="12" w16cid:durableId="678166811">
    <w:abstractNumId w:val="10"/>
  </w:num>
  <w:num w:numId="13" w16cid:durableId="1204828835">
    <w:abstractNumId w:val="5"/>
  </w:num>
  <w:num w:numId="14" w16cid:durableId="1776291457">
    <w:abstractNumId w:val="11"/>
  </w:num>
  <w:num w:numId="15" w16cid:durableId="608395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1D"/>
    <w:rsid w:val="004B121D"/>
    <w:rsid w:val="008E50A7"/>
    <w:rsid w:val="009D34B6"/>
    <w:rsid w:val="009E5293"/>
    <w:rsid w:val="00C121AF"/>
    <w:rsid w:val="00D25AAD"/>
    <w:rsid w:val="00EE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9E27"/>
  <w15:chartTrackingRefBased/>
  <w15:docId w15:val="{93B9BCCC-F18E-4BF2-8127-082A8FF5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21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E5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22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4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5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809</Words>
  <Characters>4614</Characters>
  <Application>Microsoft Office Word</Application>
  <DocSecurity>0</DocSecurity>
  <Lines>38</Lines>
  <Paragraphs>10</Paragraphs>
  <ScaleCrop>false</ScaleCrop>
  <Company>IBM Corporation</Company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Tewari</dc:creator>
  <cp:keywords/>
  <dc:description/>
  <cp:lastModifiedBy>Rahul Tewari</cp:lastModifiedBy>
  <cp:revision>5</cp:revision>
  <dcterms:created xsi:type="dcterms:W3CDTF">2025-11-16T08:03:00Z</dcterms:created>
  <dcterms:modified xsi:type="dcterms:W3CDTF">2025-11-16T08:12:00Z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6f1aaf87,49809e60,3395dfd3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Sensitivity: MTN Internal</vt:lpwstr>
  </property>
  <property fmtid="{D5CDD505-2E9C-101B-9397-08002B2CF9AE}" pid="5" name="MSIP_Label_85e0ee7f-53af-478c-b7a1-46b3cbfed277_Enabled">
    <vt:lpwstr>true</vt:lpwstr>
  </property>
  <property fmtid="{D5CDD505-2E9C-101B-9397-08002B2CF9AE}" pid="6" name="MSIP_Label_85e0ee7f-53af-478c-b7a1-46b3cbfed277_SetDate">
    <vt:lpwstr>2025-11-16T08:08:54Z</vt:lpwstr>
  </property>
  <property fmtid="{D5CDD505-2E9C-101B-9397-08002B2CF9AE}" pid="7" name="MSIP_Label_85e0ee7f-53af-478c-b7a1-46b3cbfed277_Method">
    <vt:lpwstr>Standard</vt:lpwstr>
  </property>
  <property fmtid="{D5CDD505-2E9C-101B-9397-08002B2CF9AE}" pid="8" name="MSIP_Label_85e0ee7f-53af-478c-b7a1-46b3cbfed277_Name">
    <vt:lpwstr>MTN - Internal</vt:lpwstr>
  </property>
  <property fmtid="{D5CDD505-2E9C-101B-9397-08002B2CF9AE}" pid="9" name="MSIP_Label_85e0ee7f-53af-478c-b7a1-46b3cbfed277_SiteId">
    <vt:lpwstr>c9b9cb50-3644-4db4-a267-fa84df2f4ceb</vt:lpwstr>
  </property>
  <property fmtid="{D5CDD505-2E9C-101B-9397-08002B2CF9AE}" pid="10" name="MSIP_Label_85e0ee7f-53af-478c-b7a1-46b3cbfed277_ActionId">
    <vt:lpwstr>71316567-2cea-4ead-8485-7593dd285841</vt:lpwstr>
  </property>
  <property fmtid="{D5CDD505-2E9C-101B-9397-08002B2CF9AE}" pid="11" name="MSIP_Label_85e0ee7f-53af-478c-b7a1-46b3cbfed277_ContentBits">
    <vt:lpwstr>2</vt:lpwstr>
  </property>
  <property fmtid="{D5CDD505-2E9C-101B-9397-08002B2CF9AE}" pid="12" name="MSIP_Label_85e0ee7f-53af-478c-b7a1-46b3cbfed277_Tag">
    <vt:lpwstr>10, 3, 0, 1</vt:lpwstr>
  </property>
</Properties>
</file>