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186" w:type="dxa"/>
        <w:tblLook w:val="04A0" w:firstRow="1" w:lastRow="0" w:firstColumn="1" w:lastColumn="0" w:noHBand="0" w:noVBand="1"/>
      </w:tblPr>
      <w:tblGrid>
        <w:gridCol w:w="5106"/>
        <w:gridCol w:w="4080"/>
      </w:tblGrid>
      <w:tr w:rsidR="00B6576A" w14:paraId="0A367F47" w14:textId="77777777" w:rsidTr="00B6576A">
        <w:trPr>
          <w:trHeight w:val="474"/>
        </w:trPr>
        <w:tc>
          <w:tcPr>
            <w:tcW w:w="4593" w:type="dxa"/>
          </w:tcPr>
          <w:p w14:paraId="35DB2464" w14:textId="22CEFA46" w:rsidR="00B6576A" w:rsidRDefault="008F0A50">
            <w:r>
              <w:rPr>
                <w:noProof/>
              </w:rPr>
              <w:drawing>
                <wp:inline distT="0" distB="0" distL="0" distR="0" wp14:anchorId="21B6AA3C" wp14:editId="33B5CA15">
                  <wp:extent cx="3098800" cy="1489520"/>
                  <wp:effectExtent l="0" t="0" r="6350" b="0"/>
                  <wp:docPr id="4015704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23069" cy="15011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93" w:type="dxa"/>
          </w:tcPr>
          <w:p w14:paraId="330FE2C0" w14:textId="34CE4299" w:rsidR="00B6576A" w:rsidRDefault="0045653A">
            <w:r>
              <w:object w:dxaOrig="1485" w:dyaOrig="991" w14:anchorId="45DC705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74.3pt;height:49.5pt" o:ole="">
                  <v:imagedata r:id="rId5" o:title=""/>
                </v:shape>
                <o:OLEObject Type="Embed" ProgID="Package" ShapeID="_x0000_i1025" DrawAspect="Icon" ObjectID="_1829839262" r:id="rId6"/>
              </w:object>
            </w:r>
          </w:p>
        </w:tc>
      </w:tr>
      <w:tr w:rsidR="00B6576A" w14:paraId="071DBBDE" w14:textId="77777777" w:rsidTr="00B6576A">
        <w:trPr>
          <w:trHeight w:val="464"/>
        </w:trPr>
        <w:tc>
          <w:tcPr>
            <w:tcW w:w="4593" w:type="dxa"/>
          </w:tcPr>
          <w:p w14:paraId="67BD7313" w14:textId="77777777" w:rsidR="00B6576A" w:rsidRDefault="00B6576A"/>
        </w:tc>
        <w:tc>
          <w:tcPr>
            <w:tcW w:w="4593" w:type="dxa"/>
          </w:tcPr>
          <w:p w14:paraId="69F48727" w14:textId="77777777" w:rsidR="00B6576A" w:rsidRDefault="00B6576A"/>
        </w:tc>
      </w:tr>
    </w:tbl>
    <w:p w14:paraId="18BBEB2C" w14:textId="77777777" w:rsidR="00C121AF" w:rsidRDefault="00C121AF"/>
    <w:sectPr w:rsidR="00C121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FA7"/>
    <w:rsid w:val="00384FA7"/>
    <w:rsid w:val="0045653A"/>
    <w:rsid w:val="006711FC"/>
    <w:rsid w:val="008F0A50"/>
    <w:rsid w:val="009D34B6"/>
    <w:rsid w:val="00B6576A"/>
    <w:rsid w:val="00C121AF"/>
    <w:rsid w:val="00E57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F4E15BB-F1FF-4D69-9753-D72972067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4F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4F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4F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4F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4F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4F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4F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4F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4F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4F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4F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4F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4F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4F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4F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4F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4F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4F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4F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4F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4F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4F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4F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4F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4F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4F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4F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4F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4FA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657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oleObject" Target="embeddings/oleObject1.bin"/><Relationship Id="rId5" Type="http://schemas.openxmlformats.org/officeDocument/2006/relationships/image" Target="media/image2.emf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</Words>
  <Characters>24</Characters>
  <Application>Microsoft Office Word</Application>
  <DocSecurity>0</DocSecurity>
  <Lines>1</Lines>
  <Paragraphs>1</Paragraphs>
  <ScaleCrop>false</ScaleCrop>
  <Company>IBM Corporation</Company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Tewari</dc:creator>
  <cp:keywords/>
  <dc:description/>
  <cp:lastModifiedBy>Rahul Tewari</cp:lastModifiedBy>
  <cp:revision>5</cp:revision>
  <dcterms:created xsi:type="dcterms:W3CDTF">2026-01-13T14:20:00Z</dcterms:created>
  <dcterms:modified xsi:type="dcterms:W3CDTF">2026-01-13T14:25:00Z</dcterms:modified>
</cp:coreProperties>
</file>