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8291" w14:textId="77777777" w:rsidR="00D63CA0" w:rsidRDefault="00D63CA0" w:rsidP="00193957">
      <w:pPr>
        <w:ind w:left="720" w:hanging="360"/>
      </w:pPr>
    </w:p>
    <w:p w14:paraId="7FFB3E09" w14:textId="77777777" w:rsidR="00D63CA0" w:rsidRDefault="00D63CA0" w:rsidP="00D63CA0">
      <w:pPr>
        <w:pStyle w:val="ListParagraph"/>
      </w:pPr>
    </w:p>
    <w:p w14:paraId="4B1F1C15" w14:textId="4611673E" w:rsidR="00D63CA0" w:rsidRPr="007E67AE" w:rsidRDefault="00D63CA0" w:rsidP="00D63CA0">
      <w:pPr>
        <w:pStyle w:val="ListParagraph"/>
        <w:ind w:left="360"/>
        <w:rPr>
          <w:sz w:val="18"/>
          <w:szCs w:val="18"/>
        </w:rPr>
      </w:pPr>
      <w:r w:rsidRPr="007E67AE">
        <w:rPr>
          <w:sz w:val="18"/>
          <w:szCs w:val="18"/>
        </w:rPr>
        <w:t>Strategy Notes – Not related to the bot setup</w:t>
      </w:r>
    </w:p>
    <w:p w14:paraId="71A88F27" w14:textId="5F542817" w:rsidR="00D63CA0" w:rsidRPr="007E67AE" w:rsidRDefault="00D63CA0" w:rsidP="00D63CA0">
      <w:pPr>
        <w:pStyle w:val="ListParagraph"/>
        <w:ind w:left="360"/>
        <w:rPr>
          <w:sz w:val="18"/>
          <w:szCs w:val="18"/>
        </w:rPr>
      </w:pPr>
      <w:r w:rsidRPr="007E67AE">
        <w:rPr>
          <w:sz w:val="18"/>
          <w:szCs w:val="18"/>
        </w:rPr>
        <w:t>---------------------------------------------------------</w:t>
      </w:r>
    </w:p>
    <w:p w14:paraId="52874D35" w14:textId="29FA89AC" w:rsidR="0046533F" w:rsidRPr="007E67AE" w:rsidRDefault="0046533F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Only 5m Chart &amp; EMA-9.</w:t>
      </w:r>
    </w:p>
    <w:p w14:paraId="12174D64" w14:textId="3B51F741" w:rsidR="00C94ADA" w:rsidRPr="007E67AE" w:rsidRDefault="00B55647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Check directional Bias – Uptrend or Downtrend</w:t>
      </w:r>
      <w:r w:rsidR="00C94ADA" w:rsidRPr="007E67AE">
        <w:rPr>
          <w:sz w:val="18"/>
          <w:szCs w:val="18"/>
        </w:rPr>
        <w:tab/>
      </w:r>
    </w:p>
    <w:p w14:paraId="1202EFAA" w14:textId="0772EBF6" w:rsidR="00C94ADA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Check the pr</w:t>
      </w:r>
      <w:r w:rsidR="00A055EA" w:rsidRPr="007E67AE">
        <w:rPr>
          <w:sz w:val="18"/>
          <w:szCs w:val="18"/>
        </w:rPr>
        <w:t>e</w:t>
      </w:r>
      <w:r w:rsidRPr="007E67AE">
        <w:rPr>
          <w:sz w:val="18"/>
          <w:szCs w:val="18"/>
        </w:rPr>
        <w:t>vious day’s VWAP close.</w:t>
      </w:r>
    </w:p>
    <w:p w14:paraId="4FAD5FD1" w14:textId="77777777" w:rsidR="00C94ADA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Mark a horizontal line</w:t>
      </w:r>
    </w:p>
    <w:p w14:paraId="2405160B" w14:textId="476DDF09" w:rsidR="00B55647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</w:t>
      </w:r>
      <w:r w:rsidR="008B0AC6" w:rsidRPr="007E67AE">
        <w:rPr>
          <w:sz w:val="18"/>
          <w:szCs w:val="18"/>
        </w:rPr>
        <w:t>price</w:t>
      </w:r>
      <w:r w:rsidRPr="007E67AE">
        <w:rPr>
          <w:sz w:val="18"/>
          <w:szCs w:val="18"/>
        </w:rPr>
        <w:t xml:space="preserve">, VWAP, EMA all are below this line, direction </w:t>
      </w:r>
      <w:r w:rsidR="008B0AC6" w:rsidRPr="007E67AE">
        <w:rPr>
          <w:sz w:val="18"/>
          <w:szCs w:val="18"/>
        </w:rPr>
        <w:t>sell.</w:t>
      </w:r>
      <w:r w:rsidR="00EB742A" w:rsidRPr="007E67AE">
        <w:rPr>
          <w:sz w:val="18"/>
          <w:szCs w:val="18"/>
        </w:rPr>
        <w:t xml:space="preserve"> </w:t>
      </w:r>
      <w:r w:rsidR="00CA1FDD" w:rsidRPr="007E67AE">
        <w:rPr>
          <w:sz w:val="18"/>
          <w:szCs w:val="18"/>
        </w:rPr>
        <w:t>Focus on only selling</w:t>
      </w:r>
      <w:r w:rsidR="00983682" w:rsidRPr="007E67AE">
        <w:rPr>
          <w:sz w:val="18"/>
          <w:szCs w:val="18"/>
        </w:rPr>
        <w:t>, ignore buy calls</w:t>
      </w:r>
      <w:r w:rsidR="00593FCA" w:rsidRPr="007E67AE">
        <w:rPr>
          <w:sz w:val="18"/>
          <w:szCs w:val="18"/>
        </w:rPr>
        <w:t xml:space="preserve"> and vice-versa.</w:t>
      </w:r>
    </w:p>
    <w:p w14:paraId="1799A2D8" w14:textId="53448E09" w:rsidR="006D75F9" w:rsidRPr="007E67AE" w:rsidRDefault="006D75F9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VWAP and EMA come close in a narrow range</w:t>
      </w:r>
      <w:r w:rsidR="00335DBA" w:rsidRPr="007E67AE">
        <w:rPr>
          <w:sz w:val="18"/>
          <w:szCs w:val="18"/>
        </w:rPr>
        <w:t xml:space="preserve"> </w:t>
      </w:r>
      <w:r w:rsidR="00525152" w:rsidRPr="007E67AE">
        <w:rPr>
          <w:sz w:val="18"/>
          <w:szCs w:val="18"/>
        </w:rPr>
        <w:t xml:space="preserve"> (</w:t>
      </w:r>
      <w:r w:rsidR="00A00C40" w:rsidRPr="007E67AE">
        <w:rPr>
          <w:sz w:val="18"/>
          <w:szCs w:val="18"/>
        </w:rPr>
        <w:t>You can find out such stocks which are currently trading in this narrow range</w:t>
      </w:r>
      <w:r w:rsidR="00525152" w:rsidRPr="007E67AE">
        <w:rPr>
          <w:sz w:val="18"/>
          <w:szCs w:val="18"/>
        </w:rPr>
        <w:t>)</w:t>
      </w:r>
    </w:p>
    <w:p w14:paraId="72BD9275" w14:textId="7CCD32B1" w:rsidR="00B55647" w:rsidRPr="007E67AE" w:rsidRDefault="006D75F9" w:rsidP="001E22D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Breakout </w:t>
      </w:r>
      <w:r w:rsidR="001E0EBE" w:rsidRPr="007E67AE">
        <w:rPr>
          <w:sz w:val="18"/>
          <w:szCs w:val="18"/>
        </w:rPr>
        <w:t>–</w:t>
      </w:r>
      <w:r w:rsidR="00A00C40" w:rsidRPr="007E67AE">
        <w:rPr>
          <w:sz w:val="18"/>
          <w:szCs w:val="18"/>
        </w:rPr>
        <w:t xml:space="preserve"> </w:t>
      </w:r>
      <w:r w:rsidR="001E0EBE" w:rsidRPr="007E67AE">
        <w:rPr>
          <w:sz w:val="18"/>
          <w:szCs w:val="18"/>
        </w:rPr>
        <w:t>One strong g</w:t>
      </w:r>
      <w:r w:rsidRPr="007E67AE">
        <w:rPr>
          <w:sz w:val="18"/>
          <w:szCs w:val="18"/>
        </w:rPr>
        <w:t>reen candle formation</w:t>
      </w:r>
      <w:r w:rsidR="00A00C40" w:rsidRPr="007E67AE">
        <w:rPr>
          <w:sz w:val="18"/>
          <w:szCs w:val="18"/>
        </w:rPr>
        <w:t xml:space="preserve"> which breaks both levels (VWAP &amp; EMA). </w:t>
      </w:r>
      <w:r w:rsidR="001E22D7" w:rsidRPr="007E67AE">
        <w:rPr>
          <w:sz w:val="18"/>
          <w:szCs w:val="18"/>
        </w:rPr>
        <w:t>Entry on the swing high of this candle and SL on the swing low of the candle 1:2 risk-reward</w:t>
      </w:r>
    </w:p>
    <w:p w14:paraId="33565E3D" w14:textId="75C610F9" w:rsidR="00B55647" w:rsidRPr="007E67AE" w:rsidRDefault="00B55647" w:rsidP="00B556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directional bias is downtrend, </w:t>
      </w:r>
      <w:r w:rsidR="00587D62" w:rsidRPr="007E67AE">
        <w:rPr>
          <w:sz w:val="18"/>
          <w:szCs w:val="18"/>
        </w:rPr>
        <w:t>ignore</w:t>
      </w:r>
      <w:r w:rsidRPr="007E67AE">
        <w:rPr>
          <w:sz w:val="18"/>
          <w:szCs w:val="18"/>
        </w:rPr>
        <w:t xml:space="preserve"> buy, even a green cand</w:t>
      </w:r>
      <w:r w:rsidR="00255D70" w:rsidRPr="007E67AE">
        <w:rPr>
          <w:sz w:val="18"/>
          <w:szCs w:val="18"/>
        </w:rPr>
        <w:t>le</w:t>
      </w:r>
      <w:r w:rsidRPr="007E67AE">
        <w:rPr>
          <w:sz w:val="18"/>
          <w:szCs w:val="18"/>
        </w:rPr>
        <w:t>.</w:t>
      </w:r>
    </w:p>
    <w:p w14:paraId="026BEF3F" w14:textId="7BCEF260" w:rsidR="00B55647" w:rsidRPr="007E67AE" w:rsidRDefault="00A00C40" w:rsidP="00B556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E</w:t>
      </w:r>
      <w:r w:rsidR="006D75F9" w:rsidRPr="007E67AE">
        <w:rPr>
          <w:sz w:val="18"/>
          <w:szCs w:val="18"/>
        </w:rPr>
        <w:t>ven long lower wick should be considered as a part of green candle formation</w:t>
      </w:r>
      <w:r w:rsidR="00137CA6" w:rsidRPr="007E67AE">
        <w:rPr>
          <w:sz w:val="18"/>
          <w:szCs w:val="18"/>
        </w:rPr>
        <w:t xml:space="preserve"> (hidden green ca</w:t>
      </w:r>
      <w:r w:rsidR="00EE7288" w:rsidRPr="007E67AE">
        <w:rPr>
          <w:sz w:val="18"/>
          <w:szCs w:val="18"/>
        </w:rPr>
        <w:t>n</w:t>
      </w:r>
      <w:r w:rsidR="00137CA6" w:rsidRPr="007E67AE">
        <w:rPr>
          <w:sz w:val="18"/>
          <w:szCs w:val="18"/>
        </w:rPr>
        <w:t>d</w:t>
      </w:r>
      <w:r w:rsidR="00EE7288" w:rsidRPr="007E67AE">
        <w:rPr>
          <w:sz w:val="18"/>
          <w:szCs w:val="18"/>
        </w:rPr>
        <w:t>le</w:t>
      </w:r>
      <w:r w:rsidR="00137CA6" w:rsidRPr="007E67AE">
        <w:rPr>
          <w:sz w:val="18"/>
          <w:szCs w:val="18"/>
        </w:rPr>
        <w:t>)</w:t>
      </w:r>
    </w:p>
    <w:p w14:paraId="3F709A09" w14:textId="6F470661" w:rsidR="00255D70" w:rsidRPr="007E67AE" w:rsidRDefault="00B55647" w:rsidP="00F00142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Breakdown </w:t>
      </w:r>
      <w:r w:rsidR="001E0EBE" w:rsidRPr="007E67AE">
        <w:rPr>
          <w:sz w:val="18"/>
          <w:szCs w:val="18"/>
        </w:rPr>
        <w:t>–</w:t>
      </w:r>
      <w:r w:rsidRPr="007E67AE">
        <w:rPr>
          <w:sz w:val="18"/>
          <w:szCs w:val="18"/>
        </w:rPr>
        <w:t xml:space="preserve"> </w:t>
      </w:r>
      <w:r w:rsidR="001E0EBE" w:rsidRPr="007E67AE">
        <w:rPr>
          <w:sz w:val="18"/>
          <w:szCs w:val="18"/>
        </w:rPr>
        <w:t>One r</w:t>
      </w:r>
      <w:r w:rsidRPr="007E67AE">
        <w:rPr>
          <w:sz w:val="18"/>
          <w:szCs w:val="18"/>
        </w:rPr>
        <w:t xml:space="preserve">ed candle formation which breaks down both levels (VWAP &amp; EMA). </w:t>
      </w:r>
      <w:r w:rsidR="00F00142" w:rsidRPr="007E67AE">
        <w:rPr>
          <w:sz w:val="18"/>
          <w:szCs w:val="18"/>
        </w:rPr>
        <w:t>Entry on the swing low of this candle and SL on the swing high of the candle 1:2 risk-reward</w:t>
      </w:r>
    </w:p>
    <w:p w14:paraId="2E21A814" w14:textId="535E20B9" w:rsidR="000048A2" w:rsidRPr="007E67AE" w:rsidRDefault="000048A2" w:rsidP="000048A2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If directional bias is uptrend, don’t go for sell, even a red candle.</w:t>
      </w:r>
    </w:p>
    <w:p w14:paraId="526448D8" w14:textId="5FB0E740" w:rsidR="009762C4" w:rsidRPr="007E67AE" w:rsidRDefault="00B55647" w:rsidP="009762C4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Even long higher wick should be considered as a part of </w:t>
      </w:r>
      <w:r w:rsidR="00EE7288" w:rsidRPr="007E67AE">
        <w:rPr>
          <w:sz w:val="18"/>
          <w:szCs w:val="18"/>
        </w:rPr>
        <w:t>red</w:t>
      </w:r>
      <w:r w:rsidRPr="007E67AE">
        <w:rPr>
          <w:sz w:val="18"/>
          <w:szCs w:val="18"/>
        </w:rPr>
        <w:t xml:space="preserve"> candle formation</w:t>
      </w:r>
      <w:r w:rsidR="00EE7288" w:rsidRPr="007E67AE">
        <w:rPr>
          <w:sz w:val="18"/>
          <w:szCs w:val="18"/>
        </w:rPr>
        <w:t xml:space="preserve"> (hidden red candle)</w:t>
      </w:r>
    </w:p>
    <w:p w14:paraId="46E2977C" w14:textId="77777777" w:rsidR="009762C4" w:rsidRDefault="009762C4" w:rsidP="009762C4">
      <w:pPr>
        <w:pStyle w:val="ListParagraph"/>
      </w:pPr>
    </w:p>
    <w:p w14:paraId="2979B0E1" w14:textId="499F083A" w:rsidR="006D75F9" w:rsidRDefault="00D63CA0">
      <w:r>
        <w:t>===========================Setup============================</w:t>
      </w:r>
    </w:p>
    <w:p w14:paraId="758BD9B4" w14:textId="77777777" w:rsidR="009112AC" w:rsidRPr="009112AC" w:rsidRDefault="009112AC" w:rsidP="009112AC">
      <w:p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Summary of Architecture:</w:t>
      </w:r>
    </w:p>
    <w:p w14:paraId="112BBD83" w14:textId="77777777" w:rsidR="009112AC" w:rsidRPr="009112AC" w:rsidRDefault="009112AC" w:rsidP="009112AC">
      <w:pPr>
        <w:numPr>
          <w:ilvl w:val="0"/>
          <w:numId w:val="38"/>
        </w:num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Step 1:</w:t>
      </w:r>
      <w:r w:rsidRPr="009112AC">
        <w:rPr>
          <w:sz w:val="18"/>
          <w:szCs w:val="18"/>
        </w:rPr>
        <w:t> Check </w:t>
      </w:r>
      <w:r w:rsidRPr="009112AC">
        <w:rPr>
          <w:b/>
          <w:bCs/>
          <w:sz w:val="18"/>
          <w:szCs w:val="18"/>
        </w:rPr>
        <w:t>NIFTY (15m)</w:t>
      </w:r>
      <w:r w:rsidRPr="009112AC">
        <w:rPr>
          <w:sz w:val="18"/>
          <w:szCs w:val="18"/>
        </w:rPr>
        <w:t> → Is Trend Good?</w:t>
      </w:r>
    </w:p>
    <w:p w14:paraId="56120C73" w14:textId="77777777" w:rsidR="009112AC" w:rsidRPr="009112AC" w:rsidRDefault="009112AC" w:rsidP="009112AC">
      <w:pPr>
        <w:numPr>
          <w:ilvl w:val="0"/>
          <w:numId w:val="38"/>
        </w:num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Step 2:</w:t>
      </w:r>
      <w:r w:rsidRPr="009112AC">
        <w:rPr>
          <w:sz w:val="18"/>
          <w:szCs w:val="18"/>
        </w:rPr>
        <w:t> Check </w:t>
      </w:r>
      <w:r w:rsidRPr="009112AC">
        <w:rPr>
          <w:b/>
          <w:bCs/>
          <w:sz w:val="18"/>
          <w:szCs w:val="18"/>
        </w:rPr>
        <w:t>NIFTY (3m)</w:t>
      </w:r>
      <w:r w:rsidRPr="009112AC">
        <w:rPr>
          <w:sz w:val="18"/>
          <w:szCs w:val="18"/>
        </w:rPr>
        <w:t> → Is Signal Good?</w:t>
      </w:r>
    </w:p>
    <w:p w14:paraId="0D748B05" w14:textId="77777777" w:rsidR="009112AC" w:rsidRPr="009112AC" w:rsidRDefault="009112AC" w:rsidP="009112AC">
      <w:pPr>
        <w:numPr>
          <w:ilvl w:val="0"/>
          <w:numId w:val="38"/>
        </w:num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Step 3:</w:t>
      </w:r>
      <w:r w:rsidRPr="009112AC">
        <w:rPr>
          <w:sz w:val="18"/>
          <w:szCs w:val="18"/>
        </w:rPr>
        <w:t> Check </w:t>
      </w:r>
      <w:r w:rsidRPr="009112AC">
        <w:rPr>
          <w:b/>
          <w:bCs/>
          <w:sz w:val="18"/>
          <w:szCs w:val="18"/>
        </w:rPr>
        <w:t>OPTION (3m)</w:t>
      </w:r>
      <w:r w:rsidRPr="009112AC">
        <w:rPr>
          <w:sz w:val="18"/>
          <w:szCs w:val="18"/>
        </w:rPr>
        <w:t> → Is Price/Volume Good? → </w:t>
      </w:r>
      <w:r w:rsidRPr="009112AC">
        <w:rPr>
          <w:b/>
          <w:bCs/>
          <w:sz w:val="18"/>
          <w:szCs w:val="18"/>
        </w:rPr>
        <w:t>BUY</w:t>
      </w:r>
      <w:r w:rsidRPr="009112AC">
        <w:rPr>
          <w:sz w:val="18"/>
          <w:szCs w:val="18"/>
        </w:rPr>
        <w:t> </w:t>
      </w:r>
      <w:r w:rsidRPr="009112AC">
        <w:rPr>
          <w:rFonts w:ascii="Segoe UI Emoji" w:hAnsi="Segoe UI Emoji" w:cs="Segoe UI Emoji"/>
          <w:sz w:val="18"/>
          <w:szCs w:val="18"/>
        </w:rPr>
        <w:t>✅</w:t>
      </w:r>
    </w:p>
    <w:p w14:paraId="0EBF736F" w14:textId="77777777" w:rsidR="0029521A" w:rsidRPr="00BC5957" w:rsidRDefault="0029521A">
      <w:pPr>
        <w:rPr>
          <w:sz w:val="18"/>
          <w:szCs w:val="18"/>
        </w:rPr>
      </w:pPr>
    </w:p>
    <w:p w14:paraId="01DCE4AE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NIFTY (15m) → Master Trend = BEAR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123D8DBA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5E72D9FC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NIFTY (3m)  → </w:t>
      </w:r>
      <w:proofErr w:type="spellStart"/>
      <w:r w:rsidRPr="00BC5957">
        <w:rPr>
          <w:sz w:val="18"/>
          <w:szCs w:val="18"/>
        </w:rPr>
        <w:t>UTBot</w:t>
      </w:r>
      <w:proofErr w:type="spellEnd"/>
      <w:r w:rsidRPr="00BC5957">
        <w:rPr>
          <w:sz w:val="18"/>
          <w:szCs w:val="18"/>
        </w:rPr>
        <w:t xml:space="preserve"> = -1, Close &lt; EMA9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772178FA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5A2B0641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>Signal Triggered! Now check OPTIONS...</w:t>
      </w:r>
    </w:p>
    <w:p w14:paraId="3F9BDA22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590C211E" w14:textId="35B4F660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NIFTY20JAN2625600PE </w:t>
      </w:r>
      <w:r w:rsidR="00C94CB6" w:rsidRPr="00BC5957">
        <w:rPr>
          <w:sz w:val="18"/>
          <w:szCs w:val="18"/>
        </w:rPr>
        <w:t>3</w:t>
      </w:r>
      <w:r w:rsidRPr="00BC5957">
        <w:rPr>
          <w:sz w:val="18"/>
          <w:szCs w:val="18"/>
        </w:rPr>
        <w:t>m chart):</w:t>
      </w:r>
    </w:p>
    <w:p w14:paraId="415F62C6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LTP (45.20) &gt; VWAP (44.80)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035D2ED5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LTP (45.20) </w:t>
      </w:r>
      <w:r w:rsidRPr="00BC5957">
        <w:rPr>
          <w:rFonts w:ascii="Aptos" w:hAnsi="Aptos" w:cs="Aptos"/>
          <w:sz w:val="18"/>
          <w:szCs w:val="18"/>
        </w:rPr>
        <w:t>≤</w:t>
      </w:r>
      <w:r w:rsidRPr="00BC5957">
        <w:rPr>
          <w:sz w:val="18"/>
          <w:szCs w:val="18"/>
        </w:rPr>
        <w:t xml:space="preserve"> VWAP + ATR (44.80 + 1.5</w:t>
      </w:r>
      <w:r w:rsidRPr="00BC5957">
        <w:rPr>
          <w:rFonts w:ascii="Aptos" w:hAnsi="Aptos" w:cs="Aptos"/>
          <w:sz w:val="18"/>
          <w:szCs w:val="18"/>
        </w:rPr>
        <w:t>×</w:t>
      </w:r>
      <w:r w:rsidRPr="00BC5957">
        <w:rPr>
          <w:sz w:val="18"/>
          <w:szCs w:val="18"/>
        </w:rPr>
        <w:t xml:space="preserve">0.8 = 46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28DA603F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EMA9 (45.10) &gt; EMA21 (44.50)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5CAB1392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Volume (15000) &gt; 1.2</w:t>
      </w:r>
      <w:r w:rsidRPr="00BC5957">
        <w:rPr>
          <w:rFonts w:ascii="Aptos" w:hAnsi="Aptos" w:cs="Aptos"/>
          <w:sz w:val="18"/>
          <w:szCs w:val="18"/>
        </w:rPr>
        <w:t>×</w:t>
      </w:r>
      <w:r w:rsidRPr="00BC5957">
        <w:rPr>
          <w:sz w:val="18"/>
          <w:szCs w:val="18"/>
        </w:rPr>
        <w:t xml:space="preserve">Avg (12000)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2A1ABB35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└─ Upper Wick (0.3) ≤ Body (0.8)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5E8C9AB2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0AB1A2C4" w14:textId="53179294" w:rsidR="0029521A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>ALL CHECKS PASSED → PLACE ORDER!</w:t>
      </w:r>
    </w:p>
    <w:p w14:paraId="677B8790" w14:textId="77777777" w:rsidR="00F03A3B" w:rsidRDefault="00F03A3B" w:rsidP="00AA7891">
      <w:pPr>
        <w:rPr>
          <w:b/>
          <w:bCs/>
          <w:sz w:val="18"/>
          <w:szCs w:val="18"/>
        </w:rPr>
      </w:pPr>
      <w:r w:rsidRPr="00F03A3B">
        <w:rPr>
          <w:b/>
          <w:bCs/>
          <w:sz w:val="18"/>
          <w:szCs w:val="18"/>
        </w:rPr>
        <w:lastRenderedPageBreak/>
        <w:t xml:space="preserve">auto re-entry means the bot re-checks that the 15-minute trend is still valid and then waits for a </w:t>
      </w:r>
      <w:r w:rsidRPr="00F03A3B">
        <w:rPr>
          <w:b/>
          <w:bCs/>
          <w:i/>
          <w:iCs/>
          <w:sz w:val="18"/>
          <w:szCs w:val="18"/>
        </w:rPr>
        <w:t>fresh 3-minute setup</w:t>
      </w:r>
      <w:r w:rsidRPr="00F03A3B">
        <w:rPr>
          <w:b/>
          <w:bCs/>
          <w:sz w:val="18"/>
          <w:szCs w:val="18"/>
        </w:rPr>
        <w:t xml:space="preserve"> before entering again.</w:t>
      </w:r>
    </w:p>
    <w:p w14:paraId="76C38DBD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15m Trend OK</w:t>
      </w:r>
    </w:p>
    <w:p w14:paraId="47217216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69229B85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3m Entry → Trade → Exit</w:t>
      </w:r>
    </w:p>
    <w:p w14:paraId="6FB51BE0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11FB430F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15m Trend STILL OK?</w:t>
      </w:r>
    </w:p>
    <w:p w14:paraId="6F485277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44908C07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NEW 3m setup?</w:t>
      </w:r>
    </w:p>
    <w:p w14:paraId="7858B87D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7EAA8C57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Option confirms?</w:t>
      </w:r>
    </w:p>
    <w:p w14:paraId="6FD6EC66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77E75F66" w14:textId="2337FC91" w:rsidR="00AA7891" w:rsidRPr="00AA7891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Re-enter (count +1)</w:t>
      </w:r>
      <w:r>
        <w:rPr>
          <w:b/>
          <w:bCs/>
          <w:sz w:val="18"/>
          <w:szCs w:val="18"/>
        </w:rPr>
        <w:br/>
      </w:r>
      <w:r>
        <w:rPr>
          <w:b/>
          <w:bCs/>
          <w:sz w:val="18"/>
          <w:szCs w:val="18"/>
        </w:rPr>
        <w:br/>
      </w:r>
      <w:r w:rsidR="00AA7891" w:rsidRPr="00AA7891">
        <w:rPr>
          <w:b/>
          <w:bCs/>
          <w:sz w:val="18"/>
          <w:szCs w:val="18"/>
        </w:rPr>
        <w:t xml:space="preserve">Auto Re-Entry Logic = a </w:t>
      </w:r>
      <w:r w:rsidR="00AA7891" w:rsidRPr="00AA7891">
        <w:rPr>
          <w:b/>
          <w:bCs/>
          <w:i/>
          <w:iCs/>
          <w:sz w:val="18"/>
          <w:szCs w:val="18"/>
        </w:rPr>
        <w:t>controlled second (or third) attempt</w:t>
      </w:r>
      <w:r w:rsidR="00AA7891" w:rsidRPr="00AA7891">
        <w:rPr>
          <w:b/>
          <w:bCs/>
          <w:sz w:val="18"/>
          <w:szCs w:val="18"/>
        </w:rPr>
        <w:t xml:space="preserve"> to enter the SAME 15-minute trend using a NEW 3-minute setup.</w:t>
      </w:r>
    </w:p>
    <w:p w14:paraId="0243D687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 xml:space="preserve">It is </w:t>
      </w:r>
      <w:r w:rsidRPr="00AA7891">
        <w:rPr>
          <w:b/>
          <w:bCs/>
          <w:sz w:val="18"/>
          <w:szCs w:val="18"/>
        </w:rPr>
        <w:t>NOT</w:t>
      </w:r>
      <w:r w:rsidRPr="00AA7891">
        <w:rPr>
          <w:sz w:val="18"/>
          <w:szCs w:val="18"/>
        </w:rPr>
        <w:t xml:space="preserve"> blind averaging and </w:t>
      </w:r>
      <w:r w:rsidRPr="00AA7891">
        <w:rPr>
          <w:b/>
          <w:bCs/>
          <w:sz w:val="18"/>
          <w:szCs w:val="18"/>
        </w:rPr>
        <w:t>NOT</w:t>
      </w:r>
      <w:r w:rsidRPr="00AA7891">
        <w:rPr>
          <w:sz w:val="18"/>
          <w:szCs w:val="18"/>
        </w:rPr>
        <w:t xml:space="preserve"> continuous checking.</w:t>
      </w:r>
    </w:p>
    <w:p w14:paraId="7F899FED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pict w14:anchorId="02F13C83">
          <v:rect id="_x0000_i1105" style="width:0;height:1.5pt" o:hralign="center" o:hrstd="t" o:hr="t" fillcolor="#a0a0a0" stroked="f"/>
        </w:pict>
      </w:r>
    </w:p>
    <w:p w14:paraId="5DC951B7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What Auto Re-Entry REALLY means in your system</w:t>
      </w:r>
    </w:p>
    <w:p w14:paraId="0F50CBC0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 xml:space="preserve">Re-entry happens </w:t>
      </w:r>
      <w:r w:rsidRPr="00AA7891">
        <w:rPr>
          <w:b/>
          <w:bCs/>
          <w:sz w:val="18"/>
          <w:szCs w:val="18"/>
        </w:rPr>
        <w:t>only after</w:t>
      </w:r>
      <w:r w:rsidRPr="00AA7891">
        <w:rPr>
          <w:sz w:val="18"/>
          <w:szCs w:val="18"/>
        </w:rPr>
        <w:t>:</w:t>
      </w:r>
    </w:p>
    <w:p w14:paraId="29A5384D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A </w:t>
      </w:r>
      <w:r w:rsidRPr="00AA7891">
        <w:rPr>
          <w:b/>
          <w:bCs/>
          <w:sz w:val="18"/>
          <w:szCs w:val="18"/>
        </w:rPr>
        <w:t>valid trend already exists (15m)</w:t>
      </w:r>
    </w:p>
    <w:p w14:paraId="426DBA9D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You </w:t>
      </w:r>
      <w:r w:rsidRPr="00AA7891">
        <w:rPr>
          <w:b/>
          <w:bCs/>
          <w:sz w:val="18"/>
          <w:szCs w:val="18"/>
        </w:rPr>
        <w:t>already took and exited</w:t>
      </w:r>
      <w:r w:rsidRPr="00AA7891">
        <w:rPr>
          <w:sz w:val="18"/>
          <w:szCs w:val="18"/>
        </w:rPr>
        <w:t xml:space="preserve"> a trade</w:t>
      </w:r>
    </w:p>
    <w:p w14:paraId="069CEE4F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The trend </w:t>
      </w:r>
      <w:r w:rsidRPr="00AA7891">
        <w:rPr>
          <w:b/>
          <w:bCs/>
          <w:sz w:val="18"/>
          <w:szCs w:val="18"/>
        </w:rPr>
        <w:t>has NOT broken</w:t>
      </w:r>
    </w:p>
    <w:p w14:paraId="4D6EF4EF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A </w:t>
      </w:r>
      <w:r w:rsidRPr="00AA7891">
        <w:rPr>
          <w:b/>
          <w:bCs/>
          <w:sz w:val="18"/>
          <w:szCs w:val="18"/>
        </w:rPr>
        <w:t>fresh 3m opportunity appears</w:t>
      </w:r>
    </w:p>
    <w:p w14:paraId="34B7636B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pict w14:anchorId="7BAB3239">
          <v:rect id="_x0000_i1092" style="width:0;height:1.5pt" o:hralign="center" o:hrstd="t" o:hr="t" fillcolor="#a0a0a0" stroked="f"/>
        </w:pict>
      </w:r>
    </w:p>
    <w:p w14:paraId="7A6DDD9A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Exact conditions checked during Re-Entry</w:t>
      </w:r>
    </w:p>
    <w:p w14:paraId="63DB6610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1️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HTF Trend Check (15m — MUST PASS)</w:t>
      </w:r>
    </w:p>
    <w:p w14:paraId="72E75D3C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>Still bullish for CE:</w:t>
      </w:r>
    </w:p>
    <w:p w14:paraId="30F0B671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Close &gt; EMA50 (15m)</w:t>
      </w:r>
    </w:p>
    <w:p w14:paraId="1D93D968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EMA9 &gt; EMA21 (15m)</w:t>
      </w:r>
    </w:p>
    <w:p w14:paraId="4C0821C7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ADX &gt; 20 (15m)</w:t>
      </w:r>
    </w:p>
    <w:p w14:paraId="6F04B591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RSI &gt; 55 (15m)</w:t>
      </w:r>
    </w:p>
    <w:p w14:paraId="22B6798F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👉</w:t>
      </w:r>
      <w:r w:rsidRPr="00AA7891">
        <w:rPr>
          <w:sz w:val="18"/>
          <w:szCs w:val="18"/>
        </w:rPr>
        <w:t xml:space="preserve"> If </w:t>
      </w:r>
      <w:r w:rsidRPr="00AA7891">
        <w:rPr>
          <w:b/>
          <w:bCs/>
          <w:sz w:val="18"/>
          <w:szCs w:val="18"/>
        </w:rPr>
        <w:t>any fail</w:t>
      </w:r>
      <w:r w:rsidRPr="00AA7891">
        <w:rPr>
          <w:sz w:val="18"/>
          <w:szCs w:val="18"/>
        </w:rPr>
        <w:t xml:space="preserve"> → </w:t>
      </w:r>
      <w:r w:rsidRPr="00AA7891">
        <w:rPr>
          <w:b/>
          <w:bCs/>
          <w:sz w:val="18"/>
          <w:szCs w:val="18"/>
        </w:rPr>
        <w:t>NO re-entry</w:t>
      </w:r>
    </w:p>
    <w:p w14:paraId="4D621C6B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pict w14:anchorId="71B29D3B">
          <v:rect id="_x0000_i1093" style="width:0;height:1.5pt" o:hralign="center" o:hrstd="t" o:hr="t" fillcolor="#a0a0a0" stroked="f"/>
        </w:pict>
      </w:r>
    </w:p>
    <w:p w14:paraId="47E91AEC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2️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Re-Entry Trigger (3m — NEW SETUP)</w:t>
      </w:r>
    </w:p>
    <w:p w14:paraId="54BAB8B5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 xml:space="preserve">One of these must happen </w:t>
      </w:r>
      <w:r w:rsidRPr="00AA7891">
        <w:rPr>
          <w:b/>
          <w:bCs/>
          <w:sz w:val="18"/>
          <w:szCs w:val="18"/>
        </w:rPr>
        <w:t>after exit</w:t>
      </w:r>
      <w:r w:rsidRPr="00AA7891">
        <w:rPr>
          <w:sz w:val="18"/>
          <w:szCs w:val="18"/>
        </w:rPr>
        <w:t>:</w:t>
      </w:r>
    </w:p>
    <w:p w14:paraId="1A4CE3F4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b/>
          <w:bCs/>
          <w:sz w:val="18"/>
          <w:szCs w:val="18"/>
        </w:rPr>
        <w:lastRenderedPageBreak/>
        <w:t>A. Pullback → Continuation (preferred)</w:t>
      </w:r>
    </w:p>
    <w:p w14:paraId="12D1C635" w14:textId="77777777" w:rsidR="00AA7891" w:rsidRPr="00AA7891" w:rsidRDefault="00AA7891" w:rsidP="00AA7891">
      <w:pPr>
        <w:numPr>
          <w:ilvl w:val="0"/>
          <w:numId w:val="41"/>
        </w:numPr>
        <w:rPr>
          <w:sz w:val="18"/>
          <w:szCs w:val="18"/>
        </w:rPr>
      </w:pPr>
      <w:r w:rsidRPr="00AA7891">
        <w:rPr>
          <w:sz w:val="18"/>
          <w:szCs w:val="18"/>
        </w:rPr>
        <w:t>Price pulls back to EMA9–EMA21 (3m)</w:t>
      </w:r>
    </w:p>
    <w:p w14:paraId="14ADAC6F" w14:textId="77777777" w:rsidR="00AA7891" w:rsidRPr="00AA7891" w:rsidRDefault="00AA7891" w:rsidP="00AA7891">
      <w:pPr>
        <w:numPr>
          <w:ilvl w:val="0"/>
          <w:numId w:val="41"/>
        </w:numPr>
        <w:rPr>
          <w:sz w:val="18"/>
          <w:szCs w:val="18"/>
        </w:rPr>
      </w:pPr>
      <w:r w:rsidRPr="00AA7891">
        <w:rPr>
          <w:sz w:val="18"/>
          <w:szCs w:val="18"/>
        </w:rPr>
        <w:t>No close beyond EMA21 (3m)</w:t>
      </w:r>
    </w:p>
    <w:p w14:paraId="65BCD53F" w14:textId="77777777" w:rsidR="00AA7891" w:rsidRPr="00AA7891" w:rsidRDefault="00AA7891" w:rsidP="00AA7891">
      <w:pPr>
        <w:numPr>
          <w:ilvl w:val="0"/>
          <w:numId w:val="41"/>
        </w:numPr>
        <w:rPr>
          <w:sz w:val="18"/>
          <w:szCs w:val="18"/>
        </w:rPr>
      </w:pPr>
      <w:r w:rsidRPr="00AA7891">
        <w:rPr>
          <w:sz w:val="18"/>
          <w:szCs w:val="18"/>
        </w:rPr>
        <w:t>Fresh bullish candle closes above EMA9 (3m)</w:t>
      </w:r>
    </w:p>
    <w:p w14:paraId="184DB133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b/>
          <w:bCs/>
          <w:sz w:val="18"/>
          <w:szCs w:val="18"/>
        </w:rPr>
        <w:t>OR</w:t>
      </w:r>
    </w:p>
    <w:p w14:paraId="7793A6CC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b/>
          <w:bCs/>
          <w:sz w:val="18"/>
          <w:szCs w:val="18"/>
        </w:rPr>
        <w:t>B. Breakout Continuation</w:t>
      </w:r>
    </w:p>
    <w:p w14:paraId="7672E5EE" w14:textId="77777777" w:rsidR="00AA7891" w:rsidRPr="00AA7891" w:rsidRDefault="00AA7891" w:rsidP="00AA7891">
      <w:pPr>
        <w:numPr>
          <w:ilvl w:val="0"/>
          <w:numId w:val="42"/>
        </w:numPr>
        <w:rPr>
          <w:sz w:val="18"/>
          <w:szCs w:val="18"/>
        </w:rPr>
      </w:pPr>
      <w:r w:rsidRPr="00AA7891">
        <w:rPr>
          <w:sz w:val="18"/>
          <w:szCs w:val="18"/>
        </w:rPr>
        <w:t>Fresh UT Bot BUY on 3m</w:t>
      </w:r>
    </w:p>
    <w:p w14:paraId="30EBC530" w14:textId="77777777" w:rsidR="00AA7891" w:rsidRPr="00AA7891" w:rsidRDefault="00AA7891" w:rsidP="00AA7891">
      <w:pPr>
        <w:numPr>
          <w:ilvl w:val="0"/>
          <w:numId w:val="42"/>
        </w:numPr>
        <w:rPr>
          <w:sz w:val="18"/>
          <w:szCs w:val="18"/>
        </w:rPr>
      </w:pPr>
      <w:r w:rsidRPr="00AA7891">
        <w:rPr>
          <w:sz w:val="18"/>
          <w:szCs w:val="18"/>
        </w:rPr>
        <w:t>Or break of recent swing high (3m)</w:t>
      </w:r>
    </w:p>
    <w:p w14:paraId="5FF8814D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👉</w:t>
      </w:r>
      <w:r w:rsidRPr="00AA7891">
        <w:rPr>
          <w:sz w:val="18"/>
          <w:szCs w:val="18"/>
        </w:rPr>
        <w:t xml:space="preserve"> This is a </w:t>
      </w:r>
      <w:r w:rsidRPr="00AA7891">
        <w:rPr>
          <w:b/>
          <w:bCs/>
          <w:sz w:val="18"/>
          <w:szCs w:val="18"/>
        </w:rPr>
        <w:t>new signal</w:t>
      </w:r>
      <w:r w:rsidRPr="00AA7891">
        <w:rPr>
          <w:sz w:val="18"/>
          <w:szCs w:val="18"/>
        </w:rPr>
        <w:t>, not the old one.</w:t>
      </w:r>
    </w:p>
    <w:p w14:paraId="5B855005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pict w14:anchorId="6C46E02F">
          <v:rect id="_x0000_i1094" style="width:0;height:1.5pt" o:hralign="center" o:hrstd="t" o:hr="t" fillcolor="#a0a0a0" stroked="f"/>
        </w:pict>
      </w:r>
    </w:p>
    <w:p w14:paraId="245BC2FC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3️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Option Confirmation (3m OPTION — SAME AS ENTRY)</w:t>
      </w:r>
    </w:p>
    <w:p w14:paraId="6F53F7FD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>Exactly the same checks:</w:t>
      </w:r>
    </w:p>
    <w:p w14:paraId="035D98D4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LTP ≥ VWAP (within VWAP band)</w:t>
      </w:r>
    </w:p>
    <w:p w14:paraId="38BCB07E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EMA9 &gt; EMA21</w:t>
      </w:r>
    </w:p>
    <w:p w14:paraId="39CBA372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Higher low</w:t>
      </w:r>
    </w:p>
    <w:p w14:paraId="544A25CD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Delta ≥ 0.5</w:t>
      </w:r>
    </w:p>
    <w:p w14:paraId="3B991E10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Volume ≥ 1.2×</w:t>
      </w:r>
    </w:p>
    <w:p w14:paraId="7C231790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pict w14:anchorId="76135FBC">
          <v:rect id="_x0000_i1095" style="width:0;height:1.5pt" o:hralign="center" o:hrstd="t" o:hr="t" fillcolor="#a0a0a0" stroked="f"/>
        </w:pict>
      </w:r>
    </w:p>
    <w:p w14:paraId="694BE1A7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4️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Re-Entry Limits (Capital Protection)</w:t>
      </w:r>
    </w:p>
    <w:p w14:paraId="1F1CA4B4" w14:textId="77777777" w:rsidR="00AA7891" w:rsidRPr="00AA7891" w:rsidRDefault="00AA7891" w:rsidP="00AA7891">
      <w:pPr>
        <w:numPr>
          <w:ilvl w:val="0"/>
          <w:numId w:val="44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Max </w:t>
      </w:r>
      <w:r w:rsidRPr="00AA7891">
        <w:rPr>
          <w:b/>
          <w:bCs/>
          <w:sz w:val="18"/>
          <w:szCs w:val="18"/>
        </w:rPr>
        <w:t>2 re-entries per 15m trend</w:t>
      </w:r>
    </w:p>
    <w:p w14:paraId="28E7497C" w14:textId="77777777" w:rsidR="00AA7891" w:rsidRPr="00AA7891" w:rsidRDefault="00AA7891" w:rsidP="00AA7891">
      <w:pPr>
        <w:numPr>
          <w:ilvl w:val="0"/>
          <w:numId w:val="44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No re-entries after </w:t>
      </w:r>
      <w:r w:rsidRPr="00AA7891">
        <w:rPr>
          <w:b/>
          <w:bCs/>
          <w:sz w:val="18"/>
          <w:szCs w:val="18"/>
        </w:rPr>
        <w:t>2:30 PM</w:t>
      </w:r>
    </w:p>
    <w:p w14:paraId="4BFAE773" w14:textId="77777777" w:rsidR="00AA7891" w:rsidRPr="00AA7891" w:rsidRDefault="00AA7891" w:rsidP="00AA7891">
      <w:pPr>
        <w:numPr>
          <w:ilvl w:val="0"/>
          <w:numId w:val="44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No re-entry if last exit = </w:t>
      </w:r>
      <w:r w:rsidRPr="00AA7891">
        <w:rPr>
          <w:b/>
          <w:bCs/>
          <w:sz w:val="18"/>
          <w:szCs w:val="18"/>
        </w:rPr>
        <w:t>15m EMA21 break</w:t>
      </w:r>
    </w:p>
    <w:p w14:paraId="738DF29A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pict w14:anchorId="604CA874">
          <v:rect id="_x0000_i1096" style="width:0;height:1.5pt" o:hralign="center" o:hrstd="t" o:hr="t" fillcolor="#a0a0a0" stroked="f"/>
        </w:pict>
      </w:r>
    </w:p>
    <w:p w14:paraId="27A0F742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 xml:space="preserve">What Auto Re-Entry is NOT </w:t>
      </w:r>
      <w:r w:rsidRPr="00AA7891">
        <w:rPr>
          <w:rFonts w:ascii="Segoe UI Emoji" w:hAnsi="Segoe UI Emoji" w:cs="Segoe UI Emoji"/>
          <w:b/>
          <w:bCs/>
          <w:sz w:val="18"/>
          <w:szCs w:val="18"/>
        </w:rPr>
        <w:t>❌</w:t>
      </w:r>
    </w:p>
    <w:p w14:paraId="653A5573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re-entering on the same candle</w:t>
      </w:r>
    </w:p>
    <w:p w14:paraId="09ECF8A5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averaging down</w:t>
      </w:r>
    </w:p>
    <w:p w14:paraId="630B7994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ignoring option confirmation</w:t>
      </w:r>
    </w:p>
    <w:p w14:paraId="4A43FFFA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taking trades if 15m trend flips</w:t>
      </w:r>
    </w:p>
    <w:p w14:paraId="1F278BFD" w14:textId="77777777" w:rsidR="00AA7891" w:rsidRDefault="00AA7891" w:rsidP="0029521A">
      <w:pPr>
        <w:rPr>
          <w:sz w:val="18"/>
          <w:szCs w:val="18"/>
        </w:rPr>
      </w:pPr>
    </w:p>
    <w:p w14:paraId="6646688E" w14:textId="77777777" w:rsidR="00CF3FD4" w:rsidRDefault="00CF3FD4" w:rsidP="0029521A">
      <w:pPr>
        <w:rPr>
          <w:sz w:val="18"/>
          <w:szCs w:val="18"/>
        </w:rPr>
      </w:pPr>
    </w:p>
    <w:p w14:paraId="13117665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Signal detected</w:t>
      </w:r>
    </w:p>
    <w:p w14:paraId="1FF7AFD3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7C20EECA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OPTION CONFIRMED</w:t>
      </w:r>
    </w:p>
    <w:p w14:paraId="1675C3FB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lastRenderedPageBreak/>
        <w:t>↓</w:t>
      </w:r>
    </w:p>
    <w:p w14:paraId="3EEC2CC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ORDER RETRY (if needed)</w:t>
      </w:r>
    </w:p>
    <w:p w14:paraId="057DC747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4552962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Trade ENTERED</w:t>
      </w:r>
    </w:p>
    <w:p w14:paraId="0C5657B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676EE3C3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Trade EXITED</w:t>
      </w:r>
    </w:p>
    <w:p w14:paraId="24248E1A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296C424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COOLDOWN (based on exit reason)</w:t>
      </w:r>
    </w:p>
    <w:p w14:paraId="3936840A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7B7457F5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HTF trend still valid?</w:t>
      </w:r>
    </w:p>
    <w:p w14:paraId="395F5A86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1A209EB9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NEW 3m setup?</w:t>
      </w:r>
    </w:p>
    <w:p w14:paraId="7075E317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6AF9A3EB" w14:textId="7595D8EC" w:rsidR="00CF3FD4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AUTO RE-ENTRY</w:t>
      </w:r>
    </w:p>
    <w:p w14:paraId="0920B212" w14:textId="77777777" w:rsidR="00CF3FD4" w:rsidRDefault="00CF3FD4" w:rsidP="0029521A">
      <w:pPr>
        <w:rPr>
          <w:sz w:val="18"/>
          <w:szCs w:val="18"/>
        </w:rPr>
      </w:pPr>
    </w:p>
    <w:p w14:paraId="55DF0F9D" w14:textId="77777777" w:rsidR="00CF3FD4" w:rsidRDefault="00CF3FD4" w:rsidP="0029521A">
      <w:pPr>
        <w:rPr>
          <w:sz w:val="18"/>
          <w:szCs w:val="18"/>
        </w:rPr>
      </w:pPr>
    </w:p>
    <w:p w14:paraId="2B508DBA" w14:textId="77777777" w:rsidR="00CF3FD4" w:rsidRDefault="00CF3FD4" w:rsidP="0029521A">
      <w:pPr>
        <w:rPr>
          <w:sz w:val="18"/>
          <w:szCs w:val="18"/>
        </w:rPr>
      </w:pPr>
    </w:p>
    <w:p w14:paraId="2E9EFB62" w14:textId="77777777" w:rsidR="00CF3FD4" w:rsidRDefault="00CF3FD4" w:rsidP="0029521A">
      <w:pPr>
        <w:rPr>
          <w:sz w:val="18"/>
          <w:szCs w:val="18"/>
        </w:rPr>
      </w:pPr>
    </w:p>
    <w:p w14:paraId="5F633203" w14:textId="77777777" w:rsidR="00AA7891" w:rsidRDefault="00AA7891" w:rsidP="0029521A">
      <w:pPr>
        <w:rPr>
          <w:sz w:val="18"/>
          <w:szCs w:val="18"/>
        </w:rPr>
      </w:pPr>
    </w:p>
    <w:p w14:paraId="576F9640" w14:textId="77777777" w:rsidR="00AA7891" w:rsidRPr="00BC5957" w:rsidRDefault="00AA7891" w:rsidP="0029521A">
      <w:pPr>
        <w:rPr>
          <w:sz w:val="18"/>
          <w:szCs w:val="18"/>
        </w:rPr>
      </w:pPr>
    </w:p>
    <w:p w14:paraId="382B343D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🔥</w:t>
      </w:r>
      <w:r w:rsidRPr="00596517">
        <w:rPr>
          <w:b/>
          <w:bCs/>
        </w:rPr>
        <w:t xml:space="preserve"> COMPLETE NIFTY → OPTIONS ALGO (ONE SHOT)</w:t>
      </w:r>
    </w:p>
    <w:p w14:paraId="6C7FDC0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PURPOSE</w:t>
      </w:r>
    </w:p>
    <w:p w14:paraId="0027F606" w14:textId="77777777" w:rsidR="00596517" w:rsidRPr="00596517" w:rsidRDefault="00596517" w:rsidP="00596517">
      <w:r w:rsidRPr="00596517">
        <w:t xml:space="preserve">Use </w:t>
      </w:r>
      <w:r w:rsidRPr="00596517">
        <w:rPr>
          <w:b/>
          <w:bCs/>
        </w:rPr>
        <w:t>NIFTY chart for direction</w:t>
      </w:r>
      <w:r w:rsidRPr="00596517">
        <w:br/>
        <w:t xml:space="preserve">Use </w:t>
      </w:r>
      <w:r w:rsidRPr="00596517">
        <w:rPr>
          <w:b/>
          <w:bCs/>
        </w:rPr>
        <w:t>OPTIONS only as execution vehicle</w:t>
      </w:r>
      <w:r w:rsidRPr="00596517">
        <w:br/>
        <w:t xml:space="preserve">Avoid </w:t>
      </w:r>
      <w:r w:rsidRPr="00596517">
        <w:rPr>
          <w:b/>
          <w:bCs/>
        </w:rPr>
        <w:t>buying premium tops</w:t>
      </w:r>
    </w:p>
    <w:p w14:paraId="1815E7C6" w14:textId="77777777" w:rsidR="00596517" w:rsidRPr="00596517" w:rsidRDefault="00000000" w:rsidP="00596517">
      <w:r>
        <w:pict w14:anchorId="043C39CD">
          <v:rect id="_x0000_i1025" style="width:0;height:1.5pt" o:hralign="center" o:hrstd="t" o:hr="t" fillcolor="#a0a0a0" stroked="f"/>
        </w:pict>
      </w:r>
    </w:p>
    <w:p w14:paraId="1B695520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TIMEFRAME &amp; INSTRUMENT</w:t>
      </w:r>
    </w:p>
    <w:p w14:paraId="32F36554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rPr>
          <w:b/>
          <w:bCs/>
        </w:rPr>
        <w:t>NIFTY SPOT chart</w:t>
      </w:r>
      <w:r w:rsidRPr="00596517">
        <w:t xml:space="preserve">: </w:t>
      </w:r>
      <w:r w:rsidRPr="00596517">
        <w:rPr>
          <w:b/>
          <w:bCs/>
        </w:rPr>
        <w:t>3-min or 5-min</w:t>
      </w:r>
    </w:p>
    <w:p w14:paraId="3E83161E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rPr>
          <w:b/>
          <w:bCs/>
        </w:rPr>
        <w:t>Options</w:t>
      </w:r>
      <w:r w:rsidRPr="00596517">
        <w:t>: Weekly expiry only</w:t>
      </w:r>
    </w:p>
    <w:p w14:paraId="45F44521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Trade after </w:t>
      </w:r>
      <w:r w:rsidRPr="00596517">
        <w:rPr>
          <w:b/>
          <w:bCs/>
        </w:rPr>
        <w:t>9:25 AM</w:t>
      </w:r>
    </w:p>
    <w:p w14:paraId="470CE0B9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No new trades after </w:t>
      </w:r>
      <w:r w:rsidRPr="00596517">
        <w:rPr>
          <w:b/>
          <w:bCs/>
        </w:rPr>
        <w:t>3:00 PM</w:t>
      </w:r>
    </w:p>
    <w:p w14:paraId="5415FBF6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Square off </w:t>
      </w:r>
      <w:r w:rsidRPr="00596517">
        <w:rPr>
          <w:b/>
          <w:bCs/>
        </w:rPr>
        <w:t>3:20 PM</w:t>
      </w:r>
    </w:p>
    <w:p w14:paraId="6A6FF5A4" w14:textId="77777777" w:rsidR="00596517" w:rsidRPr="00596517" w:rsidRDefault="00000000" w:rsidP="00596517">
      <w:r>
        <w:pict w14:anchorId="15820FCB">
          <v:rect id="_x0000_i1026" style="width:0;height:1.5pt" o:hralign="center" o:hrstd="t" o:hr="t" fillcolor="#a0a0a0" stroked="f"/>
        </w:pict>
      </w:r>
    </w:p>
    <w:p w14:paraId="642F764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2️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INDICATORS (NIFTY)</w:t>
      </w:r>
    </w:p>
    <w:p w14:paraId="0BD9A2F8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lastRenderedPageBreak/>
        <w:t xml:space="preserve">EMA </w:t>
      </w:r>
      <w:r w:rsidRPr="00596517">
        <w:rPr>
          <w:b/>
          <w:bCs/>
        </w:rPr>
        <w:t>9, 21, 50</w:t>
      </w:r>
    </w:p>
    <w:p w14:paraId="374DAC68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UT Bot</w:t>
      </w:r>
    </w:p>
    <w:p w14:paraId="39DBE0FB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ADX (14)</w:t>
      </w:r>
    </w:p>
    <w:p w14:paraId="4352D6CC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RSI (14)</w:t>
      </w:r>
    </w:p>
    <w:p w14:paraId="5C07333D" w14:textId="77777777" w:rsidR="00596517" w:rsidRPr="00596517" w:rsidRDefault="00000000" w:rsidP="00596517">
      <w:r>
        <w:pict w14:anchorId="39A49991">
          <v:rect id="_x0000_i1027" style="width:0;height:1.5pt" o:hralign="center" o:hrstd="t" o:hr="t" fillcolor="#a0a0a0" stroked="f"/>
        </w:pict>
      </w:r>
    </w:p>
    <w:p w14:paraId="1B4590E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3️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MASTER TREND FILTER (NIFTY)</w:t>
      </w:r>
    </w:p>
    <w:p w14:paraId="56D52E1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UPTREND</w:t>
      </w:r>
    </w:p>
    <w:p w14:paraId="4B56BE7D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Close &gt; EMA50</w:t>
      </w:r>
    </w:p>
    <w:p w14:paraId="59D6A4D7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EMA9 &gt; EMA21</w:t>
      </w:r>
    </w:p>
    <w:p w14:paraId="1A7EA75F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ADX &gt; 20</w:t>
      </w:r>
    </w:p>
    <w:p w14:paraId="07E7A422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RSI &gt; 55</w:t>
      </w:r>
    </w:p>
    <w:p w14:paraId="5C905DCE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DOWNTREND</w:t>
      </w:r>
    </w:p>
    <w:p w14:paraId="296B7D2E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Close &lt; EMA50</w:t>
      </w:r>
    </w:p>
    <w:p w14:paraId="1BAE2348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EMA9 &lt; EMA21</w:t>
      </w:r>
    </w:p>
    <w:p w14:paraId="028C4545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ADX &gt; 20</w:t>
      </w:r>
    </w:p>
    <w:p w14:paraId="5A4A1FD0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RSI &lt; 45</w:t>
      </w:r>
    </w:p>
    <w:p w14:paraId="68B34DCC" w14:textId="77777777" w:rsidR="00596517" w:rsidRPr="00596517" w:rsidRDefault="00596517" w:rsidP="00596517">
      <w:r w:rsidRPr="00596517">
        <w:t xml:space="preserve">If not → </w:t>
      </w:r>
      <w:r w:rsidRPr="00596517">
        <w:rPr>
          <w:b/>
          <w:bCs/>
        </w:rPr>
        <w:t>NO TRADE</w:t>
      </w:r>
    </w:p>
    <w:p w14:paraId="41BC76C8" w14:textId="77777777" w:rsidR="00596517" w:rsidRPr="00596517" w:rsidRDefault="00000000" w:rsidP="00596517">
      <w:r>
        <w:pict w14:anchorId="7AA419B4">
          <v:rect id="_x0000_i1028" style="width:0;height:1.5pt" o:hralign="center" o:hrstd="t" o:hr="t" fillcolor="#a0a0a0" stroked="f"/>
        </w:pict>
      </w:r>
    </w:p>
    <w:p w14:paraId="7625B12B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4️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PRIMARY ENTRY (SIGNAL GENERATION)</w:t>
      </w:r>
    </w:p>
    <w:p w14:paraId="1F0AA8A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BUY CALL (CE)</w:t>
      </w:r>
    </w:p>
    <w:p w14:paraId="76F49CAD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UPTREND = TRUE</w:t>
      </w:r>
    </w:p>
    <w:p w14:paraId="212B97C7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UT Bot → BUY</w:t>
      </w:r>
    </w:p>
    <w:p w14:paraId="206A7BBF" w14:textId="6AFD3616" w:rsidR="00596517" w:rsidRPr="00596517" w:rsidRDefault="00596517" w:rsidP="00596517">
      <w:pPr>
        <w:numPr>
          <w:ilvl w:val="0"/>
          <w:numId w:val="8"/>
        </w:numPr>
      </w:pPr>
      <w:r w:rsidRPr="00596517">
        <w:t xml:space="preserve">Candle closes above </w:t>
      </w:r>
      <w:r w:rsidR="009264AE">
        <w:t xml:space="preserve">Nifty </w:t>
      </w:r>
      <w:r w:rsidRPr="00596517">
        <w:t>EMA9</w:t>
      </w:r>
      <w:r w:rsidR="009264AE">
        <w:t xml:space="preserve"> </w:t>
      </w:r>
    </w:p>
    <w:p w14:paraId="301A08AF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BUY PUT (PE)</w:t>
      </w:r>
    </w:p>
    <w:p w14:paraId="71CBE130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DOWNTREND = TRUE</w:t>
      </w:r>
    </w:p>
    <w:p w14:paraId="358AD072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UT Bot → SELL</w:t>
      </w:r>
    </w:p>
    <w:p w14:paraId="296B6F5F" w14:textId="69832C4E" w:rsidR="00596517" w:rsidRPr="00596517" w:rsidRDefault="00596517" w:rsidP="00596517">
      <w:pPr>
        <w:numPr>
          <w:ilvl w:val="0"/>
          <w:numId w:val="9"/>
        </w:numPr>
      </w:pPr>
      <w:r w:rsidRPr="00596517">
        <w:t xml:space="preserve">Candle closes below </w:t>
      </w:r>
      <w:r w:rsidR="009264AE">
        <w:t xml:space="preserve">Nifty </w:t>
      </w:r>
      <w:r w:rsidRPr="00596517">
        <w:t>EMA9</w:t>
      </w:r>
    </w:p>
    <w:p w14:paraId="199C4DB4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⚠️</w:t>
      </w:r>
      <w:r w:rsidRPr="00596517">
        <w:t xml:space="preserve"> </w:t>
      </w:r>
      <w:r w:rsidRPr="00596517">
        <w:rPr>
          <w:b/>
          <w:bCs/>
        </w:rPr>
        <w:t>DO NOT BUY OPTION YET</w:t>
      </w:r>
    </w:p>
    <w:p w14:paraId="1C5DC317" w14:textId="77777777" w:rsidR="00596517" w:rsidRPr="00596517" w:rsidRDefault="00000000" w:rsidP="00596517">
      <w:r>
        <w:pict w14:anchorId="047AF9EB">
          <v:rect id="_x0000_i1029" style="width:0;height:1.5pt" o:hralign="center" o:hrstd="t" o:hr="t" fillcolor="#a0a0a0" stroked="f"/>
        </w:pict>
      </w:r>
    </w:p>
    <w:p w14:paraId="541214E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5️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WAIT LOGIC (ANTI-OVERPAY RULE)</w:t>
      </w:r>
    </w:p>
    <w:p w14:paraId="54B7FF89" w14:textId="77777777" w:rsidR="00596517" w:rsidRPr="00596517" w:rsidRDefault="00596517" w:rsidP="00596517">
      <w:r w:rsidRPr="00596517">
        <w:t>After signal:</w:t>
      </w:r>
    </w:p>
    <w:p w14:paraId="31D31804" w14:textId="2A1529D7" w:rsidR="00596517" w:rsidRPr="00596517" w:rsidRDefault="00596517" w:rsidP="00596517">
      <w:pPr>
        <w:numPr>
          <w:ilvl w:val="0"/>
          <w:numId w:val="10"/>
        </w:numPr>
      </w:pPr>
      <w:r w:rsidRPr="00596517">
        <w:rPr>
          <w:b/>
          <w:bCs/>
        </w:rPr>
        <w:lastRenderedPageBreak/>
        <w:t xml:space="preserve">Wait 1 full </w:t>
      </w:r>
      <w:r w:rsidR="00533D7E">
        <w:rPr>
          <w:b/>
          <w:bCs/>
        </w:rPr>
        <w:t xml:space="preserve">Nifty </w:t>
      </w:r>
      <w:r w:rsidRPr="00596517">
        <w:rPr>
          <w:b/>
          <w:bCs/>
        </w:rPr>
        <w:t>candle</w:t>
      </w:r>
      <w:r w:rsidR="005B168B">
        <w:rPr>
          <w:b/>
          <w:bCs/>
        </w:rPr>
        <w:t xml:space="preserve"> -3m</w:t>
      </w:r>
    </w:p>
    <w:p w14:paraId="0A4D24DA" w14:textId="77777777" w:rsidR="00596517" w:rsidRPr="00596517" w:rsidRDefault="00596517" w:rsidP="00596517">
      <w:pPr>
        <w:numPr>
          <w:ilvl w:val="0"/>
          <w:numId w:val="10"/>
        </w:numPr>
      </w:pPr>
      <w:r w:rsidRPr="00596517">
        <w:t>Proceed only if:</w:t>
      </w:r>
    </w:p>
    <w:p w14:paraId="4C8B790A" w14:textId="24AC6D5C" w:rsidR="00596517" w:rsidRPr="00596517" w:rsidRDefault="00596517" w:rsidP="00596517">
      <w:pPr>
        <w:numPr>
          <w:ilvl w:val="1"/>
          <w:numId w:val="10"/>
        </w:numPr>
      </w:pPr>
      <w:r w:rsidRPr="00596517">
        <w:t xml:space="preserve">NIFTY still above </w:t>
      </w:r>
      <w:r w:rsidR="00533D7E">
        <w:t xml:space="preserve">Nifty </w:t>
      </w:r>
      <w:r w:rsidRPr="00596517">
        <w:t>EMA9 (CE) / below EMA9 (PE)</w:t>
      </w:r>
      <w:r w:rsidR="00C2412B">
        <w:t xml:space="preserve"> – 3m</w:t>
      </w:r>
    </w:p>
    <w:p w14:paraId="1DAF572A" w14:textId="77777777" w:rsidR="00596517" w:rsidRPr="00596517" w:rsidRDefault="00596517" w:rsidP="00596517">
      <w:r w:rsidRPr="00596517">
        <w:t xml:space="preserve">If fails → </w:t>
      </w:r>
      <w:r w:rsidRPr="00596517">
        <w:rPr>
          <w:b/>
          <w:bCs/>
        </w:rPr>
        <w:t>SKIP TRADE</w:t>
      </w:r>
    </w:p>
    <w:p w14:paraId="6AAFBAA0" w14:textId="77777777" w:rsidR="00596517" w:rsidRPr="00596517" w:rsidRDefault="00000000" w:rsidP="00596517">
      <w:r>
        <w:pict w14:anchorId="7CD252A8">
          <v:rect id="_x0000_i1030" style="width:0;height:1.5pt" o:hralign="center" o:hrstd="t" o:hr="t" fillcolor="#a0a0a0" stroked="f"/>
        </w:pict>
      </w:r>
    </w:p>
    <w:p w14:paraId="72977A3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6️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STRIKE SELECTION</w:t>
      </w:r>
    </w:p>
    <w:p w14:paraId="3837A37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Default</w:t>
      </w:r>
    </w:p>
    <w:p w14:paraId="4987A549" w14:textId="77777777" w:rsidR="00596517" w:rsidRPr="00596517" w:rsidRDefault="00596517" w:rsidP="00596517">
      <w:pPr>
        <w:numPr>
          <w:ilvl w:val="0"/>
          <w:numId w:val="11"/>
        </w:numPr>
      </w:pPr>
      <w:r w:rsidRPr="00596517">
        <w:rPr>
          <w:b/>
          <w:bCs/>
        </w:rPr>
        <w:t>ATM CE / ATM PE</w:t>
      </w:r>
    </w:p>
    <w:p w14:paraId="73DCC82B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Strong Trend (ADX &gt; 25)</w:t>
      </w:r>
    </w:p>
    <w:p w14:paraId="77F813FA" w14:textId="77777777" w:rsidR="00596517" w:rsidRPr="00596517" w:rsidRDefault="00596517" w:rsidP="00596517">
      <w:pPr>
        <w:numPr>
          <w:ilvl w:val="0"/>
          <w:numId w:val="12"/>
        </w:numPr>
      </w:pPr>
      <w:r w:rsidRPr="00596517">
        <w:rPr>
          <w:b/>
          <w:bCs/>
        </w:rPr>
        <w:t>1-step ITM</w:t>
      </w:r>
    </w:p>
    <w:p w14:paraId="03234F7E" w14:textId="77777777" w:rsidR="00596517" w:rsidRPr="00596517" w:rsidRDefault="00596517" w:rsidP="00596517">
      <w:pPr>
        <w:numPr>
          <w:ilvl w:val="1"/>
          <w:numId w:val="12"/>
        </w:numPr>
      </w:pPr>
      <w:r w:rsidRPr="00596517">
        <w:t>CE → ATM − 50</w:t>
      </w:r>
    </w:p>
    <w:p w14:paraId="7CAD3703" w14:textId="77777777" w:rsidR="00596517" w:rsidRPr="00596517" w:rsidRDefault="00596517" w:rsidP="00596517">
      <w:pPr>
        <w:numPr>
          <w:ilvl w:val="1"/>
          <w:numId w:val="12"/>
        </w:numPr>
      </w:pPr>
      <w:r w:rsidRPr="00596517">
        <w:t>PE → ATM + 50</w:t>
      </w:r>
    </w:p>
    <w:p w14:paraId="1C246EAC" w14:textId="77777777" w:rsidR="00596517" w:rsidRPr="00596517" w:rsidRDefault="00000000" w:rsidP="00596517">
      <w:r>
        <w:pict w14:anchorId="2BB9F044">
          <v:rect id="_x0000_i1031" style="width:0;height:1.5pt" o:hralign="center" o:hrstd="t" o:hr="t" fillcolor="#a0a0a0" stroked="f"/>
        </w:pict>
      </w:r>
    </w:p>
    <w:p w14:paraId="3CB67B5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7️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OPTION CONFIRMATION MODULE (MOST IMPORTANT)</w:t>
      </w:r>
    </w:p>
    <w:p w14:paraId="3FA6EE6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CE allowed ONLY IF</w:t>
      </w:r>
    </w:p>
    <w:p w14:paraId="0213F268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Option LTP &gt; </w:t>
      </w:r>
      <w:r w:rsidRPr="00596517">
        <w:rPr>
          <w:b/>
          <w:bCs/>
        </w:rPr>
        <w:t>Option VWAP</w:t>
      </w:r>
    </w:p>
    <w:p w14:paraId="52473A39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>Option EMA9 &gt; EMA21</w:t>
      </w:r>
    </w:p>
    <w:p w14:paraId="119190A0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Option forms </w:t>
      </w:r>
      <w:r w:rsidRPr="00596517">
        <w:rPr>
          <w:b/>
          <w:bCs/>
        </w:rPr>
        <w:t>higher low</w:t>
      </w:r>
    </w:p>
    <w:p w14:paraId="18661488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Delta ≥ </w:t>
      </w:r>
      <w:r w:rsidRPr="00596517">
        <w:rPr>
          <w:b/>
          <w:bCs/>
        </w:rPr>
        <w:t>0.50</w:t>
      </w:r>
    </w:p>
    <w:p w14:paraId="1F2E670C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Volume ≥ </w:t>
      </w:r>
      <w:r w:rsidRPr="00596517">
        <w:rPr>
          <w:b/>
          <w:bCs/>
        </w:rPr>
        <w:t xml:space="preserve">1.2 × 5-candle </w:t>
      </w:r>
      <w:proofErr w:type="spellStart"/>
      <w:r w:rsidRPr="00596517">
        <w:rPr>
          <w:b/>
          <w:bCs/>
        </w:rPr>
        <w:t>avg</w:t>
      </w:r>
      <w:proofErr w:type="spellEnd"/>
    </w:p>
    <w:p w14:paraId="5233EF5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Reject trade if</w:t>
      </w:r>
    </w:p>
    <w:p w14:paraId="2D715DA8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Option red while NIFTY green</w:t>
      </w:r>
    </w:p>
    <w:p w14:paraId="7122BE56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Upper wick &gt; candle body</w:t>
      </w:r>
    </w:p>
    <w:p w14:paraId="5CECCDF2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Option LTP &gt; (VWAP + 1.5 × ATR)</w:t>
      </w:r>
    </w:p>
    <w:p w14:paraId="03A59B8D" w14:textId="619DEC03" w:rsidR="00596517" w:rsidRPr="00596517" w:rsidRDefault="00596517" w:rsidP="00596517">
      <w:pPr>
        <w:numPr>
          <w:ilvl w:val="0"/>
          <w:numId w:val="14"/>
        </w:numPr>
      </w:pPr>
      <w:r w:rsidRPr="00596517">
        <w:t xml:space="preserve">Bid-ask spread &gt; </w:t>
      </w:r>
      <w:r w:rsidRPr="00596517">
        <w:rPr>
          <w:b/>
          <w:bCs/>
        </w:rPr>
        <w:t>0.3%</w:t>
      </w:r>
      <w:r w:rsidR="00046B56">
        <w:rPr>
          <w:b/>
          <w:bCs/>
        </w:rPr>
        <w:t xml:space="preserve"> (Optional)</w:t>
      </w:r>
    </w:p>
    <w:p w14:paraId="034D3383" w14:textId="77777777" w:rsidR="00596517" w:rsidRPr="00596517" w:rsidRDefault="00000000" w:rsidP="00596517">
      <w:r>
        <w:pict w14:anchorId="174336A6">
          <v:rect id="_x0000_i1032" style="width:0;height:1.5pt" o:hralign="center" o:hrstd="t" o:hr="t" fillcolor="#a0a0a0" stroked="f"/>
        </w:pict>
      </w:r>
    </w:p>
    <w:p w14:paraId="43BDE069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8️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ORDER EXECUTION (SLIPPAGE SAFE)</w:t>
      </w:r>
    </w:p>
    <w:p w14:paraId="66570259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❌</w:t>
      </w:r>
      <w:r w:rsidRPr="00596517">
        <w:t xml:space="preserve"> Never market order</w:t>
      </w:r>
    </w:p>
    <w:p w14:paraId="3301F7E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Smart LIMIT logic</w:t>
      </w:r>
    </w:p>
    <w:p w14:paraId="6D8F73FD" w14:textId="77777777" w:rsidR="00596517" w:rsidRPr="00596517" w:rsidRDefault="00596517" w:rsidP="00596517">
      <w:proofErr w:type="spellStart"/>
      <w:r w:rsidRPr="00596517">
        <w:t>limit_price</w:t>
      </w:r>
      <w:proofErr w:type="spellEnd"/>
      <w:r w:rsidRPr="00596517">
        <w:t xml:space="preserve"> = min(</w:t>
      </w:r>
    </w:p>
    <w:p w14:paraId="3361976A" w14:textId="77777777" w:rsidR="00596517" w:rsidRPr="00596517" w:rsidRDefault="00596517" w:rsidP="00596517">
      <w:r w:rsidRPr="00596517">
        <w:t xml:space="preserve">    </w:t>
      </w:r>
      <w:proofErr w:type="spellStart"/>
      <w:r w:rsidRPr="00596517">
        <w:t>option_bid</w:t>
      </w:r>
      <w:proofErr w:type="spellEnd"/>
      <w:r w:rsidRPr="00596517">
        <w:t>,</w:t>
      </w:r>
    </w:p>
    <w:p w14:paraId="41FA8391" w14:textId="77777777" w:rsidR="00596517" w:rsidRPr="00596517" w:rsidRDefault="00596517" w:rsidP="00596517">
      <w:r w:rsidRPr="00596517">
        <w:lastRenderedPageBreak/>
        <w:t xml:space="preserve">    </w:t>
      </w:r>
      <w:proofErr w:type="spellStart"/>
      <w:r w:rsidRPr="00596517">
        <w:t>option_vwap</w:t>
      </w:r>
      <w:proofErr w:type="spellEnd"/>
      <w:r w:rsidRPr="00596517">
        <w:t>,</w:t>
      </w:r>
    </w:p>
    <w:p w14:paraId="42962525" w14:textId="77777777" w:rsidR="00596517" w:rsidRPr="00596517" w:rsidRDefault="00596517" w:rsidP="00596517">
      <w:r w:rsidRPr="00596517">
        <w:t xml:space="preserve">    </w:t>
      </w:r>
      <w:proofErr w:type="spellStart"/>
      <w:r w:rsidRPr="00596517">
        <w:t>previous_option_close</w:t>
      </w:r>
      <w:proofErr w:type="spellEnd"/>
    </w:p>
    <w:p w14:paraId="151BE39F" w14:textId="77777777" w:rsidR="00596517" w:rsidRPr="00596517" w:rsidRDefault="00596517" w:rsidP="00596517">
      <w:r w:rsidRPr="00596517">
        <w:t>)</w:t>
      </w:r>
    </w:p>
    <w:p w14:paraId="69F802CE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>Place limit</w:t>
      </w:r>
    </w:p>
    <w:p w14:paraId="6A9093F1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 xml:space="preserve">Wait </w:t>
      </w:r>
      <w:r w:rsidRPr="00596517">
        <w:rPr>
          <w:b/>
          <w:bCs/>
        </w:rPr>
        <w:t>5–8 sec</w:t>
      </w:r>
    </w:p>
    <w:p w14:paraId="47886F19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 xml:space="preserve">If not filled → </w:t>
      </w:r>
      <w:r w:rsidRPr="00596517">
        <w:rPr>
          <w:b/>
          <w:bCs/>
        </w:rPr>
        <w:t>CANCEL &amp; SKIP</w:t>
      </w:r>
    </w:p>
    <w:p w14:paraId="581AF729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👉</w:t>
      </w:r>
      <w:r w:rsidRPr="00596517">
        <w:t xml:space="preserve"> Missing trade is OK</w:t>
      </w:r>
      <w:r w:rsidRPr="00596517">
        <w:br/>
      </w:r>
      <w:r w:rsidRPr="00596517">
        <w:rPr>
          <w:rFonts w:ascii="Segoe UI Emoji" w:hAnsi="Segoe UI Emoji" w:cs="Segoe UI Emoji"/>
        </w:rPr>
        <w:t>👉</w:t>
      </w:r>
      <w:r w:rsidRPr="00596517">
        <w:t xml:space="preserve"> Chasing premium is NOT</w:t>
      </w:r>
    </w:p>
    <w:p w14:paraId="1D88BB02" w14:textId="77777777" w:rsidR="00596517" w:rsidRPr="00596517" w:rsidRDefault="00000000" w:rsidP="00596517">
      <w:r>
        <w:pict w14:anchorId="08943EE6">
          <v:rect id="_x0000_i1033" style="width:0;height:1.5pt" o:hralign="center" o:hrstd="t" o:hr="t" fillcolor="#a0a0a0" stroked="f"/>
        </w:pict>
      </w:r>
    </w:p>
    <w:p w14:paraId="217B10C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9️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STOP LOSS (MANDATORY)</w:t>
      </w:r>
    </w:p>
    <w:p w14:paraId="093F35A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Preferred (Index-based)</w:t>
      </w:r>
    </w:p>
    <w:p w14:paraId="58F90FB8" w14:textId="604A8314" w:rsidR="00596517" w:rsidRPr="00596517" w:rsidRDefault="00596517" w:rsidP="00596517">
      <w:pPr>
        <w:numPr>
          <w:ilvl w:val="0"/>
          <w:numId w:val="16"/>
        </w:numPr>
      </w:pPr>
      <w:r w:rsidRPr="00596517">
        <w:t xml:space="preserve">CE exit → NIFTY close &lt; </w:t>
      </w:r>
      <w:r w:rsidR="00DE66F5">
        <w:t xml:space="preserve">NIFTY </w:t>
      </w:r>
      <w:r w:rsidRPr="00596517">
        <w:t>EMA21</w:t>
      </w:r>
    </w:p>
    <w:p w14:paraId="65DCE274" w14:textId="0AA319CD" w:rsidR="00596517" w:rsidRPr="00596517" w:rsidRDefault="00596517" w:rsidP="00596517">
      <w:pPr>
        <w:numPr>
          <w:ilvl w:val="0"/>
          <w:numId w:val="16"/>
        </w:numPr>
      </w:pPr>
      <w:r w:rsidRPr="00596517">
        <w:t xml:space="preserve">PE exit → NIFTY close &gt; </w:t>
      </w:r>
      <w:r w:rsidR="00DE66F5">
        <w:t xml:space="preserve">NIFTY </w:t>
      </w:r>
      <w:r w:rsidRPr="00596517">
        <w:t>EMA21</w:t>
      </w:r>
    </w:p>
    <w:p w14:paraId="65E8697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Emergency option SL</w:t>
      </w:r>
    </w:p>
    <w:p w14:paraId="2022AE3C" w14:textId="77777777" w:rsidR="00596517" w:rsidRPr="00596517" w:rsidRDefault="00596517" w:rsidP="00596517">
      <w:pPr>
        <w:numPr>
          <w:ilvl w:val="0"/>
          <w:numId w:val="17"/>
        </w:numPr>
      </w:pPr>
      <w:r w:rsidRPr="00596517">
        <w:rPr>
          <w:b/>
          <w:bCs/>
        </w:rPr>
        <w:t>30% premium</w:t>
      </w:r>
    </w:p>
    <w:p w14:paraId="6D82E985" w14:textId="77777777" w:rsidR="00596517" w:rsidRPr="00596517" w:rsidRDefault="00000000" w:rsidP="00596517">
      <w:r>
        <w:pict w14:anchorId="3A3DA0B2">
          <v:rect id="_x0000_i1034" style="width:0;height:1.5pt" o:hralign="center" o:hrstd="t" o:hr="t" fillcolor="#a0a0a0" stroked="f"/>
        </w:pict>
      </w:r>
    </w:p>
    <w:p w14:paraId="52457639" w14:textId="77777777" w:rsidR="00596517" w:rsidRPr="00596517" w:rsidRDefault="00596517" w:rsidP="00596517">
      <w:pPr>
        <w:rPr>
          <w:b/>
          <w:bCs/>
          <w:highlight w:val="yellow"/>
        </w:rPr>
      </w:pPr>
      <w:r w:rsidRPr="00596517">
        <w:rPr>
          <w:rFonts w:ascii="Segoe UI Emoji" w:hAnsi="Segoe UI Emoji" w:cs="Segoe UI Emoji"/>
          <w:b/>
          <w:bCs/>
          <w:highlight w:val="yellow"/>
        </w:rPr>
        <w:t>🔁</w:t>
      </w:r>
      <w:r w:rsidRPr="00596517">
        <w:rPr>
          <w:b/>
          <w:bCs/>
          <w:highlight w:val="yellow"/>
        </w:rPr>
        <w:t xml:space="preserve"> 10️</w:t>
      </w:r>
      <w:r w:rsidRPr="00596517">
        <w:rPr>
          <w:rFonts w:ascii="Segoe UI Symbol" w:hAnsi="Segoe UI Symbol" w:cs="Segoe UI Symbol"/>
          <w:b/>
          <w:bCs/>
          <w:highlight w:val="yellow"/>
        </w:rPr>
        <w:t>⃣</w:t>
      </w:r>
      <w:r w:rsidRPr="00596517">
        <w:rPr>
          <w:b/>
          <w:bCs/>
          <w:highlight w:val="yellow"/>
        </w:rPr>
        <w:t xml:space="preserve"> AUTO RE-ENTRY LOGIC</w:t>
      </w:r>
    </w:p>
    <w:p w14:paraId="4DD5398E" w14:textId="77777777" w:rsidR="00596517" w:rsidRPr="00596517" w:rsidRDefault="00596517" w:rsidP="00596517">
      <w:pPr>
        <w:rPr>
          <w:highlight w:val="yellow"/>
        </w:rPr>
      </w:pPr>
      <w:r w:rsidRPr="00596517">
        <w:rPr>
          <w:highlight w:val="yellow"/>
        </w:rPr>
        <w:t>Re-entry allowed ONLY IF:</w:t>
      </w:r>
    </w:p>
    <w:p w14:paraId="080DD60E" w14:textId="77777777" w:rsidR="00596517" w:rsidRPr="00596517" w:rsidRDefault="00596517" w:rsidP="00596517">
      <w:pPr>
        <w:numPr>
          <w:ilvl w:val="0"/>
          <w:numId w:val="18"/>
        </w:numPr>
        <w:rPr>
          <w:highlight w:val="yellow"/>
        </w:rPr>
      </w:pPr>
      <w:r w:rsidRPr="00596517">
        <w:rPr>
          <w:highlight w:val="yellow"/>
        </w:rPr>
        <w:t>Trend unchanged</w:t>
      </w:r>
    </w:p>
    <w:p w14:paraId="15D985EB" w14:textId="77777777" w:rsidR="00596517" w:rsidRPr="00596517" w:rsidRDefault="00596517" w:rsidP="00596517">
      <w:pPr>
        <w:numPr>
          <w:ilvl w:val="0"/>
          <w:numId w:val="18"/>
        </w:numPr>
        <w:rPr>
          <w:highlight w:val="yellow"/>
        </w:rPr>
      </w:pPr>
      <w:r w:rsidRPr="00596517">
        <w:rPr>
          <w:highlight w:val="yellow"/>
        </w:rPr>
        <w:t>Exit was SL / time</w:t>
      </w:r>
    </w:p>
    <w:p w14:paraId="54F35000" w14:textId="77777777" w:rsidR="00596517" w:rsidRPr="00596517" w:rsidRDefault="00596517" w:rsidP="00596517">
      <w:pPr>
        <w:numPr>
          <w:ilvl w:val="0"/>
          <w:numId w:val="18"/>
        </w:numPr>
        <w:rPr>
          <w:highlight w:val="yellow"/>
        </w:rPr>
      </w:pPr>
      <w:r w:rsidRPr="00596517">
        <w:rPr>
          <w:highlight w:val="yellow"/>
        </w:rPr>
        <w:t xml:space="preserve">Max </w:t>
      </w:r>
      <w:r w:rsidRPr="00596517">
        <w:rPr>
          <w:b/>
          <w:bCs/>
          <w:highlight w:val="yellow"/>
        </w:rPr>
        <w:t>2 re-entries per trend</w:t>
      </w:r>
    </w:p>
    <w:p w14:paraId="155102B8" w14:textId="77777777" w:rsidR="00596517" w:rsidRPr="00596517" w:rsidRDefault="00596517" w:rsidP="00596517">
      <w:pPr>
        <w:rPr>
          <w:b/>
          <w:bCs/>
          <w:highlight w:val="yellow"/>
        </w:rPr>
      </w:pPr>
      <w:r w:rsidRPr="00596517">
        <w:rPr>
          <w:b/>
          <w:bCs/>
          <w:highlight w:val="yellow"/>
        </w:rPr>
        <w:t>Re-Entry Type 1 (BEST)</w:t>
      </w:r>
    </w:p>
    <w:p w14:paraId="5FE203D7" w14:textId="77777777" w:rsidR="00596517" w:rsidRPr="00596517" w:rsidRDefault="00596517" w:rsidP="00596517">
      <w:pPr>
        <w:numPr>
          <w:ilvl w:val="0"/>
          <w:numId w:val="19"/>
        </w:numPr>
        <w:rPr>
          <w:highlight w:val="yellow"/>
        </w:rPr>
      </w:pPr>
      <w:r w:rsidRPr="00596517">
        <w:rPr>
          <w:highlight w:val="yellow"/>
        </w:rPr>
        <w:t>NIFTY pulls back to EMA9–EMA21</w:t>
      </w:r>
    </w:p>
    <w:p w14:paraId="7CBA3561" w14:textId="77777777" w:rsidR="00596517" w:rsidRPr="00596517" w:rsidRDefault="00596517" w:rsidP="00596517">
      <w:pPr>
        <w:numPr>
          <w:ilvl w:val="0"/>
          <w:numId w:val="19"/>
        </w:numPr>
        <w:rPr>
          <w:highlight w:val="yellow"/>
        </w:rPr>
      </w:pPr>
      <w:r w:rsidRPr="00596517">
        <w:rPr>
          <w:highlight w:val="yellow"/>
        </w:rPr>
        <w:t>No close beyond EMA21</w:t>
      </w:r>
    </w:p>
    <w:p w14:paraId="0E9EC81F" w14:textId="77777777" w:rsidR="00596517" w:rsidRPr="00596517" w:rsidRDefault="00596517" w:rsidP="00596517">
      <w:pPr>
        <w:numPr>
          <w:ilvl w:val="0"/>
          <w:numId w:val="19"/>
        </w:numPr>
        <w:rPr>
          <w:highlight w:val="yellow"/>
        </w:rPr>
      </w:pPr>
      <w:r w:rsidRPr="00596517">
        <w:rPr>
          <w:highlight w:val="yellow"/>
        </w:rPr>
        <w:t>Strong candle back in trend direction</w:t>
      </w:r>
    </w:p>
    <w:p w14:paraId="7C7006BA" w14:textId="77777777" w:rsidR="00596517" w:rsidRPr="00596517" w:rsidRDefault="00596517" w:rsidP="00596517">
      <w:pPr>
        <w:rPr>
          <w:b/>
          <w:bCs/>
          <w:highlight w:val="yellow"/>
        </w:rPr>
      </w:pPr>
      <w:r w:rsidRPr="00596517">
        <w:rPr>
          <w:b/>
          <w:bCs/>
          <w:highlight w:val="yellow"/>
        </w:rPr>
        <w:t>Re-Entry Type 2</w:t>
      </w:r>
    </w:p>
    <w:p w14:paraId="70BF19FC" w14:textId="77777777" w:rsidR="00596517" w:rsidRPr="00596517" w:rsidRDefault="00596517" w:rsidP="00596517">
      <w:pPr>
        <w:numPr>
          <w:ilvl w:val="0"/>
          <w:numId w:val="20"/>
        </w:numPr>
        <w:rPr>
          <w:highlight w:val="yellow"/>
        </w:rPr>
      </w:pPr>
      <w:r w:rsidRPr="00596517">
        <w:rPr>
          <w:highlight w:val="yellow"/>
        </w:rPr>
        <w:t>NIFTY breaks recent swing high (CE)</w:t>
      </w:r>
    </w:p>
    <w:p w14:paraId="6E54C1AB" w14:textId="77777777" w:rsidR="00596517" w:rsidRPr="00596517" w:rsidRDefault="00596517" w:rsidP="00596517">
      <w:pPr>
        <w:numPr>
          <w:ilvl w:val="0"/>
          <w:numId w:val="20"/>
        </w:numPr>
        <w:rPr>
          <w:highlight w:val="yellow"/>
        </w:rPr>
      </w:pPr>
      <w:r w:rsidRPr="00596517">
        <w:rPr>
          <w:highlight w:val="yellow"/>
        </w:rPr>
        <w:t>NIFTY breaks recent swing low (PE)</w:t>
      </w:r>
    </w:p>
    <w:p w14:paraId="4496B754" w14:textId="77777777" w:rsidR="00596517" w:rsidRPr="00596517" w:rsidRDefault="00000000" w:rsidP="00596517">
      <w:r>
        <w:pict w14:anchorId="694AADC5">
          <v:rect id="_x0000_i1035" style="width:0;height:1.5pt" o:hralign="center" o:hrstd="t" o:hr="t" fillcolor="#a0a0a0" stroked="f"/>
        </w:pict>
      </w:r>
    </w:p>
    <w:p w14:paraId="6503F53E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11️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TRAILING STOP-LOSS (3 STAGE)</w:t>
      </w:r>
    </w:p>
    <w:p w14:paraId="63E442A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1 – Risk removal</w:t>
      </w:r>
    </w:p>
    <w:p w14:paraId="46DE1FE4" w14:textId="77777777" w:rsidR="00596517" w:rsidRPr="00596517" w:rsidRDefault="00596517" w:rsidP="00596517">
      <w:pPr>
        <w:numPr>
          <w:ilvl w:val="0"/>
          <w:numId w:val="21"/>
        </w:numPr>
      </w:pPr>
      <w:r w:rsidRPr="00596517">
        <w:lastRenderedPageBreak/>
        <w:t>+25% option profit → SL = Entry</w:t>
      </w:r>
    </w:p>
    <w:p w14:paraId="527A472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2 – Trend trail</w:t>
      </w:r>
    </w:p>
    <w:p w14:paraId="38081DB3" w14:textId="77777777" w:rsidR="00596517" w:rsidRPr="00596517" w:rsidRDefault="00596517" w:rsidP="00596517">
      <w:pPr>
        <w:numPr>
          <w:ilvl w:val="0"/>
          <w:numId w:val="22"/>
        </w:numPr>
      </w:pPr>
      <w:r w:rsidRPr="00596517">
        <w:t>Exit if:</w:t>
      </w:r>
    </w:p>
    <w:p w14:paraId="2A682BE7" w14:textId="77777777" w:rsidR="00596517" w:rsidRPr="00596517" w:rsidRDefault="00596517" w:rsidP="00596517">
      <w:pPr>
        <w:numPr>
          <w:ilvl w:val="1"/>
          <w:numId w:val="22"/>
        </w:numPr>
      </w:pPr>
      <w:r w:rsidRPr="00596517">
        <w:t>CE → NIFTY close &lt; EMA9</w:t>
      </w:r>
    </w:p>
    <w:p w14:paraId="79690884" w14:textId="77777777" w:rsidR="00596517" w:rsidRPr="00596517" w:rsidRDefault="00596517" w:rsidP="00596517">
      <w:pPr>
        <w:numPr>
          <w:ilvl w:val="1"/>
          <w:numId w:val="22"/>
        </w:numPr>
      </w:pPr>
      <w:r w:rsidRPr="00596517">
        <w:t>PE → NIFTY close &gt; EMA9</w:t>
      </w:r>
    </w:p>
    <w:p w14:paraId="4D78BAB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3 – Fast trail</w:t>
      </w:r>
    </w:p>
    <w:p w14:paraId="2BA00DF8" w14:textId="77777777" w:rsidR="00596517" w:rsidRPr="00596517" w:rsidRDefault="00596517" w:rsidP="00596517">
      <w:pPr>
        <w:numPr>
          <w:ilvl w:val="0"/>
          <w:numId w:val="23"/>
        </w:numPr>
      </w:pPr>
      <w:r w:rsidRPr="00596517">
        <w:t>After +50–60% profit</w:t>
      </w:r>
    </w:p>
    <w:p w14:paraId="3644B6DD" w14:textId="77777777" w:rsidR="00596517" w:rsidRPr="00596517" w:rsidRDefault="00596517" w:rsidP="00596517">
      <w:pPr>
        <w:numPr>
          <w:ilvl w:val="0"/>
          <w:numId w:val="23"/>
        </w:numPr>
      </w:pPr>
      <w:r w:rsidRPr="00596517">
        <w:t>SL = previous candle low/high (NIFTY)</w:t>
      </w:r>
    </w:p>
    <w:p w14:paraId="052818FA" w14:textId="77777777" w:rsidR="00596517" w:rsidRPr="00596517" w:rsidRDefault="00000000" w:rsidP="00596517">
      <w:r>
        <w:pict w14:anchorId="70F947FD">
          <v:rect id="_x0000_i1036" style="width:0;height:1.5pt" o:hralign="center" o:hrstd="t" o:hr="t" fillcolor="#a0a0a0" stroked="f"/>
        </w:pict>
      </w:r>
    </w:p>
    <w:p w14:paraId="6E52D66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12️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TIME-BASED EXIT</w:t>
      </w:r>
    </w:p>
    <w:p w14:paraId="7AF743D7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Trade duration &gt; </w:t>
      </w:r>
      <w:r w:rsidRPr="00596517">
        <w:rPr>
          <w:b/>
          <w:bCs/>
        </w:rPr>
        <w:t>30 min</w:t>
      </w:r>
      <w:r w:rsidRPr="00596517">
        <w:t xml:space="preserve"> and flat → exit</w:t>
      </w:r>
    </w:p>
    <w:p w14:paraId="7AF29200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No re-entries after </w:t>
      </w:r>
      <w:r w:rsidRPr="00596517">
        <w:rPr>
          <w:b/>
          <w:bCs/>
        </w:rPr>
        <w:t>2:30 PM</w:t>
      </w:r>
    </w:p>
    <w:p w14:paraId="46D816CA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Exit all at </w:t>
      </w:r>
      <w:r w:rsidRPr="00596517">
        <w:rPr>
          <w:b/>
          <w:bCs/>
        </w:rPr>
        <w:t>3:20 PM</w:t>
      </w:r>
    </w:p>
    <w:p w14:paraId="6AEF28E9" w14:textId="77777777" w:rsidR="00596517" w:rsidRPr="00596517" w:rsidRDefault="00000000" w:rsidP="00596517">
      <w:r>
        <w:pict w14:anchorId="264BA48E">
          <v:rect id="_x0000_i1037" style="width:0;height:1.5pt" o:hralign="center" o:hrstd="t" o:hr="t" fillcolor="#a0a0a0" stroked="f"/>
        </w:pict>
      </w:r>
    </w:p>
    <w:p w14:paraId="7401513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13️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EXPIRY DAY RULES (STRICT)</w:t>
      </w:r>
    </w:p>
    <w:p w14:paraId="71951AB8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Trade only before </w:t>
      </w:r>
      <w:r w:rsidRPr="00596517">
        <w:rPr>
          <w:b/>
          <w:bCs/>
        </w:rPr>
        <w:t>2:00 PM</w:t>
      </w:r>
    </w:p>
    <w:p w14:paraId="002EF52A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ATM or ITM only</w:t>
      </w:r>
    </w:p>
    <w:p w14:paraId="24800A86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ADX must be </w:t>
      </w:r>
      <w:r w:rsidRPr="00596517">
        <w:rPr>
          <w:b/>
          <w:bCs/>
        </w:rPr>
        <w:t>&gt; 25</w:t>
      </w:r>
    </w:p>
    <w:p w14:paraId="5F208E58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Hard SL = </w:t>
      </w:r>
      <w:r w:rsidRPr="00596517">
        <w:rPr>
          <w:b/>
          <w:bCs/>
        </w:rPr>
        <w:t>20%</w:t>
      </w:r>
    </w:p>
    <w:p w14:paraId="7F01C21F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No trailing after 2 PM</w:t>
      </w:r>
    </w:p>
    <w:p w14:paraId="01811EA5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No re-entries after 1:30 PM</w:t>
      </w:r>
    </w:p>
    <w:p w14:paraId="51814B53" w14:textId="77777777" w:rsidR="00596517" w:rsidRPr="00596517" w:rsidRDefault="00000000" w:rsidP="00596517">
      <w:r>
        <w:pict w14:anchorId="3EF4A7F0">
          <v:rect id="_x0000_i1038" style="width:0;height:1.5pt" o:hralign="center" o:hrstd="t" o:hr="t" fillcolor="#a0a0a0" stroked="f"/>
        </w:pict>
      </w:r>
    </w:p>
    <w:p w14:paraId="68338F8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14️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LOW IV DAY RULES</w:t>
      </w:r>
    </w:p>
    <w:p w14:paraId="1D156A29" w14:textId="77777777" w:rsidR="00596517" w:rsidRPr="00596517" w:rsidRDefault="00596517" w:rsidP="00596517">
      <w:r w:rsidRPr="00596517">
        <w:t>Detect:</w:t>
      </w:r>
    </w:p>
    <w:p w14:paraId="59966B01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ADX &lt; 22</w:t>
      </w:r>
    </w:p>
    <w:p w14:paraId="7A93E378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Option ATR shrinking</w:t>
      </w:r>
    </w:p>
    <w:p w14:paraId="168A7832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Option IV &lt; day median</w:t>
      </w:r>
    </w:p>
    <w:p w14:paraId="5931C48B" w14:textId="77777777" w:rsidR="00596517" w:rsidRPr="00596517" w:rsidRDefault="00596517" w:rsidP="00596517">
      <w:r w:rsidRPr="00596517">
        <w:t>Action:</w:t>
      </w:r>
    </w:p>
    <w:p w14:paraId="654DF30B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Use </w:t>
      </w:r>
      <w:r w:rsidRPr="00596517">
        <w:rPr>
          <w:b/>
          <w:bCs/>
        </w:rPr>
        <w:t>ITM only</w:t>
      </w:r>
    </w:p>
    <w:p w14:paraId="7A71D212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Target </w:t>
      </w:r>
      <w:r w:rsidRPr="00596517">
        <w:rPr>
          <w:b/>
          <w:bCs/>
        </w:rPr>
        <w:t>15–25%</w:t>
      </w:r>
    </w:p>
    <w:p w14:paraId="7B94FE03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>Tight SL (10–15%)</w:t>
      </w:r>
    </w:p>
    <w:p w14:paraId="1DE1B480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lastRenderedPageBreak/>
        <w:t xml:space="preserve">Or </w:t>
      </w:r>
      <w:r w:rsidRPr="00596517">
        <w:rPr>
          <w:b/>
          <w:bCs/>
        </w:rPr>
        <w:t>skip trading</w:t>
      </w:r>
    </w:p>
    <w:p w14:paraId="76D64C44" w14:textId="77777777" w:rsidR="00596517" w:rsidRPr="00596517" w:rsidRDefault="00000000" w:rsidP="00596517">
      <w:r>
        <w:pict w14:anchorId="4ADB7F8C">
          <v:rect id="_x0000_i1039" style="width:0;height:1.5pt" o:hralign="center" o:hrstd="t" o:hr="t" fillcolor="#a0a0a0" stroked="f"/>
        </w:pict>
      </w:r>
    </w:p>
    <w:p w14:paraId="1638CEA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15️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CAPITAL &amp; RISK MANAGEMENT</w:t>
      </w:r>
    </w:p>
    <w:p w14:paraId="1C5BCF22" w14:textId="77777777" w:rsidR="00596517" w:rsidRPr="00596517" w:rsidRDefault="00596517" w:rsidP="00596517">
      <w:pPr>
        <w:numPr>
          <w:ilvl w:val="0"/>
          <w:numId w:val="28"/>
        </w:numPr>
      </w:pPr>
      <w:r w:rsidRPr="00596517">
        <w:t xml:space="preserve">Risk </w:t>
      </w:r>
      <w:r w:rsidRPr="00596517">
        <w:rPr>
          <w:b/>
          <w:bCs/>
        </w:rPr>
        <w:t>max 1% capital per trade</w:t>
      </w:r>
    </w:p>
    <w:p w14:paraId="0925FA43" w14:textId="77777777" w:rsidR="00596517" w:rsidRPr="00596517" w:rsidRDefault="00596517" w:rsidP="00596517">
      <w:pPr>
        <w:numPr>
          <w:ilvl w:val="0"/>
          <w:numId w:val="28"/>
        </w:numPr>
      </w:pPr>
      <w:r w:rsidRPr="00596517">
        <w:t>Lot sizing:</w:t>
      </w:r>
    </w:p>
    <w:p w14:paraId="10FE8494" w14:textId="77777777" w:rsidR="00596517" w:rsidRPr="00596517" w:rsidRDefault="00596517" w:rsidP="00596517">
      <w:r w:rsidRPr="00596517">
        <w:t>Qty = Risk Amount / (Entry − SL)</w:t>
      </w:r>
    </w:p>
    <w:p w14:paraId="0F30EA00" w14:textId="77777777" w:rsidR="00596517" w:rsidRPr="00596517" w:rsidRDefault="00000000" w:rsidP="00596517">
      <w:r>
        <w:pict w14:anchorId="61B90422">
          <v:rect id="_x0000_i1040" style="width:0;height:1.5pt" o:hralign="center" o:hrstd="t" o:hr="t" fillcolor="#a0a0a0" stroked="f"/>
        </w:pict>
      </w:r>
    </w:p>
    <w:p w14:paraId="628DB95F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16️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WHEN NOT TO TRADE (IMPORTANT)</w:t>
      </w:r>
    </w:p>
    <w:p w14:paraId="720D5444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EMA9 &amp; EMA21 tangled</w:t>
      </w:r>
    </w:p>
    <w:p w14:paraId="04669DFB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RSI 45–55</w:t>
      </w:r>
    </w:p>
    <w:p w14:paraId="6FC76199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Lunch hours</w:t>
      </w:r>
    </w:p>
    <w:p w14:paraId="4EF82C5B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UT Bot rapid flips</w:t>
      </w:r>
    </w:p>
    <w:p w14:paraId="21CA8FFA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Option not confirming index</w:t>
      </w:r>
    </w:p>
    <w:p w14:paraId="73023964" w14:textId="77777777" w:rsidR="00596517" w:rsidRPr="00596517" w:rsidRDefault="00000000" w:rsidP="00596517">
      <w:r>
        <w:pict w14:anchorId="11E08A3C">
          <v:rect id="_x0000_i1041" style="width:0;height:1.5pt" o:hralign="center" o:hrstd="t" o:hr="t" fillcolor="#a0a0a0" stroked="f"/>
        </w:pict>
      </w:r>
    </w:p>
    <w:p w14:paraId="3760ADC9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🧠</w:t>
      </w:r>
      <w:r w:rsidRPr="00596517">
        <w:rPr>
          <w:b/>
          <w:bCs/>
        </w:rPr>
        <w:t xml:space="preserve"> CORE TRUTH (REMEMBER)</w:t>
      </w:r>
    </w:p>
    <w:p w14:paraId="12F7C69F" w14:textId="77777777" w:rsidR="00596517" w:rsidRPr="00596517" w:rsidRDefault="00596517" w:rsidP="00596517">
      <w:r w:rsidRPr="00596517">
        <w:rPr>
          <w:b/>
          <w:bCs/>
        </w:rPr>
        <w:t>Index decides direction</w:t>
      </w:r>
      <w:r w:rsidRPr="00596517">
        <w:rPr>
          <w:b/>
          <w:bCs/>
        </w:rPr>
        <w:br/>
        <w:t>Option decides entry quality</w:t>
      </w:r>
    </w:p>
    <w:p w14:paraId="468B89FE" w14:textId="77777777" w:rsidR="00596517" w:rsidRPr="00596517" w:rsidRDefault="00596517" w:rsidP="00596517">
      <w:r w:rsidRPr="00596517">
        <w:t xml:space="preserve">Most option losses come from </w:t>
      </w:r>
      <w:r w:rsidRPr="00596517">
        <w:rPr>
          <w:b/>
          <w:bCs/>
        </w:rPr>
        <w:t>overpaying premium</w:t>
      </w:r>
      <w:r w:rsidRPr="00596517">
        <w:t>, not wrong direction.</w:t>
      </w:r>
    </w:p>
    <w:p w14:paraId="7239B302" w14:textId="77777777" w:rsidR="00596517" w:rsidRPr="00596517" w:rsidRDefault="00000000" w:rsidP="00596517">
      <w:r>
        <w:pict w14:anchorId="6E23D944">
          <v:rect id="_x0000_i1042" style="width:0;height:1.5pt" o:hralign="center" o:hrstd="t" o:hr="t" fillcolor="#a0a0a0" stroked="f"/>
        </w:pict>
      </w:r>
    </w:p>
    <w:p w14:paraId="2A95367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17️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FINAL ALGO FLOW (ONE LINE)</w:t>
      </w:r>
    </w:p>
    <w:p w14:paraId="3957F61C" w14:textId="77777777" w:rsidR="00596517" w:rsidRPr="00596517" w:rsidRDefault="00596517" w:rsidP="00596517">
      <w:r w:rsidRPr="00596517">
        <w:t>NIFTY Trend → UT Bot → Wait → Option Confirms → LIMIT Entry</w:t>
      </w:r>
    </w:p>
    <w:p w14:paraId="7E895973" w14:textId="77777777" w:rsidR="00596517" w:rsidRPr="00596517" w:rsidRDefault="00596517" w:rsidP="00596517">
      <w:r w:rsidRPr="00596517">
        <w:t>→ EMA-based SL → Re-entry if valid → Time Exit</w:t>
      </w:r>
    </w:p>
    <w:p w14:paraId="76398357" w14:textId="77777777" w:rsidR="00596517" w:rsidRPr="00596517" w:rsidRDefault="00000000" w:rsidP="00596517">
      <w:r>
        <w:pict w14:anchorId="7052EBC1">
          <v:rect id="_x0000_i1043" style="width:0;height:1.5pt" o:hralign="center" o:hrstd="t" o:hr="t" fillcolor="#a0a0a0" stroked="f"/>
        </w:pict>
      </w:r>
    </w:p>
    <w:p w14:paraId="17709678" w14:textId="77777777" w:rsidR="00596517" w:rsidRPr="00596517" w:rsidRDefault="00596517" w:rsidP="00596517">
      <w:r w:rsidRPr="00596517">
        <w:t>If you want next (I can do in detail):</w:t>
      </w:r>
    </w:p>
    <w:p w14:paraId="554948CB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Full broker-API Python code</w:t>
      </w:r>
    </w:p>
    <w:p w14:paraId="777A6D5B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Live Greeks-based strike selector</w:t>
      </w:r>
    </w:p>
    <w:p w14:paraId="2EC2458E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Capital curve optimizer</w:t>
      </w:r>
    </w:p>
    <w:p w14:paraId="6DF3180C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Risk kill-switch (daily max loss)</w:t>
      </w:r>
    </w:p>
    <w:p w14:paraId="4026DB74" w14:textId="77777777" w:rsidR="00596517" w:rsidRDefault="00596517" w:rsidP="007903BF"/>
    <w:p w14:paraId="2688BE33" w14:textId="77777777" w:rsidR="004E4F6F" w:rsidRPr="004E4F6F" w:rsidRDefault="004E4F6F" w:rsidP="004E4F6F">
      <w:r w:rsidRPr="004E4F6F">
        <w:t>You said "• Options: Weekly expiry only", Is this setup good for next week expiry and monthly expiries.</w:t>
      </w:r>
    </w:p>
    <w:p w14:paraId="66F57468" w14:textId="77777777" w:rsidR="004E4F6F" w:rsidRPr="004E4F6F" w:rsidRDefault="004E4F6F" w:rsidP="004E4F6F">
      <w:r w:rsidRPr="004E4F6F">
        <w:lastRenderedPageBreak/>
        <w:t xml:space="preserve">Short answer: </w:t>
      </w:r>
      <w:r w:rsidRPr="004E4F6F">
        <w:rPr>
          <w:b/>
          <w:bCs/>
        </w:rPr>
        <w:t>YES for next-week weekly expiry, NO (mostly) for monthly expiry</w:t>
      </w:r>
      <w:r w:rsidRPr="004E4F6F">
        <w:t xml:space="preserve"> — </w:t>
      </w:r>
      <w:r w:rsidRPr="004E4F6F">
        <w:rPr>
          <w:i/>
          <w:iCs/>
        </w:rPr>
        <w:t>unless you change a few rules.</w:t>
      </w:r>
    </w:p>
    <w:p w14:paraId="717F975D" w14:textId="77777777" w:rsidR="004E4F6F" w:rsidRPr="004E4F6F" w:rsidRDefault="004E4F6F" w:rsidP="004E4F6F">
      <w:r w:rsidRPr="004E4F6F">
        <w:t xml:space="preserve">I’ll explain </w:t>
      </w:r>
      <w:r w:rsidRPr="004E4F6F">
        <w:rPr>
          <w:b/>
          <w:bCs/>
        </w:rPr>
        <w:t>why</w:t>
      </w:r>
      <w:r w:rsidRPr="004E4F6F">
        <w:t xml:space="preserve">, then give </w:t>
      </w:r>
      <w:r w:rsidRPr="004E4F6F">
        <w:rPr>
          <w:b/>
          <w:bCs/>
        </w:rPr>
        <w:t>exact modifications</w:t>
      </w:r>
      <w:r w:rsidRPr="004E4F6F">
        <w:t xml:space="preserve"> so your algo behaves correctly.</w:t>
      </w:r>
    </w:p>
    <w:p w14:paraId="46DEC5F8" w14:textId="77777777" w:rsidR="004E4F6F" w:rsidRPr="004E4F6F" w:rsidRDefault="00000000" w:rsidP="004E4F6F">
      <w:r>
        <w:pict w14:anchorId="50B3B6C8">
          <v:rect id="_x0000_i1044" style="width:0;height:1.5pt" o:hralign="center" o:hrstd="t" o:hr="t" fillcolor="#a0a0a0" stroked="f"/>
        </w:pict>
      </w:r>
    </w:p>
    <w:p w14:paraId="6B5D863F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1️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NEXT-WEEK WEEKLY EXPIRY </w:t>
      </w:r>
      <w:r w:rsidRPr="004E4F6F">
        <w:rPr>
          <w:rFonts w:ascii="Segoe UI Emoji" w:hAnsi="Segoe UI Emoji" w:cs="Segoe UI Emoji"/>
          <w:b/>
          <w:bCs/>
        </w:rPr>
        <w:t>✅</w:t>
      </w:r>
      <w:r w:rsidRPr="004E4F6F">
        <w:rPr>
          <w:b/>
          <w:bCs/>
        </w:rPr>
        <w:t xml:space="preserve"> (BEST FIT)</w:t>
      </w:r>
    </w:p>
    <w:p w14:paraId="7DF3FFD7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Why it works</w:t>
      </w:r>
    </w:p>
    <w:p w14:paraId="14AADD1C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t xml:space="preserve">Decent </w:t>
      </w:r>
      <w:r w:rsidRPr="004E4F6F">
        <w:rPr>
          <w:b/>
          <w:bCs/>
        </w:rPr>
        <w:t>liquidity</w:t>
      </w:r>
    </w:p>
    <w:p w14:paraId="79F13457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rPr>
          <w:b/>
          <w:bCs/>
        </w:rPr>
        <w:t>Delta responds well</w:t>
      </w:r>
      <w:r w:rsidRPr="004E4F6F">
        <w:t xml:space="preserve"> to NIFTY movement</w:t>
      </w:r>
    </w:p>
    <w:p w14:paraId="3571DE26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rPr>
          <w:b/>
          <w:bCs/>
        </w:rPr>
        <w:t>Theta manageable</w:t>
      </w:r>
      <w:r w:rsidRPr="004E4F6F">
        <w:t xml:space="preserve"> for intraday</w:t>
      </w:r>
    </w:p>
    <w:p w14:paraId="6C642B0C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t>IV behaves normally</w:t>
      </w:r>
    </w:p>
    <w:p w14:paraId="59D463FE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Use the setup AS-IS</w:t>
      </w:r>
    </w:p>
    <w:p w14:paraId="440CF232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ATM or 1-step ITM</w:t>
      </w:r>
    </w:p>
    <w:p w14:paraId="3FB449B9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Same entry, SL, re-entry, trailing</w:t>
      </w:r>
    </w:p>
    <w:p w14:paraId="027D04B8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Same time exits</w:t>
      </w:r>
    </w:p>
    <w:p w14:paraId="112AB767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📌</w:t>
      </w:r>
      <w:r w:rsidRPr="004E4F6F">
        <w:t xml:space="preserve"> </w:t>
      </w:r>
      <w:r w:rsidRPr="004E4F6F">
        <w:rPr>
          <w:b/>
          <w:bCs/>
        </w:rPr>
        <w:t>No changes needed</w:t>
      </w:r>
    </w:p>
    <w:p w14:paraId="2ECA9282" w14:textId="77777777" w:rsidR="004E4F6F" w:rsidRPr="004E4F6F" w:rsidRDefault="00000000" w:rsidP="004E4F6F">
      <w:r>
        <w:pict w14:anchorId="1977EACE">
          <v:rect id="_x0000_i1045" style="width:0;height:1.5pt" o:hralign="center" o:hrstd="t" o:hr="t" fillcolor="#a0a0a0" stroked="f"/>
        </w:pict>
      </w:r>
    </w:p>
    <w:p w14:paraId="2C63568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2️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MONTHLY EXPIRY </w:t>
      </w:r>
      <w:r w:rsidRPr="004E4F6F">
        <w:rPr>
          <w:rFonts w:ascii="Segoe UI Emoji" w:hAnsi="Segoe UI Emoji" w:cs="Segoe UI Emoji"/>
          <w:b/>
          <w:bCs/>
        </w:rPr>
        <w:t>⚠️</w:t>
      </w:r>
      <w:r w:rsidRPr="004E4F6F">
        <w:rPr>
          <w:b/>
          <w:bCs/>
        </w:rPr>
        <w:t xml:space="preserve"> (NOT IDEAL FOR THIS SETUP)</w:t>
      </w:r>
    </w:p>
    <w:p w14:paraId="79FB2F9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What goes wrong</w:t>
      </w:r>
    </w:p>
    <w:p w14:paraId="345D96B0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rPr>
          <w:b/>
          <w:bCs/>
        </w:rPr>
        <w:t>Lower gamma</w:t>
      </w:r>
      <w:r w:rsidRPr="004E4F6F">
        <w:t xml:space="preserve"> → slower option movement</w:t>
      </w:r>
    </w:p>
    <w:p w14:paraId="056AA7E5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>Bigger capital required</w:t>
      </w:r>
    </w:p>
    <w:p w14:paraId="67B7BA61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 xml:space="preserve">UT-Bot entries give </w:t>
      </w:r>
      <w:r w:rsidRPr="004E4F6F">
        <w:rPr>
          <w:b/>
          <w:bCs/>
        </w:rPr>
        <w:t>late premium response</w:t>
      </w:r>
    </w:p>
    <w:p w14:paraId="0E76124D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>Scalps don’t expand fast</w:t>
      </w:r>
    </w:p>
    <w:p w14:paraId="62A8DF8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📉</w:t>
      </w:r>
      <w:r w:rsidRPr="004E4F6F">
        <w:t xml:space="preserve"> Result:</w:t>
      </w:r>
    </w:p>
    <w:p w14:paraId="03930EF1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Direction right</w:t>
      </w:r>
    </w:p>
    <w:p w14:paraId="3BB0D412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Premium still flat or slow</w:t>
      </w:r>
    </w:p>
    <w:p w14:paraId="09C489F0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Opportunity cost + fake SLs</w:t>
      </w:r>
    </w:p>
    <w:p w14:paraId="53EC7608" w14:textId="77777777" w:rsidR="004E4F6F" w:rsidRPr="004E4F6F" w:rsidRDefault="00000000" w:rsidP="004E4F6F">
      <w:r>
        <w:pict w14:anchorId="287793A4">
          <v:rect id="_x0000_i1046" style="width:0;height:1.5pt" o:hralign="center" o:hrstd="t" o:hr="t" fillcolor="#a0a0a0" stroked="f"/>
        </w:pict>
      </w:r>
    </w:p>
    <w:p w14:paraId="3178F370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3️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IF YOU MUST TRADE MONTHLY EXPIRY (MODIFIED RULES)</w:t>
      </w:r>
    </w:p>
    <w:p w14:paraId="081FE40F" w14:textId="77777777" w:rsidR="004E4F6F" w:rsidRPr="004E4F6F" w:rsidRDefault="004E4F6F" w:rsidP="004E4F6F">
      <w:pPr>
        <w:rPr>
          <w:b/>
          <w:bCs/>
        </w:rPr>
      </w:pPr>
      <w:r w:rsidRPr="004E4F6F">
        <w:rPr>
          <w:rFonts w:ascii="Segoe UI Emoji" w:hAnsi="Segoe UI Emoji" w:cs="Segoe UI Emoji"/>
          <w:b/>
          <w:bCs/>
        </w:rPr>
        <w:t>🔧</w:t>
      </w:r>
      <w:r w:rsidRPr="004E4F6F">
        <w:rPr>
          <w:b/>
          <w:bCs/>
        </w:rPr>
        <w:t xml:space="preserve"> Mandatory Changes</w:t>
      </w:r>
    </w:p>
    <w:p w14:paraId="4A7CDB28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A) Strike selection (VERY IMPORTANT)</w:t>
      </w:r>
    </w:p>
    <w:p w14:paraId="32F060DA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lastRenderedPageBreak/>
        <w:t>❌</w:t>
      </w:r>
      <w:r w:rsidRPr="004E4F6F">
        <w:t xml:space="preserve"> ATM monthly</w:t>
      </w:r>
      <w:r w:rsidRPr="004E4F6F">
        <w:br/>
      </w:r>
      <w:r w:rsidRPr="004E4F6F">
        <w:rPr>
          <w:rFonts w:ascii="Segoe UI Emoji" w:hAnsi="Segoe UI Emoji" w:cs="Segoe UI Emoji"/>
        </w:rPr>
        <w:t>✅</w:t>
      </w:r>
      <w:r w:rsidRPr="004E4F6F">
        <w:t xml:space="preserve"> </w:t>
      </w:r>
      <w:r w:rsidRPr="004E4F6F">
        <w:rPr>
          <w:b/>
          <w:bCs/>
        </w:rPr>
        <w:t>1–2 steps ITM only</w:t>
      </w:r>
    </w:p>
    <w:p w14:paraId="4AC0646F" w14:textId="77777777" w:rsidR="004E4F6F" w:rsidRPr="004E4F6F" w:rsidRDefault="004E4F6F" w:rsidP="004E4F6F">
      <w:r w:rsidRPr="004E4F6F">
        <w:t>CE → ATM − 100 or −150</w:t>
      </w:r>
    </w:p>
    <w:p w14:paraId="51D9DCFA" w14:textId="77777777" w:rsidR="004E4F6F" w:rsidRPr="004E4F6F" w:rsidRDefault="004E4F6F" w:rsidP="004E4F6F">
      <w:r w:rsidRPr="004E4F6F">
        <w:t>PE → ATM + 100 or +150</w:t>
      </w:r>
    </w:p>
    <w:p w14:paraId="2DFF36D1" w14:textId="77777777" w:rsidR="004E4F6F" w:rsidRPr="004E4F6F" w:rsidRDefault="004E4F6F" w:rsidP="004E4F6F">
      <w:r w:rsidRPr="004E4F6F">
        <w:t xml:space="preserve">Delta target: </w:t>
      </w:r>
      <w:r w:rsidRPr="004E4F6F">
        <w:rPr>
          <w:b/>
          <w:bCs/>
        </w:rPr>
        <w:t>0.65–0.75</w:t>
      </w:r>
    </w:p>
    <w:p w14:paraId="32E6BB28" w14:textId="77777777" w:rsidR="004E4F6F" w:rsidRPr="004E4F6F" w:rsidRDefault="00000000" w:rsidP="004E4F6F">
      <w:r>
        <w:pict w14:anchorId="0E67B3E7">
          <v:rect id="_x0000_i1047" style="width:0;height:1.5pt" o:hralign="center" o:hrstd="t" o:hr="t" fillcolor="#a0a0a0" stroked="f"/>
        </w:pict>
      </w:r>
    </w:p>
    <w:p w14:paraId="58A6AF18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B) Entry filter (Stricter)</w:t>
      </w:r>
    </w:p>
    <w:p w14:paraId="0D980317" w14:textId="77777777" w:rsidR="004E4F6F" w:rsidRPr="004E4F6F" w:rsidRDefault="004E4F6F" w:rsidP="004E4F6F">
      <w:r w:rsidRPr="004E4F6F">
        <w:t>Add:</w:t>
      </w:r>
    </w:p>
    <w:p w14:paraId="1BBB34E4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ADX </w:t>
      </w:r>
      <w:r w:rsidRPr="004E4F6F">
        <w:rPr>
          <w:b/>
          <w:bCs/>
        </w:rPr>
        <w:t>&gt; 25</w:t>
      </w:r>
    </w:p>
    <w:p w14:paraId="77E8D6C2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NIFTY candle body ≥ </w:t>
      </w:r>
      <w:r w:rsidRPr="004E4F6F">
        <w:rPr>
          <w:b/>
          <w:bCs/>
        </w:rPr>
        <w:t>0.4%</w:t>
      </w:r>
    </w:p>
    <w:p w14:paraId="3A83B8B4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Option volume ≥ </w:t>
      </w:r>
      <w:r w:rsidRPr="004E4F6F">
        <w:rPr>
          <w:b/>
          <w:bCs/>
        </w:rPr>
        <w:t xml:space="preserve">1.5× </w:t>
      </w:r>
      <w:proofErr w:type="spellStart"/>
      <w:r w:rsidRPr="004E4F6F">
        <w:rPr>
          <w:b/>
          <w:bCs/>
        </w:rPr>
        <w:t>avg</w:t>
      </w:r>
      <w:proofErr w:type="spellEnd"/>
    </w:p>
    <w:p w14:paraId="6A519E57" w14:textId="77777777" w:rsidR="004E4F6F" w:rsidRPr="004E4F6F" w:rsidRDefault="00000000" w:rsidP="004E4F6F">
      <w:r>
        <w:pict w14:anchorId="3B6D56AC">
          <v:rect id="_x0000_i1048" style="width:0;height:1.5pt" o:hralign="center" o:hrstd="t" o:hr="t" fillcolor="#a0a0a0" stroked="f"/>
        </w:pict>
      </w:r>
    </w:p>
    <w:p w14:paraId="58345E59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C) Profit expectations</w:t>
      </w:r>
    </w:p>
    <w:p w14:paraId="6C14680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Don’t expect 40–60% moves</w:t>
      </w:r>
      <w:r w:rsidRPr="004E4F6F">
        <w:br/>
      </w:r>
      <w:r w:rsidRPr="004E4F6F">
        <w:rPr>
          <w:rFonts w:ascii="Segoe UI Emoji" w:hAnsi="Segoe UI Emoji" w:cs="Segoe UI Emoji"/>
        </w:rPr>
        <w:t>✅</w:t>
      </w:r>
      <w:r w:rsidRPr="004E4F6F">
        <w:t xml:space="preserve"> Book </w:t>
      </w:r>
      <w:r w:rsidRPr="004E4F6F">
        <w:rPr>
          <w:b/>
          <w:bCs/>
        </w:rPr>
        <w:t>15–30% max</w:t>
      </w:r>
    </w:p>
    <w:p w14:paraId="65E6C8E0" w14:textId="77777777" w:rsidR="004E4F6F" w:rsidRPr="004E4F6F" w:rsidRDefault="00000000" w:rsidP="004E4F6F">
      <w:r>
        <w:pict w14:anchorId="6CA2CF56">
          <v:rect id="_x0000_i1049" style="width:0;height:1.5pt" o:hralign="center" o:hrstd="t" o:hr="t" fillcolor="#a0a0a0" stroked="f"/>
        </w:pict>
      </w:r>
    </w:p>
    <w:p w14:paraId="61B5236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D) Stop-loss</w:t>
      </w:r>
    </w:p>
    <w:p w14:paraId="7D1BDAB7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 xml:space="preserve">Hard SL = </w:t>
      </w:r>
      <w:r w:rsidRPr="004E4F6F">
        <w:rPr>
          <w:b/>
          <w:bCs/>
        </w:rPr>
        <w:t>20%</w:t>
      </w:r>
    </w:p>
    <w:p w14:paraId="30A29671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>No wide SLs</w:t>
      </w:r>
    </w:p>
    <w:p w14:paraId="68723F8B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>Index-based SL still valid</w:t>
      </w:r>
    </w:p>
    <w:p w14:paraId="01FCB72E" w14:textId="77777777" w:rsidR="004E4F6F" w:rsidRPr="004E4F6F" w:rsidRDefault="00000000" w:rsidP="004E4F6F">
      <w:r>
        <w:pict w14:anchorId="3CF901B1">
          <v:rect id="_x0000_i1050" style="width:0;height:1.5pt" o:hralign="center" o:hrstd="t" o:hr="t" fillcolor="#a0a0a0" stroked="f"/>
        </w:pict>
      </w:r>
    </w:p>
    <w:p w14:paraId="570C009A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E) Re-entry</w:t>
      </w:r>
    </w:p>
    <w:p w14:paraId="02800A3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Disable re-entries</w:t>
      </w:r>
      <w:r w:rsidRPr="004E4F6F">
        <w:br/>
        <w:t>Monthly expiry + re-entry = death by theta</w:t>
      </w:r>
    </w:p>
    <w:p w14:paraId="05138FAF" w14:textId="77777777" w:rsidR="004E4F6F" w:rsidRPr="004E4F6F" w:rsidRDefault="00000000" w:rsidP="004E4F6F">
      <w:r>
        <w:pict w14:anchorId="37C2A90F">
          <v:rect id="_x0000_i1051" style="width:0;height:1.5pt" o:hralign="center" o:hrstd="t" o:hr="t" fillcolor="#a0a0a0" stroked="f"/>
        </w:pict>
      </w:r>
    </w:p>
    <w:p w14:paraId="5A7BE18D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4️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WHICH EXPIRY TO PICK (AUTO LOGIC)</w:t>
      </w:r>
    </w:p>
    <w:p w14:paraId="5D88B8CD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Algo decision rule</w:t>
      </w:r>
    </w:p>
    <w:p w14:paraId="6126722D" w14:textId="77777777" w:rsidR="004E4F6F" w:rsidRPr="004E4F6F" w:rsidRDefault="004E4F6F" w:rsidP="004E4F6F">
      <w:r w:rsidRPr="004E4F6F">
        <w:t xml:space="preserve">if </w:t>
      </w:r>
      <w:proofErr w:type="spellStart"/>
      <w:r w:rsidRPr="004E4F6F">
        <w:t>days_to_expiry</w:t>
      </w:r>
      <w:proofErr w:type="spellEnd"/>
      <w:r w:rsidRPr="004E4F6F">
        <w:t xml:space="preserve"> &lt;= 7:</w:t>
      </w:r>
    </w:p>
    <w:p w14:paraId="1AF72328" w14:textId="77777777" w:rsidR="004E4F6F" w:rsidRPr="004E4F6F" w:rsidRDefault="004E4F6F" w:rsidP="004E4F6F">
      <w:r w:rsidRPr="004E4F6F">
        <w:t xml:space="preserve">    </w:t>
      </w:r>
      <w:proofErr w:type="spellStart"/>
      <w:r w:rsidRPr="004E4F6F">
        <w:t>use_weekly_rules</w:t>
      </w:r>
      <w:proofErr w:type="spellEnd"/>
      <w:r w:rsidRPr="004E4F6F">
        <w:t>()</w:t>
      </w:r>
    </w:p>
    <w:p w14:paraId="160C8435" w14:textId="77777777" w:rsidR="004E4F6F" w:rsidRPr="004E4F6F" w:rsidRDefault="004E4F6F" w:rsidP="004E4F6F">
      <w:r w:rsidRPr="004E4F6F">
        <w:t>else:</w:t>
      </w:r>
    </w:p>
    <w:p w14:paraId="7938B473" w14:textId="77777777" w:rsidR="004E4F6F" w:rsidRPr="004E4F6F" w:rsidRDefault="004E4F6F" w:rsidP="004E4F6F">
      <w:r w:rsidRPr="004E4F6F">
        <w:t xml:space="preserve">    </w:t>
      </w:r>
      <w:proofErr w:type="spellStart"/>
      <w:r w:rsidRPr="004E4F6F">
        <w:t>use_monthly_modified_rules</w:t>
      </w:r>
      <w:proofErr w:type="spellEnd"/>
      <w:r w:rsidRPr="004E4F6F">
        <w:t>()</w:t>
      </w:r>
    </w:p>
    <w:p w14:paraId="0F6F9FC2" w14:textId="77777777" w:rsidR="004E4F6F" w:rsidRPr="004E4F6F" w:rsidRDefault="00000000" w:rsidP="004E4F6F">
      <w:r>
        <w:pict w14:anchorId="41DC8269">
          <v:rect id="_x0000_i1052" style="width:0;height:1.5pt" o:hralign="center" o:hrstd="t" o:hr="t" fillcolor="#a0a0a0" stroked="f"/>
        </w:pict>
      </w:r>
    </w:p>
    <w:p w14:paraId="4850923E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lastRenderedPageBreak/>
        <w:t>5️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FINAL RECOMMENDATION (HONEST)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898"/>
        <w:gridCol w:w="1188"/>
      </w:tblGrid>
      <w:tr w:rsidR="004E4F6F" w:rsidRPr="004E4F6F" w14:paraId="3F969BA8" w14:textId="77777777" w:rsidTr="004E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73A46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Expiry Type</w:t>
            </w:r>
          </w:p>
        </w:tc>
        <w:tc>
          <w:tcPr>
            <w:tcW w:w="0" w:type="auto"/>
            <w:vAlign w:val="center"/>
            <w:hideMark/>
          </w:tcPr>
          <w:p w14:paraId="6E5382E4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Use This Setup?</w:t>
            </w:r>
          </w:p>
        </w:tc>
        <w:tc>
          <w:tcPr>
            <w:tcW w:w="0" w:type="auto"/>
            <w:vAlign w:val="center"/>
            <w:hideMark/>
          </w:tcPr>
          <w:p w14:paraId="14D16183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Notes</w:t>
            </w:r>
          </w:p>
        </w:tc>
      </w:tr>
      <w:tr w:rsidR="004E4F6F" w:rsidRPr="004E4F6F" w14:paraId="521214CF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574C" w14:textId="77777777" w:rsidR="004E4F6F" w:rsidRPr="004E4F6F" w:rsidRDefault="004E4F6F" w:rsidP="004E4F6F">
            <w:r w:rsidRPr="004E4F6F">
              <w:rPr>
                <w:b/>
                <w:bCs/>
              </w:rPr>
              <w:t>Current weekly</w:t>
            </w:r>
          </w:p>
        </w:tc>
        <w:tc>
          <w:tcPr>
            <w:tcW w:w="0" w:type="auto"/>
            <w:vAlign w:val="center"/>
            <w:hideMark/>
          </w:tcPr>
          <w:p w14:paraId="5FC7BB3A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✅</w:t>
            </w:r>
            <w:r w:rsidRPr="004E4F6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6677E4" w14:textId="77777777" w:rsidR="004E4F6F" w:rsidRPr="004E4F6F" w:rsidRDefault="004E4F6F" w:rsidP="004E4F6F">
            <w:r w:rsidRPr="004E4F6F">
              <w:t>Best</w:t>
            </w:r>
          </w:p>
        </w:tc>
      </w:tr>
      <w:tr w:rsidR="004E4F6F" w:rsidRPr="004E4F6F" w14:paraId="7C56DF3C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1EC5" w14:textId="77777777" w:rsidR="004E4F6F" w:rsidRPr="004E4F6F" w:rsidRDefault="004E4F6F" w:rsidP="004E4F6F">
            <w:r w:rsidRPr="004E4F6F">
              <w:rPr>
                <w:b/>
                <w:bCs/>
              </w:rPr>
              <w:t>Next-week weekly</w:t>
            </w:r>
          </w:p>
        </w:tc>
        <w:tc>
          <w:tcPr>
            <w:tcW w:w="0" w:type="auto"/>
            <w:vAlign w:val="center"/>
            <w:hideMark/>
          </w:tcPr>
          <w:p w14:paraId="316A2FAD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✅</w:t>
            </w:r>
            <w:r w:rsidRPr="004E4F6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B3DDF5" w14:textId="77777777" w:rsidR="004E4F6F" w:rsidRPr="004E4F6F" w:rsidRDefault="004E4F6F" w:rsidP="004E4F6F">
            <w:r w:rsidRPr="004E4F6F">
              <w:t>Same rules</w:t>
            </w:r>
          </w:p>
        </w:tc>
      </w:tr>
      <w:tr w:rsidR="004E4F6F" w:rsidRPr="004E4F6F" w14:paraId="35AB7664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FBD5" w14:textId="77777777" w:rsidR="004E4F6F" w:rsidRPr="004E4F6F" w:rsidRDefault="004E4F6F" w:rsidP="004E4F6F">
            <w:r w:rsidRPr="004E4F6F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8CFD7BE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⚠️</w:t>
            </w:r>
            <w:r w:rsidRPr="004E4F6F">
              <w:t xml:space="preserve"> Only if modified</w:t>
            </w:r>
          </w:p>
        </w:tc>
        <w:tc>
          <w:tcPr>
            <w:tcW w:w="0" w:type="auto"/>
            <w:vAlign w:val="center"/>
            <w:hideMark/>
          </w:tcPr>
          <w:p w14:paraId="38948B29" w14:textId="77777777" w:rsidR="004E4F6F" w:rsidRPr="004E4F6F" w:rsidRDefault="004E4F6F" w:rsidP="004E4F6F">
            <w:r w:rsidRPr="004E4F6F">
              <w:t>ITM + strict</w:t>
            </w:r>
          </w:p>
        </w:tc>
      </w:tr>
      <w:tr w:rsidR="004E4F6F" w:rsidRPr="004E4F6F" w14:paraId="1CDA2706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B3A5" w14:textId="77777777" w:rsidR="004E4F6F" w:rsidRPr="004E4F6F" w:rsidRDefault="004E4F6F" w:rsidP="004E4F6F">
            <w:r w:rsidRPr="004E4F6F">
              <w:rPr>
                <w:b/>
                <w:bCs/>
              </w:rPr>
              <w:t>Far monthly</w:t>
            </w:r>
          </w:p>
        </w:tc>
        <w:tc>
          <w:tcPr>
            <w:tcW w:w="0" w:type="auto"/>
            <w:vAlign w:val="center"/>
            <w:hideMark/>
          </w:tcPr>
          <w:p w14:paraId="599D8832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❌</w:t>
            </w:r>
            <w:r w:rsidRPr="004E4F6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7EDC68" w14:textId="77777777" w:rsidR="004E4F6F" w:rsidRPr="004E4F6F" w:rsidRDefault="004E4F6F" w:rsidP="004E4F6F">
            <w:r w:rsidRPr="004E4F6F">
              <w:t>Capital trap</w:t>
            </w:r>
          </w:p>
        </w:tc>
      </w:tr>
    </w:tbl>
    <w:p w14:paraId="7817CF38" w14:textId="77777777" w:rsidR="004E4F6F" w:rsidRPr="004E4F6F" w:rsidRDefault="00000000" w:rsidP="004E4F6F">
      <w:r>
        <w:pict w14:anchorId="4383C771">
          <v:rect id="_x0000_i1053" style="width:0;height:1.5pt" o:hralign="center" o:hrstd="t" o:hr="t" fillcolor="#a0a0a0" stroked="f"/>
        </w:pict>
      </w:r>
    </w:p>
    <w:p w14:paraId="44758078" w14:textId="77777777" w:rsidR="004E4F6F" w:rsidRPr="004E4F6F" w:rsidRDefault="004E4F6F" w:rsidP="004E4F6F">
      <w:pPr>
        <w:rPr>
          <w:b/>
          <w:bCs/>
        </w:rPr>
      </w:pPr>
      <w:r w:rsidRPr="004E4F6F">
        <w:rPr>
          <w:rFonts w:ascii="Segoe UI Emoji" w:hAnsi="Segoe UI Emoji" w:cs="Segoe UI Emoji"/>
          <w:b/>
          <w:bCs/>
        </w:rPr>
        <w:t>🧠</w:t>
      </w:r>
      <w:r w:rsidRPr="004E4F6F">
        <w:rPr>
          <w:b/>
          <w:bCs/>
        </w:rPr>
        <w:t xml:space="preserve"> Core Insight (Important)</w:t>
      </w:r>
    </w:p>
    <w:p w14:paraId="6ACE4F70" w14:textId="77777777" w:rsidR="004E4F6F" w:rsidRPr="004E4F6F" w:rsidRDefault="004E4F6F" w:rsidP="004E4F6F">
      <w:r w:rsidRPr="004E4F6F">
        <w:rPr>
          <w:b/>
          <w:bCs/>
        </w:rPr>
        <w:t>Your setup is momentum-based.</w:t>
      </w:r>
      <w:r w:rsidRPr="004E4F6F">
        <w:rPr>
          <w:b/>
          <w:bCs/>
        </w:rPr>
        <w:br/>
        <w:t>Momentum belongs to weeklies, not monthlies.</w:t>
      </w:r>
    </w:p>
    <w:p w14:paraId="07CA5F59" w14:textId="77777777" w:rsidR="004E4F6F" w:rsidRPr="004E4F6F" w:rsidRDefault="00000000" w:rsidP="004E4F6F">
      <w:r>
        <w:pict w14:anchorId="318716F7">
          <v:rect id="_x0000_i1054" style="width:0;height:1.5pt" o:hralign="center" o:hrstd="t" o:hr="t" fillcolor="#a0a0a0" stroked="f"/>
        </w:pict>
      </w:r>
    </w:p>
    <w:p w14:paraId="79B87CEB" w14:textId="77777777" w:rsidR="004E4F6F" w:rsidRPr="004E4F6F" w:rsidRDefault="004E4F6F" w:rsidP="004E4F6F">
      <w:r w:rsidRPr="004E4F6F">
        <w:t>If you want next, I can:</w:t>
      </w:r>
    </w:p>
    <w:p w14:paraId="359D4E4A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Auto-select </w:t>
      </w:r>
      <w:r w:rsidRPr="004E4F6F">
        <w:rPr>
          <w:b/>
          <w:bCs/>
        </w:rPr>
        <w:t>best expiry every day</w:t>
      </w:r>
    </w:p>
    <w:p w14:paraId="6ED13DBA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Compare </w:t>
      </w:r>
      <w:r w:rsidRPr="004E4F6F">
        <w:rPr>
          <w:b/>
          <w:bCs/>
        </w:rPr>
        <w:t xml:space="preserve">weekly vs monthly </w:t>
      </w:r>
      <w:proofErr w:type="spellStart"/>
      <w:r w:rsidRPr="004E4F6F">
        <w:rPr>
          <w:b/>
          <w:bCs/>
        </w:rPr>
        <w:t>PnL</w:t>
      </w:r>
      <w:proofErr w:type="spellEnd"/>
      <w:r w:rsidRPr="004E4F6F">
        <w:rPr>
          <w:b/>
          <w:bCs/>
        </w:rPr>
        <w:t xml:space="preserve"> via </w:t>
      </w:r>
      <w:proofErr w:type="spellStart"/>
      <w:r w:rsidRPr="004E4F6F">
        <w:rPr>
          <w:b/>
          <w:bCs/>
        </w:rPr>
        <w:t>backtest</w:t>
      </w:r>
      <w:proofErr w:type="spellEnd"/>
    </w:p>
    <w:p w14:paraId="6C3A0865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Convert monthly logic into </w:t>
      </w:r>
      <w:r w:rsidRPr="004E4F6F">
        <w:rPr>
          <w:b/>
          <w:bCs/>
        </w:rPr>
        <w:t>spread-only strategy</w:t>
      </w:r>
    </w:p>
    <w:p w14:paraId="09610667" w14:textId="77777777" w:rsidR="004E4F6F" w:rsidRPr="004E4F6F" w:rsidRDefault="004E4F6F" w:rsidP="004E4F6F">
      <w:r w:rsidRPr="004E4F6F">
        <w:t xml:space="preserve">Just tell me </w:t>
      </w:r>
      <w:r w:rsidRPr="004E4F6F">
        <w:rPr>
          <w:rFonts w:ascii="Segoe UI Emoji" w:hAnsi="Segoe UI Emoji" w:cs="Segoe UI Emoji"/>
        </w:rPr>
        <w:t>👍</w:t>
      </w:r>
    </w:p>
    <w:p w14:paraId="6A3F4CB2" w14:textId="77777777" w:rsidR="004E4F6F" w:rsidRPr="004E4F6F" w:rsidRDefault="004E4F6F" w:rsidP="004E4F6F">
      <w:pPr>
        <w:rPr>
          <w:vanish/>
        </w:rPr>
      </w:pPr>
      <w:r w:rsidRPr="004E4F6F">
        <w:rPr>
          <w:vanish/>
        </w:rPr>
        <w:t>Top of Form</w:t>
      </w:r>
    </w:p>
    <w:p w14:paraId="196E3A1C" w14:textId="77777777" w:rsidR="004E4F6F" w:rsidRPr="004E4F6F" w:rsidRDefault="004E4F6F" w:rsidP="004E4F6F"/>
    <w:p w14:paraId="34B7F7CC" w14:textId="77777777" w:rsidR="004E4F6F" w:rsidRPr="004E4F6F" w:rsidRDefault="004E4F6F" w:rsidP="004E4F6F">
      <w:pPr>
        <w:rPr>
          <w:vanish/>
        </w:rPr>
      </w:pPr>
      <w:r w:rsidRPr="004E4F6F">
        <w:rPr>
          <w:vanish/>
        </w:rPr>
        <w:t>Bottom of Form</w:t>
      </w:r>
    </w:p>
    <w:p w14:paraId="4461FBFB" w14:textId="77777777" w:rsidR="004E4F6F" w:rsidRDefault="004E4F6F" w:rsidP="007903BF"/>
    <w:p w14:paraId="3F6309AC" w14:textId="77777777" w:rsidR="00B361E7" w:rsidRPr="00B361E7" w:rsidRDefault="00B361E7" w:rsidP="00B361E7">
      <w:pPr>
        <w:rPr>
          <w:vanish/>
        </w:rPr>
      </w:pPr>
      <w:r w:rsidRPr="00B361E7">
        <w:rPr>
          <w:vanish/>
        </w:rPr>
        <w:t>Top of Form</w:t>
      </w:r>
    </w:p>
    <w:p w14:paraId="5576F3C9" w14:textId="77777777" w:rsidR="00B361E7" w:rsidRPr="00B361E7" w:rsidRDefault="00B361E7" w:rsidP="00B361E7">
      <w:pPr>
        <w:rPr>
          <w:vanish/>
        </w:rPr>
      </w:pPr>
      <w:r w:rsidRPr="00B361E7">
        <w:rPr>
          <w:vanish/>
        </w:rPr>
        <w:t>Bottom of Form</w:t>
      </w:r>
    </w:p>
    <w:p w14:paraId="19BE65FD" w14:textId="77777777" w:rsidR="00B361E7" w:rsidRDefault="00B361E7"/>
    <w:sectPr w:rsidR="00B3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7C0"/>
    <w:multiLevelType w:val="multilevel"/>
    <w:tmpl w:val="89F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2B7"/>
    <w:multiLevelType w:val="multilevel"/>
    <w:tmpl w:val="3A5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069"/>
    <w:multiLevelType w:val="multilevel"/>
    <w:tmpl w:val="903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1414"/>
    <w:multiLevelType w:val="multilevel"/>
    <w:tmpl w:val="FBE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158D"/>
    <w:multiLevelType w:val="multilevel"/>
    <w:tmpl w:val="D93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677FF"/>
    <w:multiLevelType w:val="multilevel"/>
    <w:tmpl w:val="A91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02ABB"/>
    <w:multiLevelType w:val="multilevel"/>
    <w:tmpl w:val="059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107A1"/>
    <w:multiLevelType w:val="multilevel"/>
    <w:tmpl w:val="C50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526CB"/>
    <w:multiLevelType w:val="multilevel"/>
    <w:tmpl w:val="CA3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E01B6"/>
    <w:multiLevelType w:val="hybridMultilevel"/>
    <w:tmpl w:val="59E2B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06483"/>
    <w:multiLevelType w:val="multilevel"/>
    <w:tmpl w:val="865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B4D50"/>
    <w:multiLevelType w:val="multilevel"/>
    <w:tmpl w:val="5BB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B06E8"/>
    <w:multiLevelType w:val="multilevel"/>
    <w:tmpl w:val="283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94E31"/>
    <w:multiLevelType w:val="multilevel"/>
    <w:tmpl w:val="E46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011CC"/>
    <w:multiLevelType w:val="multilevel"/>
    <w:tmpl w:val="FBC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1E3B"/>
    <w:multiLevelType w:val="multilevel"/>
    <w:tmpl w:val="FA3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C650C"/>
    <w:multiLevelType w:val="multilevel"/>
    <w:tmpl w:val="89C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84D3A"/>
    <w:multiLevelType w:val="multilevel"/>
    <w:tmpl w:val="D8A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90A22"/>
    <w:multiLevelType w:val="multilevel"/>
    <w:tmpl w:val="B20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5721B"/>
    <w:multiLevelType w:val="multilevel"/>
    <w:tmpl w:val="809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B3F1B"/>
    <w:multiLevelType w:val="multilevel"/>
    <w:tmpl w:val="439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667A9"/>
    <w:multiLevelType w:val="multilevel"/>
    <w:tmpl w:val="2ED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C0A69"/>
    <w:multiLevelType w:val="multilevel"/>
    <w:tmpl w:val="37B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14AA6"/>
    <w:multiLevelType w:val="multilevel"/>
    <w:tmpl w:val="267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B64A3"/>
    <w:multiLevelType w:val="multilevel"/>
    <w:tmpl w:val="0DD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E6F1D"/>
    <w:multiLevelType w:val="multilevel"/>
    <w:tmpl w:val="E9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75F81"/>
    <w:multiLevelType w:val="multilevel"/>
    <w:tmpl w:val="1FC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64820"/>
    <w:multiLevelType w:val="multilevel"/>
    <w:tmpl w:val="7FA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64C75"/>
    <w:multiLevelType w:val="multilevel"/>
    <w:tmpl w:val="CB4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67C41"/>
    <w:multiLevelType w:val="multilevel"/>
    <w:tmpl w:val="427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15F36"/>
    <w:multiLevelType w:val="multilevel"/>
    <w:tmpl w:val="B39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97D1D"/>
    <w:multiLevelType w:val="multilevel"/>
    <w:tmpl w:val="27B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C67AD"/>
    <w:multiLevelType w:val="multilevel"/>
    <w:tmpl w:val="29B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84293"/>
    <w:multiLevelType w:val="multilevel"/>
    <w:tmpl w:val="7FD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76223"/>
    <w:multiLevelType w:val="multilevel"/>
    <w:tmpl w:val="4A0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16F31"/>
    <w:multiLevelType w:val="multilevel"/>
    <w:tmpl w:val="FD7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5360A"/>
    <w:multiLevelType w:val="multilevel"/>
    <w:tmpl w:val="A68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3102A"/>
    <w:multiLevelType w:val="multilevel"/>
    <w:tmpl w:val="8E0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5285B"/>
    <w:multiLevelType w:val="multilevel"/>
    <w:tmpl w:val="C3F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B6886"/>
    <w:multiLevelType w:val="multilevel"/>
    <w:tmpl w:val="72E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F1A1D"/>
    <w:multiLevelType w:val="multilevel"/>
    <w:tmpl w:val="069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D1AF4"/>
    <w:multiLevelType w:val="multilevel"/>
    <w:tmpl w:val="6E6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654F0A"/>
    <w:multiLevelType w:val="multilevel"/>
    <w:tmpl w:val="080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34A1C"/>
    <w:multiLevelType w:val="multilevel"/>
    <w:tmpl w:val="B60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540DC"/>
    <w:multiLevelType w:val="multilevel"/>
    <w:tmpl w:val="135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602269">
    <w:abstractNumId w:val="12"/>
  </w:num>
  <w:num w:numId="2" w16cid:durableId="200092117">
    <w:abstractNumId w:val="4"/>
  </w:num>
  <w:num w:numId="3" w16cid:durableId="1167012397">
    <w:abstractNumId w:val="9"/>
  </w:num>
  <w:num w:numId="4" w16cid:durableId="1249078271">
    <w:abstractNumId w:val="11"/>
  </w:num>
  <w:num w:numId="5" w16cid:durableId="359937064">
    <w:abstractNumId w:val="31"/>
  </w:num>
  <w:num w:numId="6" w16cid:durableId="792362686">
    <w:abstractNumId w:val="14"/>
  </w:num>
  <w:num w:numId="7" w16cid:durableId="1949772548">
    <w:abstractNumId w:val="7"/>
  </w:num>
  <w:num w:numId="8" w16cid:durableId="434178328">
    <w:abstractNumId w:val="29"/>
  </w:num>
  <w:num w:numId="9" w16cid:durableId="1523327104">
    <w:abstractNumId w:val="43"/>
  </w:num>
  <w:num w:numId="10" w16cid:durableId="1680816176">
    <w:abstractNumId w:val="3"/>
  </w:num>
  <w:num w:numId="11" w16cid:durableId="1203248489">
    <w:abstractNumId w:val="24"/>
  </w:num>
  <w:num w:numId="12" w16cid:durableId="1172571295">
    <w:abstractNumId w:val="33"/>
  </w:num>
  <w:num w:numId="13" w16cid:durableId="172382025">
    <w:abstractNumId w:val="32"/>
  </w:num>
  <w:num w:numId="14" w16cid:durableId="1828014264">
    <w:abstractNumId w:val="25"/>
  </w:num>
  <w:num w:numId="15" w16cid:durableId="289939018">
    <w:abstractNumId w:val="28"/>
  </w:num>
  <w:num w:numId="16" w16cid:durableId="1311982219">
    <w:abstractNumId w:val="16"/>
  </w:num>
  <w:num w:numId="17" w16cid:durableId="484786477">
    <w:abstractNumId w:val="10"/>
  </w:num>
  <w:num w:numId="18" w16cid:durableId="2065979284">
    <w:abstractNumId w:val="13"/>
  </w:num>
  <w:num w:numId="19" w16cid:durableId="1745494252">
    <w:abstractNumId w:val="44"/>
  </w:num>
  <w:num w:numId="20" w16cid:durableId="904677919">
    <w:abstractNumId w:val="22"/>
  </w:num>
  <w:num w:numId="21" w16cid:durableId="420297235">
    <w:abstractNumId w:val="26"/>
  </w:num>
  <w:num w:numId="22" w16cid:durableId="651519735">
    <w:abstractNumId w:val="17"/>
  </w:num>
  <w:num w:numId="23" w16cid:durableId="418674351">
    <w:abstractNumId w:val="34"/>
  </w:num>
  <w:num w:numId="24" w16cid:durableId="714817446">
    <w:abstractNumId w:val="30"/>
  </w:num>
  <w:num w:numId="25" w16cid:durableId="202257007">
    <w:abstractNumId w:val="42"/>
  </w:num>
  <w:num w:numId="26" w16cid:durableId="558252985">
    <w:abstractNumId w:val="5"/>
  </w:num>
  <w:num w:numId="27" w16cid:durableId="2010792957">
    <w:abstractNumId w:val="23"/>
  </w:num>
  <w:num w:numId="28" w16cid:durableId="979959970">
    <w:abstractNumId w:val="37"/>
  </w:num>
  <w:num w:numId="29" w16cid:durableId="575436013">
    <w:abstractNumId w:val="40"/>
  </w:num>
  <w:num w:numId="30" w16cid:durableId="765612201">
    <w:abstractNumId w:val="21"/>
  </w:num>
  <w:num w:numId="31" w16cid:durableId="290326266">
    <w:abstractNumId w:val="19"/>
  </w:num>
  <w:num w:numId="32" w16cid:durableId="1282304712">
    <w:abstractNumId w:val="27"/>
  </w:num>
  <w:num w:numId="33" w16cid:durableId="1508207585">
    <w:abstractNumId w:val="18"/>
  </w:num>
  <w:num w:numId="34" w16cid:durableId="2020934093">
    <w:abstractNumId w:val="39"/>
  </w:num>
  <w:num w:numId="35" w16cid:durableId="159515658">
    <w:abstractNumId w:val="0"/>
  </w:num>
  <w:num w:numId="36" w16cid:durableId="1421950345">
    <w:abstractNumId w:val="15"/>
  </w:num>
  <w:num w:numId="37" w16cid:durableId="741756233">
    <w:abstractNumId w:val="1"/>
  </w:num>
  <w:num w:numId="38" w16cid:durableId="1438526245">
    <w:abstractNumId w:val="41"/>
  </w:num>
  <w:num w:numId="39" w16cid:durableId="1842620921">
    <w:abstractNumId w:val="20"/>
  </w:num>
  <w:num w:numId="40" w16cid:durableId="1399980034">
    <w:abstractNumId w:val="35"/>
  </w:num>
  <w:num w:numId="41" w16cid:durableId="1016154009">
    <w:abstractNumId w:val="38"/>
  </w:num>
  <w:num w:numId="42" w16cid:durableId="1009912672">
    <w:abstractNumId w:val="36"/>
  </w:num>
  <w:num w:numId="43" w16cid:durableId="629940029">
    <w:abstractNumId w:val="2"/>
  </w:num>
  <w:num w:numId="44" w16cid:durableId="2121799751">
    <w:abstractNumId w:val="8"/>
  </w:num>
  <w:num w:numId="45" w16cid:durableId="1029455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A7"/>
    <w:rsid w:val="000048A2"/>
    <w:rsid w:val="00046B56"/>
    <w:rsid w:val="00066F36"/>
    <w:rsid w:val="001155D5"/>
    <w:rsid w:val="00137CA6"/>
    <w:rsid w:val="00193957"/>
    <w:rsid w:val="001E0EBE"/>
    <w:rsid w:val="001E22D7"/>
    <w:rsid w:val="00206896"/>
    <w:rsid w:val="00255D70"/>
    <w:rsid w:val="0029521A"/>
    <w:rsid w:val="002A22BB"/>
    <w:rsid w:val="002D54F2"/>
    <w:rsid w:val="002E4C79"/>
    <w:rsid w:val="003027D7"/>
    <w:rsid w:val="00335DBA"/>
    <w:rsid w:val="00384FA7"/>
    <w:rsid w:val="0045653A"/>
    <w:rsid w:val="0046533F"/>
    <w:rsid w:val="004E4F6F"/>
    <w:rsid w:val="00525152"/>
    <w:rsid w:val="00533D7E"/>
    <w:rsid w:val="00587D62"/>
    <w:rsid w:val="00593FCA"/>
    <w:rsid w:val="00596517"/>
    <w:rsid w:val="005B168B"/>
    <w:rsid w:val="005E3AAA"/>
    <w:rsid w:val="005F5226"/>
    <w:rsid w:val="00643644"/>
    <w:rsid w:val="006711FC"/>
    <w:rsid w:val="00696F3F"/>
    <w:rsid w:val="006D75F9"/>
    <w:rsid w:val="007903BF"/>
    <w:rsid w:val="007E67AE"/>
    <w:rsid w:val="008B0AC6"/>
    <w:rsid w:val="008F0A50"/>
    <w:rsid w:val="009112AC"/>
    <w:rsid w:val="009264AE"/>
    <w:rsid w:val="00927C0C"/>
    <w:rsid w:val="009762C4"/>
    <w:rsid w:val="00983682"/>
    <w:rsid w:val="009D34B6"/>
    <w:rsid w:val="009E7FA8"/>
    <w:rsid w:val="00A00C40"/>
    <w:rsid w:val="00A055EA"/>
    <w:rsid w:val="00AA7891"/>
    <w:rsid w:val="00B361E7"/>
    <w:rsid w:val="00B55647"/>
    <w:rsid w:val="00B6576A"/>
    <w:rsid w:val="00BC5957"/>
    <w:rsid w:val="00C121AF"/>
    <w:rsid w:val="00C2412B"/>
    <w:rsid w:val="00C94ADA"/>
    <w:rsid w:val="00C94CB6"/>
    <w:rsid w:val="00CA1FDD"/>
    <w:rsid w:val="00CE489C"/>
    <w:rsid w:val="00CF3FD4"/>
    <w:rsid w:val="00D63CA0"/>
    <w:rsid w:val="00DE66F5"/>
    <w:rsid w:val="00E576AA"/>
    <w:rsid w:val="00E74199"/>
    <w:rsid w:val="00EB742A"/>
    <w:rsid w:val="00EE7288"/>
    <w:rsid w:val="00F00142"/>
    <w:rsid w:val="00F03A3B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1D48"/>
  <w15:chartTrackingRefBased/>
  <w15:docId w15:val="{3F4E15BB-F1FF-4D69-9753-D7297206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2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43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23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52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8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50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23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1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3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3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3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39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8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7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4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9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5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0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46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2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95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74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6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11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7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7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7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9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840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12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Tewari</dc:creator>
  <cp:keywords/>
  <dc:description/>
  <cp:lastModifiedBy>Rahul Tewari</cp:lastModifiedBy>
  <cp:revision>62</cp:revision>
  <dcterms:created xsi:type="dcterms:W3CDTF">2026-01-13T14:20:00Z</dcterms:created>
  <dcterms:modified xsi:type="dcterms:W3CDTF">2026-01-18T05:08:00Z</dcterms:modified>
</cp:coreProperties>
</file>