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8291" w14:textId="77777777" w:rsidR="00D63CA0" w:rsidRDefault="00D63CA0" w:rsidP="00193957">
      <w:pPr>
        <w:ind w:left="720" w:hanging="360"/>
      </w:pPr>
    </w:p>
    <w:p w14:paraId="7FFB3E09" w14:textId="77777777" w:rsidR="00D63CA0" w:rsidRDefault="00D63CA0" w:rsidP="00D63CA0">
      <w:pPr>
        <w:pStyle w:val="ListParagraph"/>
      </w:pPr>
    </w:p>
    <w:p w14:paraId="4B1F1C15" w14:textId="4611673E" w:rsidR="00D63CA0" w:rsidRPr="007E67AE" w:rsidRDefault="00D63CA0" w:rsidP="00D63CA0">
      <w:pPr>
        <w:pStyle w:val="ListParagraph"/>
        <w:ind w:left="360"/>
        <w:rPr>
          <w:sz w:val="18"/>
          <w:szCs w:val="18"/>
        </w:rPr>
      </w:pPr>
      <w:r w:rsidRPr="007E67AE">
        <w:rPr>
          <w:sz w:val="18"/>
          <w:szCs w:val="18"/>
        </w:rPr>
        <w:t>Strategy Notes – Not related to the bot setup</w:t>
      </w:r>
    </w:p>
    <w:p w14:paraId="71A88F27" w14:textId="5F542817" w:rsidR="00D63CA0" w:rsidRPr="007E67AE" w:rsidRDefault="00D63CA0" w:rsidP="00D63CA0">
      <w:pPr>
        <w:pStyle w:val="ListParagraph"/>
        <w:ind w:left="360"/>
        <w:rPr>
          <w:sz w:val="18"/>
          <w:szCs w:val="18"/>
        </w:rPr>
      </w:pPr>
      <w:r w:rsidRPr="007E67AE">
        <w:rPr>
          <w:sz w:val="18"/>
          <w:szCs w:val="18"/>
        </w:rPr>
        <w:t>---------------------------------------------------------</w:t>
      </w:r>
    </w:p>
    <w:p w14:paraId="52874D35" w14:textId="29FA89AC" w:rsidR="0046533F" w:rsidRPr="007E67AE" w:rsidRDefault="0046533F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O</w:t>
      </w:r>
      <w:r w:rsidRPr="007E67AE">
        <w:rPr>
          <w:sz w:val="18"/>
          <w:szCs w:val="18"/>
        </w:rPr>
        <w:t>nly 5m Chart &amp; EMA-9.</w:t>
      </w:r>
    </w:p>
    <w:p w14:paraId="12174D64" w14:textId="3B51F741" w:rsidR="00C94ADA" w:rsidRPr="007E67AE" w:rsidRDefault="00B55647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Check directional Bias – Uptrend or Downtrend</w:t>
      </w:r>
      <w:r w:rsidR="00C94ADA" w:rsidRPr="007E67AE">
        <w:rPr>
          <w:sz w:val="18"/>
          <w:szCs w:val="18"/>
        </w:rPr>
        <w:tab/>
      </w:r>
    </w:p>
    <w:p w14:paraId="1202EFAA" w14:textId="0772EBF6" w:rsidR="00C94ADA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Check the pr</w:t>
      </w:r>
      <w:r w:rsidR="00A055EA" w:rsidRPr="007E67AE">
        <w:rPr>
          <w:sz w:val="18"/>
          <w:szCs w:val="18"/>
        </w:rPr>
        <w:t>e</w:t>
      </w:r>
      <w:r w:rsidRPr="007E67AE">
        <w:rPr>
          <w:sz w:val="18"/>
          <w:szCs w:val="18"/>
        </w:rPr>
        <w:t>vious day’s VWAP close.</w:t>
      </w:r>
    </w:p>
    <w:p w14:paraId="4FAD5FD1" w14:textId="77777777" w:rsidR="00C94ADA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Mark a horizontal line</w:t>
      </w:r>
    </w:p>
    <w:p w14:paraId="2405160B" w14:textId="476DDF09" w:rsidR="00B55647" w:rsidRPr="007E67AE" w:rsidRDefault="00C94ADA" w:rsidP="00C94ADA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</w:t>
      </w:r>
      <w:r w:rsidR="008B0AC6" w:rsidRPr="007E67AE">
        <w:rPr>
          <w:sz w:val="18"/>
          <w:szCs w:val="18"/>
        </w:rPr>
        <w:t>price</w:t>
      </w:r>
      <w:r w:rsidRPr="007E67AE">
        <w:rPr>
          <w:sz w:val="18"/>
          <w:szCs w:val="18"/>
        </w:rPr>
        <w:t xml:space="preserve">, VWAP, EMA all </w:t>
      </w:r>
      <w:proofErr w:type="gramStart"/>
      <w:r w:rsidRPr="007E67AE">
        <w:rPr>
          <w:sz w:val="18"/>
          <w:szCs w:val="18"/>
        </w:rPr>
        <w:t>are</w:t>
      </w:r>
      <w:proofErr w:type="gramEnd"/>
      <w:r w:rsidRPr="007E67AE">
        <w:rPr>
          <w:sz w:val="18"/>
          <w:szCs w:val="18"/>
        </w:rPr>
        <w:t xml:space="preserve"> below this line, direction </w:t>
      </w:r>
      <w:r w:rsidR="008B0AC6" w:rsidRPr="007E67AE">
        <w:rPr>
          <w:sz w:val="18"/>
          <w:szCs w:val="18"/>
        </w:rPr>
        <w:t>sell.</w:t>
      </w:r>
      <w:r w:rsidR="00EB742A" w:rsidRPr="007E67AE">
        <w:rPr>
          <w:sz w:val="18"/>
          <w:szCs w:val="18"/>
        </w:rPr>
        <w:t xml:space="preserve"> </w:t>
      </w:r>
      <w:r w:rsidR="00CA1FDD" w:rsidRPr="007E67AE">
        <w:rPr>
          <w:sz w:val="18"/>
          <w:szCs w:val="18"/>
        </w:rPr>
        <w:t>Focus on only selling</w:t>
      </w:r>
      <w:r w:rsidR="00983682" w:rsidRPr="007E67AE">
        <w:rPr>
          <w:sz w:val="18"/>
          <w:szCs w:val="18"/>
        </w:rPr>
        <w:t>, ignore buy calls</w:t>
      </w:r>
      <w:r w:rsidR="00593FCA" w:rsidRPr="007E67AE">
        <w:rPr>
          <w:sz w:val="18"/>
          <w:szCs w:val="18"/>
        </w:rPr>
        <w:t xml:space="preserve"> and vice-versa.</w:t>
      </w:r>
    </w:p>
    <w:p w14:paraId="1799A2D8" w14:textId="53448E09" w:rsidR="006D75F9" w:rsidRPr="007E67AE" w:rsidRDefault="006D75F9" w:rsidP="0019395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VWAP and EMA come close in a narrow </w:t>
      </w:r>
      <w:proofErr w:type="gramStart"/>
      <w:r w:rsidRPr="007E67AE">
        <w:rPr>
          <w:sz w:val="18"/>
          <w:szCs w:val="18"/>
        </w:rPr>
        <w:t>range</w:t>
      </w:r>
      <w:r w:rsidR="00335DBA" w:rsidRPr="007E67AE">
        <w:rPr>
          <w:sz w:val="18"/>
          <w:szCs w:val="18"/>
        </w:rPr>
        <w:t xml:space="preserve"> </w:t>
      </w:r>
      <w:r w:rsidR="00525152" w:rsidRPr="007E67AE">
        <w:rPr>
          <w:sz w:val="18"/>
          <w:szCs w:val="18"/>
        </w:rPr>
        <w:t xml:space="preserve"> (</w:t>
      </w:r>
      <w:proofErr w:type="gramEnd"/>
      <w:r w:rsidR="00A00C40" w:rsidRPr="007E67AE">
        <w:rPr>
          <w:sz w:val="18"/>
          <w:szCs w:val="18"/>
        </w:rPr>
        <w:t>You can find out such stocks which are currently trading in this narrow range</w:t>
      </w:r>
      <w:r w:rsidR="00525152" w:rsidRPr="007E67AE">
        <w:rPr>
          <w:sz w:val="18"/>
          <w:szCs w:val="18"/>
        </w:rPr>
        <w:t>)</w:t>
      </w:r>
    </w:p>
    <w:p w14:paraId="72BD9275" w14:textId="7CCD32B1" w:rsidR="00B55647" w:rsidRPr="007E67AE" w:rsidRDefault="006D75F9" w:rsidP="001E22D7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Breakout </w:t>
      </w:r>
      <w:r w:rsidR="001E0EBE" w:rsidRPr="007E67AE">
        <w:rPr>
          <w:sz w:val="18"/>
          <w:szCs w:val="18"/>
        </w:rPr>
        <w:t>–</w:t>
      </w:r>
      <w:r w:rsidR="00A00C40" w:rsidRPr="007E67AE">
        <w:rPr>
          <w:sz w:val="18"/>
          <w:szCs w:val="18"/>
        </w:rPr>
        <w:t xml:space="preserve"> </w:t>
      </w:r>
      <w:r w:rsidR="001E0EBE" w:rsidRPr="007E67AE">
        <w:rPr>
          <w:sz w:val="18"/>
          <w:szCs w:val="18"/>
        </w:rPr>
        <w:t>One strong g</w:t>
      </w:r>
      <w:r w:rsidRPr="007E67AE">
        <w:rPr>
          <w:sz w:val="18"/>
          <w:szCs w:val="18"/>
        </w:rPr>
        <w:t>reen candle formation</w:t>
      </w:r>
      <w:r w:rsidR="00A00C40" w:rsidRPr="007E67AE">
        <w:rPr>
          <w:sz w:val="18"/>
          <w:szCs w:val="18"/>
        </w:rPr>
        <w:t xml:space="preserve"> which breaks both levels (VWAP &amp; EMA). </w:t>
      </w:r>
      <w:r w:rsidR="001E22D7" w:rsidRPr="007E67AE">
        <w:rPr>
          <w:sz w:val="18"/>
          <w:szCs w:val="18"/>
        </w:rPr>
        <w:t>Entry on the swing high of this candle and SL on the swing low of the candle 1:2 risk-reward</w:t>
      </w:r>
    </w:p>
    <w:p w14:paraId="33565E3D" w14:textId="75C610F9" w:rsidR="00B55647" w:rsidRPr="007E67AE" w:rsidRDefault="00B55647" w:rsidP="00B556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directional bias is downtrend, </w:t>
      </w:r>
      <w:r w:rsidR="00587D62" w:rsidRPr="007E67AE">
        <w:rPr>
          <w:sz w:val="18"/>
          <w:szCs w:val="18"/>
        </w:rPr>
        <w:t>ignore</w:t>
      </w:r>
      <w:r w:rsidRPr="007E67AE">
        <w:rPr>
          <w:sz w:val="18"/>
          <w:szCs w:val="18"/>
        </w:rPr>
        <w:t xml:space="preserve"> buy, even a green cand</w:t>
      </w:r>
      <w:r w:rsidR="00255D70" w:rsidRPr="007E67AE">
        <w:rPr>
          <w:sz w:val="18"/>
          <w:szCs w:val="18"/>
        </w:rPr>
        <w:t>le</w:t>
      </w:r>
      <w:r w:rsidRPr="007E67AE">
        <w:rPr>
          <w:sz w:val="18"/>
          <w:szCs w:val="18"/>
        </w:rPr>
        <w:t>.</w:t>
      </w:r>
    </w:p>
    <w:p w14:paraId="026BEF3F" w14:textId="7BCEF260" w:rsidR="00B55647" w:rsidRPr="007E67AE" w:rsidRDefault="00A00C40" w:rsidP="00B55647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>E</w:t>
      </w:r>
      <w:r w:rsidR="006D75F9" w:rsidRPr="007E67AE">
        <w:rPr>
          <w:sz w:val="18"/>
          <w:szCs w:val="18"/>
        </w:rPr>
        <w:t>ven long lower wick should be considered as a part of green candle formation</w:t>
      </w:r>
      <w:r w:rsidR="00137CA6" w:rsidRPr="007E67AE">
        <w:rPr>
          <w:sz w:val="18"/>
          <w:szCs w:val="18"/>
        </w:rPr>
        <w:t xml:space="preserve"> (hidden green ca</w:t>
      </w:r>
      <w:r w:rsidR="00EE7288" w:rsidRPr="007E67AE">
        <w:rPr>
          <w:sz w:val="18"/>
          <w:szCs w:val="18"/>
        </w:rPr>
        <w:t>n</w:t>
      </w:r>
      <w:r w:rsidR="00137CA6" w:rsidRPr="007E67AE">
        <w:rPr>
          <w:sz w:val="18"/>
          <w:szCs w:val="18"/>
        </w:rPr>
        <w:t>d</w:t>
      </w:r>
      <w:r w:rsidR="00EE7288" w:rsidRPr="007E67AE">
        <w:rPr>
          <w:sz w:val="18"/>
          <w:szCs w:val="18"/>
        </w:rPr>
        <w:t>le</w:t>
      </w:r>
      <w:r w:rsidR="00137CA6" w:rsidRPr="007E67AE">
        <w:rPr>
          <w:sz w:val="18"/>
          <w:szCs w:val="18"/>
        </w:rPr>
        <w:t>)</w:t>
      </w:r>
    </w:p>
    <w:p w14:paraId="3F709A09" w14:textId="6F470661" w:rsidR="00255D70" w:rsidRPr="007E67AE" w:rsidRDefault="00B55647" w:rsidP="00F00142">
      <w:pPr>
        <w:pStyle w:val="ListParagraph"/>
        <w:numPr>
          <w:ilvl w:val="0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Breakdown </w:t>
      </w:r>
      <w:r w:rsidR="001E0EBE" w:rsidRPr="007E67AE">
        <w:rPr>
          <w:sz w:val="18"/>
          <w:szCs w:val="18"/>
        </w:rPr>
        <w:t>–</w:t>
      </w:r>
      <w:r w:rsidRPr="007E67AE">
        <w:rPr>
          <w:sz w:val="18"/>
          <w:szCs w:val="18"/>
        </w:rPr>
        <w:t xml:space="preserve"> </w:t>
      </w:r>
      <w:r w:rsidR="001E0EBE" w:rsidRPr="007E67AE">
        <w:rPr>
          <w:sz w:val="18"/>
          <w:szCs w:val="18"/>
        </w:rPr>
        <w:t>One r</w:t>
      </w:r>
      <w:r w:rsidRPr="007E67AE">
        <w:rPr>
          <w:sz w:val="18"/>
          <w:szCs w:val="18"/>
        </w:rPr>
        <w:t>ed</w:t>
      </w:r>
      <w:r w:rsidRPr="007E67AE">
        <w:rPr>
          <w:sz w:val="18"/>
          <w:szCs w:val="18"/>
        </w:rPr>
        <w:t xml:space="preserve"> candle formation which breaks</w:t>
      </w:r>
      <w:r w:rsidRPr="007E67AE">
        <w:rPr>
          <w:sz w:val="18"/>
          <w:szCs w:val="18"/>
        </w:rPr>
        <w:t xml:space="preserve"> down</w:t>
      </w:r>
      <w:r w:rsidRPr="007E67AE">
        <w:rPr>
          <w:sz w:val="18"/>
          <w:szCs w:val="18"/>
        </w:rPr>
        <w:t xml:space="preserve"> both levels (VWAP &amp; EMA). </w:t>
      </w:r>
      <w:r w:rsidR="00F00142" w:rsidRPr="007E67AE">
        <w:rPr>
          <w:sz w:val="18"/>
          <w:szCs w:val="18"/>
        </w:rPr>
        <w:t>Entry on the swing low of this candle and SL on the swing high of the candle 1:2 risk-reward</w:t>
      </w:r>
    </w:p>
    <w:p w14:paraId="2E21A814" w14:textId="535E20B9" w:rsidR="000048A2" w:rsidRPr="007E67AE" w:rsidRDefault="000048A2" w:rsidP="000048A2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If directional bias is </w:t>
      </w:r>
      <w:r w:rsidRPr="007E67AE">
        <w:rPr>
          <w:sz w:val="18"/>
          <w:szCs w:val="18"/>
        </w:rPr>
        <w:t>up</w:t>
      </w:r>
      <w:r w:rsidRPr="007E67AE">
        <w:rPr>
          <w:sz w:val="18"/>
          <w:szCs w:val="18"/>
        </w:rPr>
        <w:t xml:space="preserve">trend, don’t go for </w:t>
      </w:r>
      <w:r w:rsidRPr="007E67AE">
        <w:rPr>
          <w:sz w:val="18"/>
          <w:szCs w:val="18"/>
        </w:rPr>
        <w:t>sell</w:t>
      </w:r>
      <w:r w:rsidRPr="007E67AE">
        <w:rPr>
          <w:sz w:val="18"/>
          <w:szCs w:val="18"/>
        </w:rPr>
        <w:t xml:space="preserve">, even a </w:t>
      </w:r>
      <w:r w:rsidRPr="007E67AE">
        <w:rPr>
          <w:sz w:val="18"/>
          <w:szCs w:val="18"/>
        </w:rPr>
        <w:t>red</w:t>
      </w:r>
      <w:r w:rsidRPr="007E67AE">
        <w:rPr>
          <w:sz w:val="18"/>
          <w:szCs w:val="18"/>
        </w:rPr>
        <w:t xml:space="preserve"> candle.</w:t>
      </w:r>
    </w:p>
    <w:p w14:paraId="526448D8" w14:textId="5FB0E740" w:rsidR="009762C4" w:rsidRPr="007E67AE" w:rsidRDefault="00B55647" w:rsidP="009762C4">
      <w:pPr>
        <w:pStyle w:val="ListParagraph"/>
        <w:numPr>
          <w:ilvl w:val="1"/>
          <w:numId w:val="3"/>
        </w:numPr>
        <w:rPr>
          <w:sz w:val="18"/>
          <w:szCs w:val="18"/>
        </w:rPr>
      </w:pPr>
      <w:r w:rsidRPr="007E67AE">
        <w:rPr>
          <w:sz w:val="18"/>
          <w:szCs w:val="18"/>
        </w:rPr>
        <w:t xml:space="preserve">Even long </w:t>
      </w:r>
      <w:r w:rsidRPr="007E67AE">
        <w:rPr>
          <w:sz w:val="18"/>
          <w:szCs w:val="18"/>
        </w:rPr>
        <w:t>higher</w:t>
      </w:r>
      <w:r w:rsidRPr="007E67AE">
        <w:rPr>
          <w:sz w:val="18"/>
          <w:szCs w:val="18"/>
        </w:rPr>
        <w:t xml:space="preserve"> wick should be considered as a part of </w:t>
      </w:r>
      <w:r w:rsidR="00EE7288" w:rsidRPr="007E67AE">
        <w:rPr>
          <w:sz w:val="18"/>
          <w:szCs w:val="18"/>
        </w:rPr>
        <w:t>red</w:t>
      </w:r>
      <w:r w:rsidRPr="007E67AE">
        <w:rPr>
          <w:sz w:val="18"/>
          <w:szCs w:val="18"/>
        </w:rPr>
        <w:t xml:space="preserve"> candle formation</w:t>
      </w:r>
      <w:r w:rsidR="00EE7288" w:rsidRPr="007E67AE">
        <w:rPr>
          <w:sz w:val="18"/>
          <w:szCs w:val="18"/>
        </w:rPr>
        <w:t xml:space="preserve"> (hidden red candle)</w:t>
      </w:r>
    </w:p>
    <w:p w14:paraId="46E2977C" w14:textId="77777777" w:rsidR="009762C4" w:rsidRDefault="009762C4" w:rsidP="009762C4">
      <w:pPr>
        <w:pStyle w:val="ListParagraph"/>
      </w:pPr>
    </w:p>
    <w:p w14:paraId="2979B0E1" w14:textId="499F083A" w:rsidR="006D75F9" w:rsidRDefault="00D63CA0">
      <w:r>
        <w:t>===========================Setup============================</w:t>
      </w:r>
    </w:p>
    <w:p w14:paraId="382B343D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🔥</w:t>
      </w:r>
      <w:r w:rsidRPr="00596517">
        <w:rPr>
          <w:b/>
          <w:bCs/>
        </w:rPr>
        <w:t xml:space="preserve"> COMPLETE NIFTY → OPTIONS ALGO (ONE SHOT)</w:t>
      </w:r>
    </w:p>
    <w:p w14:paraId="6C7FDC0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PURPOSE</w:t>
      </w:r>
    </w:p>
    <w:p w14:paraId="0027F606" w14:textId="77777777" w:rsidR="00596517" w:rsidRPr="00596517" w:rsidRDefault="00596517" w:rsidP="00596517">
      <w:r w:rsidRPr="00596517">
        <w:t xml:space="preserve">Use </w:t>
      </w:r>
      <w:r w:rsidRPr="00596517">
        <w:rPr>
          <w:b/>
          <w:bCs/>
        </w:rPr>
        <w:t>NIFTY chart for direction</w:t>
      </w:r>
      <w:r w:rsidRPr="00596517">
        <w:br/>
        <w:t xml:space="preserve">Use </w:t>
      </w:r>
      <w:r w:rsidRPr="00596517">
        <w:rPr>
          <w:b/>
          <w:bCs/>
        </w:rPr>
        <w:t>OPTIONS only as execution vehicle</w:t>
      </w:r>
      <w:r w:rsidRPr="00596517">
        <w:br/>
        <w:t xml:space="preserve">Avoid </w:t>
      </w:r>
      <w:r w:rsidRPr="00596517">
        <w:rPr>
          <w:b/>
          <w:bCs/>
        </w:rPr>
        <w:t>buying premium tops</w:t>
      </w:r>
    </w:p>
    <w:p w14:paraId="1815E7C6" w14:textId="77777777" w:rsidR="00596517" w:rsidRPr="00596517" w:rsidRDefault="00596517" w:rsidP="00596517">
      <w:r w:rsidRPr="00596517">
        <w:pict w14:anchorId="043C39CD">
          <v:rect id="_x0000_i1189" style="width:0;height:1.5pt" o:hralign="center" o:hrstd="t" o:hr="t" fillcolor="#a0a0a0" stroked="f"/>
        </w:pict>
      </w:r>
    </w:p>
    <w:p w14:paraId="1B695520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TIMEFRAME &amp; INSTRUMENT</w:t>
      </w:r>
    </w:p>
    <w:p w14:paraId="32F36554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rPr>
          <w:b/>
          <w:bCs/>
        </w:rPr>
        <w:t>NIFTY SPOT chart</w:t>
      </w:r>
      <w:r w:rsidRPr="00596517">
        <w:t xml:space="preserve">: </w:t>
      </w:r>
      <w:r w:rsidRPr="00596517">
        <w:rPr>
          <w:b/>
          <w:bCs/>
        </w:rPr>
        <w:t>3-min or 5-min</w:t>
      </w:r>
    </w:p>
    <w:p w14:paraId="3E83161E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rPr>
          <w:b/>
          <w:bCs/>
        </w:rPr>
        <w:t>Options</w:t>
      </w:r>
      <w:r w:rsidRPr="00596517">
        <w:t>: Weekly expiry only</w:t>
      </w:r>
    </w:p>
    <w:p w14:paraId="45F44521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Trade after </w:t>
      </w:r>
      <w:r w:rsidRPr="00596517">
        <w:rPr>
          <w:b/>
          <w:bCs/>
        </w:rPr>
        <w:t>9:25 AM</w:t>
      </w:r>
    </w:p>
    <w:p w14:paraId="470CE0B9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No new trades after </w:t>
      </w:r>
      <w:r w:rsidRPr="00596517">
        <w:rPr>
          <w:b/>
          <w:bCs/>
        </w:rPr>
        <w:t>3:00 PM</w:t>
      </w:r>
    </w:p>
    <w:p w14:paraId="5415FBF6" w14:textId="77777777" w:rsidR="00596517" w:rsidRPr="00596517" w:rsidRDefault="00596517" w:rsidP="00596517">
      <w:pPr>
        <w:numPr>
          <w:ilvl w:val="0"/>
          <w:numId w:val="4"/>
        </w:numPr>
      </w:pPr>
      <w:r w:rsidRPr="00596517">
        <w:t xml:space="preserve">Square off </w:t>
      </w:r>
      <w:r w:rsidRPr="00596517">
        <w:rPr>
          <w:b/>
          <w:bCs/>
        </w:rPr>
        <w:t>3:20 PM</w:t>
      </w:r>
    </w:p>
    <w:p w14:paraId="6A6FF5A4" w14:textId="77777777" w:rsidR="00596517" w:rsidRPr="00596517" w:rsidRDefault="00596517" w:rsidP="00596517">
      <w:r w:rsidRPr="00596517">
        <w:pict w14:anchorId="15820FCB">
          <v:rect id="_x0000_i1190" style="width:0;height:1.5pt" o:hralign="center" o:hrstd="t" o:hr="t" fillcolor="#a0a0a0" stroked="f"/>
        </w:pict>
      </w:r>
    </w:p>
    <w:p w14:paraId="642F764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2️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INDICATORS (NIFTY)</w:t>
      </w:r>
    </w:p>
    <w:p w14:paraId="0BD9A2F8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 xml:space="preserve">EMA </w:t>
      </w:r>
      <w:r w:rsidRPr="00596517">
        <w:rPr>
          <w:b/>
          <w:bCs/>
        </w:rPr>
        <w:t>9, 21, 50</w:t>
      </w:r>
    </w:p>
    <w:p w14:paraId="374DAC68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UT Bot</w:t>
      </w:r>
    </w:p>
    <w:p w14:paraId="39DBE0FB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ADX (14)</w:t>
      </w:r>
    </w:p>
    <w:p w14:paraId="4352D6CC" w14:textId="77777777" w:rsidR="00596517" w:rsidRPr="00596517" w:rsidRDefault="00596517" w:rsidP="00596517">
      <w:pPr>
        <w:numPr>
          <w:ilvl w:val="0"/>
          <w:numId w:val="5"/>
        </w:numPr>
      </w:pPr>
      <w:r w:rsidRPr="00596517">
        <w:t>RSI (14)</w:t>
      </w:r>
    </w:p>
    <w:p w14:paraId="5C07333D" w14:textId="77777777" w:rsidR="00596517" w:rsidRPr="00596517" w:rsidRDefault="00596517" w:rsidP="00596517">
      <w:r w:rsidRPr="00596517">
        <w:lastRenderedPageBreak/>
        <w:pict w14:anchorId="39A49991">
          <v:rect id="_x0000_i1191" style="width:0;height:1.5pt" o:hralign="center" o:hrstd="t" o:hr="t" fillcolor="#a0a0a0" stroked="f"/>
        </w:pict>
      </w:r>
    </w:p>
    <w:p w14:paraId="1B4590E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3️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MASTER TREND FILTER (NIFTY)</w:t>
      </w:r>
    </w:p>
    <w:p w14:paraId="56D52E1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UPTREND</w:t>
      </w:r>
    </w:p>
    <w:p w14:paraId="4B56BE7D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Close &gt; EMA50</w:t>
      </w:r>
    </w:p>
    <w:p w14:paraId="59D6A4D7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EMA9 &gt; EMA21</w:t>
      </w:r>
    </w:p>
    <w:p w14:paraId="1A7EA75F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ADX &gt; 20</w:t>
      </w:r>
    </w:p>
    <w:p w14:paraId="07E7A422" w14:textId="77777777" w:rsidR="00596517" w:rsidRPr="00596517" w:rsidRDefault="00596517" w:rsidP="00596517">
      <w:pPr>
        <w:numPr>
          <w:ilvl w:val="0"/>
          <w:numId w:val="6"/>
        </w:numPr>
      </w:pPr>
      <w:r w:rsidRPr="00596517">
        <w:t>RSI &gt; 55</w:t>
      </w:r>
    </w:p>
    <w:p w14:paraId="5C905DCE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DOWNTREND</w:t>
      </w:r>
    </w:p>
    <w:p w14:paraId="296B7D2E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Close &lt; EMA50</w:t>
      </w:r>
    </w:p>
    <w:p w14:paraId="1BAE2348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EMA9 &lt; EMA21</w:t>
      </w:r>
    </w:p>
    <w:p w14:paraId="028C4545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ADX &gt; 20</w:t>
      </w:r>
    </w:p>
    <w:p w14:paraId="5A4A1FD0" w14:textId="77777777" w:rsidR="00596517" w:rsidRPr="00596517" w:rsidRDefault="00596517" w:rsidP="00596517">
      <w:pPr>
        <w:numPr>
          <w:ilvl w:val="0"/>
          <w:numId w:val="7"/>
        </w:numPr>
      </w:pPr>
      <w:r w:rsidRPr="00596517">
        <w:t>RSI &lt; 45</w:t>
      </w:r>
    </w:p>
    <w:p w14:paraId="68B34DCC" w14:textId="77777777" w:rsidR="00596517" w:rsidRPr="00596517" w:rsidRDefault="00596517" w:rsidP="00596517">
      <w:r w:rsidRPr="00596517">
        <w:t xml:space="preserve">If not → </w:t>
      </w:r>
      <w:r w:rsidRPr="00596517">
        <w:rPr>
          <w:b/>
          <w:bCs/>
        </w:rPr>
        <w:t>NO TRADE</w:t>
      </w:r>
    </w:p>
    <w:p w14:paraId="41BC76C8" w14:textId="77777777" w:rsidR="00596517" w:rsidRPr="00596517" w:rsidRDefault="00596517" w:rsidP="00596517">
      <w:r w:rsidRPr="00596517">
        <w:pict w14:anchorId="7AA419B4">
          <v:rect id="_x0000_i1192" style="width:0;height:1.5pt" o:hralign="center" o:hrstd="t" o:hr="t" fillcolor="#a0a0a0" stroked="f"/>
        </w:pict>
      </w:r>
    </w:p>
    <w:p w14:paraId="7625B12B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4️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PRIMARY ENTRY (SIGNAL GENERATION)</w:t>
      </w:r>
    </w:p>
    <w:p w14:paraId="1F0AA8A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BUY CALL (CE)</w:t>
      </w:r>
    </w:p>
    <w:p w14:paraId="76F49CAD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UPTREND = TRUE</w:t>
      </w:r>
    </w:p>
    <w:p w14:paraId="212B97C7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UT Bot → BUY</w:t>
      </w:r>
    </w:p>
    <w:p w14:paraId="206A7BBF" w14:textId="77777777" w:rsidR="00596517" w:rsidRPr="00596517" w:rsidRDefault="00596517" w:rsidP="00596517">
      <w:pPr>
        <w:numPr>
          <w:ilvl w:val="0"/>
          <w:numId w:val="8"/>
        </w:numPr>
      </w:pPr>
      <w:r w:rsidRPr="00596517">
        <w:t>Candle closes above EMA9</w:t>
      </w:r>
    </w:p>
    <w:p w14:paraId="301A08AF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BUY PUT (PE)</w:t>
      </w:r>
    </w:p>
    <w:p w14:paraId="71CBE130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DOWNTREND = TRUE</w:t>
      </w:r>
    </w:p>
    <w:p w14:paraId="358AD072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UT Bot → SELL</w:t>
      </w:r>
    </w:p>
    <w:p w14:paraId="296B6F5F" w14:textId="77777777" w:rsidR="00596517" w:rsidRPr="00596517" w:rsidRDefault="00596517" w:rsidP="00596517">
      <w:pPr>
        <w:numPr>
          <w:ilvl w:val="0"/>
          <w:numId w:val="9"/>
        </w:numPr>
      </w:pPr>
      <w:r w:rsidRPr="00596517">
        <w:t>Candle closes below EMA9</w:t>
      </w:r>
    </w:p>
    <w:p w14:paraId="199C4DB4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⚠️</w:t>
      </w:r>
      <w:r w:rsidRPr="00596517">
        <w:t xml:space="preserve"> </w:t>
      </w:r>
      <w:r w:rsidRPr="00596517">
        <w:rPr>
          <w:b/>
          <w:bCs/>
        </w:rPr>
        <w:t>DO NOT BUY OPTION YET</w:t>
      </w:r>
    </w:p>
    <w:p w14:paraId="1C5DC317" w14:textId="77777777" w:rsidR="00596517" w:rsidRPr="00596517" w:rsidRDefault="00596517" w:rsidP="00596517">
      <w:r w:rsidRPr="00596517">
        <w:pict w14:anchorId="047AF9EB">
          <v:rect id="_x0000_i1193" style="width:0;height:1.5pt" o:hralign="center" o:hrstd="t" o:hr="t" fillcolor="#a0a0a0" stroked="f"/>
        </w:pict>
      </w:r>
    </w:p>
    <w:p w14:paraId="541214E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5️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WAIT LOGIC (ANTI-OVERPAY RULE)</w:t>
      </w:r>
    </w:p>
    <w:p w14:paraId="54B7FF89" w14:textId="77777777" w:rsidR="00596517" w:rsidRPr="00596517" w:rsidRDefault="00596517" w:rsidP="00596517">
      <w:r w:rsidRPr="00596517">
        <w:t>After signal:</w:t>
      </w:r>
    </w:p>
    <w:p w14:paraId="31D31804" w14:textId="77777777" w:rsidR="00596517" w:rsidRPr="00596517" w:rsidRDefault="00596517" w:rsidP="00596517">
      <w:pPr>
        <w:numPr>
          <w:ilvl w:val="0"/>
          <w:numId w:val="10"/>
        </w:numPr>
      </w:pPr>
      <w:r w:rsidRPr="00596517">
        <w:rPr>
          <w:b/>
          <w:bCs/>
        </w:rPr>
        <w:t>Wait 1 full candle</w:t>
      </w:r>
    </w:p>
    <w:p w14:paraId="0A4D24DA" w14:textId="77777777" w:rsidR="00596517" w:rsidRPr="00596517" w:rsidRDefault="00596517" w:rsidP="00596517">
      <w:pPr>
        <w:numPr>
          <w:ilvl w:val="0"/>
          <w:numId w:val="10"/>
        </w:numPr>
      </w:pPr>
      <w:r w:rsidRPr="00596517">
        <w:t>Proceed only if:</w:t>
      </w:r>
    </w:p>
    <w:p w14:paraId="4C8B790A" w14:textId="77777777" w:rsidR="00596517" w:rsidRPr="00596517" w:rsidRDefault="00596517" w:rsidP="00596517">
      <w:pPr>
        <w:numPr>
          <w:ilvl w:val="1"/>
          <w:numId w:val="10"/>
        </w:numPr>
      </w:pPr>
      <w:r w:rsidRPr="00596517">
        <w:t>NIFTY still above EMA9 (CE) / below EMA9 (PE)</w:t>
      </w:r>
    </w:p>
    <w:p w14:paraId="1DAF572A" w14:textId="77777777" w:rsidR="00596517" w:rsidRPr="00596517" w:rsidRDefault="00596517" w:rsidP="00596517">
      <w:r w:rsidRPr="00596517">
        <w:t xml:space="preserve">If fails → </w:t>
      </w:r>
      <w:r w:rsidRPr="00596517">
        <w:rPr>
          <w:b/>
          <w:bCs/>
        </w:rPr>
        <w:t>SKIP TRADE</w:t>
      </w:r>
    </w:p>
    <w:p w14:paraId="6AAFBAA0" w14:textId="77777777" w:rsidR="00596517" w:rsidRPr="00596517" w:rsidRDefault="00596517" w:rsidP="00596517">
      <w:r w:rsidRPr="00596517">
        <w:lastRenderedPageBreak/>
        <w:pict w14:anchorId="7CD252A8">
          <v:rect id="_x0000_i1194" style="width:0;height:1.5pt" o:hralign="center" o:hrstd="t" o:hr="t" fillcolor="#a0a0a0" stroked="f"/>
        </w:pict>
      </w:r>
    </w:p>
    <w:p w14:paraId="72977A3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6️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STRIKE SELECTION</w:t>
      </w:r>
    </w:p>
    <w:p w14:paraId="3837A37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Default</w:t>
      </w:r>
    </w:p>
    <w:p w14:paraId="4987A549" w14:textId="77777777" w:rsidR="00596517" w:rsidRPr="00596517" w:rsidRDefault="00596517" w:rsidP="00596517">
      <w:pPr>
        <w:numPr>
          <w:ilvl w:val="0"/>
          <w:numId w:val="11"/>
        </w:numPr>
      </w:pPr>
      <w:r w:rsidRPr="00596517">
        <w:rPr>
          <w:b/>
          <w:bCs/>
        </w:rPr>
        <w:t>ATM CE / ATM PE</w:t>
      </w:r>
    </w:p>
    <w:p w14:paraId="73DCC82B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Strong Trend (ADX &gt; 25)</w:t>
      </w:r>
    </w:p>
    <w:p w14:paraId="77F813FA" w14:textId="77777777" w:rsidR="00596517" w:rsidRPr="00596517" w:rsidRDefault="00596517" w:rsidP="00596517">
      <w:pPr>
        <w:numPr>
          <w:ilvl w:val="0"/>
          <w:numId w:val="12"/>
        </w:numPr>
      </w:pPr>
      <w:r w:rsidRPr="00596517">
        <w:rPr>
          <w:b/>
          <w:bCs/>
        </w:rPr>
        <w:t>1-step ITM</w:t>
      </w:r>
    </w:p>
    <w:p w14:paraId="03234F7E" w14:textId="77777777" w:rsidR="00596517" w:rsidRPr="00596517" w:rsidRDefault="00596517" w:rsidP="00596517">
      <w:pPr>
        <w:numPr>
          <w:ilvl w:val="1"/>
          <w:numId w:val="12"/>
        </w:numPr>
      </w:pPr>
      <w:r w:rsidRPr="00596517">
        <w:t>CE → ATM − 50</w:t>
      </w:r>
    </w:p>
    <w:p w14:paraId="7CAD3703" w14:textId="77777777" w:rsidR="00596517" w:rsidRPr="00596517" w:rsidRDefault="00596517" w:rsidP="00596517">
      <w:pPr>
        <w:numPr>
          <w:ilvl w:val="1"/>
          <w:numId w:val="12"/>
        </w:numPr>
      </w:pPr>
      <w:r w:rsidRPr="00596517">
        <w:t>PE → ATM + 50</w:t>
      </w:r>
    </w:p>
    <w:p w14:paraId="1C246EAC" w14:textId="77777777" w:rsidR="00596517" w:rsidRPr="00596517" w:rsidRDefault="00596517" w:rsidP="00596517">
      <w:r w:rsidRPr="00596517">
        <w:pict w14:anchorId="2BB9F044">
          <v:rect id="_x0000_i1195" style="width:0;height:1.5pt" o:hralign="center" o:hrstd="t" o:hr="t" fillcolor="#a0a0a0" stroked="f"/>
        </w:pict>
      </w:r>
    </w:p>
    <w:p w14:paraId="3CB67B5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7️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OPTION CONFIRMATION MODULE (MOST IMPORTANT)</w:t>
      </w:r>
    </w:p>
    <w:p w14:paraId="3FA6EE6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CE allowed ONLY IF</w:t>
      </w:r>
    </w:p>
    <w:p w14:paraId="0213F268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Option LTP &gt; </w:t>
      </w:r>
      <w:r w:rsidRPr="00596517">
        <w:rPr>
          <w:b/>
          <w:bCs/>
        </w:rPr>
        <w:t>Option VWAP</w:t>
      </w:r>
    </w:p>
    <w:p w14:paraId="52473A39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>Option EMA9 &gt; EMA21</w:t>
      </w:r>
    </w:p>
    <w:p w14:paraId="119190A0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Option forms </w:t>
      </w:r>
      <w:r w:rsidRPr="00596517">
        <w:rPr>
          <w:b/>
          <w:bCs/>
        </w:rPr>
        <w:t>higher low</w:t>
      </w:r>
    </w:p>
    <w:p w14:paraId="18661488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Delta ≥ </w:t>
      </w:r>
      <w:r w:rsidRPr="00596517">
        <w:rPr>
          <w:b/>
          <w:bCs/>
        </w:rPr>
        <w:t>0.50</w:t>
      </w:r>
    </w:p>
    <w:p w14:paraId="1F2E670C" w14:textId="77777777" w:rsidR="00596517" w:rsidRPr="00596517" w:rsidRDefault="00596517" w:rsidP="00596517">
      <w:pPr>
        <w:numPr>
          <w:ilvl w:val="0"/>
          <w:numId w:val="13"/>
        </w:numPr>
      </w:pPr>
      <w:r w:rsidRPr="00596517">
        <w:t xml:space="preserve">Volume ≥ </w:t>
      </w:r>
      <w:r w:rsidRPr="00596517">
        <w:rPr>
          <w:b/>
          <w:bCs/>
        </w:rPr>
        <w:t xml:space="preserve">1.2 × 5-candle </w:t>
      </w:r>
      <w:proofErr w:type="spellStart"/>
      <w:r w:rsidRPr="00596517">
        <w:rPr>
          <w:b/>
          <w:bCs/>
        </w:rPr>
        <w:t>avg</w:t>
      </w:r>
      <w:proofErr w:type="spellEnd"/>
    </w:p>
    <w:p w14:paraId="5233EF5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Reject trade if</w:t>
      </w:r>
    </w:p>
    <w:p w14:paraId="2D715DA8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Option red while NIFTY green</w:t>
      </w:r>
    </w:p>
    <w:p w14:paraId="7122BE56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Upper wick &gt; candle body</w:t>
      </w:r>
    </w:p>
    <w:p w14:paraId="5CECCDF2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>Option LTP &gt; (VWAP + 1.5 × ATR)</w:t>
      </w:r>
    </w:p>
    <w:p w14:paraId="03A59B8D" w14:textId="77777777" w:rsidR="00596517" w:rsidRPr="00596517" w:rsidRDefault="00596517" w:rsidP="00596517">
      <w:pPr>
        <w:numPr>
          <w:ilvl w:val="0"/>
          <w:numId w:val="14"/>
        </w:numPr>
      </w:pPr>
      <w:r w:rsidRPr="00596517">
        <w:t xml:space="preserve">Bid-ask spread &gt; </w:t>
      </w:r>
      <w:r w:rsidRPr="00596517">
        <w:rPr>
          <w:b/>
          <w:bCs/>
        </w:rPr>
        <w:t>0.3%</w:t>
      </w:r>
    </w:p>
    <w:p w14:paraId="034D3383" w14:textId="77777777" w:rsidR="00596517" w:rsidRPr="00596517" w:rsidRDefault="00596517" w:rsidP="00596517">
      <w:r w:rsidRPr="00596517">
        <w:pict w14:anchorId="174336A6">
          <v:rect id="_x0000_i1196" style="width:0;height:1.5pt" o:hralign="center" o:hrstd="t" o:hr="t" fillcolor="#a0a0a0" stroked="f"/>
        </w:pict>
      </w:r>
    </w:p>
    <w:p w14:paraId="43BDE069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8️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ORDER EXECUTION (SLIPPAGE SAFE)</w:t>
      </w:r>
    </w:p>
    <w:p w14:paraId="66570259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❌</w:t>
      </w:r>
      <w:r w:rsidRPr="00596517">
        <w:t xml:space="preserve"> Never market order</w:t>
      </w:r>
    </w:p>
    <w:p w14:paraId="3301F7E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Smart LIMIT logic</w:t>
      </w:r>
    </w:p>
    <w:p w14:paraId="6D8F73FD" w14:textId="77777777" w:rsidR="00596517" w:rsidRPr="00596517" w:rsidRDefault="00596517" w:rsidP="00596517">
      <w:proofErr w:type="spellStart"/>
      <w:r w:rsidRPr="00596517">
        <w:t>limit_price</w:t>
      </w:r>
      <w:proofErr w:type="spellEnd"/>
      <w:r w:rsidRPr="00596517">
        <w:t xml:space="preserve"> = </w:t>
      </w:r>
      <w:proofErr w:type="gramStart"/>
      <w:r w:rsidRPr="00596517">
        <w:t>min(</w:t>
      </w:r>
      <w:proofErr w:type="gramEnd"/>
    </w:p>
    <w:p w14:paraId="3361976A" w14:textId="77777777" w:rsidR="00596517" w:rsidRPr="00596517" w:rsidRDefault="00596517" w:rsidP="00596517">
      <w:r w:rsidRPr="00596517">
        <w:t xml:space="preserve">    </w:t>
      </w:r>
      <w:proofErr w:type="spellStart"/>
      <w:r w:rsidRPr="00596517">
        <w:t>option_bid</w:t>
      </w:r>
      <w:proofErr w:type="spellEnd"/>
      <w:r w:rsidRPr="00596517">
        <w:t>,</w:t>
      </w:r>
    </w:p>
    <w:p w14:paraId="41FA8391" w14:textId="77777777" w:rsidR="00596517" w:rsidRPr="00596517" w:rsidRDefault="00596517" w:rsidP="00596517">
      <w:r w:rsidRPr="00596517">
        <w:t xml:space="preserve">    </w:t>
      </w:r>
      <w:proofErr w:type="spellStart"/>
      <w:r w:rsidRPr="00596517">
        <w:t>option_vwap</w:t>
      </w:r>
      <w:proofErr w:type="spellEnd"/>
      <w:r w:rsidRPr="00596517">
        <w:t>,</w:t>
      </w:r>
    </w:p>
    <w:p w14:paraId="42962525" w14:textId="77777777" w:rsidR="00596517" w:rsidRPr="00596517" w:rsidRDefault="00596517" w:rsidP="00596517">
      <w:r w:rsidRPr="00596517">
        <w:t xml:space="preserve">    </w:t>
      </w:r>
      <w:proofErr w:type="spellStart"/>
      <w:r w:rsidRPr="00596517">
        <w:t>previous_option_close</w:t>
      </w:r>
      <w:proofErr w:type="spellEnd"/>
    </w:p>
    <w:p w14:paraId="151BE39F" w14:textId="77777777" w:rsidR="00596517" w:rsidRPr="00596517" w:rsidRDefault="00596517" w:rsidP="00596517">
      <w:r w:rsidRPr="00596517">
        <w:t>)</w:t>
      </w:r>
    </w:p>
    <w:p w14:paraId="69F802CE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>Place limit</w:t>
      </w:r>
    </w:p>
    <w:p w14:paraId="6A9093F1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lastRenderedPageBreak/>
        <w:t xml:space="preserve">Wait </w:t>
      </w:r>
      <w:r w:rsidRPr="00596517">
        <w:rPr>
          <w:b/>
          <w:bCs/>
        </w:rPr>
        <w:t>5–8 sec</w:t>
      </w:r>
    </w:p>
    <w:p w14:paraId="47886F19" w14:textId="77777777" w:rsidR="00596517" w:rsidRPr="00596517" w:rsidRDefault="00596517" w:rsidP="00596517">
      <w:pPr>
        <w:numPr>
          <w:ilvl w:val="0"/>
          <w:numId w:val="15"/>
        </w:numPr>
      </w:pPr>
      <w:r w:rsidRPr="00596517">
        <w:t xml:space="preserve">If not filled → </w:t>
      </w:r>
      <w:r w:rsidRPr="00596517">
        <w:rPr>
          <w:b/>
          <w:bCs/>
        </w:rPr>
        <w:t>CANCEL &amp; SKIP</w:t>
      </w:r>
    </w:p>
    <w:p w14:paraId="581AF729" w14:textId="77777777" w:rsidR="00596517" w:rsidRPr="00596517" w:rsidRDefault="00596517" w:rsidP="00596517">
      <w:r w:rsidRPr="00596517">
        <w:rPr>
          <w:rFonts w:ascii="Segoe UI Emoji" w:hAnsi="Segoe UI Emoji" w:cs="Segoe UI Emoji"/>
        </w:rPr>
        <w:t>👉</w:t>
      </w:r>
      <w:r w:rsidRPr="00596517">
        <w:t xml:space="preserve"> Missing trade is OK</w:t>
      </w:r>
      <w:r w:rsidRPr="00596517">
        <w:br/>
      </w:r>
      <w:r w:rsidRPr="00596517">
        <w:rPr>
          <w:rFonts w:ascii="Segoe UI Emoji" w:hAnsi="Segoe UI Emoji" w:cs="Segoe UI Emoji"/>
        </w:rPr>
        <w:t>👉</w:t>
      </w:r>
      <w:r w:rsidRPr="00596517">
        <w:t xml:space="preserve"> Chasing premium is NOT</w:t>
      </w:r>
    </w:p>
    <w:p w14:paraId="1D88BB02" w14:textId="77777777" w:rsidR="00596517" w:rsidRPr="00596517" w:rsidRDefault="00596517" w:rsidP="00596517">
      <w:r w:rsidRPr="00596517">
        <w:pict w14:anchorId="08943EE6">
          <v:rect id="_x0000_i1197" style="width:0;height:1.5pt" o:hralign="center" o:hrstd="t" o:hr="t" fillcolor="#a0a0a0" stroked="f"/>
        </w:pict>
      </w:r>
    </w:p>
    <w:p w14:paraId="217B10C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9️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STOP LOSS (MANDATORY)</w:t>
      </w:r>
    </w:p>
    <w:p w14:paraId="093F35A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Preferred (Index-based)</w:t>
      </w:r>
    </w:p>
    <w:p w14:paraId="58F90FB8" w14:textId="77777777" w:rsidR="00596517" w:rsidRPr="00596517" w:rsidRDefault="00596517" w:rsidP="00596517">
      <w:pPr>
        <w:numPr>
          <w:ilvl w:val="0"/>
          <w:numId w:val="16"/>
        </w:numPr>
      </w:pPr>
      <w:r w:rsidRPr="00596517">
        <w:t>CE exit → NIFTY close &lt; EMA21</w:t>
      </w:r>
    </w:p>
    <w:p w14:paraId="65DCE274" w14:textId="77777777" w:rsidR="00596517" w:rsidRPr="00596517" w:rsidRDefault="00596517" w:rsidP="00596517">
      <w:pPr>
        <w:numPr>
          <w:ilvl w:val="0"/>
          <w:numId w:val="16"/>
        </w:numPr>
      </w:pPr>
      <w:r w:rsidRPr="00596517">
        <w:t>PE exit → NIFTY close &gt; EMA21</w:t>
      </w:r>
    </w:p>
    <w:p w14:paraId="65E86976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Emergency option SL</w:t>
      </w:r>
    </w:p>
    <w:p w14:paraId="2022AE3C" w14:textId="77777777" w:rsidR="00596517" w:rsidRPr="00596517" w:rsidRDefault="00596517" w:rsidP="00596517">
      <w:pPr>
        <w:numPr>
          <w:ilvl w:val="0"/>
          <w:numId w:val="17"/>
        </w:numPr>
      </w:pPr>
      <w:r w:rsidRPr="00596517">
        <w:rPr>
          <w:b/>
          <w:bCs/>
        </w:rPr>
        <w:t>30% premium</w:t>
      </w:r>
    </w:p>
    <w:p w14:paraId="6D82E985" w14:textId="77777777" w:rsidR="00596517" w:rsidRPr="00596517" w:rsidRDefault="00596517" w:rsidP="00596517">
      <w:r w:rsidRPr="00596517">
        <w:pict w14:anchorId="3A3DA0B2">
          <v:rect id="_x0000_i1198" style="width:0;height:1.5pt" o:hralign="center" o:hrstd="t" o:hr="t" fillcolor="#a0a0a0" stroked="f"/>
        </w:pict>
      </w:r>
    </w:p>
    <w:p w14:paraId="52457639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🔁</w:t>
      </w:r>
      <w:r w:rsidRPr="00596517">
        <w:rPr>
          <w:b/>
          <w:bCs/>
        </w:rPr>
        <w:t xml:space="preserve"> 10️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AUTO RE-ENTRY LOGIC</w:t>
      </w:r>
    </w:p>
    <w:p w14:paraId="4DD5398E" w14:textId="77777777" w:rsidR="00596517" w:rsidRPr="00596517" w:rsidRDefault="00596517" w:rsidP="00596517">
      <w:r w:rsidRPr="00596517">
        <w:t>Re-entry allowed ONLY IF:</w:t>
      </w:r>
    </w:p>
    <w:p w14:paraId="080DD60E" w14:textId="77777777" w:rsidR="00596517" w:rsidRPr="00596517" w:rsidRDefault="00596517" w:rsidP="00596517">
      <w:pPr>
        <w:numPr>
          <w:ilvl w:val="0"/>
          <w:numId w:val="18"/>
        </w:numPr>
      </w:pPr>
      <w:r w:rsidRPr="00596517">
        <w:t>Trend unchanged</w:t>
      </w:r>
    </w:p>
    <w:p w14:paraId="15D985EB" w14:textId="77777777" w:rsidR="00596517" w:rsidRPr="00596517" w:rsidRDefault="00596517" w:rsidP="00596517">
      <w:pPr>
        <w:numPr>
          <w:ilvl w:val="0"/>
          <w:numId w:val="18"/>
        </w:numPr>
      </w:pPr>
      <w:r w:rsidRPr="00596517">
        <w:t>Exit was SL / time</w:t>
      </w:r>
    </w:p>
    <w:p w14:paraId="54F35000" w14:textId="77777777" w:rsidR="00596517" w:rsidRPr="00596517" w:rsidRDefault="00596517" w:rsidP="00596517">
      <w:pPr>
        <w:numPr>
          <w:ilvl w:val="0"/>
          <w:numId w:val="18"/>
        </w:numPr>
      </w:pPr>
      <w:r w:rsidRPr="00596517">
        <w:t xml:space="preserve">Max </w:t>
      </w:r>
      <w:r w:rsidRPr="00596517">
        <w:rPr>
          <w:b/>
          <w:bCs/>
        </w:rPr>
        <w:t>2 re-entries per trend</w:t>
      </w:r>
    </w:p>
    <w:p w14:paraId="155102B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Re-Entry Type 1 (BEST)</w:t>
      </w:r>
    </w:p>
    <w:p w14:paraId="5FE203D7" w14:textId="77777777" w:rsidR="00596517" w:rsidRPr="00596517" w:rsidRDefault="00596517" w:rsidP="00596517">
      <w:pPr>
        <w:numPr>
          <w:ilvl w:val="0"/>
          <w:numId w:val="19"/>
        </w:numPr>
      </w:pPr>
      <w:r w:rsidRPr="00596517">
        <w:t>NIFTY pulls back to EMA9–EMA21</w:t>
      </w:r>
    </w:p>
    <w:p w14:paraId="7CBA3561" w14:textId="77777777" w:rsidR="00596517" w:rsidRPr="00596517" w:rsidRDefault="00596517" w:rsidP="00596517">
      <w:pPr>
        <w:numPr>
          <w:ilvl w:val="0"/>
          <w:numId w:val="19"/>
        </w:numPr>
      </w:pPr>
      <w:r w:rsidRPr="00596517">
        <w:t>No close beyond EMA21</w:t>
      </w:r>
    </w:p>
    <w:p w14:paraId="0E9EC81F" w14:textId="77777777" w:rsidR="00596517" w:rsidRPr="00596517" w:rsidRDefault="00596517" w:rsidP="00596517">
      <w:pPr>
        <w:numPr>
          <w:ilvl w:val="0"/>
          <w:numId w:val="19"/>
        </w:numPr>
      </w:pPr>
      <w:r w:rsidRPr="00596517">
        <w:t>Strong candle back in trend direction</w:t>
      </w:r>
    </w:p>
    <w:p w14:paraId="7C7006BA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Re-Entry Type 2</w:t>
      </w:r>
    </w:p>
    <w:p w14:paraId="70BF19FC" w14:textId="77777777" w:rsidR="00596517" w:rsidRPr="00596517" w:rsidRDefault="00596517" w:rsidP="00596517">
      <w:pPr>
        <w:numPr>
          <w:ilvl w:val="0"/>
          <w:numId w:val="20"/>
        </w:numPr>
      </w:pPr>
      <w:r w:rsidRPr="00596517">
        <w:t>NIFTY breaks recent swing high (CE)</w:t>
      </w:r>
    </w:p>
    <w:p w14:paraId="6E54C1AB" w14:textId="77777777" w:rsidR="00596517" w:rsidRPr="00596517" w:rsidRDefault="00596517" w:rsidP="00596517">
      <w:pPr>
        <w:numPr>
          <w:ilvl w:val="0"/>
          <w:numId w:val="20"/>
        </w:numPr>
      </w:pPr>
      <w:r w:rsidRPr="00596517">
        <w:t>NIFTY breaks recent swing low (PE)</w:t>
      </w:r>
    </w:p>
    <w:p w14:paraId="4496B754" w14:textId="77777777" w:rsidR="00596517" w:rsidRPr="00596517" w:rsidRDefault="00596517" w:rsidP="00596517">
      <w:r w:rsidRPr="00596517">
        <w:pict w14:anchorId="694AADC5">
          <v:rect id="_x0000_i1199" style="width:0;height:1.5pt" o:hralign="center" o:hrstd="t" o:hr="t" fillcolor="#a0a0a0" stroked="f"/>
        </w:pict>
      </w:r>
    </w:p>
    <w:p w14:paraId="6503F53E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11️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TRAILING STOP-LOSS (3 STAGE)</w:t>
      </w:r>
    </w:p>
    <w:p w14:paraId="63E442A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1 – Risk removal</w:t>
      </w:r>
    </w:p>
    <w:p w14:paraId="46DE1FE4" w14:textId="77777777" w:rsidR="00596517" w:rsidRPr="00596517" w:rsidRDefault="00596517" w:rsidP="00596517">
      <w:pPr>
        <w:numPr>
          <w:ilvl w:val="0"/>
          <w:numId w:val="21"/>
        </w:numPr>
      </w:pPr>
      <w:r w:rsidRPr="00596517">
        <w:t>+25% option profit → SL = Entry</w:t>
      </w:r>
    </w:p>
    <w:p w14:paraId="527A472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2 – Trend trail</w:t>
      </w:r>
    </w:p>
    <w:p w14:paraId="38081DB3" w14:textId="77777777" w:rsidR="00596517" w:rsidRPr="00596517" w:rsidRDefault="00596517" w:rsidP="00596517">
      <w:pPr>
        <w:numPr>
          <w:ilvl w:val="0"/>
          <w:numId w:val="22"/>
        </w:numPr>
      </w:pPr>
      <w:r w:rsidRPr="00596517">
        <w:t>Exit if:</w:t>
      </w:r>
    </w:p>
    <w:p w14:paraId="2A682BE7" w14:textId="77777777" w:rsidR="00596517" w:rsidRPr="00596517" w:rsidRDefault="00596517" w:rsidP="00596517">
      <w:pPr>
        <w:numPr>
          <w:ilvl w:val="1"/>
          <w:numId w:val="22"/>
        </w:numPr>
      </w:pPr>
      <w:r w:rsidRPr="00596517">
        <w:t>CE → NIFTY close &lt; EMA9</w:t>
      </w:r>
    </w:p>
    <w:p w14:paraId="79690884" w14:textId="77777777" w:rsidR="00596517" w:rsidRPr="00596517" w:rsidRDefault="00596517" w:rsidP="00596517">
      <w:pPr>
        <w:numPr>
          <w:ilvl w:val="1"/>
          <w:numId w:val="22"/>
        </w:numPr>
      </w:pPr>
      <w:r w:rsidRPr="00596517">
        <w:lastRenderedPageBreak/>
        <w:t>PE → NIFTY close &gt; EMA9</w:t>
      </w:r>
    </w:p>
    <w:p w14:paraId="4D78BAB8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Stage 3 – Fast trail</w:t>
      </w:r>
    </w:p>
    <w:p w14:paraId="2BA00DF8" w14:textId="77777777" w:rsidR="00596517" w:rsidRPr="00596517" w:rsidRDefault="00596517" w:rsidP="00596517">
      <w:pPr>
        <w:numPr>
          <w:ilvl w:val="0"/>
          <w:numId w:val="23"/>
        </w:numPr>
      </w:pPr>
      <w:r w:rsidRPr="00596517">
        <w:t>After +50–60% profit</w:t>
      </w:r>
    </w:p>
    <w:p w14:paraId="3644B6DD" w14:textId="77777777" w:rsidR="00596517" w:rsidRPr="00596517" w:rsidRDefault="00596517" w:rsidP="00596517">
      <w:pPr>
        <w:numPr>
          <w:ilvl w:val="0"/>
          <w:numId w:val="23"/>
        </w:numPr>
      </w:pPr>
      <w:r w:rsidRPr="00596517">
        <w:t>SL = previous candle low/high (NIFTY)</w:t>
      </w:r>
    </w:p>
    <w:p w14:paraId="052818FA" w14:textId="77777777" w:rsidR="00596517" w:rsidRPr="00596517" w:rsidRDefault="00596517" w:rsidP="00596517">
      <w:r w:rsidRPr="00596517">
        <w:pict w14:anchorId="70F947FD">
          <v:rect id="_x0000_i1200" style="width:0;height:1.5pt" o:hralign="center" o:hrstd="t" o:hr="t" fillcolor="#a0a0a0" stroked="f"/>
        </w:pict>
      </w:r>
    </w:p>
    <w:p w14:paraId="6E52D661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12️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TIME-BASED EXIT</w:t>
      </w:r>
    </w:p>
    <w:p w14:paraId="7AF743D7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Trade duration &gt; </w:t>
      </w:r>
      <w:r w:rsidRPr="00596517">
        <w:rPr>
          <w:b/>
          <w:bCs/>
        </w:rPr>
        <w:t>30 min</w:t>
      </w:r>
      <w:r w:rsidRPr="00596517">
        <w:t xml:space="preserve"> and flat → exit</w:t>
      </w:r>
    </w:p>
    <w:p w14:paraId="7AF29200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No re-entries after </w:t>
      </w:r>
      <w:r w:rsidRPr="00596517">
        <w:rPr>
          <w:b/>
          <w:bCs/>
        </w:rPr>
        <w:t>2:30 PM</w:t>
      </w:r>
    </w:p>
    <w:p w14:paraId="46D816CA" w14:textId="77777777" w:rsidR="00596517" w:rsidRPr="00596517" w:rsidRDefault="00596517" w:rsidP="00596517">
      <w:pPr>
        <w:numPr>
          <w:ilvl w:val="0"/>
          <w:numId w:val="24"/>
        </w:numPr>
      </w:pPr>
      <w:r w:rsidRPr="00596517">
        <w:t xml:space="preserve">Exit all at </w:t>
      </w:r>
      <w:r w:rsidRPr="00596517">
        <w:rPr>
          <w:b/>
          <w:bCs/>
        </w:rPr>
        <w:t>3:20 PM</w:t>
      </w:r>
    </w:p>
    <w:p w14:paraId="6AEF28E9" w14:textId="77777777" w:rsidR="00596517" w:rsidRPr="00596517" w:rsidRDefault="00596517" w:rsidP="00596517">
      <w:r w:rsidRPr="00596517">
        <w:pict w14:anchorId="264BA48E">
          <v:rect id="_x0000_i1201" style="width:0;height:1.5pt" o:hralign="center" o:hrstd="t" o:hr="t" fillcolor="#a0a0a0" stroked="f"/>
        </w:pict>
      </w:r>
    </w:p>
    <w:p w14:paraId="74015134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13️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EXPIRY DAY RULES (STRICT)</w:t>
      </w:r>
    </w:p>
    <w:p w14:paraId="71951AB8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Trade only before </w:t>
      </w:r>
      <w:r w:rsidRPr="00596517">
        <w:rPr>
          <w:b/>
          <w:bCs/>
        </w:rPr>
        <w:t>2:00 PM</w:t>
      </w:r>
    </w:p>
    <w:p w14:paraId="002EF52A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ATM or ITM only</w:t>
      </w:r>
    </w:p>
    <w:p w14:paraId="24800A86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ADX must be </w:t>
      </w:r>
      <w:r w:rsidRPr="00596517">
        <w:rPr>
          <w:b/>
          <w:bCs/>
        </w:rPr>
        <w:t>&gt; 25</w:t>
      </w:r>
    </w:p>
    <w:p w14:paraId="5F208E58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 xml:space="preserve">Hard SL = </w:t>
      </w:r>
      <w:r w:rsidRPr="00596517">
        <w:rPr>
          <w:b/>
          <w:bCs/>
        </w:rPr>
        <w:t>20%</w:t>
      </w:r>
    </w:p>
    <w:p w14:paraId="7F01C21F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No trailing after 2 PM</w:t>
      </w:r>
    </w:p>
    <w:p w14:paraId="01811EA5" w14:textId="77777777" w:rsidR="00596517" w:rsidRPr="00596517" w:rsidRDefault="00596517" w:rsidP="00596517">
      <w:pPr>
        <w:numPr>
          <w:ilvl w:val="0"/>
          <w:numId w:val="25"/>
        </w:numPr>
      </w:pPr>
      <w:r w:rsidRPr="00596517">
        <w:t>No re-entries after 1:30 PM</w:t>
      </w:r>
    </w:p>
    <w:p w14:paraId="51814B53" w14:textId="77777777" w:rsidR="00596517" w:rsidRPr="00596517" w:rsidRDefault="00596517" w:rsidP="00596517">
      <w:r w:rsidRPr="00596517">
        <w:pict w14:anchorId="3EF4A7F0">
          <v:rect id="_x0000_i1202" style="width:0;height:1.5pt" o:hralign="center" o:hrstd="t" o:hr="t" fillcolor="#a0a0a0" stroked="f"/>
        </w:pict>
      </w:r>
    </w:p>
    <w:p w14:paraId="68338F8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14️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LOW IV DAY RULES</w:t>
      </w:r>
    </w:p>
    <w:p w14:paraId="1D156A29" w14:textId="77777777" w:rsidR="00596517" w:rsidRPr="00596517" w:rsidRDefault="00596517" w:rsidP="00596517">
      <w:r w:rsidRPr="00596517">
        <w:t>Detect:</w:t>
      </w:r>
    </w:p>
    <w:p w14:paraId="59966B01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ADX &lt; 22</w:t>
      </w:r>
    </w:p>
    <w:p w14:paraId="7A93E378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Option ATR shrinking</w:t>
      </w:r>
    </w:p>
    <w:p w14:paraId="168A7832" w14:textId="77777777" w:rsidR="00596517" w:rsidRPr="00596517" w:rsidRDefault="00596517" w:rsidP="00596517">
      <w:pPr>
        <w:numPr>
          <w:ilvl w:val="0"/>
          <w:numId w:val="26"/>
        </w:numPr>
      </w:pPr>
      <w:r w:rsidRPr="00596517">
        <w:t>Option IV &lt; day median</w:t>
      </w:r>
    </w:p>
    <w:p w14:paraId="5931C48B" w14:textId="77777777" w:rsidR="00596517" w:rsidRPr="00596517" w:rsidRDefault="00596517" w:rsidP="00596517">
      <w:r w:rsidRPr="00596517">
        <w:t>Action:</w:t>
      </w:r>
    </w:p>
    <w:p w14:paraId="654DF30B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Use </w:t>
      </w:r>
      <w:r w:rsidRPr="00596517">
        <w:rPr>
          <w:b/>
          <w:bCs/>
        </w:rPr>
        <w:t>ITM only</w:t>
      </w:r>
    </w:p>
    <w:p w14:paraId="7A71D212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Target </w:t>
      </w:r>
      <w:r w:rsidRPr="00596517">
        <w:rPr>
          <w:b/>
          <w:bCs/>
        </w:rPr>
        <w:t>15–25%</w:t>
      </w:r>
    </w:p>
    <w:p w14:paraId="7B94FE03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>Tight SL (10–15%)</w:t>
      </w:r>
    </w:p>
    <w:p w14:paraId="1DE1B480" w14:textId="77777777" w:rsidR="00596517" w:rsidRPr="00596517" w:rsidRDefault="00596517" w:rsidP="00596517">
      <w:pPr>
        <w:numPr>
          <w:ilvl w:val="0"/>
          <w:numId w:val="27"/>
        </w:numPr>
      </w:pPr>
      <w:r w:rsidRPr="00596517">
        <w:t xml:space="preserve">Or </w:t>
      </w:r>
      <w:r w:rsidRPr="00596517">
        <w:rPr>
          <w:b/>
          <w:bCs/>
        </w:rPr>
        <w:t>skip trading</w:t>
      </w:r>
    </w:p>
    <w:p w14:paraId="76D64C44" w14:textId="77777777" w:rsidR="00596517" w:rsidRPr="00596517" w:rsidRDefault="00596517" w:rsidP="00596517">
      <w:r w:rsidRPr="00596517">
        <w:pict w14:anchorId="4ADB7F8C">
          <v:rect id="_x0000_i1203" style="width:0;height:1.5pt" o:hralign="center" o:hrstd="t" o:hr="t" fillcolor="#a0a0a0" stroked="f"/>
        </w:pict>
      </w:r>
    </w:p>
    <w:p w14:paraId="1638CEA2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15️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CAPITAL &amp; RISK MANAGEMENT</w:t>
      </w:r>
    </w:p>
    <w:p w14:paraId="1C5BCF22" w14:textId="77777777" w:rsidR="00596517" w:rsidRPr="00596517" w:rsidRDefault="00596517" w:rsidP="00596517">
      <w:pPr>
        <w:numPr>
          <w:ilvl w:val="0"/>
          <w:numId w:val="28"/>
        </w:numPr>
      </w:pPr>
      <w:r w:rsidRPr="00596517">
        <w:t xml:space="preserve">Risk </w:t>
      </w:r>
      <w:r w:rsidRPr="00596517">
        <w:rPr>
          <w:b/>
          <w:bCs/>
        </w:rPr>
        <w:t>max 1% capital per trade</w:t>
      </w:r>
    </w:p>
    <w:p w14:paraId="0925FA43" w14:textId="77777777" w:rsidR="00596517" w:rsidRPr="00596517" w:rsidRDefault="00596517" w:rsidP="00596517">
      <w:pPr>
        <w:numPr>
          <w:ilvl w:val="0"/>
          <w:numId w:val="28"/>
        </w:numPr>
      </w:pPr>
      <w:r w:rsidRPr="00596517">
        <w:lastRenderedPageBreak/>
        <w:t>Lot sizing:</w:t>
      </w:r>
    </w:p>
    <w:p w14:paraId="10FE8494" w14:textId="77777777" w:rsidR="00596517" w:rsidRPr="00596517" w:rsidRDefault="00596517" w:rsidP="00596517">
      <w:r w:rsidRPr="00596517">
        <w:t>Qty = Risk Amount / (Entry − SL)</w:t>
      </w:r>
    </w:p>
    <w:p w14:paraId="0F30EA00" w14:textId="77777777" w:rsidR="00596517" w:rsidRPr="00596517" w:rsidRDefault="00596517" w:rsidP="00596517">
      <w:r w:rsidRPr="00596517">
        <w:pict w14:anchorId="61B90422">
          <v:rect id="_x0000_i1204" style="width:0;height:1.5pt" o:hralign="center" o:hrstd="t" o:hr="t" fillcolor="#a0a0a0" stroked="f"/>
        </w:pict>
      </w:r>
    </w:p>
    <w:p w14:paraId="628DB95F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16️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WHEN NOT TO TRADE (IMPORTANT)</w:t>
      </w:r>
    </w:p>
    <w:p w14:paraId="720D5444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EMA9 &amp; EMA21 tangled</w:t>
      </w:r>
    </w:p>
    <w:p w14:paraId="04669DFB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RSI 45–55</w:t>
      </w:r>
    </w:p>
    <w:p w14:paraId="6FC76199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Lunch hours</w:t>
      </w:r>
    </w:p>
    <w:p w14:paraId="4EF82C5B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UT Bot rapid flips</w:t>
      </w:r>
    </w:p>
    <w:p w14:paraId="21CA8FFA" w14:textId="77777777" w:rsidR="00596517" w:rsidRPr="00596517" w:rsidRDefault="00596517" w:rsidP="00596517">
      <w:pPr>
        <w:numPr>
          <w:ilvl w:val="0"/>
          <w:numId w:val="29"/>
        </w:numPr>
      </w:pPr>
      <w:r w:rsidRPr="00596517">
        <w:t>Option not confirming index</w:t>
      </w:r>
    </w:p>
    <w:p w14:paraId="73023964" w14:textId="77777777" w:rsidR="00596517" w:rsidRPr="00596517" w:rsidRDefault="00596517" w:rsidP="00596517">
      <w:r w:rsidRPr="00596517">
        <w:pict w14:anchorId="11E08A3C">
          <v:rect id="_x0000_i1205" style="width:0;height:1.5pt" o:hralign="center" o:hrstd="t" o:hr="t" fillcolor="#a0a0a0" stroked="f"/>
        </w:pict>
      </w:r>
    </w:p>
    <w:p w14:paraId="3760ADC9" w14:textId="77777777" w:rsidR="00596517" w:rsidRPr="00596517" w:rsidRDefault="00596517" w:rsidP="00596517">
      <w:pPr>
        <w:rPr>
          <w:b/>
          <w:bCs/>
        </w:rPr>
      </w:pPr>
      <w:r w:rsidRPr="00596517">
        <w:rPr>
          <w:rFonts w:ascii="Segoe UI Emoji" w:hAnsi="Segoe UI Emoji" w:cs="Segoe UI Emoji"/>
          <w:b/>
          <w:bCs/>
        </w:rPr>
        <w:t>🧠</w:t>
      </w:r>
      <w:r w:rsidRPr="00596517">
        <w:rPr>
          <w:b/>
          <w:bCs/>
        </w:rPr>
        <w:t xml:space="preserve"> CORE TRUTH (REMEMBER)</w:t>
      </w:r>
    </w:p>
    <w:p w14:paraId="12F7C69F" w14:textId="77777777" w:rsidR="00596517" w:rsidRPr="00596517" w:rsidRDefault="00596517" w:rsidP="00596517">
      <w:r w:rsidRPr="00596517">
        <w:rPr>
          <w:b/>
          <w:bCs/>
        </w:rPr>
        <w:t>Index decides direction</w:t>
      </w:r>
      <w:r w:rsidRPr="00596517">
        <w:rPr>
          <w:b/>
          <w:bCs/>
        </w:rPr>
        <w:br/>
        <w:t>Option decides entry quality</w:t>
      </w:r>
    </w:p>
    <w:p w14:paraId="468B89FE" w14:textId="77777777" w:rsidR="00596517" w:rsidRPr="00596517" w:rsidRDefault="00596517" w:rsidP="00596517">
      <w:r w:rsidRPr="00596517">
        <w:t xml:space="preserve">Most option losses come from </w:t>
      </w:r>
      <w:r w:rsidRPr="00596517">
        <w:rPr>
          <w:b/>
          <w:bCs/>
        </w:rPr>
        <w:t>overpaying premium</w:t>
      </w:r>
      <w:r w:rsidRPr="00596517">
        <w:t>, not wrong direction.</w:t>
      </w:r>
    </w:p>
    <w:p w14:paraId="7239B302" w14:textId="77777777" w:rsidR="00596517" w:rsidRPr="00596517" w:rsidRDefault="00596517" w:rsidP="00596517">
      <w:r w:rsidRPr="00596517">
        <w:pict w14:anchorId="6E23D944">
          <v:rect id="_x0000_i1206" style="width:0;height:1.5pt" o:hralign="center" o:hrstd="t" o:hr="t" fillcolor="#a0a0a0" stroked="f"/>
        </w:pict>
      </w:r>
    </w:p>
    <w:p w14:paraId="2A95367C" w14:textId="77777777" w:rsidR="00596517" w:rsidRPr="00596517" w:rsidRDefault="00596517" w:rsidP="00596517">
      <w:pPr>
        <w:rPr>
          <w:b/>
          <w:bCs/>
        </w:rPr>
      </w:pPr>
      <w:r w:rsidRPr="00596517">
        <w:rPr>
          <w:b/>
          <w:bCs/>
        </w:rPr>
        <w:t>17️</w:t>
      </w:r>
      <w:r w:rsidRPr="00596517">
        <w:rPr>
          <w:rFonts w:ascii="Segoe UI Symbol" w:hAnsi="Segoe UI Symbol" w:cs="Segoe UI Symbol"/>
          <w:b/>
          <w:bCs/>
        </w:rPr>
        <w:t>⃣</w:t>
      </w:r>
      <w:r w:rsidRPr="00596517">
        <w:rPr>
          <w:b/>
          <w:bCs/>
        </w:rPr>
        <w:t xml:space="preserve"> FINAL ALGO FLOW (ONE LINE)</w:t>
      </w:r>
    </w:p>
    <w:p w14:paraId="3957F61C" w14:textId="77777777" w:rsidR="00596517" w:rsidRPr="00596517" w:rsidRDefault="00596517" w:rsidP="00596517">
      <w:r w:rsidRPr="00596517">
        <w:t>NIFTY Trend → UT Bot → Wait → Option Confirms → LIMIT Entry</w:t>
      </w:r>
    </w:p>
    <w:p w14:paraId="7E895973" w14:textId="77777777" w:rsidR="00596517" w:rsidRPr="00596517" w:rsidRDefault="00596517" w:rsidP="00596517">
      <w:r w:rsidRPr="00596517">
        <w:t>→ EMA-based SL → Re-entry if valid → Time Exit</w:t>
      </w:r>
    </w:p>
    <w:p w14:paraId="76398357" w14:textId="77777777" w:rsidR="00596517" w:rsidRPr="00596517" w:rsidRDefault="00596517" w:rsidP="00596517">
      <w:r w:rsidRPr="00596517">
        <w:pict w14:anchorId="7052EBC1">
          <v:rect id="_x0000_i1207" style="width:0;height:1.5pt" o:hralign="center" o:hrstd="t" o:hr="t" fillcolor="#a0a0a0" stroked="f"/>
        </w:pict>
      </w:r>
    </w:p>
    <w:p w14:paraId="17709678" w14:textId="77777777" w:rsidR="00596517" w:rsidRPr="00596517" w:rsidRDefault="00596517" w:rsidP="00596517">
      <w:r w:rsidRPr="00596517">
        <w:t>If you want next (I can do in detail):</w:t>
      </w:r>
    </w:p>
    <w:p w14:paraId="554948CB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Full broker-API Python code</w:t>
      </w:r>
    </w:p>
    <w:p w14:paraId="777A6D5B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Live Greeks-based strike selector</w:t>
      </w:r>
    </w:p>
    <w:p w14:paraId="2EC2458E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Capital curve optimizer</w:t>
      </w:r>
    </w:p>
    <w:p w14:paraId="6DF3180C" w14:textId="77777777" w:rsidR="00596517" w:rsidRPr="00596517" w:rsidRDefault="00596517" w:rsidP="00596517">
      <w:pPr>
        <w:numPr>
          <w:ilvl w:val="0"/>
          <w:numId w:val="30"/>
        </w:numPr>
      </w:pPr>
      <w:r w:rsidRPr="00596517">
        <w:rPr>
          <w:rFonts w:ascii="Segoe UI Emoji" w:hAnsi="Segoe UI Emoji" w:cs="Segoe UI Emoji"/>
        </w:rPr>
        <w:t>✅</w:t>
      </w:r>
      <w:r w:rsidRPr="00596517">
        <w:t xml:space="preserve"> </w:t>
      </w:r>
      <w:r w:rsidRPr="00596517">
        <w:rPr>
          <w:b/>
          <w:bCs/>
        </w:rPr>
        <w:t>Risk kill-switch (daily max loss)</w:t>
      </w:r>
    </w:p>
    <w:p w14:paraId="4026DB74" w14:textId="77777777" w:rsidR="00596517" w:rsidRDefault="00596517" w:rsidP="007903BF"/>
    <w:p w14:paraId="2688BE33" w14:textId="77777777" w:rsidR="004E4F6F" w:rsidRPr="004E4F6F" w:rsidRDefault="004E4F6F" w:rsidP="004E4F6F">
      <w:r w:rsidRPr="004E4F6F">
        <w:t>You said "• Options: Weekly expiry only", Is this setup good for next week expiry and monthly expiries.</w:t>
      </w:r>
    </w:p>
    <w:p w14:paraId="66F57468" w14:textId="77777777" w:rsidR="004E4F6F" w:rsidRPr="004E4F6F" w:rsidRDefault="004E4F6F" w:rsidP="004E4F6F">
      <w:r w:rsidRPr="004E4F6F">
        <w:t xml:space="preserve">Short answer: </w:t>
      </w:r>
      <w:proofErr w:type="gramStart"/>
      <w:r w:rsidRPr="004E4F6F">
        <w:rPr>
          <w:b/>
          <w:bCs/>
        </w:rPr>
        <w:t>YES</w:t>
      </w:r>
      <w:proofErr w:type="gramEnd"/>
      <w:r w:rsidRPr="004E4F6F">
        <w:rPr>
          <w:b/>
          <w:bCs/>
        </w:rPr>
        <w:t xml:space="preserve"> for next-week weekly expiry, NO (mostly) for monthly expiry</w:t>
      </w:r>
      <w:r w:rsidRPr="004E4F6F">
        <w:t xml:space="preserve"> — </w:t>
      </w:r>
      <w:r w:rsidRPr="004E4F6F">
        <w:rPr>
          <w:i/>
          <w:iCs/>
        </w:rPr>
        <w:t>unless you change a few rules.</w:t>
      </w:r>
    </w:p>
    <w:p w14:paraId="717F975D" w14:textId="77777777" w:rsidR="004E4F6F" w:rsidRPr="004E4F6F" w:rsidRDefault="004E4F6F" w:rsidP="004E4F6F">
      <w:r w:rsidRPr="004E4F6F">
        <w:t xml:space="preserve">I’ll explain </w:t>
      </w:r>
      <w:r w:rsidRPr="004E4F6F">
        <w:rPr>
          <w:b/>
          <w:bCs/>
        </w:rPr>
        <w:t>why</w:t>
      </w:r>
      <w:r w:rsidRPr="004E4F6F">
        <w:t xml:space="preserve">, then give </w:t>
      </w:r>
      <w:r w:rsidRPr="004E4F6F">
        <w:rPr>
          <w:b/>
          <w:bCs/>
        </w:rPr>
        <w:t>exact modifications</w:t>
      </w:r>
      <w:r w:rsidRPr="004E4F6F">
        <w:t xml:space="preserve"> so your algo behaves correctly.</w:t>
      </w:r>
    </w:p>
    <w:p w14:paraId="46DEC5F8" w14:textId="77777777" w:rsidR="004E4F6F" w:rsidRPr="004E4F6F" w:rsidRDefault="004E4F6F" w:rsidP="004E4F6F">
      <w:r w:rsidRPr="004E4F6F">
        <w:pict w14:anchorId="50B3B6C8">
          <v:rect id="_x0000_i1293" style="width:0;height:1.5pt" o:hralign="center" o:hrstd="t" o:hr="t" fillcolor="#a0a0a0" stroked="f"/>
        </w:pict>
      </w:r>
    </w:p>
    <w:p w14:paraId="6B5D863F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lastRenderedPageBreak/>
        <w:t>1️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NEXT-WEEK WEEKLY EXPIRY </w:t>
      </w:r>
      <w:r w:rsidRPr="004E4F6F">
        <w:rPr>
          <w:rFonts w:ascii="Segoe UI Emoji" w:hAnsi="Segoe UI Emoji" w:cs="Segoe UI Emoji"/>
          <w:b/>
          <w:bCs/>
        </w:rPr>
        <w:t>✅</w:t>
      </w:r>
      <w:r w:rsidRPr="004E4F6F">
        <w:rPr>
          <w:b/>
          <w:bCs/>
        </w:rPr>
        <w:t xml:space="preserve"> (BEST FIT)</w:t>
      </w:r>
    </w:p>
    <w:p w14:paraId="7DF3FFD7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Why it works</w:t>
      </w:r>
    </w:p>
    <w:p w14:paraId="14AADD1C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t xml:space="preserve">Decent </w:t>
      </w:r>
      <w:r w:rsidRPr="004E4F6F">
        <w:rPr>
          <w:b/>
          <w:bCs/>
        </w:rPr>
        <w:t>liquidity</w:t>
      </w:r>
    </w:p>
    <w:p w14:paraId="79F13457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rPr>
          <w:b/>
          <w:bCs/>
        </w:rPr>
        <w:t>Delta responds well</w:t>
      </w:r>
      <w:r w:rsidRPr="004E4F6F">
        <w:t xml:space="preserve"> to NIFTY movement</w:t>
      </w:r>
    </w:p>
    <w:p w14:paraId="3571DE26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rPr>
          <w:b/>
          <w:bCs/>
        </w:rPr>
        <w:t>Theta manageable</w:t>
      </w:r>
      <w:r w:rsidRPr="004E4F6F">
        <w:t xml:space="preserve"> for intraday</w:t>
      </w:r>
    </w:p>
    <w:p w14:paraId="6C642B0C" w14:textId="77777777" w:rsidR="004E4F6F" w:rsidRPr="004E4F6F" w:rsidRDefault="004E4F6F" w:rsidP="004E4F6F">
      <w:pPr>
        <w:numPr>
          <w:ilvl w:val="0"/>
          <w:numId w:val="31"/>
        </w:numPr>
      </w:pPr>
      <w:r w:rsidRPr="004E4F6F">
        <w:t>IV behaves normally</w:t>
      </w:r>
    </w:p>
    <w:p w14:paraId="59D463FE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Use the setup AS-IS</w:t>
      </w:r>
    </w:p>
    <w:p w14:paraId="440CF232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ATM or 1-step ITM</w:t>
      </w:r>
    </w:p>
    <w:p w14:paraId="3FB449B9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Same entry, SL, re-entry, trailing</w:t>
      </w:r>
    </w:p>
    <w:p w14:paraId="027D04B8" w14:textId="77777777" w:rsidR="004E4F6F" w:rsidRPr="004E4F6F" w:rsidRDefault="004E4F6F" w:rsidP="004E4F6F">
      <w:pPr>
        <w:numPr>
          <w:ilvl w:val="0"/>
          <w:numId w:val="32"/>
        </w:numPr>
      </w:pPr>
      <w:r w:rsidRPr="004E4F6F">
        <w:t>Same time exits</w:t>
      </w:r>
    </w:p>
    <w:p w14:paraId="112AB767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📌</w:t>
      </w:r>
      <w:r w:rsidRPr="004E4F6F">
        <w:t xml:space="preserve"> </w:t>
      </w:r>
      <w:r w:rsidRPr="004E4F6F">
        <w:rPr>
          <w:b/>
          <w:bCs/>
        </w:rPr>
        <w:t>No changes needed</w:t>
      </w:r>
    </w:p>
    <w:p w14:paraId="2ECA9282" w14:textId="77777777" w:rsidR="004E4F6F" w:rsidRPr="004E4F6F" w:rsidRDefault="004E4F6F" w:rsidP="004E4F6F">
      <w:r w:rsidRPr="004E4F6F">
        <w:pict w14:anchorId="1977EACE">
          <v:rect id="_x0000_i1294" style="width:0;height:1.5pt" o:hralign="center" o:hrstd="t" o:hr="t" fillcolor="#a0a0a0" stroked="f"/>
        </w:pict>
      </w:r>
    </w:p>
    <w:p w14:paraId="2C63568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2️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MONTHLY EXPIRY </w:t>
      </w:r>
      <w:r w:rsidRPr="004E4F6F">
        <w:rPr>
          <w:rFonts w:ascii="Segoe UI Emoji" w:hAnsi="Segoe UI Emoji" w:cs="Segoe UI Emoji"/>
          <w:b/>
          <w:bCs/>
        </w:rPr>
        <w:t>⚠️</w:t>
      </w:r>
      <w:r w:rsidRPr="004E4F6F">
        <w:rPr>
          <w:b/>
          <w:bCs/>
        </w:rPr>
        <w:t xml:space="preserve"> (NOT IDEAL FOR THIS SETUP)</w:t>
      </w:r>
    </w:p>
    <w:p w14:paraId="79FB2F9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What goes wrong</w:t>
      </w:r>
    </w:p>
    <w:p w14:paraId="345D96B0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rPr>
          <w:b/>
          <w:bCs/>
        </w:rPr>
        <w:t>Lower gamma</w:t>
      </w:r>
      <w:r w:rsidRPr="004E4F6F">
        <w:t xml:space="preserve"> → slower option movement</w:t>
      </w:r>
    </w:p>
    <w:p w14:paraId="056AA7E5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>Bigger capital required</w:t>
      </w:r>
    </w:p>
    <w:p w14:paraId="67B7BA61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 xml:space="preserve">UT-Bot entries give </w:t>
      </w:r>
      <w:r w:rsidRPr="004E4F6F">
        <w:rPr>
          <w:b/>
          <w:bCs/>
        </w:rPr>
        <w:t>late premium response</w:t>
      </w:r>
    </w:p>
    <w:p w14:paraId="0E76124D" w14:textId="77777777" w:rsidR="004E4F6F" w:rsidRPr="004E4F6F" w:rsidRDefault="004E4F6F" w:rsidP="004E4F6F">
      <w:pPr>
        <w:numPr>
          <w:ilvl w:val="0"/>
          <w:numId w:val="33"/>
        </w:numPr>
      </w:pPr>
      <w:r w:rsidRPr="004E4F6F">
        <w:t>Scalps don’t expand fast</w:t>
      </w:r>
    </w:p>
    <w:p w14:paraId="62A8DF8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📉</w:t>
      </w:r>
      <w:r w:rsidRPr="004E4F6F">
        <w:t xml:space="preserve"> Result:</w:t>
      </w:r>
    </w:p>
    <w:p w14:paraId="03930EF1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Direction right</w:t>
      </w:r>
    </w:p>
    <w:p w14:paraId="3BB0D412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Premium still flat or slow</w:t>
      </w:r>
    </w:p>
    <w:p w14:paraId="09C489F0" w14:textId="77777777" w:rsidR="004E4F6F" w:rsidRPr="004E4F6F" w:rsidRDefault="004E4F6F" w:rsidP="004E4F6F">
      <w:pPr>
        <w:numPr>
          <w:ilvl w:val="0"/>
          <w:numId w:val="34"/>
        </w:numPr>
      </w:pPr>
      <w:r w:rsidRPr="004E4F6F">
        <w:t>Opportunity cost + fake SLs</w:t>
      </w:r>
    </w:p>
    <w:p w14:paraId="53EC7608" w14:textId="77777777" w:rsidR="004E4F6F" w:rsidRPr="004E4F6F" w:rsidRDefault="004E4F6F" w:rsidP="004E4F6F">
      <w:r w:rsidRPr="004E4F6F">
        <w:pict w14:anchorId="287793A4">
          <v:rect id="_x0000_i1295" style="width:0;height:1.5pt" o:hralign="center" o:hrstd="t" o:hr="t" fillcolor="#a0a0a0" stroked="f"/>
        </w:pict>
      </w:r>
    </w:p>
    <w:p w14:paraId="3178F370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3️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IF YOU MUST TRADE MONTHLY EXPIRY (MODIFIED RULES)</w:t>
      </w:r>
    </w:p>
    <w:p w14:paraId="081FE40F" w14:textId="77777777" w:rsidR="004E4F6F" w:rsidRPr="004E4F6F" w:rsidRDefault="004E4F6F" w:rsidP="004E4F6F">
      <w:pPr>
        <w:rPr>
          <w:b/>
          <w:bCs/>
        </w:rPr>
      </w:pPr>
      <w:r w:rsidRPr="004E4F6F">
        <w:rPr>
          <w:rFonts w:ascii="Segoe UI Emoji" w:hAnsi="Segoe UI Emoji" w:cs="Segoe UI Emoji"/>
          <w:b/>
          <w:bCs/>
        </w:rPr>
        <w:t>🔧</w:t>
      </w:r>
      <w:r w:rsidRPr="004E4F6F">
        <w:rPr>
          <w:b/>
          <w:bCs/>
        </w:rPr>
        <w:t xml:space="preserve"> Mandatory Changes</w:t>
      </w:r>
    </w:p>
    <w:p w14:paraId="4A7CDB28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A) Strike selection (VERY IMPORTANT)</w:t>
      </w:r>
    </w:p>
    <w:p w14:paraId="32F060DA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ATM monthly</w:t>
      </w:r>
      <w:r w:rsidRPr="004E4F6F">
        <w:br/>
      </w:r>
      <w:r w:rsidRPr="004E4F6F">
        <w:rPr>
          <w:rFonts w:ascii="Segoe UI Emoji" w:hAnsi="Segoe UI Emoji" w:cs="Segoe UI Emoji"/>
        </w:rPr>
        <w:t>✅</w:t>
      </w:r>
      <w:r w:rsidRPr="004E4F6F">
        <w:t xml:space="preserve"> </w:t>
      </w:r>
      <w:r w:rsidRPr="004E4F6F">
        <w:rPr>
          <w:b/>
          <w:bCs/>
        </w:rPr>
        <w:t>1–2 steps ITM only</w:t>
      </w:r>
    </w:p>
    <w:p w14:paraId="4AC0646F" w14:textId="77777777" w:rsidR="004E4F6F" w:rsidRPr="004E4F6F" w:rsidRDefault="004E4F6F" w:rsidP="004E4F6F">
      <w:r w:rsidRPr="004E4F6F">
        <w:t>CE → ATM − 100 or −150</w:t>
      </w:r>
    </w:p>
    <w:p w14:paraId="51D9DCFA" w14:textId="77777777" w:rsidR="004E4F6F" w:rsidRPr="004E4F6F" w:rsidRDefault="004E4F6F" w:rsidP="004E4F6F">
      <w:r w:rsidRPr="004E4F6F">
        <w:t>PE → ATM + 100 or +150</w:t>
      </w:r>
    </w:p>
    <w:p w14:paraId="2DFF36D1" w14:textId="77777777" w:rsidR="004E4F6F" w:rsidRPr="004E4F6F" w:rsidRDefault="004E4F6F" w:rsidP="004E4F6F">
      <w:r w:rsidRPr="004E4F6F">
        <w:t xml:space="preserve">Delta target: </w:t>
      </w:r>
      <w:r w:rsidRPr="004E4F6F">
        <w:rPr>
          <w:b/>
          <w:bCs/>
        </w:rPr>
        <w:t>0.65–0.75</w:t>
      </w:r>
    </w:p>
    <w:p w14:paraId="32E6BB28" w14:textId="77777777" w:rsidR="004E4F6F" w:rsidRPr="004E4F6F" w:rsidRDefault="004E4F6F" w:rsidP="004E4F6F">
      <w:r w:rsidRPr="004E4F6F">
        <w:lastRenderedPageBreak/>
        <w:pict w14:anchorId="0E67B3E7">
          <v:rect id="_x0000_i1296" style="width:0;height:1.5pt" o:hralign="center" o:hrstd="t" o:hr="t" fillcolor="#a0a0a0" stroked="f"/>
        </w:pict>
      </w:r>
    </w:p>
    <w:p w14:paraId="58A6AF18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B) Entry filter (Stricter)</w:t>
      </w:r>
    </w:p>
    <w:p w14:paraId="0D980317" w14:textId="77777777" w:rsidR="004E4F6F" w:rsidRPr="004E4F6F" w:rsidRDefault="004E4F6F" w:rsidP="004E4F6F">
      <w:r w:rsidRPr="004E4F6F">
        <w:t>Add:</w:t>
      </w:r>
    </w:p>
    <w:p w14:paraId="1BBB34E4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ADX </w:t>
      </w:r>
      <w:r w:rsidRPr="004E4F6F">
        <w:rPr>
          <w:b/>
          <w:bCs/>
        </w:rPr>
        <w:t>&gt; 25</w:t>
      </w:r>
    </w:p>
    <w:p w14:paraId="77E8D6C2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NIFTY candle body ≥ </w:t>
      </w:r>
      <w:r w:rsidRPr="004E4F6F">
        <w:rPr>
          <w:b/>
          <w:bCs/>
        </w:rPr>
        <w:t>0.4%</w:t>
      </w:r>
    </w:p>
    <w:p w14:paraId="3A83B8B4" w14:textId="77777777" w:rsidR="004E4F6F" w:rsidRPr="004E4F6F" w:rsidRDefault="004E4F6F" w:rsidP="004E4F6F">
      <w:pPr>
        <w:numPr>
          <w:ilvl w:val="0"/>
          <w:numId w:val="35"/>
        </w:numPr>
      </w:pPr>
      <w:r w:rsidRPr="004E4F6F">
        <w:t xml:space="preserve">Option volume ≥ </w:t>
      </w:r>
      <w:r w:rsidRPr="004E4F6F">
        <w:rPr>
          <w:b/>
          <w:bCs/>
        </w:rPr>
        <w:t xml:space="preserve">1.5× </w:t>
      </w:r>
      <w:proofErr w:type="spellStart"/>
      <w:r w:rsidRPr="004E4F6F">
        <w:rPr>
          <w:b/>
          <w:bCs/>
        </w:rPr>
        <w:t>avg</w:t>
      </w:r>
      <w:proofErr w:type="spellEnd"/>
    </w:p>
    <w:p w14:paraId="6A519E57" w14:textId="77777777" w:rsidR="004E4F6F" w:rsidRPr="004E4F6F" w:rsidRDefault="004E4F6F" w:rsidP="004E4F6F">
      <w:r w:rsidRPr="004E4F6F">
        <w:pict w14:anchorId="3B6D56AC">
          <v:rect id="_x0000_i1297" style="width:0;height:1.5pt" o:hralign="center" o:hrstd="t" o:hr="t" fillcolor="#a0a0a0" stroked="f"/>
        </w:pict>
      </w:r>
    </w:p>
    <w:p w14:paraId="58345E59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C) Profit expectations</w:t>
      </w:r>
    </w:p>
    <w:p w14:paraId="6C14680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Don’t expect 40–60% moves</w:t>
      </w:r>
      <w:r w:rsidRPr="004E4F6F">
        <w:br/>
      </w:r>
      <w:r w:rsidRPr="004E4F6F">
        <w:rPr>
          <w:rFonts w:ascii="Segoe UI Emoji" w:hAnsi="Segoe UI Emoji" w:cs="Segoe UI Emoji"/>
        </w:rPr>
        <w:t>✅</w:t>
      </w:r>
      <w:r w:rsidRPr="004E4F6F">
        <w:t xml:space="preserve"> Book </w:t>
      </w:r>
      <w:r w:rsidRPr="004E4F6F">
        <w:rPr>
          <w:b/>
          <w:bCs/>
        </w:rPr>
        <w:t>15–30% max</w:t>
      </w:r>
    </w:p>
    <w:p w14:paraId="65E6C8E0" w14:textId="77777777" w:rsidR="004E4F6F" w:rsidRPr="004E4F6F" w:rsidRDefault="004E4F6F" w:rsidP="004E4F6F">
      <w:r w:rsidRPr="004E4F6F">
        <w:pict w14:anchorId="6CA2CF56">
          <v:rect id="_x0000_i1298" style="width:0;height:1.5pt" o:hralign="center" o:hrstd="t" o:hr="t" fillcolor="#a0a0a0" stroked="f"/>
        </w:pict>
      </w:r>
    </w:p>
    <w:p w14:paraId="61B52366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D) Stop-loss</w:t>
      </w:r>
    </w:p>
    <w:p w14:paraId="7D1BDAB7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 xml:space="preserve">Hard SL = </w:t>
      </w:r>
      <w:r w:rsidRPr="004E4F6F">
        <w:rPr>
          <w:b/>
          <w:bCs/>
        </w:rPr>
        <w:t>20%</w:t>
      </w:r>
    </w:p>
    <w:p w14:paraId="30A29671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>No wide SLs</w:t>
      </w:r>
    </w:p>
    <w:p w14:paraId="68723F8B" w14:textId="77777777" w:rsidR="004E4F6F" w:rsidRPr="004E4F6F" w:rsidRDefault="004E4F6F" w:rsidP="004E4F6F">
      <w:pPr>
        <w:numPr>
          <w:ilvl w:val="0"/>
          <w:numId w:val="36"/>
        </w:numPr>
      </w:pPr>
      <w:r w:rsidRPr="004E4F6F">
        <w:t>Index-based SL still valid</w:t>
      </w:r>
    </w:p>
    <w:p w14:paraId="01FCB72E" w14:textId="77777777" w:rsidR="004E4F6F" w:rsidRPr="004E4F6F" w:rsidRDefault="004E4F6F" w:rsidP="004E4F6F">
      <w:r w:rsidRPr="004E4F6F">
        <w:pict w14:anchorId="3CF901B1">
          <v:rect id="_x0000_i1299" style="width:0;height:1.5pt" o:hralign="center" o:hrstd="t" o:hr="t" fillcolor="#a0a0a0" stroked="f"/>
        </w:pict>
      </w:r>
    </w:p>
    <w:p w14:paraId="570C009A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E) Re-entry</w:t>
      </w:r>
    </w:p>
    <w:p w14:paraId="02800A30" w14:textId="77777777" w:rsidR="004E4F6F" w:rsidRPr="004E4F6F" w:rsidRDefault="004E4F6F" w:rsidP="004E4F6F">
      <w:r w:rsidRPr="004E4F6F">
        <w:rPr>
          <w:rFonts w:ascii="Segoe UI Emoji" w:hAnsi="Segoe UI Emoji" w:cs="Segoe UI Emoji"/>
        </w:rPr>
        <w:t>❌</w:t>
      </w:r>
      <w:r w:rsidRPr="004E4F6F">
        <w:t xml:space="preserve"> Disable re-entries</w:t>
      </w:r>
      <w:r w:rsidRPr="004E4F6F">
        <w:br/>
        <w:t>Monthly expiry + re-entry = death by theta</w:t>
      </w:r>
    </w:p>
    <w:p w14:paraId="05138FAF" w14:textId="77777777" w:rsidR="004E4F6F" w:rsidRPr="004E4F6F" w:rsidRDefault="004E4F6F" w:rsidP="004E4F6F">
      <w:r w:rsidRPr="004E4F6F">
        <w:pict w14:anchorId="37C2A90F">
          <v:rect id="_x0000_i1300" style="width:0;height:1.5pt" o:hralign="center" o:hrstd="t" o:hr="t" fillcolor="#a0a0a0" stroked="f"/>
        </w:pict>
      </w:r>
    </w:p>
    <w:p w14:paraId="5A7BE18D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4️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WHICH EXPIRY TO PICK (AUTO LOGIC)</w:t>
      </w:r>
    </w:p>
    <w:p w14:paraId="5D88B8CD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Algo decision rule</w:t>
      </w:r>
    </w:p>
    <w:p w14:paraId="6126722D" w14:textId="77777777" w:rsidR="004E4F6F" w:rsidRPr="004E4F6F" w:rsidRDefault="004E4F6F" w:rsidP="004E4F6F">
      <w:r w:rsidRPr="004E4F6F">
        <w:t xml:space="preserve">if </w:t>
      </w:r>
      <w:proofErr w:type="spellStart"/>
      <w:r w:rsidRPr="004E4F6F">
        <w:t>days_to_expiry</w:t>
      </w:r>
      <w:proofErr w:type="spellEnd"/>
      <w:r w:rsidRPr="004E4F6F">
        <w:t xml:space="preserve"> &lt;= 7:</w:t>
      </w:r>
    </w:p>
    <w:p w14:paraId="1AF72328" w14:textId="77777777" w:rsidR="004E4F6F" w:rsidRPr="004E4F6F" w:rsidRDefault="004E4F6F" w:rsidP="004E4F6F">
      <w:r w:rsidRPr="004E4F6F">
        <w:t xml:space="preserve">    </w:t>
      </w:r>
      <w:proofErr w:type="spellStart"/>
      <w:r w:rsidRPr="004E4F6F">
        <w:t>use_weekly_</w:t>
      </w:r>
      <w:proofErr w:type="gramStart"/>
      <w:r w:rsidRPr="004E4F6F">
        <w:t>rules</w:t>
      </w:r>
      <w:proofErr w:type="spellEnd"/>
      <w:r w:rsidRPr="004E4F6F">
        <w:t>(</w:t>
      </w:r>
      <w:proofErr w:type="gramEnd"/>
      <w:r w:rsidRPr="004E4F6F">
        <w:t>)</w:t>
      </w:r>
    </w:p>
    <w:p w14:paraId="160C8435" w14:textId="77777777" w:rsidR="004E4F6F" w:rsidRPr="004E4F6F" w:rsidRDefault="004E4F6F" w:rsidP="004E4F6F">
      <w:r w:rsidRPr="004E4F6F">
        <w:t>else:</w:t>
      </w:r>
    </w:p>
    <w:p w14:paraId="7938B473" w14:textId="77777777" w:rsidR="004E4F6F" w:rsidRPr="004E4F6F" w:rsidRDefault="004E4F6F" w:rsidP="004E4F6F">
      <w:r w:rsidRPr="004E4F6F">
        <w:t xml:space="preserve">    </w:t>
      </w:r>
      <w:proofErr w:type="spellStart"/>
      <w:r w:rsidRPr="004E4F6F">
        <w:t>use_monthly_modified_</w:t>
      </w:r>
      <w:proofErr w:type="gramStart"/>
      <w:r w:rsidRPr="004E4F6F">
        <w:t>rules</w:t>
      </w:r>
      <w:proofErr w:type="spellEnd"/>
      <w:r w:rsidRPr="004E4F6F">
        <w:t>(</w:t>
      </w:r>
      <w:proofErr w:type="gramEnd"/>
      <w:r w:rsidRPr="004E4F6F">
        <w:t>)</w:t>
      </w:r>
    </w:p>
    <w:p w14:paraId="0F6F9FC2" w14:textId="77777777" w:rsidR="004E4F6F" w:rsidRPr="004E4F6F" w:rsidRDefault="004E4F6F" w:rsidP="004E4F6F">
      <w:r w:rsidRPr="004E4F6F">
        <w:pict w14:anchorId="41DC8269">
          <v:rect id="_x0000_i1301" style="width:0;height:1.5pt" o:hralign="center" o:hrstd="t" o:hr="t" fillcolor="#a0a0a0" stroked="f"/>
        </w:pict>
      </w:r>
    </w:p>
    <w:p w14:paraId="4850923E" w14:textId="77777777" w:rsidR="004E4F6F" w:rsidRPr="004E4F6F" w:rsidRDefault="004E4F6F" w:rsidP="004E4F6F">
      <w:pPr>
        <w:rPr>
          <w:b/>
          <w:bCs/>
        </w:rPr>
      </w:pPr>
      <w:r w:rsidRPr="004E4F6F">
        <w:rPr>
          <w:b/>
          <w:bCs/>
        </w:rPr>
        <w:t>5️</w:t>
      </w:r>
      <w:r w:rsidRPr="004E4F6F">
        <w:rPr>
          <w:rFonts w:ascii="Segoe UI Symbol" w:hAnsi="Segoe UI Symbol" w:cs="Segoe UI Symbol"/>
          <w:b/>
          <w:bCs/>
        </w:rPr>
        <w:t>⃣</w:t>
      </w:r>
      <w:r w:rsidRPr="004E4F6F">
        <w:rPr>
          <w:b/>
          <w:bCs/>
        </w:rPr>
        <w:t xml:space="preserve"> FINAL RECOMMENDATION (HONEST)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898"/>
        <w:gridCol w:w="1188"/>
      </w:tblGrid>
      <w:tr w:rsidR="004E4F6F" w:rsidRPr="004E4F6F" w14:paraId="3F969BA8" w14:textId="77777777" w:rsidTr="004E4F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73A46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Expiry Type</w:t>
            </w:r>
          </w:p>
        </w:tc>
        <w:tc>
          <w:tcPr>
            <w:tcW w:w="0" w:type="auto"/>
            <w:vAlign w:val="center"/>
            <w:hideMark/>
          </w:tcPr>
          <w:p w14:paraId="6E5382E4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Use This Setup?</w:t>
            </w:r>
          </w:p>
        </w:tc>
        <w:tc>
          <w:tcPr>
            <w:tcW w:w="0" w:type="auto"/>
            <w:vAlign w:val="center"/>
            <w:hideMark/>
          </w:tcPr>
          <w:p w14:paraId="14D16183" w14:textId="77777777" w:rsidR="004E4F6F" w:rsidRPr="004E4F6F" w:rsidRDefault="004E4F6F" w:rsidP="004E4F6F">
            <w:pPr>
              <w:rPr>
                <w:b/>
                <w:bCs/>
              </w:rPr>
            </w:pPr>
            <w:r w:rsidRPr="004E4F6F">
              <w:rPr>
                <w:b/>
                <w:bCs/>
              </w:rPr>
              <w:t>Notes</w:t>
            </w:r>
          </w:p>
        </w:tc>
      </w:tr>
      <w:tr w:rsidR="004E4F6F" w:rsidRPr="004E4F6F" w14:paraId="521214CF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574C" w14:textId="77777777" w:rsidR="004E4F6F" w:rsidRPr="004E4F6F" w:rsidRDefault="004E4F6F" w:rsidP="004E4F6F">
            <w:r w:rsidRPr="004E4F6F">
              <w:rPr>
                <w:b/>
                <w:bCs/>
              </w:rPr>
              <w:t>Current weekly</w:t>
            </w:r>
          </w:p>
        </w:tc>
        <w:tc>
          <w:tcPr>
            <w:tcW w:w="0" w:type="auto"/>
            <w:vAlign w:val="center"/>
            <w:hideMark/>
          </w:tcPr>
          <w:p w14:paraId="5FC7BB3A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✅</w:t>
            </w:r>
            <w:r w:rsidRPr="004E4F6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C6677E4" w14:textId="77777777" w:rsidR="004E4F6F" w:rsidRPr="004E4F6F" w:rsidRDefault="004E4F6F" w:rsidP="004E4F6F">
            <w:r w:rsidRPr="004E4F6F">
              <w:t>Best</w:t>
            </w:r>
          </w:p>
        </w:tc>
      </w:tr>
      <w:tr w:rsidR="004E4F6F" w:rsidRPr="004E4F6F" w14:paraId="7C56DF3C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1EC5" w14:textId="77777777" w:rsidR="004E4F6F" w:rsidRPr="004E4F6F" w:rsidRDefault="004E4F6F" w:rsidP="004E4F6F">
            <w:proofErr w:type="gramStart"/>
            <w:r w:rsidRPr="004E4F6F">
              <w:rPr>
                <w:b/>
                <w:bCs/>
              </w:rPr>
              <w:lastRenderedPageBreak/>
              <w:t>Next-week</w:t>
            </w:r>
            <w:proofErr w:type="gramEnd"/>
            <w:r w:rsidRPr="004E4F6F">
              <w:rPr>
                <w:b/>
                <w:bCs/>
              </w:rPr>
              <w:t xml:space="preserve"> weekly</w:t>
            </w:r>
          </w:p>
        </w:tc>
        <w:tc>
          <w:tcPr>
            <w:tcW w:w="0" w:type="auto"/>
            <w:vAlign w:val="center"/>
            <w:hideMark/>
          </w:tcPr>
          <w:p w14:paraId="316A2FAD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✅</w:t>
            </w:r>
            <w:r w:rsidRPr="004E4F6F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1B3DDF5" w14:textId="77777777" w:rsidR="004E4F6F" w:rsidRPr="004E4F6F" w:rsidRDefault="004E4F6F" w:rsidP="004E4F6F">
            <w:r w:rsidRPr="004E4F6F">
              <w:t>Same rules</w:t>
            </w:r>
          </w:p>
        </w:tc>
      </w:tr>
      <w:tr w:rsidR="004E4F6F" w:rsidRPr="004E4F6F" w14:paraId="35AB7664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EFBD5" w14:textId="77777777" w:rsidR="004E4F6F" w:rsidRPr="004E4F6F" w:rsidRDefault="004E4F6F" w:rsidP="004E4F6F">
            <w:r w:rsidRPr="004E4F6F">
              <w:rPr>
                <w:b/>
                <w:bCs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8CFD7BE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⚠️</w:t>
            </w:r>
            <w:r w:rsidRPr="004E4F6F">
              <w:t xml:space="preserve"> Only if modified</w:t>
            </w:r>
          </w:p>
        </w:tc>
        <w:tc>
          <w:tcPr>
            <w:tcW w:w="0" w:type="auto"/>
            <w:vAlign w:val="center"/>
            <w:hideMark/>
          </w:tcPr>
          <w:p w14:paraId="38948B29" w14:textId="77777777" w:rsidR="004E4F6F" w:rsidRPr="004E4F6F" w:rsidRDefault="004E4F6F" w:rsidP="004E4F6F">
            <w:r w:rsidRPr="004E4F6F">
              <w:t>ITM + strict</w:t>
            </w:r>
          </w:p>
        </w:tc>
      </w:tr>
      <w:tr w:rsidR="004E4F6F" w:rsidRPr="004E4F6F" w14:paraId="1CDA2706" w14:textId="77777777" w:rsidTr="004E4F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9B3A5" w14:textId="77777777" w:rsidR="004E4F6F" w:rsidRPr="004E4F6F" w:rsidRDefault="004E4F6F" w:rsidP="004E4F6F">
            <w:r w:rsidRPr="004E4F6F">
              <w:rPr>
                <w:b/>
                <w:bCs/>
              </w:rPr>
              <w:t>Far monthly</w:t>
            </w:r>
          </w:p>
        </w:tc>
        <w:tc>
          <w:tcPr>
            <w:tcW w:w="0" w:type="auto"/>
            <w:vAlign w:val="center"/>
            <w:hideMark/>
          </w:tcPr>
          <w:p w14:paraId="599D8832" w14:textId="77777777" w:rsidR="004E4F6F" w:rsidRPr="004E4F6F" w:rsidRDefault="004E4F6F" w:rsidP="004E4F6F">
            <w:r w:rsidRPr="004E4F6F">
              <w:rPr>
                <w:rFonts w:ascii="Segoe UI Emoji" w:hAnsi="Segoe UI Emoji" w:cs="Segoe UI Emoji"/>
              </w:rPr>
              <w:t>❌</w:t>
            </w:r>
            <w:r w:rsidRPr="004E4F6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B7EDC68" w14:textId="77777777" w:rsidR="004E4F6F" w:rsidRPr="004E4F6F" w:rsidRDefault="004E4F6F" w:rsidP="004E4F6F">
            <w:r w:rsidRPr="004E4F6F">
              <w:t>Capital trap</w:t>
            </w:r>
          </w:p>
        </w:tc>
      </w:tr>
    </w:tbl>
    <w:p w14:paraId="7817CF38" w14:textId="77777777" w:rsidR="004E4F6F" w:rsidRPr="004E4F6F" w:rsidRDefault="004E4F6F" w:rsidP="004E4F6F">
      <w:r w:rsidRPr="004E4F6F">
        <w:pict w14:anchorId="4383C771">
          <v:rect id="_x0000_i1302" style="width:0;height:1.5pt" o:hralign="center" o:hrstd="t" o:hr="t" fillcolor="#a0a0a0" stroked="f"/>
        </w:pict>
      </w:r>
    </w:p>
    <w:p w14:paraId="44758078" w14:textId="77777777" w:rsidR="004E4F6F" w:rsidRPr="004E4F6F" w:rsidRDefault="004E4F6F" w:rsidP="004E4F6F">
      <w:pPr>
        <w:rPr>
          <w:b/>
          <w:bCs/>
        </w:rPr>
      </w:pPr>
      <w:r w:rsidRPr="004E4F6F">
        <w:rPr>
          <w:rFonts w:ascii="Segoe UI Emoji" w:hAnsi="Segoe UI Emoji" w:cs="Segoe UI Emoji"/>
          <w:b/>
          <w:bCs/>
        </w:rPr>
        <w:t>🧠</w:t>
      </w:r>
      <w:r w:rsidRPr="004E4F6F">
        <w:rPr>
          <w:b/>
          <w:bCs/>
        </w:rPr>
        <w:t xml:space="preserve"> Core Insight (Important)</w:t>
      </w:r>
    </w:p>
    <w:p w14:paraId="6ACE4F70" w14:textId="77777777" w:rsidR="004E4F6F" w:rsidRPr="004E4F6F" w:rsidRDefault="004E4F6F" w:rsidP="004E4F6F">
      <w:r w:rsidRPr="004E4F6F">
        <w:rPr>
          <w:b/>
          <w:bCs/>
        </w:rPr>
        <w:t>Your setup is momentum-based.</w:t>
      </w:r>
      <w:r w:rsidRPr="004E4F6F">
        <w:rPr>
          <w:b/>
          <w:bCs/>
        </w:rPr>
        <w:br/>
        <w:t>Momentum belongs to weeklies, not monthlies.</w:t>
      </w:r>
    </w:p>
    <w:p w14:paraId="07CA5F59" w14:textId="77777777" w:rsidR="004E4F6F" w:rsidRPr="004E4F6F" w:rsidRDefault="004E4F6F" w:rsidP="004E4F6F">
      <w:r w:rsidRPr="004E4F6F">
        <w:pict w14:anchorId="318716F7">
          <v:rect id="_x0000_i1303" style="width:0;height:1.5pt" o:hralign="center" o:hrstd="t" o:hr="t" fillcolor="#a0a0a0" stroked="f"/>
        </w:pict>
      </w:r>
    </w:p>
    <w:p w14:paraId="79B87CEB" w14:textId="77777777" w:rsidR="004E4F6F" w:rsidRPr="004E4F6F" w:rsidRDefault="004E4F6F" w:rsidP="004E4F6F">
      <w:r w:rsidRPr="004E4F6F">
        <w:t>If you want next, I can:</w:t>
      </w:r>
    </w:p>
    <w:p w14:paraId="359D4E4A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Auto-select </w:t>
      </w:r>
      <w:r w:rsidRPr="004E4F6F">
        <w:rPr>
          <w:b/>
          <w:bCs/>
        </w:rPr>
        <w:t>best expiry every day</w:t>
      </w:r>
    </w:p>
    <w:p w14:paraId="6ED13DBA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Compare </w:t>
      </w:r>
      <w:r w:rsidRPr="004E4F6F">
        <w:rPr>
          <w:b/>
          <w:bCs/>
        </w:rPr>
        <w:t xml:space="preserve">weekly vs monthly </w:t>
      </w:r>
      <w:proofErr w:type="spellStart"/>
      <w:r w:rsidRPr="004E4F6F">
        <w:rPr>
          <w:b/>
          <w:bCs/>
        </w:rPr>
        <w:t>PnL</w:t>
      </w:r>
      <w:proofErr w:type="spellEnd"/>
      <w:r w:rsidRPr="004E4F6F">
        <w:rPr>
          <w:b/>
          <w:bCs/>
        </w:rPr>
        <w:t xml:space="preserve"> via </w:t>
      </w:r>
      <w:proofErr w:type="spellStart"/>
      <w:r w:rsidRPr="004E4F6F">
        <w:rPr>
          <w:b/>
          <w:bCs/>
        </w:rPr>
        <w:t>backtest</w:t>
      </w:r>
      <w:proofErr w:type="spellEnd"/>
    </w:p>
    <w:p w14:paraId="6C3A0865" w14:textId="77777777" w:rsidR="004E4F6F" w:rsidRPr="004E4F6F" w:rsidRDefault="004E4F6F" w:rsidP="004E4F6F">
      <w:pPr>
        <w:numPr>
          <w:ilvl w:val="0"/>
          <w:numId w:val="37"/>
        </w:numPr>
      </w:pPr>
      <w:r w:rsidRPr="004E4F6F">
        <w:rPr>
          <w:rFonts w:ascii="Segoe UI Emoji" w:hAnsi="Segoe UI Emoji" w:cs="Segoe UI Emoji"/>
        </w:rPr>
        <w:t>🔹</w:t>
      </w:r>
      <w:r w:rsidRPr="004E4F6F">
        <w:t xml:space="preserve"> Convert monthly logic into </w:t>
      </w:r>
      <w:r w:rsidRPr="004E4F6F">
        <w:rPr>
          <w:b/>
          <w:bCs/>
        </w:rPr>
        <w:t>spread-only strategy</w:t>
      </w:r>
    </w:p>
    <w:p w14:paraId="09610667" w14:textId="77777777" w:rsidR="004E4F6F" w:rsidRPr="004E4F6F" w:rsidRDefault="004E4F6F" w:rsidP="004E4F6F">
      <w:r w:rsidRPr="004E4F6F">
        <w:t xml:space="preserve">Just tell me </w:t>
      </w:r>
      <w:r w:rsidRPr="004E4F6F">
        <w:rPr>
          <w:rFonts w:ascii="Segoe UI Emoji" w:hAnsi="Segoe UI Emoji" w:cs="Segoe UI Emoji"/>
        </w:rPr>
        <w:t>👍</w:t>
      </w:r>
    </w:p>
    <w:p w14:paraId="6A3F4CB2" w14:textId="77777777" w:rsidR="004E4F6F" w:rsidRPr="004E4F6F" w:rsidRDefault="004E4F6F" w:rsidP="004E4F6F">
      <w:pPr>
        <w:rPr>
          <w:vanish/>
        </w:rPr>
      </w:pPr>
      <w:r w:rsidRPr="004E4F6F">
        <w:rPr>
          <w:vanish/>
        </w:rPr>
        <w:t>Top of Form</w:t>
      </w:r>
    </w:p>
    <w:p w14:paraId="196E3A1C" w14:textId="77777777" w:rsidR="004E4F6F" w:rsidRPr="004E4F6F" w:rsidRDefault="004E4F6F" w:rsidP="004E4F6F"/>
    <w:p w14:paraId="34B7F7CC" w14:textId="77777777" w:rsidR="004E4F6F" w:rsidRPr="004E4F6F" w:rsidRDefault="004E4F6F" w:rsidP="004E4F6F">
      <w:pPr>
        <w:rPr>
          <w:vanish/>
        </w:rPr>
      </w:pPr>
      <w:r w:rsidRPr="004E4F6F">
        <w:rPr>
          <w:vanish/>
        </w:rPr>
        <w:t>Bottom of Form</w:t>
      </w:r>
    </w:p>
    <w:p w14:paraId="4461FBFB" w14:textId="77777777" w:rsidR="004E4F6F" w:rsidRDefault="004E4F6F" w:rsidP="007903BF"/>
    <w:p w14:paraId="3F6309AC" w14:textId="77777777" w:rsidR="00B361E7" w:rsidRPr="00B361E7" w:rsidRDefault="00B361E7" w:rsidP="00B361E7">
      <w:pPr>
        <w:rPr>
          <w:vanish/>
        </w:rPr>
      </w:pPr>
      <w:r w:rsidRPr="00B361E7">
        <w:rPr>
          <w:vanish/>
        </w:rPr>
        <w:t>Top of Form</w:t>
      </w:r>
    </w:p>
    <w:p w14:paraId="5576F3C9" w14:textId="77777777" w:rsidR="00B361E7" w:rsidRPr="00B361E7" w:rsidRDefault="00B361E7" w:rsidP="00B361E7">
      <w:pPr>
        <w:rPr>
          <w:vanish/>
        </w:rPr>
      </w:pPr>
      <w:r w:rsidRPr="00B361E7">
        <w:rPr>
          <w:vanish/>
        </w:rPr>
        <w:t>Bottom of Form</w:t>
      </w:r>
    </w:p>
    <w:p w14:paraId="19BE65FD" w14:textId="77777777" w:rsidR="00B361E7" w:rsidRDefault="00B361E7"/>
    <w:sectPr w:rsidR="00B361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7C0"/>
    <w:multiLevelType w:val="multilevel"/>
    <w:tmpl w:val="89F4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72B7"/>
    <w:multiLevelType w:val="multilevel"/>
    <w:tmpl w:val="3A5A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11414"/>
    <w:multiLevelType w:val="multilevel"/>
    <w:tmpl w:val="FBE4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158D"/>
    <w:multiLevelType w:val="multilevel"/>
    <w:tmpl w:val="D93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677FF"/>
    <w:multiLevelType w:val="multilevel"/>
    <w:tmpl w:val="A914C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07A1"/>
    <w:multiLevelType w:val="multilevel"/>
    <w:tmpl w:val="C50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E01B6"/>
    <w:multiLevelType w:val="hybridMultilevel"/>
    <w:tmpl w:val="59E2B0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806483"/>
    <w:multiLevelType w:val="multilevel"/>
    <w:tmpl w:val="865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B4D50"/>
    <w:multiLevelType w:val="multilevel"/>
    <w:tmpl w:val="5BB2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B06E8"/>
    <w:multiLevelType w:val="multilevel"/>
    <w:tmpl w:val="2834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94E31"/>
    <w:multiLevelType w:val="multilevel"/>
    <w:tmpl w:val="E464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011CC"/>
    <w:multiLevelType w:val="multilevel"/>
    <w:tmpl w:val="FBC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E1E3B"/>
    <w:multiLevelType w:val="multilevel"/>
    <w:tmpl w:val="FA3A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C650C"/>
    <w:multiLevelType w:val="multilevel"/>
    <w:tmpl w:val="89C4A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84D3A"/>
    <w:multiLevelType w:val="multilevel"/>
    <w:tmpl w:val="D8A0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90A22"/>
    <w:multiLevelType w:val="multilevel"/>
    <w:tmpl w:val="B208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F5721B"/>
    <w:multiLevelType w:val="multilevel"/>
    <w:tmpl w:val="809A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667A9"/>
    <w:multiLevelType w:val="multilevel"/>
    <w:tmpl w:val="2ED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C0A69"/>
    <w:multiLevelType w:val="multilevel"/>
    <w:tmpl w:val="37B2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14AA6"/>
    <w:multiLevelType w:val="multilevel"/>
    <w:tmpl w:val="267C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FB64A3"/>
    <w:multiLevelType w:val="multilevel"/>
    <w:tmpl w:val="0DD8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E6F1D"/>
    <w:multiLevelType w:val="multilevel"/>
    <w:tmpl w:val="E9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075F81"/>
    <w:multiLevelType w:val="multilevel"/>
    <w:tmpl w:val="1FC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64820"/>
    <w:multiLevelType w:val="multilevel"/>
    <w:tmpl w:val="7FA0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C64C75"/>
    <w:multiLevelType w:val="multilevel"/>
    <w:tmpl w:val="CB4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167C41"/>
    <w:multiLevelType w:val="multilevel"/>
    <w:tmpl w:val="42726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15F36"/>
    <w:multiLevelType w:val="multilevel"/>
    <w:tmpl w:val="B394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97D1D"/>
    <w:multiLevelType w:val="multilevel"/>
    <w:tmpl w:val="27B6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C67AD"/>
    <w:multiLevelType w:val="multilevel"/>
    <w:tmpl w:val="29BE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84293"/>
    <w:multiLevelType w:val="multilevel"/>
    <w:tmpl w:val="7FD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076223"/>
    <w:multiLevelType w:val="multilevel"/>
    <w:tmpl w:val="4A02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3102A"/>
    <w:multiLevelType w:val="multilevel"/>
    <w:tmpl w:val="8E04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CB6886"/>
    <w:multiLevelType w:val="multilevel"/>
    <w:tmpl w:val="72E0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5F1A1D"/>
    <w:multiLevelType w:val="multilevel"/>
    <w:tmpl w:val="0690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654F0A"/>
    <w:multiLevelType w:val="multilevel"/>
    <w:tmpl w:val="08003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C34A1C"/>
    <w:multiLevelType w:val="multilevel"/>
    <w:tmpl w:val="B604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E540DC"/>
    <w:multiLevelType w:val="multilevel"/>
    <w:tmpl w:val="135A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602269">
    <w:abstractNumId w:val="9"/>
  </w:num>
  <w:num w:numId="2" w16cid:durableId="200092117">
    <w:abstractNumId w:val="3"/>
  </w:num>
  <w:num w:numId="3" w16cid:durableId="1167012397">
    <w:abstractNumId w:val="6"/>
  </w:num>
  <w:num w:numId="4" w16cid:durableId="1249078271">
    <w:abstractNumId w:val="8"/>
  </w:num>
  <w:num w:numId="5" w16cid:durableId="359937064">
    <w:abstractNumId w:val="27"/>
  </w:num>
  <w:num w:numId="6" w16cid:durableId="792362686">
    <w:abstractNumId w:val="11"/>
  </w:num>
  <w:num w:numId="7" w16cid:durableId="1949772548">
    <w:abstractNumId w:val="5"/>
  </w:num>
  <w:num w:numId="8" w16cid:durableId="434178328">
    <w:abstractNumId w:val="25"/>
  </w:num>
  <w:num w:numId="9" w16cid:durableId="1523327104">
    <w:abstractNumId w:val="35"/>
  </w:num>
  <w:num w:numId="10" w16cid:durableId="1680816176">
    <w:abstractNumId w:val="2"/>
  </w:num>
  <w:num w:numId="11" w16cid:durableId="1203248489">
    <w:abstractNumId w:val="20"/>
  </w:num>
  <w:num w:numId="12" w16cid:durableId="1172571295">
    <w:abstractNumId w:val="29"/>
  </w:num>
  <w:num w:numId="13" w16cid:durableId="172382025">
    <w:abstractNumId w:val="28"/>
  </w:num>
  <w:num w:numId="14" w16cid:durableId="1828014264">
    <w:abstractNumId w:val="21"/>
  </w:num>
  <w:num w:numId="15" w16cid:durableId="289939018">
    <w:abstractNumId w:val="24"/>
  </w:num>
  <w:num w:numId="16" w16cid:durableId="1311982219">
    <w:abstractNumId w:val="13"/>
  </w:num>
  <w:num w:numId="17" w16cid:durableId="484786477">
    <w:abstractNumId w:val="7"/>
  </w:num>
  <w:num w:numId="18" w16cid:durableId="2065979284">
    <w:abstractNumId w:val="10"/>
  </w:num>
  <w:num w:numId="19" w16cid:durableId="1745494252">
    <w:abstractNumId w:val="36"/>
  </w:num>
  <w:num w:numId="20" w16cid:durableId="904677919">
    <w:abstractNumId w:val="18"/>
  </w:num>
  <w:num w:numId="21" w16cid:durableId="420297235">
    <w:abstractNumId w:val="22"/>
  </w:num>
  <w:num w:numId="22" w16cid:durableId="651519735">
    <w:abstractNumId w:val="14"/>
  </w:num>
  <w:num w:numId="23" w16cid:durableId="418674351">
    <w:abstractNumId w:val="30"/>
  </w:num>
  <w:num w:numId="24" w16cid:durableId="714817446">
    <w:abstractNumId w:val="26"/>
  </w:num>
  <w:num w:numId="25" w16cid:durableId="202257007">
    <w:abstractNumId w:val="34"/>
  </w:num>
  <w:num w:numId="26" w16cid:durableId="558252985">
    <w:abstractNumId w:val="4"/>
  </w:num>
  <w:num w:numId="27" w16cid:durableId="2010792957">
    <w:abstractNumId w:val="19"/>
  </w:num>
  <w:num w:numId="28" w16cid:durableId="979959970">
    <w:abstractNumId w:val="31"/>
  </w:num>
  <w:num w:numId="29" w16cid:durableId="575436013">
    <w:abstractNumId w:val="33"/>
  </w:num>
  <w:num w:numId="30" w16cid:durableId="765612201">
    <w:abstractNumId w:val="17"/>
  </w:num>
  <w:num w:numId="31" w16cid:durableId="290326266">
    <w:abstractNumId w:val="16"/>
  </w:num>
  <w:num w:numId="32" w16cid:durableId="1282304712">
    <w:abstractNumId w:val="23"/>
  </w:num>
  <w:num w:numId="33" w16cid:durableId="1508207585">
    <w:abstractNumId w:val="15"/>
  </w:num>
  <w:num w:numId="34" w16cid:durableId="2020934093">
    <w:abstractNumId w:val="32"/>
  </w:num>
  <w:num w:numId="35" w16cid:durableId="159515658">
    <w:abstractNumId w:val="0"/>
  </w:num>
  <w:num w:numId="36" w16cid:durableId="1421950345">
    <w:abstractNumId w:val="12"/>
  </w:num>
  <w:num w:numId="37" w16cid:durableId="741756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A7"/>
    <w:rsid w:val="000048A2"/>
    <w:rsid w:val="00066F36"/>
    <w:rsid w:val="001155D5"/>
    <w:rsid w:val="00137CA6"/>
    <w:rsid w:val="00193957"/>
    <w:rsid w:val="001E0EBE"/>
    <w:rsid w:val="001E22D7"/>
    <w:rsid w:val="00206896"/>
    <w:rsid w:val="00255D70"/>
    <w:rsid w:val="002A22BB"/>
    <w:rsid w:val="002D54F2"/>
    <w:rsid w:val="002E4C79"/>
    <w:rsid w:val="00335DBA"/>
    <w:rsid w:val="00384FA7"/>
    <w:rsid w:val="0045653A"/>
    <w:rsid w:val="0046533F"/>
    <w:rsid w:val="004E4F6F"/>
    <w:rsid w:val="00525152"/>
    <w:rsid w:val="00587D62"/>
    <w:rsid w:val="00593FCA"/>
    <w:rsid w:val="00596517"/>
    <w:rsid w:val="005E3AAA"/>
    <w:rsid w:val="005F5226"/>
    <w:rsid w:val="006711FC"/>
    <w:rsid w:val="00696F3F"/>
    <w:rsid w:val="006D75F9"/>
    <w:rsid w:val="007903BF"/>
    <w:rsid w:val="007E67AE"/>
    <w:rsid w:val="008B0AC6"/>
    <w:rsid w:val="008F0A50"/>
    <w:rsid w:val="00927C0C"/>
    <w:rsid w:val="009762C4"/>
    <w:rsid w:val="00983682"/>
    <w:rsid w:val="009D34B6"/>
    <w:rsid w:val="00A00C40"/>
    <w:rsid w:val="00A055EA"/>
    <w:rsid w:val="00B361E7"/>
    <w:rsid w:val="00B55647"/>
    <w:rsid w:val="00B6576A"/>
    <w:rsid w:val="00C121AF"/>
    <w:rsid w:val="00C94ADA"/>
    <w:rsid w:val="00CA1FDD"/>
    <w:rsid w:val="00CE489C"/>
    <w:rsid w:val="00D63CA0"/>
    <w:rsid w:val="00E576AA"/>
    <w:rsid w:val="00E74199"/>
    <w:rsid w:val="00EB742A"/>
    <w:rsid w:val="00EE7288"/>
    <w:rsid w:val="00F00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61D48"/>
  <w15:chartTrackingRefBased/>
  <w15:docId w15:val="{3F4E15BB-F1FF-4D69-9753-D7297206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4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4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7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2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237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07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1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9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437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23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95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452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18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050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588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923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25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96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5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9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9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6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3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704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61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81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94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35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4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1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1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60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3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93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38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505397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69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27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2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63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47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08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370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5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3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8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2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23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9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1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65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44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820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507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646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21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0957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34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74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5622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511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011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779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7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39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89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27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7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06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43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9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475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71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32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75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7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8991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7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351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50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884070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0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92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7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99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39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2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8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3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6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93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0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9</Pages>
  <Words>995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IBM Corporation</Company>
  <LinksUpToDate>false</LinksUpToDate>
  <CharactersWithSpaces>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Tewari</dc:creator>
  <cp:keywords/>
  <dc:description/>
  <cp:lastModifiedBy>Rahul Tewari</cp:lastModifiedBy>
  <cp:revision>46</cp:revision>
  <dcterms:created xsi:type="dcterms:W3CDTF">2026-01-13T14:20:00Z</dcterms:created>
  <dcterms:modified xsi:type="dcterms:W3CDTF">2026-01-17T10:00:00Z</dcterms:modified>
</cp:coreProperties>
</file>