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5DF" w14:textId="670921A4" w:rsidR="001C51DE" w:rsidRPr="00A75B17" w:rsidRDefault="007F192A" w:rsidP="007F192A">
      <w:pPr>
        <w:jc w:val="center"/>
        <w:rPr>
          <w:b/>
          <w:i/>
          <w:u w:val="single"/>
        </w:rPr>
      </w:pPr>
      <w:r w:rsidRPr="00A75B17">
        <w:rPr>
          <w:b/>
          <w:i/>
          <w:u w:val="single"/>
        </w:rPr>
        <w:t xml:space="preserve">INFORMACIÓ RELATIVA AL CONTIGUT I AVALUACIÓ </w:t>
      </w:r>
      <w:r w:rsidR="00D548B2" w:rsidRPr="00A75B17">
        <w:rPr>
          <w:b/>
          <w:i/>
          <w:u w:val="single"/>
        </w:rPr>
        <w:t xml:space="preserve">DE </w:t>
      </w:r>
      <w:r w:rsidR="0088625A">
        <w:rPr>
          <w:b/>
          <w:i/>
          <w:u w:val="single"/>
        </w:rPr>
        <w:t>ENTORNS DE DESENVOLUPAMENT</w:t>
      </w:r>
    </w:p>
    <w:p w14:paraId="623135E0" w14:textId="77777777" w:rsidR="007F192A" w:rsidRPr="00A75B17" w:rsidRDefault="007F192A"/>
    <w:p w14:paraId="623135E1" w14:textId="1E99C222" w:rsidR="007F192A" w:rsidRPr="00A75B17" w:rsidRDefault="003B537B" w:rsidP="003B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>CURS: 20</w:t>
      </w:r>
      <w:r w:rsidR="00D74585">
        <w:t>2</w:t>
      </w:r>
      <w:r w:rsidR="00CD7CA0">
        <w:t>3</w:t>
      </w:r>
      <w:r w:rsidRPr="00A75B17">
        <w:t xml:space="preserve"> – 20</w:t>
      </w:r>
      <w:r w:rsidR="00692CAF">
        <w:t>2</w:t>
      </w:r>
      <w:r w:rsidR="00CD7CA0">
        <w:t>4</w:t>
      </w:r>
    </w:p>
    <w:p w14:paraId="623135E2" w14:textId="77777777" w:rsidR="007F192A" w:rsidRPr="00A75B17" w:rsidRDefault="007F192A"/>
    <w:p w14:paraId="623135E3" w14:textId="3E16776B" w:rsidR="007F192A" w:rsidRPr="00A75B17" w:rsidRDefault="007F192A" w:rsidP="003B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>PROFESSOR</w:t>
      </w:r>
      <w:r w:rsidR="00F66B9F">
        <w:t xml:space="preserve">S </w:t>
      </w:r>
      <w:r w:rsidRPr="00A75B17">
        <w:sym w:font="Wingdings" w:char="F0E0"/>
      </w:r>
      <w:r w:rsidR="0026702D" w:rsidRPr="00A75B17">
        <w:t xml:space="preserve"> </w:t>
      </w:r>
      <w:r w:rsidR="005766AF">
        <w:t>Javier Salvador</w:t>
      </w:r>
      <w:r w:rsidR="00F66B9F">
        <w:t xml:space="preserve"> (2h) i </w:t>
      </w:r>
      <w:r w:rsidR="00CD7CA0">
        <w:t>Adrià</w:t>
      </w:r>
      <w:r w:rsidR="00F66B9F">
        <w:t xml:space="preserve"> </w:t>
      </w:r>
      <w:proofErr w:type="spellStart"/>
      <w:r w:rsidR="00CD7CA0">
        <w:t>Serrando</w:t>
      </w:r>
      <w:proofErr w:type="spellEnd"/>
      <w:r w:rsidR="00F66B9F">
        <w:t xml:space="preserve"> (1h)</w:t>
      </w:r>
    </w:p>
    <w:p w14:paraId="623135E4" w14:textId="77777777" w:rsidR="007F192A" w:rsidRPr="00A75B17" w:rsidRDefault="007F192A">
      <w:r w:rsidRPr="00A75B17">
        <w:tab/>
      </w:r>
      <w:r w:rsidRPr="00A75B17">
        <w:tab/>
        <w:t xml:space="preserve">  </w:t>
      </w:r>
    </w:p>
    <w:p w14:paraId="623135E5" w14:textId="4527CBA0" w:rsidR="007F192A" w:rsidRPr="00A75B17" w:rsidRDefault="0026702D" w:rsidP="003B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 xml:space="preserve">DURADA: </w:t>
      </w:r>
      <w:r w:rsidR="00BF2600">
        <w:t>66</w:t>
      </w:r>
      <w:r w:rsidR="00EA7BF8" w:rsidRPr="00A75B17">
        <w:t xml:space="preserve"> HORES DIVIDIDES EN </w:t>
      </w:r>
      <w:r w:rsidR="00BF2600">
        <w:t>2</w:t>
      </w:r>
      <w:r w:rsidR="007F192A" w:rsidRPr="00A75B17">
        <w:t xml:space="preserve"> HORES SETMANALS</w:t>
      </w:r>
      <w:r w:rsidR="00EA7BF8" w:rsidRPr="00A75B17">
        <w:t xml:space="preserve"> X 33 SETMANES</w:t>
      </w:r>
    </w:p>
    <w:p w14:paraId="623135E6" w14:textId="54D28A02" w:rsidR="007F192A" w:rsidRPr="00A75B17" w:rsidRDefault="007F192A"/>
    <w:tbl>
      <w:tblPr>
        <w:tblStyle w:val="Tablaconcuadrcula"/>
        <w:tblW w:w="0" w:type="auto"/>
        <w:tblInd w:w="695" w:type="dxa"/>
        <w:tblLook w:val="04A0" w:firstRow="1" w:lastRow="0" w:firstColumn="1" w:lastColumn="0" w:noHBand="0" w:noVBand="1"/>
      </w:tblPr>
      <w:tblGrid>
        <w:gridCol w:w="2957"/>
        <w:gridCol w:w="3260"/>
        <w:gridCol w:w="2410"/>
      </w:tblGrid>
      <w:tr w:rsidR="00933B26" w:rsidRPr="00A75B17" w14:paraId="0077FCAE" w14:textId="77777777" w:rsidTr="00F32AB6">
        <w:tc>
          <w:tcPr>
            <w:tcW w:w="2957" w:type="dxa"/>
          </w:tcPr>
          <w:p w14:paraId="04112125" w14:textId="21299A12" w:rsidR="00933B26" w:rsidRPr="009C6394" w:rsidRDefault="00933B26" w:rsidP="00F32AB6">
            <w:pPr>
              <w:jc w:val="center"/>
              <w:rPr>
                <w:b/>
                <w:bCs/>
              </w:rPr>
            </w:pPr>
            <w:r w:rsidRPr="009C6394">
              <w:rPr>
                <w:b/>
                <w:bCs/>
              </w:rPr>
              <w:t>Dia</w:t>
            </w:r>
          </w:p>
        </w:tc>
        <w:tc>
          <w:tcPr>
            <w:tcW w:w="3260" w:type="dxa"/>
          </w:tcPr>
          <w:p w14:paraId="20312BF6" w14:textId="299BCD3B" w:rsidR="00933B26" w:rsidRPr="009C6394" w:rsidRDefault="00E21014" w:rsidP="00F32AB6">
            <w:pPr>
              <w:jc w:val="center"/>
              <w:rPr>
                <w:b/>
                <w:bCs/>
              </w:rPr>
            </w:pPr>
            <w:r w:rsidRPr="009C6394">
              <w:rPr>
                <w:b/>
                <w:bCs/>
              </w:rPr>
              <w:t>H</w:t>
            </w:r>
            <w:r w:rsidR="00933B26" w:rsidRPr="009C6394">
              <w:rPr>
                <w:b/>
                <w:bCs/>
              </w:rPr>
              <w:t>ora</w:t>
            </w:r>
          </w:p>
        </w:tc>
        <w:tc>
          <w:tcPr>
            <w:tcW w:w="2410" w:type="dxa"/>
          </w:tcPr>
          <w:p w14:paraId="19703398" w14:textId="13FCB784" w:rsidR="00933B26" w:rsidRPr="009C6394" w:rsidRDefault="00E21014" w:rsidP="00F32AB6">
            <w:pPr>
              <w:jc w:val="center"/>
              <w:rPr>
                <w:b/>
                <w:bCs/>
              </w:rPr>
            </w:pPr>
            <w:r w:rsidRPr="009C6394">
              <w:rPr>
                <w:b/>
                <w:bCs/>
              </w:rPr>
              <w:t>Grup</w:t>
            </w:r>
          </w:p>
        </w:tc>
      </w:tr>
      <w:tr w:rsidR="005C3370" w:rsidRPr="00A75B17" w14:paraId="2C0E6478" w14:textId="77777777" w:rsidTr="003D0CC6">
        <w:tc>
          <w:tcPr>
            <w:tcW w:w="2957" w:type="dxa"/>
            <w:shd w:val="clear" w:color="auto" w:fill="B6DDE8" w:themeFill="accent5" w:themeFillTint="66"/>
          </w:tcPr>
          <w:p w14:paraId="163F9019" w14:textId="0F6A08D1" w:rsidR="005C3370" w:rsidRPr="00A75B17" w:rsidRDefault="00F66B9F" w:rsidP="000734E7">
            <w:r>
              <w:t>Dimarts</w:t>
            </w:r>
          </w:p>
        </w:tc>
        <w:tc>
          <w:tcPr>
            <w:tcW w:w="3260" w:type="dxa"/>
            <w:shd w:val="clear" w:color="auto" w:fill="B6DDE8" w:themeFill="accent5" w:themeFillTint="66"/>
          </w:tcPr>
          <w:p w14:paraId="1F87C675" w14:textId="5585B829" w:rsidR="005C3370" w:rsidRPr="00A75B17" w:rsidRDefault="00CD7CA0" w:rsidP="005C3370">
            <w:pPr>
              <w:jc w:val="center"/>
            </w:pPr>
            <w:r>
              <w:t>12</w:t>
            </w:r>
            <w:r w:rsidR="003D0CC6">
              <w:t>:</w:t>
            </w:r>
            <w:r>
              <w:t>3</w:t>
            </w:r>
            <w:r w:rsidR="003D0CC6">
              <w:t xml:space="preserve">0 a </w:t>
            </w:r>
            <w:r>
              <w:t>13</w:t>
            </w:r>
            <w:r w:rsidR="003D0CC6">
              <w:t>:</w:t>
            </w:r>
            <w:r>
              <w:t>3</w:t>
            </w:r>
            <w:r w:rsidR="003D0CC6">
              <w:t>0</w:t>
            </w:r>
          </w:p>
        </w:tc>
        <w:tc>
          <w:tcPr>
            <w:tcW w:w="2410" w:type="dxa"/>
            <w:shd w:val="clear" w:color="auto" w:fill="B6DDE8" w:themeFill="accent5" w:themeFillTint="66"/>
          </w:tcPr>
          <w:p w14:paraId="36D532E6" w14:textId="146745C6" w:rsidR="005C3370" w:rsidRPr="00A75B17" w:rsidRDefault="00F66B9F" w:rsidP="005C3370">
            <w:pPr>
              <w:jc w:val="center"/>
            </w:pPr>
            <w:r>
              <w:t>1</w:t>
            </w:r>
            <w:r w:rsidR="005C3370">
              <w:t>DAM</w:t>
            </w:r>
          </w:p>
        </w:tc>
      </w:tr>
      <w:tr w:rsidR="005C3370" w:rsidRPr="00A75B17" w14:paraId="6A7B273A" w14:textId="77777777" w:rsidTr="003D0CC6">
        <w:tc>
          <w:tcPr>
            <w:tcW w:w="2957" w:type="dxa"/>
            <w:shd w:val="clear" w:color="auto" w:fill="B6DDE8" w:themeFill="accent5" w:themeFillTint="66"/>
          </w:tcPr>
          <w:p w14:paraId="73253A50" w14:textId="0F9BD6DC" w:rsidR="005C3370" w:rsidRPr="00A75B17" w:rsidRDefault="003D0CC6" w:rsidP="005C3370">
            <w:r>
              <w:t>D</w:t>
            </w:r>
            <w:r w:rsidR="00F66B9F">
              <w:t>ijous</w:t>
            </w:r>
          </w:p>
        </w:tc>
        <w:tc>
          <w:tcPr>
            <w:tcW w:w="3260" w:type="dxa"/>
            <w:shd w:val="clear" w:color="auto" w:fill="B6DDE8" w:themeFill="accent5" w:themeFillTint="66"/>
          </w:tcPr>
          <w:p w14:paraId="763B0F56" w14:textId="5FF777D9" w:rsidR="005C3370" w:rsidRPr="00A75B17" w:rsidRDefault="00F66B9F" w:rsidP="005C3370">
            <w:pPr>
              <w:jc w:val="center"/>
            </w:pPr>
            <w:r>
              <w:t>08</w:t>
            </w:r>
            <w:r w:rsidR="003D0CC6">
              <w:t xml:space="preserve">:00 a </w:t>
            </w:r>
            <w:r>
              <w:t>09</w:t>
            </w:r>
            <w:r w:rsidR="003D0CC6">
              <w:t>:00</w:t>
            </w:r>
          </w:p>
        </w:tc>
        <w:tc>
          <w:tcPr>
            <w:tcW w:w="2410" w:type="dxa"/>
            <w:shd w:val="clear" w:color="auto" w:fill="B6DDE8" w:themeFill="accent5" w:themeFillTint="66"/>
          </w:tcPr>
          <w:p w14:paraId="52C8553F" w14:textId="58EC8C47" w:rsidR="005C3370" w:rsidRPr="00A75B17" w:rsidRDefault="00F66B9F" w:rsidP="005C3370">
            <w:pPr>
              <w:jc w:val="center"/>
            </w:pPr>
            <w:r>
              <w:t>1</w:t>
            </w:r>
            <w:r w:rsidR="005C3370">
              <w:t>DAM</w:t>
            </w:r>
          </w:p>
        </w:tc>
      </w:tr>
      <w:tr w:rsidR="005C3370" w:rsidRPr="00A75B17" w14:paraId="52D99478" w14:textId="77777777" w:rsidTr="003D0CC6">
        <w:tc>
          <w:tcPr>
            <w:tcW w:w="2957" w:type="dxa"/>
            <w:shd w:val="clear" w:color="auto" w:fill="CCC0D9" w:themeFill="accent4" w:themeFillTint="66"/>
          </w:tcPr>
          <w:p w14:paraId="084487B7" w14:textId="6806794B" w:rsidR="005C3370" w:rsidRPr="00A75B17" w:rsidRDefault="00CD7CA0" w:rsidP="005C3370">
            <w:r>
              <w:t>Dilluns</w:t>
            </w:r>
          </w:p>
        </w:tc>
        <w:tc>
          <w:tcPr>
            <w:tcW w:w="3260" w:type="dxa"/>
            <w:shd w:val="clear" w:color="auto" w:fill="CCC0D9" w:themeFill="accent4" w:themeFillTint="66"/>
          </w:tcPr>
          <w:p w14:paraId="481726AF" w14:textId="06F8597D" w:rsidR="005C3370" w:rsidRPr="00A75B17" w:rsidRDefault="003D0CC6" w:rsidP="005C3370">
            <w:pPr>
              <w:jc w:val="center"/>
            </w:pPr>
            <w:r>
              <w:t>1</w:t>
            </w:r>
            <w:r w:rsidR="00CD7CA0">
              <w:t>2</w:t>
            </w:r>
            <w:r>
              <w:t>:30</w:t>
            </w:r>
            <w:r w:rsidR="005C3370">
              <w:t xml:space="preserve"> a 1</w:t>
            </w:r>
            <w:r w:rsidR="00CD7CA0">
              <w:t>3</w:t>
            </w:r>
            <w:r w:rsidR="005C3370">
              <w:t>:</w:t>
            </w:r>
            <w:r>
              <w:t>30</w:t>
            </w:r>
          </w:p>
        </w:tc>
        <w:tc>
          <w:tcPr>
            <w:tcW w:w="2410" w:type="dxa"/>
            <w:shd w:val="clear" w:color="auto" w:fill="CCC0D9" w:themeFill="accent4" w:themeFillTint="66"/>
          </w:tcPr>
          <w:p w14:paraId="3B33F20C" w14:textId="05CE6759" w:rsidR="005C3370" w:rsidRPr="00A75B17" w:rsidRDefault="00F66B9F" w:rsidP="005C3370">
            <w:pPr>
              <w:jc w:val="center"/>
            </w:pPr>
            <w:r>
              <w:t>1</w:t>
            </w:r>
            <w:r w:rsidR="005C3370" w:rsidRPr="00A75B17">
              <w:t>ASIX</w:t>
            </w:r>
          </w:p>
        </w:tc>
      </w:tr>
      <w:tr w:rsidR="005C3370" w:rsidRPr="00A75B17" w14:paraId="59726F1A" w14:textId="77777777" w:rsidTr="003D0CC6">
        <w:tc>
          <w:tcPr>
            <w:tcW w:w="2957" w:type="dxa"/>
            <w:shd w:val="clear" w:color="auto" w:fill="CCC0D9" w:themeFill="accent4" w:themeFillTint="66"/>
          </w:tcPr>
          <w:p w14:paraId="2DC5EEC6" w14:textId="13B34901" w:rsidR="005C3370" w:rsidRPr="00A75B17" w:rsidRDefault="00CD7CA0" w:rsidP="005C3370">
            <w:r>
              <w:t>Divendres</w:t>
            </w:r>
          </w:p>
        </w:tc>
        <w:tc>
          <w:tcPr>
            <w:tcW w:w="3260" w:type="dxa"/>
            <w:shd w:val="clear" w:color="auto" w:fill="CCC0D9" w:themeFill="accent4" w:themeFillTint="66"/>
          </w:tcPr>
          <w:p w14:paraId="1D65E8E4" w14:textId="2E46AF86" w:rsidR="005C3370" w:rsidRPr="00A75B17" w:rsidRDefault="003D0CC6" w:rsidP="005C3370">
            <w:pPr>
              <w:jc w:val="center"/>
            </w:pPr>
            <w:r>
              <w:t>1</w:t>
            </w:r>
            <w:r w:rsidR="00F66B9F">
              <w:t>0</w:t>
            </w:r>
            <w:r>
              <w:t>:</w:t>
            </w:r>
            <w:r w:rsidR="00F66B9F">
              <w:t>0</w:t>
            </w:r>
            <w:r>
              <w:t>0 a 1</w:t>
            </w:r>
            <w:r w:rsidR="00F66B9F">
              <w:t>1</w:t>
            </w:r>
            <w:r>
              <w:t>:</w:t>
            </w:r>
            <w:r w:rsidR="00F66B9F">
              <w:t>0</w:t>
            </w:r>
            <w:r>
              <w:t>0</w:t>
            </w:r>
          </w:p>
        </w:tc>
        <w:tc>
          <w:tcPr>
            <w:tcW w:w="2410" w:type="dxa"/>
            <w:shd w:val="clear" w:color="auto" w:fill="CCC0D9" w:themeFill="accent4" w:themeFillTint="66"/>
          </w:tcPr>
          <w:p w14:paraId="69A426D3" w14:textId="5A5F75DB" w:rsidR="005C3370" w:rsidRPr="00A75B17" w:rsidRDefault="00F66B9F" w:rsidP="005C3370">
            <w:pPr>
              <w:jc w:val="center"/>
            </w:pPr>
            <w:r>
              <w:t>1</w:t>
            </w:r>
            <w:r w:rsidR="005C3370" w:rsidRPr="00A75B17">
              <w:t>ASIX</w:t>
            </w:r>
          </w:p>
        </w:tc>
      </w:tr>
      <w:tr w:rsidR="003D0CC6" w:rsidRPr="00A75B17" w14:paraId="553863C3" w14:textId="77777777" w:rsidTr="003D0CC6">
        <w:tc>
          <w:tcPr>
            <w:tcW w:w="2957" w:type="dxa"/>
            <w:shd w:val="clear" w:color="auto" w:fill="E5B8B7" w:themeFill="accent2" w:themeFillTint="66"/>
          </w:tcPr>
          <w:p w14:paraId="4BA1C20A" w14:textId="4618F6AA" w:rsidR="003D0CC6" w:rsidRDefault="003D0CC6" w:rsidP="005C3370">
            <w:r>
              <w:t>Dimarts</w:t>
            </w:r>
          </w:p>
        </w:tc>
        <w:tc>
          <w:tcPr>
            <w:tcW w:w="3260" w:type="dxa"/>
            <w:shd w:val="clear" w:color="auto" w:fill="E5B8B7" w:themeFill="accent2" w:themeFillTint="66"/>
          </w:tcPr>
          <w:p w14:paraId="179DC9F5" w14:textId="3C84438B" w:rsidR="003D0CC6" w:rsidRDefault="00CD7CA0" w:rsidP="005C3370">
            <w:pPr>
              <w:jc w:val="center"/>
            </w:pPr>
            <w:r>
              <w:t>11</w:t>
            </w:r>
            <w:r w:rsidR="003D0CC6">
              <w:t>:</w:t>
            </w:r>
            <w:r>
              <w:t>3</w:t>
            </w:r>
            <w:r w:rsidR="003D0CC6">
              <w:t>0 a 1</w:t>
            </w:r>
            <w:r>
              <w:t>2</w:t>
            </w:r>
            <w:r w:rsidR="003D0CC6">
              <w:t>:</w:t>
            </w:r>
            <w:r>
              <w:t>3</w:t>
            </w:r>
            <w:r w:rsidR="003D0CC6">
              <w:t>0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14:paraId="1B598B0E" w14:textId="1B393910" w:rsidR="003D0CC6" w:rsidRPr="00A75B17" w:rsidRDefault="00F66B9F" w:rsidP="005C3370">
            <w:pPr>
              <w:jc w:val="center"/>
            </w:pPr>
            <w:r>
              <w:t>1</w:t>
            </w:r>
            <w:r w:rsidR="003D0CC6">
              <w:t>DAW</w:t>
            </w:r>
          </w:p>
        </w:tc>
      </w:tr>
      <w:tr w:rsidR="003D0CC6" w:rsidRPr="00A75B17" w14:paraId="43A9DE40" w14:textId="77777777" w:rsidTr="003D0CC6">
        <w:tc>
          <w:tcPr>
            <w:tcW w:w="2957" w:type="dxa"/>
            <w:shd w:val="clear" w:color="auto" w:fill="E5B8B7" w:themeFill="accent2" w:themeFillTint="66"/>
          </w:tcPr>
          <w:p w14:paraId="70A0AB71" w14:textId="63FD66F3" w:rsidR="003D0CC6" w:rsidRDefault="00F66B9F" w:rsidP="005C3370">
            <w:r>
              <w:t>Di</w:t>
            </w:r>
            <w:r w:rsidR="00CD7CA0">
              <w:t>jous</w:t>
            </w:r>
          </w:p>
        </w:tc>
        <w:tc>
          <w:tcPr>
            <w:tcW w:w="3260" w:type="dxa"/>
            <w:shd w:val="clear" w:color="auto" w:fill="E5B8B7" w:themeFill="accent2" w:themeFillTint="66"/>
          </w:tcPr>
          <w:p w14:paraId="5EDE1419" w14:textId="6DCECB93" w:rsidR="003D0CC6" w:rsidRDefault="00CD7CA0" w:rsidP="005C3370">
            <w:pPr>
              <w:jc w:val="center"/>
            </w:pPr>
            <w:r>
              <w:t>09</w:t>
            </w:r>
            <w:r w:rsidR="003D0CC6">
              <w:t>:</w:t>
            </w:r>
            <w:r>
              <w:t>0</w:t>
            </w:r>
            <w:r w:rsidR="003D0CC6">
              <w:t>0 a 1</w:t>
            </w:r>
            <w:r>
              <w:t>0</w:t>
            </w:r>
            <w:r w:rsidR="003D0CC6">
              <w:t>:</w:t>
            </w:r>
            <w:r>
              <w:t>0</w:t>
            </w:r>
            <w:r w:rsidR="003D0CC6">
              <w:t>0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14:paraId="08B5DB47" w14:textId="166DBC03" w:rsidR="003D0CC6" w:rsidRPr="00A75B17" w:rsidRDefault="00F66B9F" w:rsidP="005C3370">
            <w:pPr>
              <w:jc w:val="center"/>
            </w:pPr>
            <w:r>
              <w:t>1</w:t>
            </w:r>
            <w:r w:rsidR="003D0CC6">
              <w:t>DAW</w:t>
            </w:r>
          </w:p>
        </w:tc>
      </w:tr>
    </w:tbl>
    <w:p w14:paraId="03AE21BD" w14:textId="77777777" w:rsidR="00F651BB" w:rsidRPr="00A75B17" w:rsidRDefault="00F651BB" w:rsidP="00F651BB">
      <w:pPr>
        <w:pStyle w:val="Prrafodelista"/>
      </w:pPr>
    </w:p>
    <w:p w14:paraId="623135EF" w14:textId="7DE54AAF" w:rsidR="00EA7BF8" w:rsidRPr="00A75B17" w:rsidRDefault="00365145" w:rsidP="00A15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>OBJECTIUS</w:t>
      </w:r>
      <w:r w:rsidR="007F192A" w:rsidRPr="00A75B17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23"/>
      </w:tblGrid>
      <w:tr w:rsidR="00365145" w:rsidRPr="00A75B17" w14:paraId="623135F2" w14:textId="77777777" w:rsidTr="00B267C7">
        <w:trPr>
          <w:trHeight w:val="1238"/>
        </w:trPr>
        <w:tc>
          <w:tcPr>
            <w:tcW w:w="1271" w:type="dxa"/>
            <w:vAlign w:val="center"/>
          </w:tcPr>
          <w:p w14:paraId="623135F0" w14:textId="1D332D41" w:rsidR="00365145" w:rsidRPr="007F747A" w:rsidRDefault="00365145" w:rsidP="00C66743">
            <w:pPr>
              <w:jc w:val="center"/>
            </w:pPr>
            <w:r w:rsidRPr="007F747A">
              <w:t>UF</w:t>
            </w:r>
            <w:r w:rsidR="00C66743" w:rsidRPr="007F747A">
              <w:t>1</w:t>
            </w:r>
          </w:p>
        </w:tc>
        <w:tc>
          <w:tcPr>
            <w:tcW w:w="12723" w:type="dxa"/>
          </w:tcPr>
          <w:p w14:paraId="1CBD8F3F" w14:textId="77777777" w:rsidR="00365145" w:rsidRDefault="00F66A51" w:rsidP="00BD5E3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>Reconèixer els elements i les eines que intervenen en el desenvolupament d’un programa informàtic, analitzant les seves característiques i les fases en què actuen fins arribar a la seva posada en funcionament.</w:t>
            </w:r>
          </w:p>
          <w:p w14:paraId="623135F1" w14:textId="436D5809" w:rsidR="00F66A51" w:rsidRPr="007F747A" w:rsidRDefault="00F66A51" w:rsidP="00BD5E3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>Avaluar entorns de desenvolupament integrat analitzant les seves característiques per editar codi font i generar executable.</w:t>
            </w:r>
          </w:p>
        </w:tc>
      </w:tr>
      <w:tr w:rsidR="00365145" w:rsidRPr="00A75B17" w14:paraId="623135F5" w14:textId="77777777" w:rsidTr="00365145">
        <w:tc>
          <w:tcPr>
            <w:tcW w:w="1271" w:type="dxa"/>
            <w:vAlign w:val="center"/>
          </w:tcPr>
          <w:p w14:paraId="623135F3" w14:textId="0FBDC205" w:rsidR="00365145" w:rsidRPr="007F747A" w:rsidRDefault="00365145" w:rsidP="00C66743">
            <w:pPr>
              <w:jc w:val="center"/>
            </w:pPr>
            <w:r w:rsidRPr="007F747A">
              <w:t>UF</w:t>
            </w:r>
            <w:r w:rsidR="00C66743" w:rsidRPr="007F747A">
              <w:t>2</w:t>
            </w:r>
          </w:p>
        </w:tc>
        <w:tc>
          <w:tcPr>
            <w:tcW w:w="12723" w:type="dxa"/>
          </w:tcPr>
          <w:p w14:paraId="5DD45CF9" w14:textId="273A1ED5" w:rsidR="00BD5E31" w:rsidRPr="007F747A" w:rsidRDefault="00B267C7" w:rsidP="00BD5E3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lang w:eastAsia="ca-ES"/>
              </w:rPr>
            </w:pPr>
            <w:r>
              <w:t>Verificar el funcionament de programes dissenyant i realitzant proves</w:t>
            </w:r>
            <w:r w:rsidR="00BD5E31" w:rsidRPr="007F747A">
              <w:rPr>
                <w:rFonts w:cs="Arial"/>
                <w:i/>
                <w:iCs/>
                <w:color w:val="000000"/>
                <w:lang w:eastAsia="ca-ES"/>
              </w:rPr>
              <w:t>.</w:t>
            </w:r>
          </w:p>
          <w:p w14:paraId="623135F4" w14:textId="65EEF0D7" w:rsidR="00365145" w:rsidRPr="008D73A8" w:rsidRDefault="00B267C7" w:rsidP="008D73A8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lang w:eastAsia="ca-ES"/>
              </w:rPr>
            </w:pPr>
            <w:r>
              <w:t>Optimitzar codi emprant les eines disponibles en l’entorn de desenvolupament.</w:t>
            </w:r>
          </w:p>
        </w:tc>
      </w:tr>
      <w:tr w:rsidR="00BD5E31" w:rsidRPr="00A75B17" w14:paraId="1C830FF8" w14:textId="77777777" w:rsidTr="00365145">
        <w:tc>
          <w:tcPr>
            <w:tcW w:w="1271" w:type="dxa"/>
            <w:vAlign w:val="center"/>
          </w:tcPr>
          <w:p w14:paraId="4BE34F56" w14:textId="6B0857AF" w:rsidR="00BD5E31" w:rsidRPr="007F747A" w:rsidRDefault="00BD5E31" w:rsidP="00C66743">
            <w:pPr>
              <w:jc w:val="center"/>
            </w:pPr>
            <w:r w:rsidRPr="007F747A">
              <w:t>UF3</w:t>
            </w:r>
          </w:p>
        </w:tc>
        <w:tc>
          <w:tcPr>
            <w:tcW w:w="12723" w:type="dxa"/>
          </w:tcPr>
          <w:p w14:paraId="4D64C345" w14:textId="36A80659" w:rsidR="00BD5E31" w:rsidRPr="008D73A8" w:rsidRDefault="008D73A8" w:rsidP="00BD5E3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lang w:eastAsia="ca-ES"/>
              </w:rPr>
            </w:pPr>
            <w:r>
              <w:t>Genera</w:t>
            </w:r>
            <w:r w:rsidR="00A15B1F">
              <w:t>r</w:t>
            </w:r>
            <w:r>
              <w:t xml:space="preserve"> diagrames de classes valorant la seva importància en el desenvolupament d’aplicacions i emprant les eines disponibles en l’entorn.</w:t>
            </w:r>
          </w:p>
          <w:p w14:paraId="6A676B0F" w14:textId="4DC5C1C8" w:rsidR="008D73A8" w:rsidRPr="007F747A" w:rsidRDefault="00A15B1F" w:rsidP="00BD5E3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000000"/>
                <w:lang w:eastAsia="ca-ES"/>
              </w:rPr>
            </w:pPr>
            <w:r>
              <w:t>Generar diagrames de comportament valorant la seva importància en el desenvolupament d’aplicacions i emprant les eines disponibles en l’entorn.</w:t>
            </w:r>
          </w:p>
        </w:tc>
      </w:tr>
    </w:tbl>
    <w:p w14:paraId="5D9AEC0D" w14:textId="2A9053A2" w:rsidR="00123402" w:rsidRDefault="008616E7" w:rsidP="00A15B1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lastRenderedPageBreak/>
        <w:t>CRITERIS D’AVALUACIÓ</w:t>
      </w:r>
      <w:r w:rsidRPr="00A75B17"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23"/>
      </w:tblGrid>
      <w:tr w:rsidR="00123402" w14:paraId="38625FBA" w14:textId="77777777" w:rsidTr="00A43BE5">
        <w:tc>
          <w:tcPr>
            <w:tcW w:w="1271" w:type="dxa"/>
            <w:vAlign w:val="center"/>
          </w:tcPr>
          <w:p w14:paraId="580DA7E1" w14:textId="3605E26D" w:rsidR="00123402" w:rsidRDefault="00123402" w:rsidP="00A43BE5">
            <w:pPr>
              <w:jc w:val="center"/>
            </w:pPr>
            <w:r>
              <w:t>UF1</w:t>
            </w:r>
          </w:p>
        </w:tc>
        <w:tc>
          <w:tcPr>
            <w:tcW w:w="12723" w:type="dxa"/>
          </w:tcPr>
          <w:p w14:paraId="14C63B37" w14:textId="77777777" w:rsidR="00F66A51" w:rsidRDefault="00F66A51" w:rsidP="00123402">
            <w:r>
              <w:t xml:space="preserve">1.1 Identifica la relació dels programes amb els components del sistema informàtic: memòria, processador, perifèrics, entre d’altres. </w:t>
            </w:r>
          </w:p>
          <w:p w14:paraId="3ED25639" w14:textId="77777777" w:rsidR="00F66A51" w:rsidRDefault="00F66A51" w:rsidP="00123402">
            <w:r>
              <w:t xml:space="preserve">1.2 Identifica les fases de desenvolupament d’una aplicació informàtica. </w:t>
            </w:r>
          </w:p>
          <w:p w14:paraId="661A9E41" w14:textId="5923FAA0" w:rsidR="00F66A51" w:rsidRDefault="00F66A51" w:rsidP="00123402">
            <w:r>
              <w:t xml:space="preserve">1.3 Diferencia els conceptes de codi font, objecte i executable. </w:t>
            </w:r>
          </w:p>
          <w:p w14:paraId="00EFD551" w14:textId="4061D3B7" w:rsidR="00F66A51" w:rsidRDefault="00F66A51" w:rsidP="00123402">
            <w:r>
              <w:t xml:space="preserve">1.4 Reconeix les característiques de la generació de codi intermedi per a la seva execució en màquines virtuals. 1.5 Classifica els llenguatges de programació. </w:t>
            </w:r>
          </w:p>
          <w:p w14:paraId="07A2EE54" w14:textId="77777777" w:rsidR="00123402" w:rsidRDefault="00F66A51" w:rsidP="00123402">
            <w:r>
              <w:t>1.6 Avalua la funcionalitat oferta per les eines utilitzades en programació.</w:t>
            </w:r>
          </w:p>
          <w:p w14:paraId="36BD2DBF" w14:textId="77777777" w:rsidR="00B267C7" w:rsidRDefault="00B267C7" w:rsidP="00123402">
            <w:r>
              <w:t xml:space="preserve">2.1 Instal·la entorns de desenvolupament, propietaris i lliures. </w:t>
            </w:r>
          </w:p>
          <w:p w14:paraId="565FA974" w14:textId="77777777" w:rsidR="00B267C7" w:rsidRDefault="00B267C7" w:rsidP="00123402">
            <w:r>
              <w:t xml:space="preserve">2.2 Afegeix i elimina mòduls en l’entorn de desenvolupament. </w:t>
            </w:r>
          </w:p>
          <w:p w14:paraId="78DF19B7" w14:textId="77777777" w:rsidR="00B267C7" w:rsidRDefault="00B267C7" w:rsidP="00123402">
            <w:r>
              <w:t xml:space="preserve">2.3 Personalitza i automatitza l’entorn de desenvolupament. </w:t>
            </w:r>
          </w:p>
          <w:p w14:paraId="3C8F278C" w14:textId="77777777" w:rsidR="00B267C7" w:rsidRDefault="00B267C7" w:rsidP="00123402">
            <w:r>
              <w:t xml:space="preserve">2.4 Configura el sistema d’actualització de l’entorn de desenvolupament. </w:t>
            </w:r>
          </w:p>
          <w:p w14:paraId="1EEE55E8" w14:textId="21EA8222" w:rsidR="00B267C7" w:rsidRDefault="00B267C7" w:rsidP="00123402">
            <w:r>
              <w:t>2.5 Genera executables a partir de codi font de diferents llenguatges en un mateix entorn de desenvolupament. 2.6 Genera executables a partir d’un mateix codi font amb diversos entorns de desenvolupament. 2.7 Identifica les característiques comunes i específiques de diversos entorns de desenvolupament.</w:t>
            </w:r>
          </w:p>
        </w:tc>
      </w:tr>
      <w:tr w:rsidR="00123402" w14:paraId="380FAA3F" w14:textId="77777777" w:rsidTr="00A43BE5">
        <w:tc>
          <w:tcPr>
            <w:tcW w:w="1271" w:type="dxa"/>
            <w:vAlign w:val="center"/>
          </w:tcPr>
          <w:p w14:paraId="30FF301F" w14:textId="1DDD449F" w:rsidR="00123402" w:rsidRDefault="00123402" w:rsidP="00A43BE5">
            <w:pPr>
              <w:jc w:val="center"/>
            </w:pPr>
            <w:r>
              <w:t>UF2</w:t>
            </w:r>
          </w:p>
        </w:tc>
        <w:tc>
          <w:tcPr>
            <w:tcW w:w="12723" w:type="dxa"/>
          </w:tcPr>
          <w:p w14:paraId="5BF64AD4" w14:textId="77777777" w:rsidR="008D73A8" w:rsidRDefault="008D73A8" w:rsidP="008D73A8">
            <w:r>
              <w:t xml:space="preserve">1.1 Identifica els diferents tipus de proves. </w:t>
            </w:r>
          </w:p>
          <w:p w14:paraId="58E4AE2D" w14:textId="77777777" w:rsidR="008D73A8" w:rsidRDefault="008D73A8" w:rsidP="008D73A8">
            <w:r>
              <w:t xml:space="preserve">1.2 Defineix casos de prova. </w:t>
            </w:r>
          </w:p>
          <w:p w14:paraId="4DC761F6" w14:textId="77777777" w:rsidR="008D73A8" w:rsidRDefault="008D73A8" w:rsidP="008D73A8">
            <w:r>
              <w:t xml:space="preserve">1.3 Identifica les eines de depuració i prova d’aplicacions ofertes per l’entorn de desenvolupament. </w:t>
            </w:r>
          </w:p>
          <w:p w14:paraId="7F14D6D4" w14:textId="77777777" w:rsidR="008D73A8" w:rsidRDefault="008D73A8" w:rsidP="008D73A8">
            <w:r>
              <w:t xml:space="preserve">1.4 Utilitza eines de depuració per definir punts de ruptura i seguiment. </w:t>
            </w:r>
          </w:p>
          <w:p w14:paraId="741BBFA3" w14:textId="77777777" w:rsidR="008D73A8" w:rsidRDefault="008D73A8" w:rsidP="008D73A8">
            <w:r>
              <w:t xml:space="preserve">1.5 Utilitza les eines de depuració per examinar i modificar el comportament d’un programa en temps d’execució. 1.6 Efectua proves unitàries de classes i funcions. </w:t>
            </w:r>
          </w:p>
          <w:p w14:paraId="2CAC8AD3" w14:textId="77777777" w:rsidR="008D73A8" w:rsidRDefault="008D73A8" w:rsidP="008D73A8">
            <w:r>
              <w:t xml:space="preserve">1.7 Implementa proves automàtiques. </w:t>
            </w:r>
          </w:p>
          <w:p w14:paraId="4ED9DBFE" w14:textId="6793D057" w:rsidR="008D73A8" w:rsidRDefault="008D73A8" w:rsidP="008D73A8">
            <w:r>
              <w:t>1.8 Documenta les incidències detectades.</w:t>
            </w:r>
          </w:p>
          <w:p w14:paraId="3606DBFF" w14:textId="77777777" w:rsidR="008D73A8" w:rsidRDefault="008D73A8" w:rsidP="002757B0">
            <w:r>
              <w:t xml:space="preserve">2.1 Identifica els patrons de refacció més usuals. </w:t>
            </w:r>
          </w:p>
          <w:p w14:paraId="6CECAD3A" w14:textId="77777777" w:rsidR="008D73A8" w:rsidRDefault="008D73A8" w:rsidP="002757B0">
            <w:r>
              <w:t xml:space="preserve">2.2 Elabora les proves associades a la refacció. </w:t>
            </w:r>
          </w:p>
          <w:p w14:paraId="7F1ECD59" w14:textId="77777777" w:rsidR="008D73A8" w:rsidRDefault="008D73A8" w:rsidP="002757B0">
            <w:r>
              <w:t xml:space="preserve">2.3 Revisa el codi font utilitzant un analitzador de codi. </w:t>
            </w:r>
          </w:p>
          <w:p w14:paraId="5B43B4FF" w14:textId="77777777" w:rsidR="008D73A8" w:rsidRDefault="008D73A8" w:rsidP="002757B0">
            <w:r>
              <w:t xml:space="preserve">2.4 Identifica les possibilitats de configuració d’un analitzador de codi. </w:t>
            </w:r>
          </w:p>
          <w:p w14:paraId="0303C7E2" w14:textId="77777777" w:rsidR="008D73A8" w:rsidRDefault="008D73A8" w:rsidP="002757B0">
            <w:r>
              <w:t xml:space="preserve">2.5 Aplica patrons de refacció amb les eines que proporciona l’entorn de desenvolupament. </w:t>
            </w:r>
          </w:p>
          <w:p w14:paraId="034564AA" w14:textId="77777777" w:rsidR="008D73A8" w:rsidRDefault="008D73A8" w:rsidP="002757B0">
            <w:r>
              <w:t xml:space="preserve">2.6 Realitza el control de versions integrat en l’entorn de desenvolupament. </w:t>
            </w:r>
          </w:p>
          <w:p w14:paraId="48E5EF07" w14:textId="4317CDF7" w:rsidR="00123402" w:rsidRDefault="008D73A8" w:rsidP="002757B0">
            <w:r>
              <w:lastRenderedPageBreak/>
              <w:t>2.7 Utilitza eines de l’entorn de desenvolupament per documentar les classes.</w:t>
            </w:r>
          </w:p>
        </w:tc>
      </w:tr>
      <w:tr w:rsidR="00123402" w14:paraId="5702FE67" w14:textId="77777777" w:rsidTr="00A43BE5">
        <w:tc>
          <w:tcPr>
            <w:tcW w:w="1271" w:type="dxa"/>
            <w:vAlign w:val="center"/>
          </w:tcPr>
          <w:p w14:paraId="25261093" w14:textId="6020FBCC" w:rsidR="00123402" w:rsidRDefault="00123402" w:rsidP="00A43BE5">
            <w:pPr>
              <w:jc w:val="center"/>
            </w:pPr>
            <w:r>
              <w:lastRenderedPageBreak/>
              <w:t>UF3</w:t>
            </w:r>
          </w:p>
        </w:tc>
        <w:tc>
          <w:tcPr>
            <w:tcW w:w="12723" w:type="dxa"/>
          </w:tcPr>
          <w:p w14:paraId="576C26B9" w14:textId="77777777" w:rsidR="00A15B1F" w:rsidRDefault="00A15B1F" w:rsidP="008616E7">
            <w:r>
              <w:t xml:space="preserve">1.1 Identifica els conceptes bàsics de la programació orientada a objectes. </w:t>
            </w:r>
          </w:p>
          <w:p w14:paraId="582DB1A5" w14:textId="77777777" w:rsidR="00A15B1F" w:rsidRDefault="00A15B1F" w:rsidP="008616E7">
            <w:r>
              <w:t xml:space="preserve">1.2 Instal·la el mòdul de l’entorn de desenvolupament integrat que permet la utilització de diagrames de classes. 1.3 Identifica les eines per a l’elaboració de diagrames de classes. </w:t>
            </w:r>
          </w:p>
          <w:p w14:paraId="15BC8177" w14:textId="77777777" w:rsidR="00A15B1F" w:rsidRDefault="00A15B1F" w:rsidP="008616E7">
            <w:r>
              <w:t xml:space="preserve">1.4 Interpreta el significat de diagrames de classes. </w:t>
            </w:r>
          </w:p>
          <w:p w14:paraId="78F29F52" w14:textId="77777777" w:rsidR="00A15B1F" w:rsidRDefault="00A15B1F" w:rsidP="008616E7">
            <w:r>
              <w:t xml:space="preserve">1.5 Traça diagrames de classes a partir de les especificacions d’aquestes classes. </w:t>
            </w:r>
          </w:p>
          <w:p w14:paraId="67BBE4D1" w14:textId="77777777" w:rsidR="00A15B1F" w:rsidRDefault="00A15B1F" w:rsidP="008616E7">
            <w:r>
              <w:t xml:space="preserve">1.6 Genera codi a partir d’un diagrama de classes. </w:t>
            </w:r>
          </w:p>
          <w:p w14:paraId="50B9599F" w14:textId="77777777" w:rsidR="00123402" w:rsidRDefault="00A15B1F" w:rsidP="008616E7">
            <w:r>
              <w:t>1.7 Genera un diagrama de classes mitjançant enginyeria inversa.</w:t>
            </w:r>
          </w:p>
          <w:p w14:paraId="670A2264" w14:textId="77777777" w:rsidR="00A15B1F" w:rsidRDefault="00A15B1F" w:rsidP="008616E7">
            <w:r>
              <w:t xml:space="preserve">2.1 Identifica els diferents tipus de diagrames de comportament. </w:t>
            </w:r>
          </w:p>
          <w:p w14:paraId="5647B030" w14:textId="77777777" w:rsidR="00A15B1F" w:rsidRDefault="00A15B1F" w:rsidP="008616E7">
            <w:r>
              <w:t xml:space="preserve">2.2 Reconeix el significat dels diagrames de casos d’ús. </w:t>
            </w:r>
          </w:p>
          <w:p w14:paraId="6896494E" w14:textId="77777777" w:rsidR="00A15B1F" w:rsidRDefault="00A15B1F" w:rsidP="008616E7">
            <w:r>
              <w:t xml:space="preserve">2.3 Interpreta diagrames d’interacció. </w:t>
            </w:r>
          </w:p>
          <w:p w14:paraId="22D66692" w14:textId="77777777" w:rsidR="00A15B1F" w:rsidRDefault="00A15B1F" w:rsidP="008616E7">
            <w:r>
              <w:t>2.4 Elabora diagrames d’interacció senzills.</w:t>
            </w:r>
          </w:p>
          <w:p w14:paraId="2491D7C4" w14:textId="77777777" w:rsidR="00A15B1F" w:rsidRDefault="00A15B1F" w:rsidP="008616E7">
            <w:r>
              <w:t xml:space="preserve">2.5 Interpreta el significat de diagrames d’activitats. </w:t>
            </w:r>
          </w:p>
          <w:p w14:paraId="0588C4AB" w14:textId="77777777" w:rsidR="00A15B1F" w:rsidRDefault="00A15B1F" w:rsidP="008616E7">
            <w:r>
              <w:t xml:space="preserve">2.6 Elabora diagrames d’activitats senzills. </w:t>
            </w:r>
          </w:p>
          <w:p w14:paraId="35B4278A" w14:textId="77777777" w:rsidR="00A15B1F" w:rsidRDefault="00A15B1F" w:rsidP="008616E7">
            <w:r>
              <w:t xml:space="preserve">2.7 Interpreta diagrames d’estats. </w:t>
            </w:r>
          </w:p>
          <w:p w14:paraId="4056A4F4" w14:textId="6AED892B" w:rsidR="00A15B1F" w:rsidRDefault="00A15B1F" w:rsidP="008616E7">
            <w:r>
              <w:t>2.8 Planteja diagrames d’estats senzills.</w:t>
            </w:r>
          </w:p>
        </w:tc>
      </w:tr>
    </w:tbl>
    <w:p w14:paraId="17DFE900" w14:textId="03FA62AC" w:rsidR="00123402" w:rsidRDefault="00123402" w:rsidP="0026702D"/>
    <w:p w14:paraId="37A80068" w14:textId="432457CB" w:rsidR="00123402" w:rsidRDefault="00123402" w:rsidP="0026702D"/>
    <w:p w14:paraId="6448E18F" w14:textId="0B387B42" w:rsidR="00A43BE5" w:rsidRDefault="00A43BE5">
      <w:r>
        <w:br w:type="page"/>
      </w:r>
    </w:p>
    <w:p w14:paraId="7EDD157F" w14:textId="77777777" w:rsidR="00123402" w:rsidRPr="00A75B17" w:rsidRDefault="00123402" w:rsidP="0026702D"/>
    <w:p w14:paraId="623135F7" w14:textId="77777777" w:rsidR="00365145" w:rsidRPr="00A75B17" w:rsidRDefault="00365145" w:rsidP="00365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 xml:space="preserve">CONTINGUTS: </w:t>
      </w:r>
    </w:p>
    <w:p w14:paraId="623135F8" w14:textId="5FBE7C80" w:rsidR="00EA7BF8" w:rsidRPr="00A75B17" w:rsidRDefault="00EA7BF8" w:rsidP="0026702D"/>
    <w:tbl>
      <w:tblPr>
        <w:tblStyle w:val="TableGrid"/>
        <w:tblW w:w="12627" w:type="dxa"/>
        <w:tblInd w:w="694" w:type="dxa"/>
        <w:tblCellMar>
          <w:top w:w="8" w:type="dxa"/>
          <w:right w:w="17" w:type="dxa"/>
        </w:tblCellMar>
        <w:tblLook w:val="04A0" w:firstRow="1" w:lastRow="0" w:firstColumn="1" w:lastColumn="0" w:noHBand="0" w:noVBand="1"/>
      </w:tblPr>
      <w:tblGrid>
        <w:gridCol w:w="540"/>
        <w:gridCol w:w="514"/>
        <w:gridCol w:w="7808"/>
        <w:gridCol w:w="1464"/>
        <w:gridCol w:w="1450"/>
        <w:gridCol w:w="851"/>
      </w:tblGrid>
      <w:tr w:rsidR="00D06B31" w:rsidRPr="00A75B17" w14:paraId="65140A4D" w14:textId="77777777" w:rsidTr="00521E50">
        <w:trPr>
          <w:trHeight w:val="398"/>
        </w:trPr>
        <w:tc>
          <w:tcPr>
            <w:tcW w:w="54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14:paraId="7D611BDF" w14:textId="77777777" w:rsidR="00D06B31" w:rsidRPr="00A75B17" w:rsidRDefault="00D06B31" w:rsidP="00844AB9">
            <w:pPr>
              <w:spacing w:line="259" w:lineRule="auto"/>
              <w:ind w:left="125"/>
              <w:rPr>
                <w:lang w:val="ca-ES"/>
              </w:rPr>
            </w:pPr>
            <w:r w:rsidRPr="00A75B17">
              <w:rPr>
                <w:lang w:val="ca-ES"/>
              </w:rPr>
              <w:t xml:space="preserve">UF </w:t>
            </w:r>
          </w:p>
        </w:tc>
        <w:tc>
          <w:tcPr>
            <w:tcW w:w="5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14:paraId="11774169" w14:textId="77777777" w:rsidR="00D06B31" w:rsidRPr="00A75B17" w:rsidRDefault="00D06B31" w:rsidP="00844AB9">
            <w:pPr>
              <w:spacing w:line="259" w:lineRule="auto"/>
              <w:ind w:left="122"/>
              <w:rPr>
                <w:lang w:val="ca-ES"/>
              </w:rPr>
            </w:pPr>
            <w:r w:rsidRPr="00A75B17">
              <w:rPr>
                <w:lang w:val="ca-ES"/>
              </w:rPr>
              <w:t xml:space="preserve">NF </w:t>
            </w:r>
          </w:p>
        </w:tc>
        <w:tc>
          <w:tcPr>
            <w:tcW w:w="78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E6E6E6"/>
            <w:vAlign w:val="center"/>
          </w:tcPr>
          <w:p w14:paraId="27151550" w14:textId="77777777" w:rsidR="00D06B31" w:rsidRPr="00A75B17" w:rsidRDefault="00D06B31" w:rsidP="00844AB9">
            <w:pPr>
              <w:spacing w:line="259" w:lineRule="auto"/>
              <w:ind w:left="890"/>
              <w:jc w:val="center"/>
              <w:rPr>
                <w:lang w:val="ca-ES"/>
              </w:rPr>
            </w:pPr>
            <w:r w:rsidRPr="00A75B17">
              <w:rPr>
                <w:lang w:val="ca-ES"/>
              </w:rPr>
              <w:t xml:space="preserve">TÍTOL </w:t>
            </w:r>
          </w:p>
        </w:tc>
        <w:tc>
          <w:tcPr>
            <w:tcW w:w="146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 w14:paraId="6EDF726E" w14:textId="77777777" w:rsidR="00D06B31" w:rsidRPr="00A75B17" w:rsidRDefault="00D06B31" w:rsidP="00844AB9">
            <w:pPr>
              <w:spacing w:after="160" w:line="259" w:lineRule="auto"/>
              <w:rPr>
                <w:lang w:val="ca-ES"/>
              </w:rPr>
            </w:pPr>
          </w:p>
        </w:tc>
        <w:tc>
          <w:tcPr>
            <w:tcW w:w="23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 w14:paraId="0D35D409" w14:textId="77777777" w:rsidR="00D06B31" w:rsidRPr="00A75B17" w:rsidRDefault="00D06B31" w:rsidP="00844AB9">
            <w:pPr>
              <w:spacing w:line="259" w:lineRule="auto"/>
              <w:ind w:left="15"/>
              <w:jc w:val="center"/>
              <w:rPr>
                <w:lang w:val="ca-ES"/>
              </w:rPr>
            </w:pPr>
            <w:r w:rsidRPr="00A75B17">
              <w:rPr>
                <w:lang w:val="ca-ES"/>
              </w:rPr>
              <w:t xml:space="preserve">HORES </w:t>
            </w:r>
          </w:p>
        </w:tc>
      </w:tr>
      <w:tr w:rsidR="00D06B31" w:rsidRPr="00A75B17" w14:paraId="14FC66B1" w14:textId="77777777" w:rsidTr="00521E50">
        <w:trPr>
          <w:trHeight w:val="35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DC0C2E" w14:textId="77777777" w:rsidR="00D06B31" w:rsidRPr="00A75B17" w:rsidRDefault="00D06B31" w:rsidP="00844AB9">
            <w:pPr>
              <w:spacing w:after="160" w:line="259" w:lineRule="auto"/>
              <w:rPr>
                <w:lang w:val="ca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C233E" w14:textId="77777777" w:rsidR="00D06B31" w:rsidRPr="00A75B17" w:rsidRDefault="00D06B31" w:rsidP="00844AB9">
            <w:pPr>
              <w:spacing w:after="160" w:line="259" w:lineRule="auto"/>
              <w:rPr>
                <w:lang w:val="ca-ES"/>
              </w:rPr>
            </w:pPr>
          </w:p>
        </w:tc>
        <w:tc>
          <w:tcPr>
            <w:tcW w:w="7808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270D5E5" w14:textId="77777777" w:rsidR="00D06B31" w:rsidRPr="00A75B17" w:rsidRDefault="00D06B31" w:rsidP="00844AB9">
            <w:pPr>
              <w:spacing w:after="160" w:line="259" w:lineRule="auto"/>
              <w:rPr>
                <w:lang w:val="ca-ES"/>
              </w:rPr>
            </w:pPr>
          </w:p>
        </w:tc>
        <w:tc>
          <w:tcPr>
            <w:tcW w:w="1464" w:type="dxa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CA79E5" w14:textId="77777777" w:rsidR="00D06B31" w:rsidRPr="00A75B17" w:rsidRDefault="00D06B31" w:rsidP="00844AB9">
            <w:pPr>
              <w:spacing w:after="160" w:line="259" w:lineRule="auto"/>
              <w:rPr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 w14:paraId="3BB33FE0" w14:textId="77777777" w:rsidR="00D06B31" w:rsidRPr="00A75B17" w:rsidRDefault="00D06B31" w:rsidP="00844AB9">
            <w:pPr>
              <w:spacing w:line="259" w:lineRule="auto"/>
              <w:ind w:left="16"/>
              <w:jc w:val="center"/>
              <w:rPr>
                <w:lang w:val="ca-ES"/>
              </w:rPr>
            </w:pPr>
            <w:r w:rsidRPr="00A75B17">
              <w:rPr>
                <w:lang w:val="ca-ES"/>
              </w:rPr>
              <w:t xml:space="preserve">UF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</w:tcPr>
          <w:p w14:paraId="66A64D9D" w14:textId="77777777" w:rsidR="00D06B31" w:rsidRPr="00A75B17" w:rsidRDefault="00D06B31" w:rsidP="00844AB9">
            <w:pPr>
              <w:spacing w:line="259" w:lineRule="auto"/>
              <w:ind w:left="201"/>
              <w:rPr>
                <w:lang w:val="ca-ES"/>
              </w:rPr>
            </w:pPr>
            <w:r w:rsidRPr="00A75B17">
              <w:rPr>
                <w:lang w:val="ca-ES"/>
              </w:rPr>
              <w:t xml:space="preserve">NF </w:t>
            </w:r>
          </w:p>
        </w:tc>
      </w:tr>
      <w:tr w:rsidR="00D06B31" w:rsidRPr="00A75B17" w14:paraId="65D82EA1" w14:textId="77777777" w:rsidTr="00521E50">
        <w:trPr>
          <w:trHeight w:val="297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C41EF" w14:textId="77777777" w:rsidR="00D06B31" w:rsidRPr="00A75B17" w:rsidRDefault="00D06B31" w:rsidP="00844AB9">
            <w:pPr>
              <w:spacing w:line="259" w:lineRule="auto"/>
              <w:ind w:left="69"/>
              <w:jc w:val="both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UF1 </w:t>
            </w:r>
          </w:p>
        </w:tc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A390E" w14:textId="77777777" w:rsidR="00D06B31" w:rsidRPr="00A75B17" w:rsidRDefault="00D06B3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7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CEB8FA6" w14:textId="5C43EBE7" w:rsidR="00D06B31" w:rsidRPr="00A75B17" w:rsidRDefault="00412DC7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hAnsiTheme="minorHAnsi" w:cstheme="minorHAnsi"/>
                <w:lang w:val="ca-ES"/>
              </w:rPr>
              <w:t>Desenvolupament de Programari</w:t>
            </w:r>
            <w:r w:rsidR="00D06B31" w:rsidRPr="00A75B17">
              <w:rPr>
                <w:rFonts w:asciiTheme="minorHAnsi" w:hAnsiTheme="minorHAnsi" w:cstheme="minorHAnsi"/>
                <w:lang w:val="ca-ES"/>
              </w:rPr>
              <w:t xml:space="preserve"> </w:t>
            </w: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3F2AAAB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A5A61" w14:textId="08CCC81E" w:rsidR="00D06B31" w:rsidRPr="00A75B17" w:rsidRDefault="00412DC7" w:rsidP="00844AB9">
            <w:pPr>
              <w:spacing w:line="259" w:lineRule="auto"/>
              <w:ind w:left="21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22</w:t>
            </w:r>
            <w:r w:rsidR="00D06B31"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A2989" w14:textId="77777777" w:rsidR="00D06B31" w:rsidRPr="00A75B17" w:rsidRDefault="00D06B31" w:rsidP="00844AB9">
            <w:pPr>
              <w:spacing w:line="259" w:lineRule="auto"/>
              <w:ind w:left="71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</w:tr>
      <w:tr w:rsidR="00D06B31" w:rsidRPr="00A75B17" w14:paraId="68DFF4CF" w14:textId="77777777" w:rsidTr="00521E50">
        <w:trPr>
          <w:trHeight w:val="292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1C9BB" w14:textId="77777777" w:rsidR="00D06B31" w:rsidRPr="00A75B17" w:rsidRDefault="00D06B31" w:rsidP="00844AB9">
            <w:pPr>
              <w:spacing w:line="259" w:lineRule="auto"/>
              <w:ind w:left="69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24CC58" w14:textId="77777777" w:rsidR="00D06B31" w:rsidRPr="00A75B17" w:rsidRDefault="00D06B31" w:rsidP="00844AB9">
            <w:pPr>
              <w:spacing w:line="259" w:lineRule="auto"/>
              <w:ind w:left="13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1 </w:t>
            </w:r>
          </w:p>
        </w:tc>
        <w:tc>
          <w:tcPr>
            <w:tcW w:w="7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C03BC3" w14:textId="1528B8DE" w:rsidR="00D06B31" w:rsidRPr="00A75B17" w:rsidRDefault="00412DC7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hAnsiTheme="minorHAnsi" w:cstheme="minorHAnsi"/>
                <w:lang w:val="ca-ES"/>
              </w:rPr>
              <w:t>Desenvolupament de Programari</w:t>
            </w: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C181FB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415E" w14:textId="77777777" w:rsidR="00D06B31" w:rsidRPr="00A75B17" w:rsidRDefault="00D06B31" w:rsidP="00844AB9">
            <w:pPr>
              <w:spacing w:line="259" w:lineRule="auto"/>
              <w:ind w:left="77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C7C0D" w14:textId="67AF6E68" w:rsidR="00D06B31" w:rsidRPr="00A75B17" w:rsidRDefault="00412DC7" w:rsidP="00844AB9">
            <w:pPr>
              <w:spacing w:line="259" w:lineRule="auto"/>
              <w:ind w:left="14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22</w:t>
            </w:r>
          </w:p>
        </w:tc>
      </w:tr>
      <w:tr w:rsidR="00D06B31" w:rsidRPr="00A75B17" w14:paraId="6B7BCD4C" w14:textId="77777777" w:rsidTr="00521E50">
        <w:trPr>
          <w:trHeight w:val="292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650BE" w14:textId="77777777" w:rsidR="00D06B31" w:rsidRPr="00A75B17" w:rsidRDefault="00D06B31" w:rsidP="00844AB9">
            <w:pPr>
              <w:spacing w:line="259" w:lineRule="auto"/>
              <w:ind w:left="69"/>
              <w:jc w:val="both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UF2 </w:t>
            </w:r>
          </w:p>
        </w:tc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4664F" w14:textId="77777777" w:rsidR="00D06B31" w:rsidRPr="00A75B17" w:rsidRDefault="00D06B3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7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B5C403" w14:textId="01340718" w:rsidR="00D06B31" w:rsidRPr="00A75B17" w:rsidRDefault="00582CB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hAnsiTheme="minorHAnsi" w:cstheme="minorHAnsi"/>
                <w:lang w:val="ca-ES"/>
              </w:rPr>
              <w:t>Optimització de Programari</w:t>
            </w:r>
            <w:r w:rsidR="00D06B31" w:rsidRPr="00A75B17">
              <w:rPr>
                <w:rFonts w:asciiTheme="minorHAnsi" w:hAnsiTheme="minorHAnsi" w:cstheme="minorHAnsi"/>
                <w:lang w:val="ca-ES"/>
              </w:rPr>
              <w:t xml:space="preserve"> </w:t>
            </w: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2D5C5D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D3B3F" w14:textId="5BD7AF4C" w:rsidR="00D06B31" w:rsidRPr="00A75B17" w:rsidRDefault="00582CB1" w:rsidP="00844AB9">
            <w:pPr>
              <w:spacing w:line="259" w:lineRule="auto"/>
              <w:ind w:left="21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22</w:t>
            </w:r>
            <w:r w:rsidR="00D06B31"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6A319" w14:textId="77777777" w:rsidR="00D06B31" w:rsidRPr="00A75B17" w:rsidRDefault="00D06B31" w:rsidP="00844AB9">
            <w:pPr>
              <w:spacing w:line="259" w:lineRule="auto"/>
              <w:ind w:left="71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</w:tr>
      <w:tr w:rsidR="00D06B31" w:rsidRPr="00A75B17" w14:paraId="2783AE5D" w14:textId="77777777" w:rsidTr="00521E50">
        <w:trPr>
          <w:trHeight w:val="296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FC6F0" w14:textId="77777777" w:rsidR="00D06B31" w:rsidRPr="00A75B17" w:rsidRDefault="00D06B31" w:rsidP="00844AB9">
            <w:pPr>
              <w:spacing w:line="259" w:lineRule="auto"/>
              <w:ind w:left="69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F8F12" w14:textId="77777777" w:rsidR="00D06B31" w:rsidRPr="00A75B17" w:rsidRDefault="00D06B31" w:rsidP="00844AB9">
            <w:pPr>
              <w:spacing w:line="259" w:lineRule="auto"/>
              <w:ind w:left="13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1 </w:t>
            </w:r>
          </w:p>
        </w:tc>
        <w:tc>
          <w:tcPr>
            <w:tcW w:w="7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62093FC" w14:textId="0F44BBEC" w:rsidR="00D06B31" w:rsidRPr="00A75B17" w:rsidRDefault="00582CB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hAnsiTheme="minorHAnsi" w:cstheme="minorHAnsi"/>
                <w:lang w:val="ca-ES"/>
              </w:rPr>
              <w:t>Optimització de Programari</w:t>
            </w: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AD9FA58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5ECF8" w14:textId="77777777" w:rsidR="00D06B31" w:rsidRPr="00A75B17" w:rsidRDefault="00D06B31" w:rsidP="00844AB9">
            <w:pPr>
              <w:spacing w:line="259" w:lineRule="auto"/>
              <w:ind w:left="77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0A842" w14:textId="23DD0262" w:rsidR="00D06B31" w:rsidRPr="00A75B17" w:rsidRDefault="00582CB1" w:rsidP="00844AB9">
            <w:pPr>
              <w:spacing w:line="259" w:lineRule="auto"/>
              <w:ind w:left="14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22</w:t>
            </w:r>
            <w:r w:rsidR="00D06B31"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</w:tr>
      <w:tr w:rsidR="00D06B31" w:rsidRPr="00A75B17" w14:paraId="5DFD133E" w14:textId="77777777" w:rsidTr="00521E50">
        <w:trPr>
          <w:trHeight w:val="292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6E66F" w14:textId="77777777" w:rsidR="00D06B31" w:rsidRPr="00A75B17" w:rsidRDefault="00D06B31" w:rsidP="00844AB9">
            <w:pPr>
              <w:spacing w:line="259" w:lineRule="auto"/>
              <w:ind w:left="69"/>
              <w:jc w:val="both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UF3 </w:t>
            </w:r>
          </w:p>
        </w:tc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302AC" w14:textId="77777777" w:rsidR="00D06B31" w:rsidRPr="00A75B17" w:rsidRDefault="00D06B3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7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A4A4BDD" w14:textId="32C15595" w:rsidR="00D06B31" w:rsidRPr="00A75B17" w:rsidRDefault="00582CB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hAnsiTheme="minorHAnsi" w:cstheme="minorHAnsi"/>
                <w:lang w:val="ca-ES"/>
              </w:rPr>
              <w:t>Introducció al disseny orientat a objectes</w:t>
            </w: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F4D2CC9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BEA24" w14:textId="4762F9E0" w:rsidR="00D06B31" w:rsidRPr="00A75B17" w:rsidRDefault="00582CB1" w:rsidP="00844AB9">
            <w:pPr>
              <w:spacing w:line="259" w:lineRule="auto"/>
              <w:ind w:left="21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22</w:t>
            </w:r>
            <w:r w:rsidR="00D06B31"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26016" w14:textId="77777777" w:rsidR="00D06B31" w:rsidRPr="00A75B17" w:rsidRDefault="00D06B31" w:rsidP="00844AB9">
            <w:pPr>
              <w:spacing w:line="259" w:lineRule="auto"/>
              <w:ind w:left="71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</w:tr>
      <w:tr w:rsidR="00D06B31" w:rsidRPr="00A75B17" w14:paraId="04811FE6" w14:textId="77777777" w:rsidTr="00521E50">
        <w:trPr>
          <w:trHeight w:val="296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816E7" w14:textId="77777777" w:rsidR="00D06B31" w:rsidRPr="00A75B17" w:rsidRDefault="00D06B31" w:rsidP="00844AB9">
            <w:pPr>
              <w:spacing w:line="259" w:lineRule="auto"/>
              <w:ind w:left="69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36C8B" w14:textId="77777777" w:rsidR="00D06B31" w:rsidRPr="00A75B17" w:rsidRDefault="00D06B31" w:rsidP="00844AB9">
            <w:pPr>
              <w:spacing w:line="259" w:lineRule="auto"/>
              <w:ind w:left="13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1 </w:t>
            </w:r>
          </w:p>
        </w:tc>
        <w:tc>
          <w:tcPr>
            <w:tcW w:w="7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197D50E" w14:textId="29447CE1" w:rsidR="00D06B31" w:rsidRPr="00A75B17" w:rsidRDefault="00582CB1" w:rsidP="00844AB9">
            <w:pPr>
              <w:spacing w:line="259" w:lineRule="auto"/>
              <w:ind w:left="70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hAnsiTheme="minorHAnsi" w:cstheme="minorHAnsi"/>
                <w:lang w:val="ca-ES"/>
              </w:rPr>
              <w:t>Introducció al disseny orientat a objectes</w:t>
            </w: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8D55BA4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98F99" w14:textId="77777777" w:rsidR="00D06B31" w:rsidRPr="00A75B17" w:rsidRDefault="00D06B31" w:rsidP="00844AB9">
            <w:pPr>
              <w:spacing w:line="259" w:lineRule="auto"/>
              <w:ind w:left="77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6C570" w14:textId="09175F10" w:rsidR="00D06B31" w:rsidRPr="00A75B17" w:rsidRDefault="006F1DD7" w:rsidP="00844AB9">
            <w:pPr>
              <w:spacing w:line="259" w:lineRule="auto"/>
              <w:ind w:left="14"/>
              <w:jc w:val="center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hAnsiTheme="minorHAnsi" w:cstheme="minorHAnsi"/>
                <w:lang w:val="ca-ES"/>
              </w:rPr>
              <w:t>22</w:t>
            </w:r>
          </w:p>
        </w:tc>
      </w:tr>
      <w:tr w:rsidR="00D06B31" w:rsidRPr="00A75B17" w14:paraId="36B048B1" w14:textId="77777777" w:rsidTr="00521E50">
        <w:trPr>
          <w:trHeight w:val="237"/>
        </w:trPr>
        <w:tc>
          <w:tcPr>
            <w:tcW w:w="10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63090876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78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6C968264" w14:textId="77777777" w:rsidR="00D06B31" w:rsidRPr="00A75B17" w:rsidRDefault="00D06B31" w:rsidP="00844AB9">
            <w:pPr>
              <w:spacing w:after="160" w:line="259" w:lineRule="auto"/>
              <w:rPr>
                <w:rFonts w:asciiTheme="minorHAnsi" w:hAnsiTheme="minorHAnsi" w:cstheme="minorHAnsi"/>
                <w:lang w:val="ca-ES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51519E8" w14:textId="77777777" w:rsidR="00D06B31" w:rsidRPr="00A75B17" w:rsidRDefault="00D06B31" w:rsidP="00844AB9">
            <w:pPr>
              <w:spacing w:line="259" w:lineRule="auto"/>
              <w:jc w:val="both"/>
              <w:rPr>
                <w:rFonts w:asciiTheme="minorHAnsi" w:hAnsiTheme="minorHAnsi" w:cstheme="minorHAnsi"/>
                <w:lang w:val="ca-ES"/>
              </w:rPr>
            </w:pPr>
            <w:r w:rsidRPr="00A75B17">
              <w:rPr>
                <w:rFonts w:asciiTheme="minorHAnsi" w:hAnsiTheme="minorHAnsi" w:cstheme="minorHAnsi"/>
                <w:lang w:val="ca-ES"/>
              </w:rPr>
              <w:t xml:space="preserve">TOTALS 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58FC28D" w14:textId="1016E68A" w:rsidR="00D06B31" w:rsidRPr="00A75B17" w:rsidRDefault="00582CB1" w:rsidP="00582CB1">
            <w:pPr>
              <w:tabs>
                <w:tab w:val="center" w:pos="372"/>
              </w:tabs>
              <w:spacing w:line="259" w:lineRule="auto"/>
              <w:ind w:left="-17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66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727A34B" w14:textId="29D4F71D" w:rsidR="00D06B31" w:rsidRPr="00A75B17" w:rsidRDefault="00582CB1" w:rsidP="00844AB9">
            <w:pPr>
              <w:spacing w:line="259" w:lineRule="auto"/>
              <w:ind w:left="14"/>
              <w:jc w:val="center"/>
              <w:rPr>
                <w:rFonts w:asciiTheme="minorHAnsi" w:hAnsiTheme="minorHAnsi" w:cstheme="minorHAnsi"/>
                <w:lang w:val="ca-ES"/>
              </w:rPr>
            </w:pPr>
            <w:r>
              <w:rPr>
                <w:rFonts w:asciiTheme="minorHAnsi" w:eastAsia="Arial" w:hAnsiTheme="minorHAnsi" w:cstheme="minorHAnsi"/>
                <w:lang w:val="ca-ES"/>
              </w:rPr>
              <w:t>66</w:t>
            </w:r>
            <w:r w:rsidR="00D06B31" w:rsidRPr="00A75B17">
              <w:rPr>
                <w:rFonts w:asciiTheme="minorHAnsi" w:eastAsia="Arial" w:hAnsiTheme="minorHAnsi" w:cstheme="minorHAnsi"/>
                <w:lang w:val="ca-ES"/>
              </w:rPr>
              <w:t xml:space="preserve"> </w:t>
            </w:r>
          </w:p>
        </w:tc>
      </w:tr>
    </w:tbl>
    <w:p w14:paraId="29BB1A7C" w14:textId="09F3D4AD" w:rsidR="00D06B31" w:rsidRPr="00A75B17" w:rsidRDefault="00D06B31" w:rsidP="0026702D"/>
    <w:p w14:paraId="7523E6FB" w14:textId="77777777" w:rsidR="00D06B31" w:rsidRPr="00A75B17" w:rsidRDefault="00D06B31" w:rsidP="0026702D"/>
    <w:p w14:paraId="6231363F" w14:textId="77777777" w:rsidR="00651E2F" w:rsidRPr="00A75B17" w:rsidRDefault="00651E2F"/>
    <w:p w14:paraId="62313640" w14:textId="77777777" w:rsidR="007F192A" w:rsidRPr="00A75B17" w:rsidRDefault="007F192A" w:rsidP="003B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>AVALUACIÓ:</w:t>
      </w:r>
    </w:p>
    <w:p w14:paraId="62313641" w14:textId="77777777" w:rsidR="003B7417" w:rsidRPr="00A75B17" w:rsidRDefault="003B7417" w:rsidP="003B7417">
      <w:pPr>
        <w:rPr>
          <w:b/>
        </w:rPr>
      </w:pPr>
    </w:p>
    <w:p w14:paraId="2E325E10" w14:textId="3AF7BB81" w:rsidR="003E023C" w:rsidRPr="00A75B17" w:rsidRDefault="00651E2F" w:rsidP="00DA7F44">
      <w:pPr>
        <w:jc w:val="both"/>
        <w:rPr>
          <w:b/>
        </w:rPr>
      </w:pPr>
      <w:r w:rsidRPr="00A75B17">
        <w:rPr>
          <w:b/>
        </w:rPr>
        <w:t>- Nota trimestral</w:t>
      </w:r>
      <w:r w:rsidR="003B7417" w:rsidRPr="00A75B17">
        <w:rPr>
          <w:b/>
        </w:rPr>
        <w:t xml:space="preserve">:  </w:t>
      </w:r>
    </w:p>
    <w:p w14:paraId="4CE125CB" w14:textId="77777777" w:rsidR="00AE1B2F" w:rsidRPr="00A75B17" w:rsidRDefault="00AE1B2F" w:rsidP="00DA7F44">
      <w:pPr>
        <w:jc w:val="both"/>
        <w:rPr>
          <w:b/>
        </w:rPr>
      </w:pPr>
    </w:p>
    <w:p w14:paraId="00D06407" w14:textId="5972B38C" w:rsidR="003E023C" w:rsidRPr="00A75B17" w:rsidRDefault="00651E2F" w:rsidP="003E023C">
      <w:pPr>
        <w:pStyle w:val="Prrafodelista"/>
        <w:numPr>
          <w:ilvl w:val="0"/>
          <w:numId w:val="3"/>
        </w:numPr>
        <w:jc w:val="both"/>
      </w:pPr>
      <w:r w:rsidRPr="00A75B17">
        <w:t xml:space="preserve">Al </w:t>
      </w:r>
      <w:r w:rsidR="00806459" w:rsidRPr="00A75B17">
        <w:t xml:space="preserve">finalitzar </w:t>
      </w:r>
      <w:r w:rsidRPr="00A75B17">
        <w:t xml:space="preserve">el </w:t>
      </w:r>
      <w:r w:rsidR="00E60A5E" w:rsidRPr="00A75B17">
        <w:t>primer</w:t>
      </w:r>
      <w:r w:rsidRPr="00A75B17">
        <w:t xml:space="preserve"> trimestre</w:t>
      </w:r>
      <w:r w:rsidR="005E7CBC" w:rsidRPr="00A75B17">
        <w:t xml:space="preserve"> s’emetrà </w:t>
      </w:r>
      <w:r w:rsidR="00806459">
        <w:t>la nota final de la UF1</w:t>
      </w:r>
    </w:p>
    <w:p w14:paraId="5B242CDF" w14:textId="3A8A97CF" w:rsidR="00AE1B2F" w:rsidRDefault="00BF471A" w:rsidP="003E023C">
      <w:pPr>
        <w:pStyle w:val="Prrafodelista"/>
        <w:numPr>
          <w:ilvl w:val="0"/>
          <w:numId w:val="3"/>
        </w:numPr>
        <w:jc w:val="both"/>
      </w:pPr>
      <w:r w:rsidRPr="00A75B17">
        <w:t>Al finalitzar el segon trimestre, s’emetrà la  nota final de la UF</w:t>
      </w:r>
      <w:r w:rsidR="005B3BD8">
        <w:t>2</w:t>
      </w:r>
      <w:r w:rsidRPr="00A75B17">
        <w:t>.</w:t>
      </w:r>
    </w:p>
    <w:p w14:paraId="71EEA0B6" w14:textId="4269ED7D" w:rsidR="00A94077" w:rsidRDefault="00A94077" w:rsidP="00A94077">
      <w:pPr>
        <w:pStyle w:val="Prrafodelista"/>
        <w:numPr>
          <w:ilvl w:val="0"/>
          <w:numId w:val="3"/>
        </w:numPr>
        <w:jc w:val="both"/>
      </w:pPr>
      <w:r w:rsidRPr="00A75B17">
        <w:t>Al final</w:t>
      </w:r>
      <w:r>
        <w:t>itzar el tercer</w:t>
      </w:r>
      <w:r w:rsidRPr="00A75B17">
        <w:t xml:space="preserve"> trimestre</w:t>
      </w:r>
      <w:r>
        <w:t>, s’emetrà</w:t>
      </w:r>
      <w:r w:rsidRPr="00A75B17">
        <w:t xml:space="preserve"> la nota final de la UF3.</w:t>
      </w:r>
    </w:p>
    <w:p w14:paraId="74C89E49" w14:textId="77777777" w:rsidR="00A94077" w:rsidRDefault="00A94077" w:rsidP="00A94077">
      <w:pPr>
        <w:pStyle w:val="Prrafodelista"/>
        <w:jc w:val="both"/>
      </w:pPr>
    </w:p>
    <w:p w14:paraId="7588C20B" w14:textId="1983F2EC" w:rsidR="00A94077" w:rsidRDefault="00A94077" w:rsidP="00A94077">
      <w:pPr>
        <w:jc w:val="both"/>
        <w:rPr>
          <w:b/>
        </w:rPr>
      </w:pPr>
      <w:r w:rsidRPr="00A94077">
        <w:rPr>
          <w:b/>
        </w:rPr>
        <w:lastRenderedPageBreak/>
        <w:t xml:space="preserve">- </w:t>
      </w:r>
      <w:r>
        <w:rPr>
          <w:b/>
        </w:rPr>
        <w:t>Puntuació i avaluació de les pràctiques</w:t>
      </w:r>
      <w:r w:rsidRPr="00A94077">
        <w:rPr>
          <w:b/>
        </w:rPr>
        <w:t>:</w:t>
      </w:r>
    </w:p>
    <w:p w14:paraId="15E4B9B2" w14:textId="3B13238D" w:rsidR="00A94077" w:rsidRDefault="00A94077" w:rsidP="00A94077">
      <w:pPr>
        <w:pStyle w:val="Prrafodelista"/>
        <w:numPr>
          <w:ilvl w:val="0"/>
          <w:numId w:val="13"/>
        </w:numPr>
        <w:jc w:val="both"/>
        <w:rPr>
          <w:bCs/>
        </w:rPr>
      </w:pPr>
      <w:r w:rsidRPr="00A94077">
        <w:rPr>
          <w:bCs/>
        </w:rPr>
        <w:t>Per que una pràctica pugui fer mitjana amb la resta, tindrà que tenir una nota mínima de 2,5</w:t>
      </w:r>
    </w:p>
    <w:p w14:paraId="6847991C" w14:textId="4B487409" w:rsidR="00A94077" w:rsidRDefault="00A94077" w:rsidP="00A94077">
      <w:pPr>
        <w:pStyle w:val="Prrafodelista"/>
        <w:numPr>
          <w:ilvl w:val="0"/>
          <w:numId w:val="13"/>
        </w:numPr>
        <w:jc w:val="both"/>
        <w:rPr>
          <w:bCs/>
        </w:rPr>
      </w:pPr>
      <w:r>
        <w:rPr>
          <w:bCs/>
        </w:rPr>
        <w:t xml:space="preserve">Les pràctiques es corregiran mitjançant entrega de </w:t>
      </w:r>
      <w:proofErr w:type="spellStart"/>
      <w:r>
        <w:rPr>
          <w:bCs/>
        </w:rPr>
        <w:t>Moodle</w:t>
      </w:r>
      <w:proofErr w:type="spellEnd"/>
      <w:r>
        <w:rPr>
          <w:bCs/>
        </w:rPr>
        <w:t xml:space="preserve"> i també amb una validació dels professors amb el mateix alumne. En cas de:</w:t>
      </w:r>
    </w:p>
    <w:p w14:paraId="359869B1" w14:textId="010AF255" w:rsidR="00A94077" w:rsidRDefault="00A94077" w:rsidP="00A94077">
      <w:pPr>
        <w:pStyle w:val="Prrafodelista"/>
        <w:numPr>
          <w:ilvl w:val="1"/>
          <w:numId w:val="13"/>
        </w:numPr>
        <w:jc w:val="both"/>
        <w:rPr>
          <w:bCs/>
        </w:rPr>
      </w:pPr>
      <w:r>
        <w:rPr>
          <w:bCs/>
        </w:rPr>
        <w:t>Detecció de plagi/copia</w:t>
      </w:r>
      <w:r w:rsidR="005C5DB5">
        <w:rPr>
          <w:bCs/>
        </w:rPr>
        <w:t>:</w:t>
      </w:r>
      <w:r>
        <w:rPr>
          <w:bCs/>
        </w:rPr>
        <w:t xml:space="preserve"> l’alumne tindrà un </w:t>
      </w:r>
      <w:r w:rsidR="00BF63A0">
        <w:rPr>
          <w:bCs/>
        </w:rPr>
        <w:t>z</w:t>
      </w:r>
      <w:r>
        <w:rPr>
          <w:bCs/>
        </w:rPr>
        <w:t>ero</w:t>
      </w:r>
      <w:r w:rsidR="005C5DB5">
        <w:rPr>
          <w:bCs/>
        </w:rPr>
        <w:t xml:space="preserve"> i, si l’altre alumne s’ha deixat copiar, també tindrà una qualificació de </w:t>
      </w:r>
      <w:r w:rsidR="00BF63A0">
        <w:rPr>
          <w:bCs/>
        </w:rPr>
        <w:t>z</w:t>
      </w:r>
      <w:r w:rsidR="005C5DB5">
        <w:rPr>
          <w:bCs/>
        </w:rPr>
        <w:t>ero.</w:t>
      </w:r>
    </w:p>
    <w:p w14:paraId="76232B37" w14:textId="6BFF2626" w:rsidR="005C5DB5" w:rsidRPr="00A94077" w:rsidRDefault="005C5DB5" w:rsidP="00A94077">
      <w:pPr>
        <w:pStyle w:val="Prrafodelista"/>
        <w:numPr>
          <w:ilvl w:val="1"/>
          <w:numId w:val="13"/>
        </w:numPr>
        <w:jc w:val="both"/>
        <w:rPr>
          <w:bCs/>
        </w:rPr>
      </w:pPr>
      <w:r>
        <w:rPr>
          <w:bCs/>
        </w:rPr>
        <w:t>No saber defensar la pràctica amb el professor, la pràctica no s’aprovarà.</w:t>
      </w:r>
    </w:p>
    <w:p w14:paraId="2CD4A48E" w14:textId="77777777" w:rsidR="00A94077" w:rsidRDefault="00A94077" w:rsidP="00A94077">
      <w:pPr>
        <w:jc w:val="both"/>
      </w:pPr>
    </w:p>
    <w:p w14:paraId="51A24107" w14:textId="23685A9A" w:rsidR="00A94077" w:rsidRPr="00A75B17" w:rsidRDefault="00A94077" w:rsidP="00A94077">
      <w:pPr>
        <w:jc w:val="both"/>
      </w:pPr>
    </w:p>
    <w:p w14:paraId="18836F65" w14:textId="77777777" w:rsidR="003B7417" w:rsidRPr="00A75B17" w:rsidRDefault="003B7417" w:rsidP="003B7417"/>
    <w:p w14:paraId="62313644" w14:textId="12140A93" w:rsidR="00FB1ECB" w:rsidRPr="00A75B17" w:rsidRDefault="003B7417" w:rsidP="003B7417">
      <w:pPr>
        <w:rPr>
          <w:b/>
        </w:rPr>
      </w:pPr>
      <w:r w:rsidRPr="00A75B17">
        <w:rPr>
          <w:b/>
        </w:rPr>
        <w:t xml:space="preserve">- </w:t>
      </w:r>
      <w:r w:rsidR="00AE1B2F" w:rsidRPr="00A75B17">
        <w:rPr>
          <w:b/>
        </w:rPr>
        <w:t>A</w:t>
      </w:r>
      <w:r w:rsidR="00DE1720" w:rsidRPr="00A75B17">
        <w:rPr>
          <w:b/>
        </w:rPr>
        <w:t xml:space="preserve">valuació </w:t>
      </w:r>
      <w:r w:rsidR="00566481" w:rsidRPr="00A75B17">
        <w:rPr>
          <w:b/>
        </w:rPr>
        <w:t>C</w:t>
      </w:r>
      <w:r w:rsidR="00DE1720" w:rsidRPr="00A75B17">
        <w:rPr>
          <w:b/>
        </w:rPr>
        <w:t>ontinua</w:t>
      </w:r>
      <w:r w:rsidR="0089061B">
        <w:rPr>
          <w:b/>
        </w:rPr>
        <w:t xml:space="preserve"> UF1</w:t>
      </w:r>
      <w:r w:rsidR="00DE1720" w:rsidRPr="00A75B17">
        <w:rPr>
          <w:b/>
        </w:rPr>
        <w:t>:</w:t>
      </w:r>
      <w:r w:rsidR="00EA7BF8" w:rsidRPr="00A75B17">
        <w:rPr>
          <w:b/>
        </w:rPr>
        <w:t xml:space="preserve"> </w:t>
      </w:r>
      <w:r w:rsidR="00515EA0" w:rsidRPr="00A75B17">
        <w:rPr>
          <w:b/>
        </w:rPr>
        <w:t xml:space="preserve"> </w:t>
      </w:r>
    </w:p>
    <w:p w14:paraId="62313645" w14:textId="77777777" w:rsidR="007F192A" w:rsidRPr="00A75B17" w:rsidRDefault="007F192A" w:rsidP="00FB1ECB">
      <w:pPr>
        <w:ind w:left="360"/>
        <w:rPr>
          <w:b/>
        </w:rPr>
      </w:pPr>
    </w:p>
    <w:p w14:paraId="62313647" w14:textId="342CAB22" w:rsidR="007F192A" w:rsidRDefault="007F192A" w:rsidP="005B3BD8">
      <w:pPr>
        <w:numPr>
          <w:ilvl w:val="1"/>
          <w:numId w:val="1"/>
        </w:numPr>
      </w:pPr>
      <w:r w:rsidRPr="00A75B17">
        <w:t>Continguts</w:t>
      </w:r>
      <w:r w:rsidR="005B3BD8">
        <w:t xml:space="preserve"> i procediments</w:t>
      </w:r>
      <w:r w:rsidRPr="00A75B17">
        <w:t xml:space="preserve"> </w:t>
      </w:r>
      <w:r w:rsidRPr="00A75B17">
        <w:sym w:font="Wingdings" w:char="F0E0"/>
      </w:r>
      <w:r w:rsidRPr="00A75B17">
        <w:t xml:space="preserve"> </w:t>
      </w:r>
      <w:r w:rsidR="003B7417" w:rsidRPr="00A75B17">
        <w:tab/>
      </w:r>
      <w:r w:rsidR="005B3BD8">
        <w:t>9</w:t>
      </w:r>
      <w:r w:rsidR="005F2466" w:rsidRPr="00A75B17">
        <w:t>0</w:t>
      </w:r>
      <w:r w:rsidRPr="00A75B17">
        <w:t>% nota</w:t>
      </w:r>
      <w:r w:rsidR="005B3BD8" w:rsidRPr="00A75B17">
        <w:t xml:space="preserve">. Procedirà de les </w:t>
      </w:r>
      <w:r w:rsidR="00806459">
        <w:t xml:space="preserve">tres </w:t>
      </w:r>
      <w:r w:rsidR="005B3BD8">
        <w:t xml:space="preserve">pràctiques lliurades a </w:t>
      </w:r>
      <w:proofErr w:type="spellStart"/>
      <w:r w:rsidR="005B3BD8">
        <w:t>Moodle</w:t>
      </w:r>
      <w:proofErr w:type="spellEnd"/>
      <w:r w:rsidR="00806459">
        <w:t>, amb validacions per part del professor,</w:t>
      </w:r>
      <w:r w:rsidR="005B3BD8">
        <w:t xml:space="preserve"> i activitats de classe</w:t>
      </w:r>
      <w:r w:rsidR="00895E88" w:rsidRPr="00A75B17">
        <w:t>.</w:t>
      </w:r>
    </w:p>
    <w:p w14:paraId="1AC521F3" w14:textId="77777777" w:rsidR="00806459" w:rsidRDefault="00806459" w:rsidP="00806459">
      <w:pPr>
        <w:numPr>
          <w:ilvl w:val="2"/>
          <w:numId w:val="1"/>
        </w:numPr>
        <w:spacing w:after="138" w:line="259" w:lineRule="auto"/>
      </w:pPr>
      <w:r w:rsidRPr="005A581D">
        <w:rPr>
          <w:b/>
          <w:bCs/>
        </w:rPr>
        <w:t>Pràctica 1:</w:t>
      </w:r>
      <w:r>
        <w:t xml:space="preserve"> Instal·lació d'Entorns de Desenvolupament: </w:t>
      </w:r>
      <w:proofErr w:type="spellStart"/>
      <w:r>
        <w:t>Eclipse</w:t>
      </w:r>
      <w:proofErr w:type="spellEnd"/>
      <w:r>
        <w:t xml:space="preserve"> a Linux.</w:t>
      </w:r>
    </w:p>
    <w:p w14:paraId="16DBED67" w14:textId="77777777" w:rsidR="00806459" w:rsidRDefault="00806459" w:rsidP="00806459">
      <w:pPr>
        <w:numPr>
          <w:ilvl w:val="2"/>
          <w:numId w:val="1"/>
        </w:numPr>
        <w:spacing w:after="97" w:line="315" w:lineRule="auto"/>
      </w:pPr>
      <w:r w:rsidRPr="005A581D">
        <w:rPr>
          <w:b/>
          <w:bCs/>
        </w:rPr>
        <w:t>Pràctica 2:</w:t>
      </w:r>
      <w:r>
        <w:t xml:space="preserve"> Desenvolupament d’un programa senzill a diversos entorns de desenvolupament.</w:t>
      </w:r>
    </w:p>
    <w:p w14:paraId="30AE10E4" w14:textId="4A99DB70" w:rsidR="00806459" w:rsidRPr="00A75B17" w:rsidRDefault="00806459" w:rsidP="00806459">
      <w:pPr>
        <w:numPr>
          <w:ilvl w:val="2"/>
          <w:numId w:val="1"/>
        </w:numPr>
      </w:pPr>
      <w:r w:rsidRPr="005A581D">
        <w:rPr>
          <w:b/>
          <w:bCs/>
        </w:rPr>
        <w:t>Pràctica 3:</w:t>
      </w:r>
      <w:r>
        <w:t xml:space="preserve"> Modificació del programa de la pràctica 2, </w:t>
      </w:r>
      <w:proofErr w:type="spellStart"/>
      <w:r>
        <w:t>refactoritzant</w:t>
      </w:r>
      <w:proofErr w:type="spellEnd"/>
      <w:r>
        <w:t xml:space="preserve"> codi.</w:t>
      </w:r>
    </w:p>
    <w:p w14:paraId="5C870E1C" w14:textId="77B1F4C9" w:rsidR="00531DFC" w:rsidRPr="00A75B17" w:rsidRDefault="00862B12" w:rsidP="007F192A">
      <w:pPr>
        <w:numPr>
          <w:ilvl w:val="1"/>
          <w:numId w:val="1"/>
        </w:numPr>
      </w:pPr>
      <w:r w:rsidRPr="00A75B17">
        <w:t>Compet</w:t>
      </w:r>
      <w:r w:rsidR="00336FE2" w:rsidRPr="00A75B17">
        <w:t>è</w:t>
      </w:r>
      <w:r w:rsidRPr="00A75B17">
        <w:t xml:space="preserve">ncies </w:t>
      </w:r>
      <w:r w:rsidRPr="00A75B17">
        <w:sym w:font="Wingdings" w:char="F0E0"/>
      </w:r>
      <w:r w:rsidRPr="00A75B17">
        <w:t xml:space="preserve">  </w:t>
      </w:r>
      <w:r w:rsidR="0074715A" w:rsidRPr="00A75B17">
        <w:t xml:space="preserve">  </w:t>
      </w:r>
      <w:r w:rsidRPr="00A75B17">
        <w:t>10% nota. Assistència i puntualitat</w:t>
      </w:r>
      <w:r w:rsidR="008C3CFF">
        <w:t xml:space="preserve"> en les entregues</w:t>
      </w:r>
      <w:r w:rsidRPr="00A75B17">
        <w:t>.</w:t>
      </w:r>
      <w:r w:rsidR="00DF3779">
        <w:br/>
      </w:r>
    </w:p>
    <w:p w14:paraId="2E96DEC4" w14:textId="0D38298E" w:rsidR="005F2466" w:rsidRDefault="00DF3779" w:rsidP="00DF3779">
      <w:pPr>
        <w:jc w:val="center"/>
      </w:pPr>
      <w:r w:rsidRPr="00405685">
        <w:rPr>
          <w:b/>
          <w:bCs/>
        </w:rPr>
        <w:t>QUF1 = (0,33*PR1+0,33*PR2+0,34*PR3)*0,90+CP*0,10</w:t>
      </w:r>
    </w:p>
    <w:p w14:paraId="4BBDF428" w14:textId="4E2AE58C" w:rsidR="001B2B40" w:rsidRDefault="001B2B40" w:rsidP="001B2B40">
      <w:pPr>
        <w:rPr>
          <w:b/>
        </w:rPr>
      </w:pPr>
      <w:r w:rsidRPr="00A75B17">
        <w:rPr>
          <w:b/>
        </w:rPr>
        <w:t>- Avaluació Continua</w:t>
      </w:r>
      <w:r>
        <w:rPr>
          <w:b/>
        </w:rPr>
        <w:t xml:space="preserve"> UF2</w:t>
      </w:r>
      <w:r w:rsidRPr="00A75B17">
        <w:rPr>
          <w:b/>
        </w:rPr>
        <w:t xml:space="preserve">:  </w:t>
      </w:r>
    </w:p>
    <w:p w14:paraId="5EB51489" w14:textId="77777777" w:rsidR="001B2B40" w:rsidRPr="00A75B17" w:rsidRDefault="001B2B40" w:rsidP="001B2B40">
      <w:pPr>
        <w:rPr>
          <w:b/>
        </w:rPr>
      </w:pPr>
    </w:p>
    <w:p w14:paraId="01E124AB" w14:textId="7EC9A8AF" w:rsidR="005B3BD8" w:rsidRDefault="005B3BD8" w:rsidP="005B3BD8">
      <w:pPr>
        <w:numPr>
          <w:ilvl w:val="1"/>
          <w:numId w:val="1"/>
        </w:numPr>
      </w:pPr>
      <w:r w:rsidRPr="00A75B17">
        <w:t>Continguts</w:t>
      </w:r>
      <w:r>
        <w:t xml:space="preserve"> i procediments</w:t>
      </w:r>
      <w:r w:rsidRPr="00A75B17">
        <w:t xml:space="preserve"> </w:t>
      </w:r>
      <w:r w:rsidRPr="00A75B17">
        <w:sym w:font="Wingdings" w:char="F0E0"/>
      </w:r>
      <w:r w:rsidRPr="00A75B17">
        <w:t xml:space="preserve"> </w:t>
      </w:r>
      <w:r w:rsidRPr="00A75B17">
        <w:tab/>
      </w:r>
      <w:r>
        <w:t>9</w:t>
      </w:r>
      <w:r w:rsidRPr="00A75B17">
        <w:t xml:space="preserve">0% nota. </w:t>
      </w:r>
      <w:r w:rsidR="00806459" w:rsidRPr="00A75B17">
        <w:t xml:space="preserve">Procedirà de les </w:t>
      </w:r>
      <w:r w:rsidR="00806459">
        <w:t xml:space="preserve">pràctiques lliurades a </w:t>
      </w:r>
      <w:proofErr w:type="spellStart"/>
      <w:r w:rsidR="00806459">
        <w:t>Moodle</w:t>
      </w:r>
      <w:proofErr w:type="spellEnd"/>
      <w:r w:rsidR="00806459">
        <w:t>, amb validacions per part del professor, i activitats de classe</w:t>
      </w:r>
      <w:r w:rsidR="00806459" w:rsidRPr="00A75B17">
        <w:t>.</w:t>
      </w:r>
    </w:p>
    <w:p w14:paraId="11AD307D" w14:textId="5A6F1B63" w:rsidR="005A581D" w:rsidRDefault="005A581D" w:rsidP="005A581D">
      <w:pPr>
        <w:numPr>
          <w:ilvl w:val="2"/>
          <w:numId w:val="1"/>
        </w:numPr>
      </w:pPr>
      <w:r w:rsidRPr="005A581D">
        <w:rPr>
          <w:b/>
          <w:bCs/>
        </w:rPr>
        <w:t>Pràctica 1:</w:t>
      </w:r>
      <w:r>
        <w:t xml:space="preserve"> Desenvolupament, depuració i proves de programari en un entorn de desenvolupament.</w:t>
      </w:r>
    </w:p>
    <w:p w14:paraId="737A81A6" w14:textId="77777777" w:rsidR="005A581D" w:rsidRDefault="005A581D" w:rsidP="005A581D">
      <w:pPr>
        <w:ind w:left="2160"/>
      </w:pPr>
    </w:p>
    <w:p w14:paraId="19594B5F" w14:textId="2CBFF036" w:rsidR="005A581D" w:rsidRPr="00A75B17" w:rsidRDefault="005A581D" w:rsidP="005A581D">
      <w:pPr>
        <w:numPr>
          <w:ilvl w:val="2"/>
          <w:numId w:val="1"/>
        </w:numPr>
        <w:spacing w:after="97" w:line="315" w:lineRule="auto"/>
      </w:pPr>
      <w:r w:rsidRPr="005A581D">
        <w:rPr>
          <w:b/>
          <w:bCs/>
        </w:rPr>
        <w:t>Pràctica 2:</w:t>
      </w:r>
      <w:r>
        <w:t xml:space="preserve"> optimització de programari.</w:t>
      </w:r>
    </w:p>
    <w:p w14:paraId="35485BC2" w14:textId="0560636E" w:rsidR="005B3BD8" w:rsidRDefault="005B3BD8" w:rsidP="005B3BD8">
      <w:pPr>
        <w:numPr>
          <w:ilvl w:val="1"/>
          <w:numId w:val="1"/>
        </w:numPr>
      </w:pPr>
      <w:r w:rsidRPr="00A75B17">
        <w:lastRenderedPageBreak/>
        <w:t xml:space="preserve">Competències </w:t>
      </w:r>
      <w:r w:rsidRPr="00A75B17">
        <w:sym w:font="Wingdings" w:char="F0E0"/>
      </w:r>
      <w:r w:rsidRPr="00A75B17">
        <w:t xml:space="preserve">    10% nota. Assistència i puntualitat</w:t>
      </w:r>
      <w:r>
        <w:t xml:space="preserve"> en les entregues</w:t>
      </w:r>
      <w:r w:rsidRPr="00A75B17">
        <w:t>.</w:t>
      </w:r>
      <w:r w:rsidR="005A581D">
        <w:br/>
      </w:r>
    </w:p>
    <w:p w14:paraId="7CA86F93" w14:textId="68769181" w:rsidR="005A581D" w:rsidRPr="00A75B17" w:rsidRDefault="005A581D" w:rsidP="005A581D">
      <w:pPr>
        <w:jc w:val="center"/>
      </w:pPr>
      <w:r w:rsidRPr="00405685">
        <w:rPr>
          <w:b/>
          <w:bCs/>
        </w:rPr>
        <w:t>QUF</w:t>
      </w:r>
      <w:r>
        <w:rPr>
          <w:b/>
          <w:bCs/>
        </w:rPr>
        <w:t>2</w:t>
      </w:r>
      <w:r w:rsidRPr="00405685">
        <w:rPr>
          <w:b/>
          <w:bCs/>
        </w:rPr>
        <w:t xml:space="preserve"> = (0,</w:t>
      </w:r>
      <w:r>
        <w:rPr>
          <w:b/>
          <w:bCs/>
        </w:rPr>
        <w:t>50</w:t>
      </w:r>
      <w:r w:rsidRPr="00405685">
        <w:rPr>
          <w:b/>
          <w:bCs/>
        </w:rPr>
        <w:t>*PR1+0,</w:t>
      </w:r>
      <w:r>
        <w:rPr>
          <w:b/>
          <w:bCs/>
        </w:rPr>
        <w:t>50</w:t>
      </w:r>
      <w:r w:rsidRPr="00405685">
        <w:rPr>
          <w:b/>
          <w:bCs/>
        </w:rPr>
        <w:t>*PR2)*0,90+CP*0,10</w:t>
      </w:r>
    </w:p>
    <w:p w14:paraId="783B7F96" w14:textId="057B04BC" w:rsidR="001B2B40" w:rsidRDefault="001B2B40" w:rsidP="00DA7F44">
      <w:pPr>
        <w:jc w:val="both"/>
      </w:pPr>
    </w:p>
    <w:p w14:paraId="5B714862" w14:textId="5CCE7D42" w:rsidR="00942CCE" w:rsidRDefault="00942CCE" w:rsidP="00DA7F44">
      <w:pPr>
        <w:jc w:val="both"/>
      </w:pPr>
      <w:r w:rsidRPr="00A75B17">
        <w:rPr>
          <w:b/>
        </w:rPr>
        <w:t>- Avaluació Continua</w:t>
      </w:r>
      <w:r>
        <w:rPr>
          <w:b/>
        </w:rPr>
        <w:t xml:space="preserve"> UF3</w:t>
      </w:r>
      <w:r w:rsidRPr="00A75B17">
        <w:rPr>
          <w:b/>
        </w:rPr>
        <w:t xml:space="preserve">:  </w:t>
      </w:r>
    </w:p>
    <w:p w14:paraId="057ECEF4" w14:textId="6CD62C8C" w:rsidR="001B2B40" w:rsidRDefault="001B2B40" w:rsidP="00DA7F44">
      <w:pPr>
        <w:jc w:val="both"/>
      </w:pPr>
    </w:p>
    <w:p w14:paraId="7A285370" w14:textId="21432414" w:rsidR="00942CCE" w:rsidRDefault="00A94077" w:rsidP="00987592">
      <w:pPr>
        <w:numPr>
          <w:ilvl w:val="1"/>
          <w:numId w:val="1"/>
        </w:numPr>
      </w:pPr>
      <w:r w:rsidRPr="00A75B17">
        <w:t>Continguts</w:t>
      </w:r>
      <w:r>
        <w:t xml:space="preserve"> i </w:t>
      </w:r>
      <w:r w:rsidR="00942CCE" w:rsidRPr="00A75B17">
        <w:t>Procediments</w:t>
      </w:r>
      <w:r w:rsidR="00942CCE">
        <w:t xml:space="preserve"> </w:t>
      </w:r>
      <w:r w:rsidR="00942CCE" w:rsidRPr="00A75B17">
        <w:sym w:font="Wingdings" w:char="F0E0"/>
      </w:r>
      <w:r w:rsidR="00942CCE" w:rsidRPr="00A75B17">
        <w:t xml:space="preserve"> </w:t>
      </w:r>
      <w:r w:rsidR="00942CCE" w:rsidRPr="00A75B17">
        <w:tab/>
      </w:r>
      <w:r w:rsidR="00942CCE">
        <w:t>90</w:t>
      </w:r>
      <w:r w:rsidR="00942CCE" w:rsidRPr="00A75B17">
        <w:t xml:space="preserve">% nota. </w:t>
      </w:r>
      <w:r w:rsidR="00806459" w:rsidRPr="00A75B17">
        <w:t xml:space="preserve">Procedirà de les </w:t>
      </w:r>
      <w:r w:rsidR="00806459">
        <w:t xml:space="preserve">pràctiques lliurades a </w:t>
      </w:r>
      <w:proofErr w:type="spellStart"/>
      <w:r w:rsidR="00806459">
        <w:t>Moodle</w:t>
      </w:r>
      <w:proofErr w:type="spellEnd"/>
      <w:r w:rsidR="00806459">
        <w:t>, amb validacions per part del professor, i activitats de classe</w:t>
      </w:r>
      <w:r w:rsidR="00806459" w:rsidRPr="00A75B17">
        <w:t>.</w:t>
      </w:r>
    </w:p>
    <w:p w14:paraId="50429C6A" w14:textId="77777777" w:rsidR="005A581D" w:rsidRDefault="005A581D" w:rsidP="005A581D">
      <w:pPr>
        <w:numPr>
          <w:ilvl w:val="2"/>
          <w:numId w:val="1"/>
        </w:numPr>
        <w:spacing w:after="138" w:line="259" w:lineRule="auto"/>
      </w:pPr>
      <w:r w:rsidRPr="005A581D">
        <w:rPr>
          <w:b/>
          <w:bCs/>
        </w:rPr>
        <w:t>Pràctica 1:</w:t>
      </w:r>
      <w:r>
        <w:t xml:space="preserve"> Programació Orientada a objectes I</w:t>
      </w:r>
    </w:p>
    <w:p w14:paraId="7A7F896E" w14:textId="48D8AF6B" w:rsidR="005A581D" w:rsidRPr="00A75B17" w:rsidRDefault="005A581D" w:rsidP="005A581D">
      <w:pPr>
        <w:numPr>
          <w:ilvl w:val="2"/>
          <w:numId w:val="1"/>
        </w:numPr>
        <w:spacing w:after="97" w:line="315" w:lineRule="auto"/>
      </w:pPr>
      <w:r w:rsidRPr="005A581D">
        <w:rPr>
          <w:b/>
          <w:bCs/>
        </w:rPr>
        <w:t>Pràctica 2:</w:t>
      </w:r>
      <w:r>
        <w:t xml:space="preserve"> Programació Orientada a objectes II</w:t>
      </w:r>
      <w:r w:rsidR="00AD3E45">
        <w:t xml:space="preserve"> - Herència</w:t>
      </w:r>
    </w:p>
    <w:p w14:paraId="7815DE5A" w14:textId="230FEEBC" w:rsidR="00942CCE" w:rsidRPr="00A75B17" w:rsidRDefault="00942CCE" w:rsidP="00942CCE">
      <w:pPr>
        <w:numPr>
          <w:ilvl w:val="1"/>
          <w:numId w:val="1"/>
        </w:numPr>
      </w:pPr>
      <w:r w:rsidRPr="00A75B17">
        <w:t xml:space="preserve">Competències </w:t>
      </w:r>
      <w:r w:rsidRPr="00A75B17">
        <w:sym w:font="Wingdings" w:char="F0E0"/>
      </w:r>
      <w:r w:rsidRPr="00A75B17">
        <w:t xml:space="preserve">    10% nota. Assistència i puntualitat</w:t>
      </w:r>
      <w:r>
        <w:t xml:space="preserve"> en les entregues</w:t>
      </w:r>
    </w:p>
    <w:p w14:paraId="6F77E2C1" w14:textId="77777777" w:rsidR="001B2B40" w:rsidRPr="00A75B17" w:rsidRDefault="001B2B40" w:rsidP="00DA7F44">
      <w:pPr>
        <w:jc w:val="both"/>
      </w:pPr>
    </w:p>
    <w:p w14:paraId="424A5D9B" w14:textId="60F46B21" w:rsidR="00545C67" w:rsidRPr="00A75B17" w:rsidRDefault="005A581D" w:rsidP="005A581D">
      <w:pPr>
        <w:jc w:val="center"/>
      </w:pPr>
      <w:r w:rsidRPr="00405685">
        <w:rPr>
          <w:b/>
          <w:bCs/>
        </w:rPr>
        <w:t>QUF</w:t>
      </w:r>
      <w:r>
        <w:rPr>
          <w:b/>
          <w:bCs/>
        </w:rPr>
        <w:t>2</w:t>
      </w:r>
      <w:r w:rsidRPr="00405685">
        <w:rPr>
          <w:b/>
          <w:bCs/>
        </w:rPr>
        <w:t xml:space="preserve"> = (0,</w:t>
      </w:r>
      <w:r>
        <w:rPr>
          <w:b/>
          <w:bCs/>
        </w:rPr>
        <w:t>50</w:t>
      </w:r>
      <w:r w:rsidRPr="00405685">
        <w:rPr>
          <w:b/>
          <w:bCs/>
        </w:rPr>
        <w:t>*PR1+0,</w:t>
      </w:r>
      <w:r>
        <w:rPr>
          <w:b/>
          <w:bCs/>
        </w:rPr>
        <w:t>50</w:t>
      </w:r>
      <w:r w:rsidRPr="00405685">
        <w:rPr>
          <w:b/>
          <w:bCs/>
        </w:rPr>
        <w:t>*PR2)*0,90+CP*0,10</w:t>
      </w:r>
    </w:p>
    <w:p w14:paraId="52DEAFA4" w14:textId="77777777" w:rsidR="0076548D" w:rsidRPr="00A75B17" w:rsidRDefault="0076548D" w:rsidP="00DA7F44">
      <w:pPr>
        <w:jc w:val="both"/>
      </w:pPr>
    </w:p>
    <w:p w14:paraId="3F02CD56" w14:textId="698C339B" w:rsidR="00ED20AD" w:rsidRPr="00A75B17" w:rsidRDefault="00ED20AD" w:rsidP="00765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>RECUPERACIONS</w:t>
      </w:r>
    </w:p>
    <w:p w14:paraId="702932DC" w14:textId="49016BFD" w:rsidR="00525072" w:rsidRPr="00A75B17" w:rsidRDefault="00F25634" w:rsidP="00DA7F44">
      <w:pPr>
        <w:jc w:val="both"/>
      </w:pPr>
      <w:r w:rsidRPr="00A75B17">
        <w:t xml:space="preserve"> </w:t>
      </w:r>
    </w:p>
    <w:p w14:paraId="05367666" w14:textId="6411BD37" w:rsidR="00CD5B21" w:rsidRDefault="00D228EC" w:rsidP="000C090A">
      <w:pPr>
        <w:rPr>
          <w:rFonts w:cs="Arial"/>
        </w:rPr>
      </w:pPr>
      <w:r>
        <w:rPr>
          <w:rFonts w:cs="Arial"/>
          <w:b/>
        </w:rPr>
        <w:t xml:space="preserve">- </w:t>
      </w:r>
      <w:r w:rsidRPr="005D16BD">
        <w:rPr>
          <w:rFonts w:cs="Arial"/>
          <w:b/>
        </w:rPr>
        <w:t>Recuperaci</w:t>
      </w:r>
      <w:r w:rsidR="001B57EC">
        <w:rPr>
          <w:rFonts w:cs="Arial"/>
          <w:b/>
        </w:rPr>
        <w:t>ons</w:t>
      </w:r>
      <w:r w:rsidRPr="00616EA9">
        <w:rPr>
          <w:rFonts w:cs="Arial"/>
        </w:rPr>
        <w:t xml:space="preserve">: </w:t>
      </w:r>
    </w:p>
    <w:p w14:paraId="5E5F3FAB" w14:textId="6ECC443E" w:rsidR="007A36C7" w:rsidRDefault="003D0CC6" w:rsidP="00FC076E">
      <w:pPr>
        <w:pStyle w:val="Prrafodelista"/>
        <w:numPr>
          <w:ilvl w:val="0"/>
          <w:numId w:val="10"/>
        </w:numPr>
      </w:pPr>
      <w:r>
        <w:rPr>
          <w:rFonts w:cs="Arial"/>
        </w:rPr>
        <w:t>R</w:t>
      </w:r>
      <w:r w:rsidR="00D228EC" w:rsidRPr="001B57EC">
        <w:rPr>
          <w:rFonts w:cs="Arial"/>
        </w:rPr>
        <w:t xml:space="preserve">epetició de la pràctica i/o </w:t>
      </w:r>
      <w:r w:rsidR="00CD5B21" w:rsidRPr="001B57EC">
        <w:rPr>
          <w:rFonts w:cs="Arial"/>
        </w:rPr>
        <w:t>prova</w:t>
      </w:r>
      <w:r w:rsidR="00D228EC" w:rsidRPr="001B57EC">
        <w:rPr>
          <w:rFonts w:cs="Arial"/>
        </w:rPr>
        <w:t xml:space="preserve"> susp</w:t>
      </w:r>
      <w:r w:rsidR="00CD5B21" w:rsidRPr="001B57EC">
        <w:rPr>
          <w:rFonts w:cs="Arial"/>
        </w:rPr>
        <w:t>esa,</w:t>
      </w:r>
      <w:r w:rsidR="00D228EC" w:rsidRPr="001B57EC">
        <w:rPr>
          <w:rFonts w:cs="Arial"/>
        </w:rPr>
        <w:t xml:space="preserve"> amb nota màxima de </w:t>
      </w:r>
      <w:r w:rsidR="00FC076E">
        <w:rPr>
          <w:rFonts w:cs="Arial"/>
        </w:rPr>
        <w:t>5,</w:t>
      </w:r>
      <w:r w:rsidR="00FC076E" w:rsidRPr="00FC076E">
        <w:t xml:space="preserve"> </w:t>
      </w:r>
      <w:r w:rsidR="00FC076E">
        <w:t>excepte en els casos d’absència justificada (nota màxima 10), o d’excel·lència de l’activitat presentada (nota màxima 6,5</w:t>
      </w:r>
      <w:r w:rsidR="00D228EC" w:rsidRPr="001B57EC">
        <w:rPr>
          <w:rFonts w:cs="Arial"/>
        </w:rPr>
        <w:t xml:space="preserve">. </w:t>
      </w:r>
      <w:r w:rsidR="000C090A">
        <w:t>Els períodes  i les dates de recuperació las estableix el professor una vegada tancada la UF, amb un màxim d’un mes a partir del tancament de l’UF.</w:t>
      </w:r>
      <w:r w:rsidR="006876F2">
        <w:br/>
      </w:r>
    </w:p>
    <w:p w14:paraId="36003649" w14:textId="77777777" w:rsidR="007A36C7" w:rsidRDefault="000C090A" w:rsidP="007A36C7">
      <w:pPr>
        <w:pStyle w:val="Prrafodelista"/>
        <w:numPr>
          <w:ilvl w:val="0"/>
          <w:numId w:val="10"/>
        </w:numPr>
      </w:pPr>
      <w:r>
        <w:t>La recuperació</w:t>
      </w:r>
      <w:r w:rsidR="005E241A">
        <w:t>/</w:t>
      </w:r>
      <w:r>
        <w:t xml:space="preserve">defensa de pràctica repetida o control a </w:t>
      </w:r>
      <w:proofErr w:type="spellStart"/>
      <w:r>
        <w:t>Moodle</w:t>
      </w:r>
      <w:proofErr w:type="spellEnd"/>
      <w:r>
        <w:t xml:space="preserve"> es farà en hores de classe. </w:t>
      </w:r>
    </w:p>
    <w:p w14:paraId="14684A0A" w14:textId="77777777" w:rsidR="00521AED" w:rsidRDefault="00521AED" w:rsidP="00521AED">
      <w:pPr>
        <w:pStyle w:val="Prrafodelista"/>
        <w:ind w:left="1428"/>
      </w:pPr>
    </w:p>
    <w:p w14:paraId="7600C468" w14:textId="61669077" w:rsidR="00817843" w:rsidRPr="007A36C7" w:rsidRDefault="00D228EC" w:rsidP="007A36C7">
      <w:pPr>
        <w:pStyle w:val="Prrafodelista"/>
        <w:numPr>
          <w:ilvl w:val="0"/>
          <w:numId w:val="10"/>
        </w:numPr>
      </w:pPr>
      <w:r w:rsidRPr="007A36C7">
        <w:rPr>
          <w:rFonts w:cs="Arial"/>
          <w:b/>
          <w:bCs/>
        </w:rPr>
        <w:t>Qui no aprovi mitjançant l’avaluació continua</w:t>
      </w:r>
      <w:r w:rsidR="00521AED">
        <w:rPr>
          <w:rFonts w:cs="Arial"/>
        </w:rPr>
        <w:t>, haurà de fer un</w:t>
      </w:r>
      <w:r w:rsidRPr="007A36C7">
        <w:rPr>
          <w:rFonts w:cs="Arial"/>
        </w:rPr>
        <w:t xml:space="preserve"> examen en convocatòria </w:t>
      </w:r>
      <w:r w:rsidRPr="007A36C7">
        <w:rPr>
          <w:rFonts w:cs="Arial"/>
          <w:b/>
        </w:rPr>
        <w:t>extraordinària</w:t>
      </w:r>
      <w:r w:rsidR="00521AED">
        <w:rPr>
          <w:rFonts w:cs="Arial"/>
        </w:rPr>
        <w:t>(</w:t>
      </w:r>
      <w:r w:rsidRPr="007A36C7">
        <w:rPr>
          <w:rFonts w:cs="Arial"/>
          <w:b/>
          <w:bCs/>
          <w:u w:val="single"/>
        </w:rPr>
        <w:t>Examen independent</w:t>
      </w:r>
      <w:r w:rsidRPr="007A36C7">
        <w:rPr>
          <w:rFonts w:cs="Arial"/>
        </w:rPr>
        <w:t xml:space="preserve"> a les pràctiques realitzades durant la UF</w:t>
      </w:r>
      <w:r w:rsidR="000C5479">
        <w:rPr>
          <w:rFonts w:cs="Arial"/>
        </w:rPr>
        <w:t xml:space="preserve">. La data d’aquest examen ho determina </w:t>
      </w:r>
      <w:r w:rsidRPr="007A36C7">
        <w:rPr>
          <w:rFonts w:cs="Arial"/>
        </w:rPr>
        <w:t xml:space="preserve"> l’escola</w:t>
      </w:r>
      <w:r w:rsidR="00CA2CBB">
        <w:rPr>
          <w:rFonts w:cs="Arial"/>
        </w:rPr>
        <w:t xml:space="preserve"> -</w:t>
      </w:r>
      <w:r w:rsidRPr="007A36C7">
        <w:rPr>
          <w:rFonts w:cs="Arial"/>
        </w:rPr>
        <w:t>finals de juny</w:t>
      </w:r>
      <w:r w:rsidR="00CA2CBB">
        <w:rPr>
          <w:rFonts w:cs="Arial"/>
        </w:rPr>
        <w:t>)</w:t>
      </w:r>
    </w:p>
    <w:p w14:paraId="24FE9F16" w14:textId="77777777" w:rsidR="00D228EC" w:rsidRDefault="00D228EC" w:rsidP="00D228EC">
      <w:pPr>
        <w:jc w:val="both"/>
      </w:pPr>
    </w:p>
    <w:p w14:paraId="6231364A" w14:textId="22F39751" w:rsidR="00FB1ECB" w:rsidRPr="00A75B17" w:rsidRDefault="00FB1ECB" w:rsidP="00DA7F44">
      <w:pPr>
        <w:jc w:val="both"/>
      </w:pPr>
      <w:r w:rsidRPr="00A75B17">
        <w:lastRenderedPageBreak/>
        <w:t xml:space="preserve">- </w:t>
      </w:r>
      <w:r w:rsidRPr="00A75B17">
        <w:rPr>
          <w:b/>
        </w:rPr>
        <w:t xml:space="preserve">Nota final de mòdul: </w:t>
      </w:r>
      <w:r w:rsidRPr="00A75B17">
        <w:t xml:space="preserve"> Per aprovar el mòdu</w:t>
      </w:r>
      <w:r w:rsidR="00EA7BF8" w:rsidRPr="00A75B17">
        <w:t>l s’ha d’haver aprovat cadascun</w:t>
      </w:r>
      <w:r w:rsidR="00895E88" w:rsidRPr="00A75B17">
        <w:t xml:space="preserve">a </w:t>
      </w:r>
      <w:r w:rsidR="00EA7BF8" w:rsidRPr="00A75B17">
        <w:t xml:space="preserve"> de</w:t>
      </w:r>
      <w:r w:rsidR="00895E88" w:rsidRPr="00A75B17">
        <w:t xml:space="preserve"> </w:t>
      </w:r>
      <w:r w:rsidRPr="00A75B17">
        <w:t>l</w:t>
      </w:r>
      <w:r w:rsidR="00895E88" w:rsidRPr="00A75B17">
        <w:t>e</w:t>
      </w:r>
      <w:r w:rsidRPr="00A75B17">
        <w:t xml:space="preserve">s </w:t>
      </w:r>
      <w:r w:rsidR="00895E88" w:rsidRPr="00A75B17">
        <w:t>unitats i la nota es calcularà segons la següent expressió</w:t>
      </w:r>
    </w:p>
    <w:p w14:paraId="6231364B" w14:textId="77777777" w:rsidR="00FB1ECB" w:rsidRPr="00A75B17" w:rsidRDefault="00FB1ECB" w:rsidP="00FB1ECB">
      <w:pPr>
        <w:rPr>
          <w:b/>
        </w:rPr>
      </w:pPr>
    </w:p>
    <w:p w14:paraId="6231364C" w14:textId="0D0B8E93" w:rsidR="0064070C" w:rsidRPr="00A75B17" w:rsidRDefault="0064070C" w:rsidP="003B7417">
      <w:pPr>
        <w:pStyle w:val="Textoindependient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napToGrid w:val="0"/>
        <w:ind w:firstLine="708"/>
        <w:jc w:val="center"/>
        <w:rPr>
          <w:rFonts w:ascii="Verdana" w:hAnsi="Verdana"/>
          <w:b/>
          <w:sz w:val="24"/>
          <w:szCs w:val="20"/>
        </w:rPr>
      </w:pPr>
      <w:r w:rsidRPr="00A75B17">
        <w:rPr>
          <w:rFonts w:ascii="Verdana" w:hAnsi="Verdana"/>
          <w:b/>
          <w:sz w:val="24"/>
          <w:szCs w:val="20"/>
        </w:rPr>
        <w:t>Nota final</w:t>
      </w:r>
      <w:r w:rsidR="005E7CBC" w:rsidRPr="00A75B17">
        <w:t xml:space="preserve"> </w:t>
      </w:r>
      <w:r w:rsidR="00BF471A" w:rsidRPr="00A75B17">
        <w:rPr>
          <w:rFonts w:ascii="Verdana" w:hAnsi="Verdana"/>
          <w:b/>
          <w:sz w:val="24"/>
          <w:szCs w:val="20"/>
        </w:rPr>
        <w:t>QMP = 0.</w:t>
      </w:r>
      <w:r w:rsidR="00FC076E">
        <w:rPr>
          <w:rFonts w:ascii="Verdana" w:hAnsi="Verdana"/>
          <w:b/>
          <w:sz w:val="24"/>
          <w:szCs w:val="20"/>
        </w:rPr>
        <w:t>33</w:t>
      </w:r>
      <w:r w:rsidR="00BF471A" w:rsidRPr="00A75B17">
        <w:rPr>
          <w:rFonts w:ascii="Verdana" w:hAnsi="Verdana"/>
          <w:b/>
          <w:sz w:val="24"/>
          <w:szCs w:val="20"/>
        </w:rPr>
        <w:t>*QUF1 + 0.3</w:t>
      </w:r>
      <w:r w:rsidR="00FC076E">
        <w:rPr>
          <w:rFonts w:ascii="Verdana" w:hAnsi="Verdana"/>
          <w:b/>
          <w:sz w:val="24"/>
          <w:szCs w:val="20"/>
        </w:rPr>
        <w:t>3</w:t>
      </w:r>
      <w:r w:rsidR="00BF471A" w:rsidRPr="00A75B17">
        <w:rPr>
          <w:rFonts w:ascii="Verdana" w:hAnsi="Verdana"/>
          <w:b/>
          <w:sz w:val="24"/>
          <w:szCs w:val="20"/>
        </w:rPr>
        <w:t>*QUF2 + 0.</w:t>
      </w:r>
      <w:r w:rsidR="00FC076E">
        <w:rPr>
          <w:rFonts w:ascii="Verdana" w:hAnsi="Verdana"/>
          <w:b/>
          <w:sz w:val="24"/>
          <w:szCs w:val="20"/>
        </w:rPr>
        <w:t>34</w:t>
      </w:r>
      <w:r w:rsidR="00BF471A" w:rsidRPr="00A75B17">
        <w:rPr>
          <w:rFonts w:ascii="Verdana" w:hAnsi="Verdana"/>
          <w:b/>
          <w:sz w:val="24"/>
          <w:szCs w:val="20"/>
        </w:rPr>
        <w:t>*QUF3</w:t>
      </w:r>
    </w:p>
    <w:p w14:paraId="6231364E" w14:textId="6D0F404F" w:rsidR="0076548D" w:rsidRPr="00A75B17" w:rsidRDefault="0076548D"/>
    <w:p w14:paraId="62313650" w14:textId="77777777" w:rsidR="00DA7F44" w:rsidRPr="00A75B17" w:rsidRDefault="00DA7F44" w:rsidP="004C4E07"/>
    <w:p w14:paraId="62313651" w14:textId="77777777" w:rsidR="00DA7F44" w:rsidRPr="00A75B17" w:rsidRDefault="00DA7F44" w:rsidP="00DA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A75B17">
        <w:t>RESPONSABILITATS ACADÈMIQUES:</w:t>
      </w:r>
    </w:p>
    <w:p w14:paraId="62313652" w14:textId="77777777" w:rsidR="006D3766" w:rsidRPr="00A75B17" w:rsidRDefault="006D3766" w:rsidP="004C4E07"/>
    <w:p w14:paraId="7CDA1CF5" w14:textId="0023C3C5" w:rsidR="00C919AC" w:rsidRPr="00F10309" w:rsidRDefault="00956023" w:rsidP="00B75D16">
      <w:pPr>
        <w:numPr>
          <w:ilvl w:val="0"/>
          <w:numId w:val="8"/>
        </w:numPr>
      </w:pPr>
      <w:r w:rsidRPr="00F10309">
        <w:t xml:space="preserve">Qualsevol comunicació electrònica es farà mitjançant el correu electrònic proporcionat per l’escola, </w:t>
      </w:r>
      <w:r w:rsidRPr="00F10309">
        <w:rPr>
          <w:b/>
          <w:bCs/>
        </w:rPr>
        <w:t>es recomana accedir periòdicament i revisar-lo</w:t>
      </w:r>
      <w:r w:rsidRPr="00F10309">
        <w:t>.</w:t>
      </w:r>
    </w:p>
    <w:p w14:paraId="771A07F2" w14:textId="77777777" w:rsidR="0016772B" w:rsidRPr="00F10309" w:rsidRDefault="0016772B" w:rsidP="0016772B">
      <w:pPr>
        <w:ind w:left="720"/>
      </w:pPr>
    </w:p>
    <w:p w14:paraId="5695D7E4" w14:textId="77777777" w:rsidR="00C919AC" w:rsidRPr="00F10309" w:rsidRDefault="00956023" w:rsidP="00B75D16">
      <w:pPr>
        <w:numPr>
          <w:ilvl w:val="0"/>
          <w:numId w:val="8"/>
        </w:numPr>
      </w:pPr>
      <w:r w:rsidRPr="00F10309">
        <w:rPr>
          <w:b/>
          <w:bCs/>
        </w:rPr>
        <w:t>No es permet utilitzar software il·legal. L’escola proporciona llicencies per ús acadèmic.</w:t>
      </w:r>
    </w:p>
    <w:p w14:paraId="40A3A6B5" w14:textId="77777777" w:rsidR="0016772B" w:rsidRPr="00F10309" w:rsidRDefault="0016772B" w:rsidP="0016772B">
      <w:pPr>
        <w:ind w:left="720"/>
      </w:pPr>
    </w:p>
    <w:p w14:paraId="4D882D74" w14:textId="39D54896" w:rsidR="00C919AC" w:rsidRPr="00F10309" w:rsidRDefault="00956023" w:rsidP="00B75D16">
      <w:pPr>
        <w:numPr>
          <w:ilvl w:val="0"/>
          <w:numId w:val="8"/>
        </w:numPr>
      </w:pPr>
      <w:r w:rsidRPr="00F10309">
        <w:t>Tots els treballs</w:t>
      </w:r>
      <w:r w:rsidRPr="00F10309">
        <w:rPr>
          <w:b/>
          <w:bCs/>
        </w:rPr>
        <w:t xml:space="preserve"> s’han de presentar en la forma, lloc i termini indicat</w:t>
      </w:r>
      <w:r w:rsidRPr="00F10309">
        <w:t xml:space="preserve"> pel professor al calendari de </w:t>
      </w:r>
      <w:proofErr w:type="spellStart"/>
      <w:r w:rsidRPr="00F10309">
        <w:t>Moodle</w:t>
      </w:r>
      <w:proofErr w:type="spellEnd"/>
      <w:r w:rsidRPr="00F10309">
        <w:t xml:space="preserve">. Si no, </w:t>
      </w:r>
      <w:r w:rsidR="002C357A">
        <w:t>la nota serà zero</w:t>
      </w:r>
      <w:r w:rsidRPr="00F10309">
        <w:t xml:space="preserve">. </w:t>
      </w:r>
      <w:r w:rsidRPr="00F10309">
        <w:rPr>
          <w:b/>
          <w:bCs/>
        </w:rPr>
        <w:t>Teniu 48 hores de prorroga que puntua la meitat de la nota</w:t>
      </w:r>
      <w:r w:rsidRPr="00F10309">
        <w:t xml:space="preserve">. Després d’aquestes 48 hores no s’obrirà </w:t>
      </w:r>
      <w:proofErr w:type="spellStart"/>
      <w:r w:rsidRPr="00F10309">
        <w:t>Moodle</w:t>
      </w:r>
      <w:proofErr w:type="spellEnd"/>
      <w:r w:rsidRPr="00F10309">
        <w:t>.</w:t>
      </w:r>
    </w:p>
    <w:p w14:paraId="50E463D5" w14:textId="77777777" w:rsidR="0016772B" w:rsidRPr="00F10309" w:rsidRDefault="0016772B" w:rsidP="0016772B">
      <w:pPr>
        <w:ind w:left="720"/>
      </w:pPr>
    </w:p>
    <w:p w14:paraId="7C449CFE" w14:textId="613F3515" w:rsidR="00C919AC" w:rsidRPr="00F10309" w:rsidRDefault="00956023" w:rsidP="00B75D16">
      <w:pPr>
        <w:numPr>
          <w:ilvl w:val="0"/>
          <w:numId w:val="8"/>
        </w:numPr>
      </w:pPr>
      <w:r w:rsidRPr="00F10309">
        <w:t xml:space="preserve">No se corregeixen pràctiques enviades per </w:t>
      </w:r>
      <w:proofErr w:type="spellStart"/>
      <w:r w:rsidRPr="00F10309">
        <w:t>mail</w:t>
      </w:r>
      <w:proofErr w:type="spellEnd"/>
      <w:r w:rsidRPr="00F10309">
        <w:t>.</w:t>
      </w:r>
    </w:p>
    <w:p w14:paraId="1FFEFF7D" w14:textId="77777777" w:rsidR="0016772B" w:rsidRPr="00F10309" w:rsidRDefault="0016772B" w:rsidP="0016772B">
      <w:pPr>
        <w:ind w:left="720"/>
      </w:pPr>
    </w:p>
    <w:p w14:paraId="6F47C504" w14:textId="5DA1C784" w:rsidR="00C919AC" w:rsidRPr="00F10309" w:rsidRDefault="00956023" w:rsidP="00B75D16">
      <w:pPr>
        <w:numPr>
          <w:ilvl w:val="0"/>
          <w:numId w:val="8"/>
        </w:numPr>
      </w:pPr>
      <w:r w:rsidRPr="00F10309">
        <w:rPr>
          <w:b/>
          <w:bCs/>
        </w:rPr>
        <w:t>Els treballs copiats o plagiats (d’Internet o d’algun company)</w:t>
      </w:r>
      <w:r w:rsidR="00C81EFC" w:rsidRPr="00F10309">
        <w:rPr>
          <w:b/>
          <w:bCs/>
        </w:rPr>
        <w:t xml:space="preserve"> total o </w:t>
      </w:r>
      <w:r w:rsidR="00FD42E1" w:rsidRPr="00F10309">
        <w:rPr>
          <w:b/>
          <w:bCs/>
        </w:rPr>
        <w:t>parcialment</w:t>
      </w:r>
      <w:r w:rsidRPr="00F10309">
        <w:rPr>
          <w:b/>
          <w:bCs/>
        </w:rPr>
        <w:t xml:space="preserve"> impliquen una nota de “zero” tant pel que còpia com per al que deixa la pràctica. </w:t>
      </w:r>
    </w:p>
    <w:p w14:paraId="62313656" w14:textId="569D3D1C" w:rsidR="0016772B" w:rsidRPr="00F10309" w:rsidRDefault="0016772B"/>
    <w:p w14:paraId="6231365D" w14:textId="77777777" w:rsidR="004C4E07" w:rsidRPr="00F10309" w:rsidRDefault="004C4E07" w:rsidP="004C4E07">
      <w:pPr>
        <w:ind w:left="1080"/>
      </w:pPr>
    </w:p>
    <w:p w14:paraId="6231365E" w14:textId="77777777" w:rsidR="004C4E07" w:rsidRPr="00F10309" w:rsidRDefault="004C4E07" w:rsidP="003B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 w:rsidRPr="00F10309">
        <w:t>ASSISTÈNCIA:</w:t>
      </w:r>
    </w:p>
    <w:p w14:paraId="6231365F" w14:textId="77777777" w:rsidR="003B7417" w:rsidRPr="00F10309" w:rsidRDefault="003B7417" w:rsidP="003B7417">
      <w:pPr>
        <w:ind w:left="720"/>
      </w:pPr>
    </w:p>
    <w:p w14:paraId="50DE50AC" w14:textId="02AF0D48" w:rsidR="00C919AC" w:rsidRPr="00F10309" w:rsidRDefault="00956023" w:rsidP="00E93862">
      <w:pPr>
        <w:numPr>
          <w:ilvl w:val="0"/>
          <w:numId w:val="6"/>
        </w:numPr>
        <w:jc w:val="both"/>
      </w:pPr>
      <w:r w:rsidRPr="00F10309">
        <w:t>Si un alumne supera el 2</w:t>
      </w:r>
      <w:r w:rsidR="005B3BD8">
        <w:t>0</w:t>
      </w:r>
      <w:r w:rsidRPr="00F10309">
        <w:t xml:space="preserve">% de faltes (justificades o no) en un mòdul/UF no podrà aprovar en convocatòria ordinària i haurà d’anar a la convocatòria </w:t>
      </w:r>
      <w:r w:rsidRPr="00F10309">
        <w:rPr>
          <w:b/>
          <w:bCs/>
        </w:rPr>
        <w:t>extraordinària</w:t>
      </w:r>
      <w:r w:rsidRPr="00F10309">
        <w:t>.</w:t>
      </w:r>
    </w:p>
    <w:p w14:paraId="23F730F9" w14:textId="77777777" w:rsidR="0016772B" w:rsidRPr="00F10309" w:rsidRDefault="0016772B" w:rsidP="0016772B">
      <w:pPr>
        <w:ind w:left="720"/>
        <w:jc w:val="both"/>
      </w:pPr>
    </w:p>
    <w:p w14:paraId="7BC9A96D" w14:textId="23D5F964" w:rsidR="00C919AC" w:rsidRPr="00F10309" w:rsidRDefault="00956023" w:rsidP="00E93862">
      <w:pPr>
        <w:numPr>
          <w:ilvl w:val="0"/>
          <w:numId w:val="6"/>
        </w:numPr>
        <w:jc w:val="both"/>
      </w:pPr>
      <w:r w:rsidRPr="00F10309">
        <w:t>Si l’alumne arriba tard i</w:t>
      </w:r>
      <w:r w:rsidR="00BF63A0">
        <w:t xml:space="preserve"> l’absència no està justificada,</w:t>
      </w:r>
      <w:r w:rsidRPr="00F10309">
        <w:t xml:space="preserve"> </w:t>
      </w:r>
      <w:r w:rsidR="00BF63A0" w:rsidRPr="00F10309">
        <w:rPr>
          <w:b/>
          <w:bCs/>
        </w:rPr>
        <w:t>s’haurà</w:t>
      </w:r>
      <w:r w:rsidRPr="00F10309">
        <w:rPr>
          <w:b/>
          <w:bCs/>
        </w:rPr>
        <w:t xml:space="preserve"> d’esperar fins </w:t>
      </w:r>
      <w:r w:rsidR="00BF63A0">
        <w:rPr>
          <w:b/>
          <w:bCs/>
        </w:rPr>
        <w:t>la següent hora</w:t>
      </w:r>
      <w:r w:rsidRPr="00F10309">
        <w:t>.</w:t>
      </w:r>
    </w:p>
    <w:p w14:paraId="76C22D6E" w14:textId="77777777" w:rsidR="0016772B" w:rsidRPr="00F10309" w:rsidRDefault="0016772B" w:rsidP="0016772B">
      <w:pPr>
        <w:ind w:left="720"/>
        <w:jc w:val="both"/>
      </w:pPr>
    </w:p>
    <w:p w14:paraId="0005336C" w14:textId="047E7ACC" w:rsidR="0016772B" w:rsidRPr="00F10309" w:rsidRDefault="00956023" w:rsidP="001D5D52">
      <w:pPr>
        <w:numPr>
          <w:ilvl w:val="0"/>
          <w:numId w:val="6"/>
        </w:numPr>
      </w:pPr>
      <w:r w:rsidRPr="00F10309">
        <w:t xml:space="preserve">Si el retard és </w:t>
      </w:r>
      <w:r w:rsidRPr="00F10309">
        <w:rPr>
          <w:b/>
          <w:bCs/>
        </w:rPr>
        <w:t xml:space="preserve">superior a </w:t>
      </w:r>
      <w:r w:rsidR="00D27C57">
        <w:rPr>
          <w:b/>
          <w:bCs/>
        </w:rPr>
        <w:t>10</w:t>
      </w:r>
      <w:r w:rsidRPr="00F10309">
        <w:rPr>
          <w:b/>
          <w:bCs/>
        </w:rPr>
        <w:t xml:space="preserve"> minuts </w:t>
      </w:r>
      <w:r w:rsidRPr="00F10309">
        <w:t>es computarà com a falta d’assistència.</w:t>
      </w:r>
      <w:r w:rsidR="001D5D52">
        <w:t xml:space="preserve"> (2retards=1falta)</w:t>
      </w:r>
      <w:r w:rsidR="001D5D52">
        <w:br/>
      </w:r>
    </w:p>
    <w:p w14:paraId="79FC373F" w14:textId="1255C8CE" w:rsidR="00C919AC" w:rsidRPr="00F10309" w:rsidRDefault="00956023" w:rsidP="00E93862">
      <w:pPr>
        <w:numPr>
          <w:ilvl w:val="0"/>
          <w:numId w:val="6"/>
        </w:numPr>
        <w:jc w:val="both"/>
      </w:pPr>
      <w:r w:rsidRPr="00F10309">
        <w:t xml:space="preserve">Les </w:t>
      </w:r>
      <w:r w:rsidRPr="00F10309">
        <w:rPr>
          <w:b/>
          <w:bCs/>
        </w:rPr>
        <w:t>justificacions</w:t>
      </w:r>
      <w:r w:rsidRPr="00F10309">
        <w:t xml:space="preserve"> es presenten al tutor que les valida per després presentar-les a Secretaria.</w:t>
      </w:r>
    </w:p>
    <w:p w14:paraId="265E57C0" w14:textId="77777777" w:rsidR="0016772B" w:rsidRPr="00F10309" w:rsidRDefault="0016772B" w:rsidP="0016772B">
      <w:pPr>
        <w:ind w:left="720"/>
        <w:jc w:val="both"/>
      </w:pPr>
    </w:p>
    <w:p w14:paraId="5BE0724F" w14:textId="62926CA1" w:rsidR="00C919AC" w:rsidRPr="00F10309" w:rsidRDefault="00956023" w:rsidP="00E93862">
      <w:pPr>
        <w:numPr>
          <w:ilvl w:val="0"/>
          <w:numId w:val="6"/>
        </w:numPr>
        <w:jc w:val="both"/>
      </w:pPr>
      <w:r w:rsidRPr="00F10309">
        <w:t xml:space="preserve">L’assistència als controls i activitats és </w:t>
      </w:r>
      <w:r w:rsidRPr="00F10309">
        <w:rPr>
          <w:b/>
          <w:bCs/>
        </w:rPr>
        <w:t>imprescindible</w:t>
      </w:r>
      <w:r w:rsidRPr="00F10309">
        <w:t>. No es repeteixen si no es per falta molt justificada (no únicament comunicada) i es faran a la setmana de recuperacions una vegada finalitzat el trimestre.</w:t>
      </w:r>
    </w:p>
    <w:p w14:paraId="51557C23" w14:textId="77777777" w:rsidR="0016772B" w:rsidRPr="00F10309" w:rsidRDefault="0016772B" w:rsidP="0016772B">
      <w:pPr>
        <w:ind w:left="720"/>
        <w:jc w:val="both"/>
      </w:pPr>
    </w:p>
    <w:p w14:paraId="4C8E2C5F" w14:textId="1F314C71" w:rsidR="00C919AC" w:rsidRPr="00F10309" w:rsidRDefault="00956023" w:rsidP="00E93862">
      <w:pPr>
        <w:numPr>
          <w:ilvl w:val="0"/>
          <w:numId w:val="6"/>
        </w:numPr>
        <w:jc w:val="both"/>
      </w:pPr>
      <w:r w:rsidRPr="00F10309">
        <w:rPr>
          <w:b/>
          <w:bCs/>
        </w:rPr>
        <w:t xml:space="preserve">L’assistència i puntualitat a les proves (o entrega de pràctiques) de recuperació i/o d’extraordinària és obligatòria. </w:t>
      </w:r>
    </w:p>
    <w:p w14:paraId="731D6310" w14:textId="77777777" w:rsidR="00F10309" w:rsidRDefault="00F10309" w:rsidP="00F10309">
      <w:pPr>
        <w:pStyle w:val="Prrafodelista"/>
      </w:pPr>
    </w:p>
    <w:p w14:paraId="3FF6244F" w14:textId="77777777" w:rsidR="0016772B" w:rsidRPr="00F10309" w:rsidRDefault="0016772B" w:rsidP="0016772B">
      <w:pPr>
        <w:pStyle w:val="Prrafodelista"/>
      </w:pPr>
    </w:p>
    <w:p w14:paraId="1DF7A15D" w14:textId="77777777" w:rsidR="0016772B" w:rsidRPr="00F10309" w:rsidRDefault="0016772B" w:rsidP="0016772B">
      <w:pPr>
        <w:ind w:left="720"/>
        <w:jc w:val="both"/>
      </w:pPr>
    </w:p>
    <w:p w14:paraId="62313663" w14:textId="2FB55723" w:rsidR="00DA7F44" w:rsidRPr="00F10309" w:rsidRDefault="00DA7F44" w:rsidP="00E93862">
      <w:pPr>
        <w:ind w:left="720"/>
        <w:jc w:val="both"/>
      </w:pPr>
    </w:p>
    <w:p w14:paraId="5ADCB979" w14:textId="4E6ACCC9" w:rsidR="00575002" w:rsidRPr="00F10309" w:rsidRDefault="00575002" w:rsidP="00575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 w:rsidRPr="00F10309">
        <w:t>CONVIVENCIA</w:t>
      </w:r>
    </w:p>
    <w:p w14:paraId="4A3F3594" w14:textId="75F75809" w:rsidR="00575002" w:rsidRPr="00F10309" w:rsidRDefault="00575002" w:rsidP="00E93862">
      <w:pPr>
        <w:ind w:left="720"/>
        <w:jc w:val="both"/>
      </w:pPr>
    </w:p>
    <w:p w14:paraId="2B96DC78" w14:textId="60DBB507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rPr>
          <w:b/>
          <w:bCs/>
        </w:rPr>
        <w:t>No es pot sortir als passadissos entre classe i classe</w:t>
      </w:r>
    </w:p>
    <w:p w14:paraId="67BCAE93" w14:textId="77777777" w:rsidR="0016772B" w:rsidRPr="00F10309" w:rsidRDefault="0016772B" w:rsidP="0016772B">
      <w:pPr>
        <w:ind w:left="720"/>
        <w:jc w:val="both"/>
      </w:pPr>
    </w:p>
    <w:p w14:paraId="5594AB8D" w14:textId="77777777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rPr>
          <w:b/>
          <w:bCs/>
        </w:rPr>
        <w:t>Avisar al professor abans de sortir de l’aula (bany)</w:t>
      </w:r>
    </w:p>
    <w:p w14:paraId="370D0853" w14:textId="77777777" w:rsidR="0016772B" w:rsidRPr="00F10309" w:rsidRDefault="0016772B" w:rsidP="0016772B">
      <w:pPr>
        <w:ind w:left="720"/>
        <w:jc w:val="both"/>
      </w:pPr>
    </w:p>
    <w:p w14:paraId="438636C2" w14:textId="4C821FDC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t>L’aula romandrà buida i tancada quan no hi hagi classe.</w:t>
      </w:r>
    </w:p>
    <w:p w14:paraId="02422722" w14:textId="77777777" w:rsidR="0016772B" w:rsidRPr="00F10309" w:rsidRDefault="0016772B" w:rsidP="0016772B">
      <w:pPr>
        <w:ind w:left="720"/>
        <w:jc w:val="both"/>
      </w:pPr>
    </w:p>
    <w:p w14:paraId="0EEF97F5" w14:textId="0A0523FC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t xml:space="preserve">Terminantment </w:t>
      </w:r>
      <w:r w:rsidRPr="00F10309">
        <w:rPr>
          <w:b/>
          <w:bCs/>
        </w:rPr>
        <w:t>prohibit menjar i beure a classe</w:t>
      </w:r>
      <w:r w:rsidRPr="00F10309">
        <w:t>, excepte aigua.</w:t>
      </w:r>
    </w:p>
    <w:p w14:paraId="4AF10FA5" w14:textId="77777777" w:rsidR="0016772B" w:rsidRPr="00F10309" w:rsidRDefault="0016772B" w:rsidP="0016772B">
      <w:pPr>
        <w:ind w:left="720"/>
        <w:jc w:val="both"/>
      </w:pPr>
    </w:p>
    <w:p w14:paraId="18A53F90" w14:textId="3EE3F9C0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rPr>
          <w:b/>
          <w:bCs/>
        </w:rPr>
        <w:t xml:space="preserve">No està permès jugar, entrar en fòrums, missatgeria i qualsevol altre programa i Webs que no tinguin finalitats educatives i autoritzades pel professor. </w:t>
      </w:r>
    </w:p>
    <w:p w14:paraId="0E455DF3" w14:textId="77777777" w:rsidR="0016772B" w:rsidRPr="00F10309" w:rsidRDefault="0016772B" w:rsidP="0016772B">
      <w:pPr>
        <w:ind w:left="720"/>
        <w:jc w:val="both"/>
      </w:pPr>
    </w:p>
    <w:p w14:paraId="16843B93" w14:textId="1CF21611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rPr>
          <w:b/>
          <w:bCs/>
        </w:rPr>
        <w:t>Cal tenir cura del material propi i de l’escola.</w:t>
      </w:r>
    </w:p>
    <w:p w14:paraId="13DB86E0" w14:textId="77777777" w:rsidR="0016772B" w:rsidRPr="00F10309" w:rsidRDefault="0016772B" w:rsidP="0016772B">
      <w:pPr>
        <w:ind w:left="720"/>
        <w:jc w:val="both"/>
      </w:pPr>
    </w:p>
    <w:p w14:paraId="69EE3C15" w14:textId="1631E99A" w:rsidR="00C919AC" w:rsidRPr="00F10309" w:rsidRDefault="00956023" w:rsidP="00575002">
      <w:pPr>
        <w:numPr>
          <w:ilvl w:val="0"/>
          <w:numId w:val="7"/>
        </w:numPr>
        <w:jc w:val="both"/>
      </w:pPr>
      <w:r w:rsidRPr="00F10309">
        <w:lastRenderedPageBreak/>
        <w:t xml:space="preserve">Es podrà escoltar música amb els auriculars a un volum baix, </w:t>
      </w:r>
      <w:r w:rsidRPr="00F10309">
        <w:rPr>
          <w:b/>
          <w:bCs/>
        </w:rPr>
        <w:t xml:space="preserve">sense compartir-los </w:t>
      </w:r>
      <w:r w:rsidRPr="00F10309">
        <w:t xml:space="preserve">i sempre a les activitats </w:t>
      </w:r>
      <w:r w:rsidRPr="00F10309">
        <w:rPr>
          <w:b/>
          <w:bCs/>
        </w:rPr>
        <w:t>pràctiques</w:t>
      </w:r>
      <w:r w:rsidRPr="00F10309">
        <w:t>. Mai estarà permès en les explicacions teòriques.</w:t>
      </w:r>
    </w:p>
    <w:p w14:paraId="51FBD3C2" w14:textId="77777777" w:rsidR="00F10309" w:rsidRPr="00F10309" w:rsidRDefault="00F10309" w:rsidP="002C357A">
      <w:pPr>
        <w:jc w:val="both"/>
      </w:pPr>
    </w:p>
    <w:p w14:paraId="32C37467" w14:textId="77777777" w:rsidR="006C5F14" w:rsidRPr="00F10309" w:rsidRDefault="006C5F14" w:rsidP="006C5F14">
      <w:pPr>
        <w:pStyle w:val="Prrafodelista"/>
      </w:pPr>
    </w:p>
    <w:p w14:paraId="0F55695D" w14:textId="77777777" w:rsidR="006C5F14" w:rsidRPr="00F10309" w:rsidRDefault="006C5F14" w:rsidP="006C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F10309">
        <w:t>MATERIALS</w:t>
      </w:r>
    </w:p>
    <w:p w14:paraId="5AB7D55F" w14:textId="77777777" w:rsidR="006C5F14" w:rsidRPr="00F10309" w:rsidRDefault="006C5F14" w:rsidP="006C5F14">
      <w:pPr>
        <w:pStyle w:val="Prrafodelista"/>
      </w:pPr>
    </w:p>
    <w:p w14:paraId="5A19A358" w14:textId="77777777" w:rsidR="006C5F14" w:rsidRPr="00F10309" w:rsidRDefault="006C5F14" w:rsidP="006C5F14">
      <w:pPr>
        <w:pStyle w:val="Prrafodelista"/>
        <w:numPr>
          <w:ilvl w:val="0"/>
          <w:numId w:val="9"/>
        </w:numPr>
      </w:pPr>
      <w:r w:rsidRPr="00F10309">
        <w:t xml:space="preserve">Materials penjats a </w:t>
      </w:r>
      <w:proofErr w:type="spellStart"/>
      <w:r w:rsidRPr="00F10309">
        <w:t>Moodle</w:t>
      </w:r>
      <w:proofErr w:type="spellEnd"/>
    </w:p>
    <w:p w14:paraId="6BC2FF27" w14:textId="77777777" w:rsidR="006C5F14" w:rsidRPr="00A75B17" w:rsidRDefault="006C5F14" w:rsidP="006C5F14">
      <w:pPr>
        <w:ind w:left="720"/>
        <w:jc w:val="both"/>
      </w:pPr>
    </w:p>
    <w:sectPr w:rsidR="006C5F14" w:rsidRPr="00A75B17" w:rsidSect="00EA7BF8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C469" w14:textId="77777777" w:rsidR="00270304" w:rsidRDefault="00270304">
      <w:r>
        <w:separator/>
      </w:r>
    </w:p>
  </w:endnote>
  <w:endnote w:type="continuationSeparator" w:id="0">
    <w:p w14:paraId="16054B4F" w14:textId="77777777" w:rsidR="00270304" w:rsidRDefault="0027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5228" w14:textId="77777777" w:rsidR="00270304" w:rsidRDefault="00270304">
      <w:r>
        <w:separator/>
      </w:r>
    </w:p>
  </w:footnote>
  <w:footnote w:type="continuationSeparator" w:id="0">
    <w:p w14:paraId="2C54B9C2" w14:textId="77777777" w:rsidR="00270304" w:rsidRDefault="00270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76"/>
      <w:gridCol w:w="11340"/>
    </w:tblGrid>
    <w:tr w:rsidR="00515EA0" w:rsidRPr="006C2AA8" w14:paraId="6231366C" w14:textId="77777777" w:rsidTr="00EA7BF8"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31366A" w14:textId="7E230D79" w:rsidR="00515EA0" w:rsidRDefault="00CD7CA0" w:rsidP="006C2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1C8CB94" wp14:editId="5DB9BBAD">
                <wp:extent cx="647700" cy="571500"/>
                <wp:effectExtent l="0" t="0" r="0" b="0"/>
                <wp:docPr id="865661975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661975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231366B" w14:textId="415854EA" w:rsidR="00515EA0" w:rsidRPr="006C2AA8" w:rsidRDefault="00515EA0" w:rsidP="007C437F">
          <w:pPr>
            <w:pStyle w:val="Encabezado"/>
            <w:jc w:val="center"/>
            <w:rPr>
              <w:rFonts w:ascii="Comic Sans MS" w:hAnsi="Comic Sans MS"/>
              <w:sz w:val="20"/>
              <w:szCs w:val="20"/>
            </w:rPr>
          </w:pPr>
          <w:r w:rsidRPr="006C2AA8">
            <w:rPr>
              <w:rFonts w:ascii="Comic Sans MS" w:hAnsi="Comic Sans MS"/>
              <w:sz w:val="20"/>
              <w:szCs w:val="20"/>
            </w:rPr>
            <w:t>C.F.G.</w:t>
          </w:r>
          <w:r w:rsidR="00EA7BF8">
            <w:rPr>
              <w:rFonts w:ascii="Comic Sans MS" w:hAnsi="Comic Sans MS"/>
              <w:sz w:val="20"/>
              <w:szCs w:val="20"/>
            </w:rPr>
            <w:t xml:space="preserve">S. </w:t>
          </w:r>
          <w:r w:rsidR="007C437F">
            <w:rPr>
              <w:rFonts w:ascii="Comic Sans MS" w:hAnsi="Comic Sans MS"/>
              <w:sz w:val="20"/>
              <w:szCs w:val="20"/>
            </w:rPr>
            <w:t>ASIX/DAM</w:t>
          </w:r>
          <w:r w:rsidR="0088625A">
            <w:rPr>
              <w:rFonts w:ascii="Comic Sans MS" w:hAnsi="Comic Sans MS"/>
              <w:sz w:val="20"/>
              <w:szCs w:val="20"/>
            </w:rPr>
            <w:t>/DAW</w:t>
          </w:r>
        </w:p>
      </w:tc>
    </w:tr>
    <w:tr w:rsidR="00515EA0" w:rsidRPr="006C2AA8" w14:paraId="6231366F" w14:textId="77777777" w:rsidTr="00EA7BF8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31366D" w14:textId="77777777" w:rsidR="00515EA0" w:rsidRDefault="00515EA0" w:rsidP="009A1894"/>
      </w:tc>
      <w:tc>
        <w:tcPr>
          <w:tcW w:w="1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231366E" w14:textId="17236F4E" w:rsidR="00515EA0" w:rsidRPr="006C2AA8" w:rsidRDefault="00515EA0" w:rsidP="007C437F">
          <w:pPr>
            <w:pStyle w:val="Encabezado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M</w:t>
          </w:r>
          <w:r w:rsidR="0088625A">
            <w:rPr>
              <w:rFonts w:ascii="Comic Sans MS" w:hAnsi="Comic Sans MS"/>
              <w:sz w:val="20"/>
              <w:szCs w:val="20"/>
            </w:rPr>
            <w:t>5/M16</w:t>
          </w:r>
          <w:r w:rsidRPr="006C2AA8">
            <w:rPr>
              <w:rFonts w:ascii="Comic Sans MS" w:hAnsi="Comic Sans MS"/>
              <w:sz w:val="20"/>
              <w:szCs w:val="20"/>
            </w:rPr>
            <w:t xml:space="preserve">- </w:t>
          </w:r>
          <w:r w:rsidR="0088625A">
            <w:rPr>
              <w:rFonts w:ascii="Comic Sans MS" w:hAnsi="Comic Sans MS"/>
              <w:sz w:val="20"/>
              <w:szCs w:val="20"/>
            </w:rPr>
            <w:t>Entorns de Desenvolupament</w:t>
          </w:r>
        </w:p>
      </w:tc>
    </w:tr>
  </w:tbl>
  <w:p w14:paraId="62313670" w14:textId="77777777" w:rsidR="00515EA0" w:rsidRDefault="00515E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91D"/>
    <w:multiLevelType w:val="hybridMultilevel"/>
    <w:tmpl w:val="4822B9C0"/>
    <w:lvl w:ilvl="0" w:tplc="A1C449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2B792">
      <w:start w:val="1"/>
      <w:numFmt w:val="bullet"/>
      <w:lvlRestart w:val="0"/>
      <w:lvlText w:val="-"/>
      <w:lvlJc w:val="left"/>
      <w:pPr>
        <w:ind w:left="2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E2A634">
      <w:start w:val="1"/>
      <w:numFmt w:val="bullet"/>
      <w:lvlText w:val="▪"/>
      <w:lvlJc w:val="left"/>
      <w:pPr>
        <w:ind w:left="2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D63872">
      <w:start w:val="1"/>
      <w:numFmt w:val="bullet"/>
      <w:lvlText w:val="•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8A5FA">
      <w:start w:val="1"/>
      <w:numFmt w:val="bullet"/>
      <w:lvlText w:val="o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E0752">
      <w:start w:val="1"/>
      <w:numFmt w:val="bullet"/>
      <w:lvlText w:val="▪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0283DE">
      <w:start w:val="1"/>
      <w:numFmt w:val="bullet"/>
      <w:lvlText w:val="•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4782A">
      <w:start w:val="1"/>
      <w:numFmt w:val="bullet"/>
      <w:lvlText w:val="o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E5AE2">
      <w:start w:val="1"/>
      <w:numFmt w:val="bullet"/>
      <w:lvlText w:val="▪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13931"/>
    <w:multiLevelType w:val="hybridMultilevel"/>
    <w:tmpl w:val="2A5A44B8"/>
    <w:lvl w:ilvl="0" w:tplc="3B823A1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C60200"/>
    <w:multiLevelType w:val="hybridMultilevel"/>
    <w:tmpl w:val="F56E4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5080"/>
    <w:multiLevelType w:val="hybridMultilevel"/>
    <w:tmpl w:val="5CBC1FE0"/>
    <w:lvl w:ilvl="0" w:tplc="D396D99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160"/>
    <w:multiLevelType w:val="hybridMultilevel"/>
    <w:tmpl w:val="41F0F1E8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1D9D3EFC"/>
    <w:multiLevelType w:val="hybridMultilevel"/>
    <w:tmpl w:val="57AAAC6C"/>
    <w:lvl w:ilvl="0" w:tplc="5900CC8A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2345"/>
    <w:multiLevelType w:val="hybridMultilevel"/>
    <w:tmpl w:val="7F7AC8AA"/>
    <w:lvl w:ilvl="0" w:tplc="DD6C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A0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80D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E3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A2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5AE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4F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0C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045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C6DA1"/>
    <w:multiLevelType w:val="hybridMultilevel"/>
    <w:tmpl w:val="28C8FC14"/>
    <w:lvl w:ilvl="0" w:tplc="42926D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85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068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8E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EA8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E3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2F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3EB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F2B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151BC"/>
    <w:multiLevelType w:val="hybridMultilevel"/>
    <w:tmpl w:val="BA9C8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461E6"/>
    <w:multiLevelType w:val="hybridMultilevel"/>
    <w:tmpl w:val="F2A68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915DC"/>
    <w:multiLevelType w:val="hybridMultilevel"/>
    <w:tmpl w:val="AAAADD92"/>
    <w:lvl w:ilvl="0" w:tplc="B1D26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3CAC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1CF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05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A5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AF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E7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08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27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22706"/>
    <w:multiLevelType w:val="hybridMultilevel"/>
    <w:tmpl w:val="92C2B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12C66"/>
    <w:multiLevelType w:val="hybridMultilevel"/>
    <w:tmpl w:val="E62830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38212174">
    <w:abstractNumId w:val="3"/>
  </w:num>
  <w:num w:numId="2" w16cid:durableId="877013173">
    <w:abstractNumId w:val="1"/>
  </w:num>
  <w:num w:numId="3" w16cid:durableId="2146046255">
    <w:abstractNumId w:val="8"/>
  </w:num>
  <w:num w:numId="4" w16cid:durableId="739255466">
    <w:abstractNumId w:val="9"/>
  </w:num>
  <w:num w:numId="5" w16cid:durableId="1190216397">
    <w:abstractNumId w:val="2"/>
  </w:num>
  <w:num w:numId="6" w16cid:durableId="1547912538">
    <w:abstractNumId w:val="7"/>
  </w:num>
  <w:num w:numId="7" w16cid:durableId="345057019">
    <w:abstractNumId w:val="6"/>
  </w:num>
  <w:num w:numId="8" w16cid:durableId="789011539">
    <w:abstractNumId w:val="10"/>
  </w:num>
  <w:num w:numId="9" w16cid:durableId="885144016">
    <w:abstractNumId w:val="11"/>
  </w:num>
  <w:num w:numId="10" w16cid:durableId="98183634">
    <w:abstractNumId w:val="12"/>
  </w:num>
  <w:num w:numId="11" w16cid:durableId="70928380">
    <w:abstractNumId w:val="0"/>
  </w:num>
  <w:num w:numId="12" w16cid:durableId="23409070">
    <w:abstractNumId w:val="5"/>
  </w:num>
  <w:num w:numId="13" w16cid:durableId="189480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2A"/>
    <w:rsid w:val="00025481"/>
    <w:rsid w:val="0003536C"/>
    <w:rsid w:val="00065215"/>
    <w:rsid w:val="000734E7"/>
    <w:rsid w:val="00077063"/>
    <w:rsid w:val="000A2C95"/>
    <w:rsid w:val="000C090A"/>
    <w:rsid w:val="000C5479"/>
    <w:rsid w:val="000D1C77"/>
    <w:rsid w:val="000D2CBC"/>
    <w:rsid w:val="000E7502"/>
    <w:rsid w:val="00105D1E"/>
    <w:rsid w:val="00123402"/>
    <w:rsid w:val="001326E1"/>
    <w:rsid w:val="0016772B"/>
    <w:rsid w:val="00180C7C"/>
    <w:rsid w:val="001A10C3"/>
    <w:rsid w:val="001B2B40"/>
    <w:rsid w:val="001B57EC"/>
    <w:rsid w:val="001C51DE"/>
    <w:rsid w:val="001C636D"/>
    <w:rsid w:val="001D5D52"/>
    <w:rsid w:val="001E7819"/>
    <w:rsid w:val="00202E73"/>
    <w:rsid w:val="00223880"/>
    <w:rsid w:val="002255A7"/>
    <w:rsid w:val="0026702D"/>
    <w:rsid w:val="00270304"/>
    <w:rsid w:val="002757B0"/>
    <w:rsid w:val="00281875"/>
    <w:rsid w:val="002C357A"/>
    <w:rsid w:val="002D3363"/>
    <w:rsid w:val="002E25D8"/>
    <w:rsid w:val="002F4E35"/>
    <w:rsid w:val="00310055"/>
    <w:rsid w:val="0031331A"/>
    <w:rsid w:val="003320F7"/>
    <w:rsid w:val="00336FE2"/>
    <w:rsid w:val="00343EF4"/>
    <w:rsid w:val="00352623"/>
    <w:rsid w:val="00352711"/>
    <w:rsid w:val="00365145"/>
    <w:rsid w:val="003B537B"/>
    <w:rsid w:val="003B7417"/>
    <w:rsid w:val="003C0B98"/>
    <w:rsid w:val="003D0CC6"/>
    <w:rsid w:val="003E023C"/>
    <w:rsid w:val="003E39E6"/>
    <w:rsid w:val="003F0667"/>
    <w:rsid w:val="003F260C"/>
    <w:rsid w:val="003F3BB0"/>
    <w:rsid w:val="004032CF"/>
    <w:rsid w:val="00412DC7"/>
    <w:rsid w:val="00424B4E"/>
    <w:rsid w:val="00451429"/>
    <w:rsid w:val="00451BC6"/>
    <w:rsid w:val="00462434"/>
    <w:rsid w:val="00494E69"/>
    <w:rsid w:val="004C4E07"/>
    <w:rsid w:val="004D0D44"/>
    <w:rsid w:val="004F3ED3"/>
    <w:rsid w:val="005013AD"/>
    <w:rsid w:val="005062B6"/>
    <w:rsid w:val="00515B32"/>
    <w:rsid w:val="00515EA0"/>
    <w:rsid w:val="00521AED"/>
    <w:rsid w:val="00521E50"/>
    <w:rsid w:val="00525072"/>
    <w:rsid w:val="00527827"/>
    <w:rsid w:val="00530EC1"/>
    <w:rsid w:val="00531D50"/>
    <w:rsid w:val="00531DFC"/>
    <w:rsid w:val="005351D1"/>
    <w:rsid w:val="005434E1"/>
    <w:rsid w:val="00545C67"/>
    <w:rsid w:val="00551444"/>
    <w:rsid w:val="00553617"/>
    <w:rsid w:val="00560150"/>
    <w:rsid w:val="00566481"/>
    <w:rsid w:val="00574404"/>
    <w:rsid w:val="00575002"/>
    <w:rsid w:val="005766AF"/>
    <w:rsid w:val="00582CB1"/>
    <w:rsid w:val="00584E8D"/>
    <w:rsid w:val="00585B86"/>
    <w:rsid w:val="005A581D"/>
    <w:rsid w:val="005A7717"/>
    <w:rsid w:val="005B01BB"/>
    <w:rsid w:val="005B3BD8"/>
    <w:rsid w:val="005C2FE2"/>
    <w:rsid w:val="005C3370"/>
    <w:rsid w:val="005C5DB5"/>
    <w:rsid w:val="005E241A"/>
    <w:rsid w:val="005E7CBC"/>
    <w:rsid w:val="005F2466"/>
    <w:rsid w:val="006001C2"/>
    <w:rsid w:val="00631C11"/>
    <w:rsid w:val="00632B2D"/>
    <w:rsid w:val="0064070C"/>
    <w:rsid w:val="00650DFA"/>
    <w:rsid w:val="00651E2F"/>
    <w:rsid w:val="0066692D"/>
    <w:rsid w:val="00676379"/>
    <w:rsid w:val="006778DB"/>
    <w:rsid w:val="006817ED"/>
    <w:rsid w:val="00685B4F"/>
    <w:rsid w:val="006876F2"/>
    <w:rsid w:val="006912C5"/>
    <w:rsid w:val="00692CAF"/>
    <w:rsid w:val="006A000D"/>
    <w:rsid w:val="006A6575"/>
    <w:rsid w:val="006C2AA8"/>
    <w:rsid w:val="006C5F14"/>
    <w:rsid w:val="006D3766"/>
    <w:rsid w:val="006D5099"/>
    <w:rsid w:val="006E7B07"/>
    <w:rsid w:val="006F0478"/>
    <w:rsid w:val="006F1DD7"/>
    <w:rsid w:val="0074715A"/>
    <w:rsid w:val="007515DF"/>
    <w:rsid w:val="007635B5"/>
    <w:rsid w:val="0076548D"/>
    <w:rsid w:val="00776D67"/>
    <w:rsid w:val="00783CB5"/>
    <w:rsid w:val="00792F37"/>
    <w:rsid w:val="00794BED"/>
    <w:rsid w:val="007A2331"/>
    <w:rsid w:val="007A36C7"/>
    <w:rsid w:val="007B78E6"/>
    <w:rsid w:val="007C437F"/>
    <w:rsid w:val="007C4BFD"/>
    <w:rsid w:val="007C5EA1"/>
    <w:rsid w:val="007E5D15"/>
    <w:rsid w:val="007F192A"/>
    <w:rsid w:val="007F747A"/>
    <w:rsid w:val="00806459"/>
    <w:rsid w:val="0081228F"/>
    <w:rsid w:val="0081386C"/>
    <w:rsid w:val="00817843"/>
    <w:rsid w:val="00850F6B"/>
    <w:rsid w:val="008616E7"/>
    <w:rsid w:val="00862B12"/>
    <w:rsid w:val="00877216"/>
    <w:rsid w:val="0088625A"/>
    <w:rsid w:val="00887C2D"/>
    <w:rsid w:val="0089061B"/>
    <w:rsid w:val="00895E88"/>
    <w:rsid w:val="00897A8D"/>
    <w:rsid w:val="008C3CFF"/>
    <w:rsid w:val="008D73A8"/>
    <w:rsid w:val="008E347B"/>
    <w:rsid w:val="00902B9D"/>
    <w:rsid w:val="00913568"/>
    <w:rsid w:val="009263B2"/>
    <w:rsid w:val="00933B26"/>
    <w:rsid w:val="00942CCE"/>
    <w:rsid w:val="00956023"/>
    <w:rsid w:val="009661AF"/>
    <w:rsid w:val="009A1894"/>
    <w:rsid w:val="009A2501"/>
    <w:rsid w:val="009B7B62"/>
    <w:rsid w:val="009C6394"/>
    <w:rsid w:val="009C7078"/>
    <w:rsid w:val="009E4E07"/>
    <w:rsid w:val="009F13DB"/>
    <w:rsid w:val="00A15B1F"/>
    <w:rsid w:val="00A17F03"/>
    <w:rsid w:val="00A30927"/>
    <w:rsid w:val="00A30C97"/>
    <w:rsid w:val="00A330CA"/>
    <w:rsid w:val="00A34663"/>
    <w:rsid w:val="00A43BE5"/>
    <w:rsid w:val="00A75B17"/>
    <w:rsid w:val="00A8720C"/>
    <w:rsid w:val="00A94077"/>
    <w:rsid w:val="00AD10C2"/>
    <w:rsid w:val="00AD2263"/>
    <w:rsid w:val="00AD3E45"/>
    <w:rsid w:val="00AE1B2F"/>
    <w:rsid w:val="00B267C7"/>
    <w:rsid w:val="00B56E45"/>
    <w:rsid w:val="00B60045"/>
    <w:rsid w:val="00B66848"/>
    <w:rsid w:val="00B75D16"/>
    <w:rsid w:val="00BA7B27"/>
    <w:rsid w:val="00BB200F"/>
    <w:rsid w:val="00BB3238"/>
    <w:rsid w:val="00BC1AC6"/>
    <w:rsid w:val="00BD5E31"/>
    <w:rsid w:val="00BF2600"/>
    <w:rsid w:val="00BF471A"/>
    <w:rsid w:val="00BF63A0"/>
    <w:rsid w:val="00C00BFA"/>
    <w:rsid w:val="00C02079"/>
    <w:rsid w:val="00C05530"/>
    <w:rsid w:val="00C265A3"/>
    <w:rsid w:val="00C3781F"/>
    <w:rsid w:val="00C55248"/>
    <w:rsid w:val="00C66743"/>
    <w:rsid w:val="00C71C38"/>
    <w:rsid w:val="00C74FF7"/>
    <w:rsid w:val="00C771ED"/>
    <w:rsid w:val="00C81EFC"/>
    <w:rsid w:val="00C83311"/>
    <w:rsid w:val="00C919AC"/>
    <w:rsid w:val="00C9765B"/>
    <w:rsid w:val="00CA2CBB"/>
    <w:rsid w:val="00CD5B21"/>
    <w:rsid w:val="00CD7CA0"/>
    <w:rsid w:val="00CE5B04"/>
    <w:rsid w:val="00D040C5"/>
    <w:rsid w:val="00D06B31"/>
    <w:rsid w:val="00D11944"/>
    <w:rsid w:val="00D228EC"/>
    <w:rsid w:val="00D23391"/>
    <w:rsid w:val="00D25E9B"/>
    <w:rsid w:val="00D27C57"/>
    <w:rsid w:val="00D4503E"/>
    <w:rsid w:val="00D47FBA"/>
    <w:rsid w:val="00D548B2"/>
    <w:rsid w:val="00D649B4"/>
    <w:rsid w:val="00D74585"/>
    <w:rsid w:val="00DA3DB0"/>
    <w:rsid w:val="00DA7F44"/>
    <w:rsid w:val="00DE1720"/>
    <w:rsid w:val="00DF3779"/>
    <w:rsid w:val="00E078ED"/>
    <w:rsid w:val="00E15FBC"/>
    <w:rsid w:val="00E20A2E"/>
    <w:rsid w:val="00E21014"/>
    <w:rsid w:val="00E4710F"/>
    <w:rsid w:val="00E471FE"/>
    <w:rsid w:val="00E60A5E"/>
    <w:rsid w:val="00E618A5"/>
    <w:rsid w:val="00E93862"/>
    <w:rsid w:val="00EA57FB"/>
    <w:rsid w:val="00EA7BF8"/>
    <w:rsid w:val="00EB488A"/>
    <w:rsid w:val="00EC1E26"/>
    <w:rsid w:val="00EC5FF5"/>
    <w:rsid w:val="00ED0986"/>
    <w:rsid w:val="00ED20AD"/>
    <w:rsid w:val="00ED7779"/>
    <w:rsid w:val="00F00AEB"/>
    <w:rsid w:val="00F07D13"/>
    <w:rsid w:val="00F10309"/>
    <w:rsid w:val="00F25634"/>
    <w:rsid w:val="00F32AB6"/>
    <w:rsid w:val="00F40451"/>
    <w:rsid w:val="00F5693D"/>
    <w:rsid w:val="00F61C91"/>
    <w:rsid w:val="00F651BB"/>
    <w:rsid w:val="00F66A51"/>
    <w:rsid w:val="00F66B9F"/>
    <w:rsid w:val="00F70669"/>
    <w:rsid w:val="00F7286F"/>
    <w:rsid w:val="00F92474"/>
    <w:rsid w:val="00FB1ECB"/>
    <w:rsid w:val="00FB2EBD"/>
    <w:rsid w:val="00FB54E2"/>
    <w:rsid w:val="00FC076E"/>
    <w:rsid w:val="00FC1143"/>
    <w:rsid w:val="00FD42E1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3135DF"/>
  <w15:docId w15:val="{726DA28C-D9B7-414A-8A11-A3E6DD47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617"/>
    <w:rPr>
      <w:rFonts w:ascii="Trebuchet MS" w:hAnsi="Trebuchet MS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192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F192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F1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B1E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1ECB"/>
    <w:rPr>
      <w:rFonts w:ascii="Tahoma" w:hAnsi="Tahoma" w:cs="Tahoma"/>
      <w:sz w:val="16"/>
      <w:szCs w:val="16"/>
      <w:lang w:eastAsia="es-ES"/>
    </w:rPr>
  </w:style>
  <w:style w:type="paragraph" w:styleId="Textoindependiente3">
    <w:name w:val="Body Text 3"/>
    <w:basedOn w:val="Normal"/>
    <w:link w:val="Textoindependiente3Car"/>
    <w:uiPriority w:val="99"/>
    <w:rsid w:val="0064070C"/>
    <w:pPr>
      <w:spacing w:after="120"/>
    </w:pPr>
    <w:rPr>
      <w:rFonts w:ascii="Times New Roman" w:hAnsi="Times New Roman"/>
      <w:sz w:val="16"/>
      <w:szCs w:val="16"/>
      <w:lang w:bidi="ks-Arab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4070C"/>
    <w:rPr>
      <w:sz w:val="16"/>
      <w:szCs w:val="16"/>
      <w:lang w:eastAsia="es-ES" w:bidi="ks-Arab"/>
    </w:rPr>
  </w:style>
  <w:style w:type="paragraph" w:styleId="Prrafodelista">
    <w:name w:val="List Paragraph"/>
    <w:basedOn w:val="Normal"/>
    <w:uiPriority w:val="34"/>
    <w:qFormat/>
    <w:rsid w:val="00DA7F44"/>
    <w:pPr>
      <w:ind w:left="720"/>
      <w:contextualSpacing/>
    </w:pPr>
  </w:style>
  <w:style w:type="table" w:customStyle="1" w:styleId="TableGrid">
    <w:name w:val="TableGrid"/>
    <w:rsid w:val="00D06B31"/>
    <w:rPr>
      <w:rFonts w:asciiTheme="minorHAnsi" w:eastAsiaTheme="minorEastAsia" w:hAnsiTheme="minorHAnsi" w:cstheme="minorBidi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 RELATIVA AL CONTIGUT I AVALUACIÓ DEL CRÈDIT</vt:lpstr>
    </vt:vector>
  </TitlesOfParts>
  <Company>monlau</Company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 RELATIVA AL CONTIGUT I AVALUACIÓ DEL CRÈDIT</dc:title>
  <dc:creator>girbaud</dc:creator>
  <cp:lastModifiedBy>Javier Salvador Marco</cp:lastModifiedBy>
  <cp:revision>12</cp:revision>
  <cp:lastPrinted>2015-09-04T07:52:00Z</cp:lastPrinted>
  <dcterms:created xsi:type="dcterms:W3CDTF">2021-09-22T06:38:00Z</dcterms:created>
  <dcterms:modified xsi:type="dcterms:W3CDTF">2023-09-07T07:42:00Z</dcterms:modified>
</cp:coreProperties>
</file>