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9F9E" w14:textId="77777777" w:rsidR="00F619D0" w:rsidRDefault="00F619D0" w:rsidP="0044487A"/>
    <w:p w14:paraId="5B15C518" w14:textId="77777777" w:rsidR="0004157A" w:rsidRPr="007F69EC" w:rsidRDefault="00C0778B" w:rsidP="0004157A">
      <w:pPr>
        <w:pStyle w:val="Ttulo1"/>
        <w:pBdr>
          <w:bottom w:val="single" w:sz="4" w:space="1" w:color="auto"/>
        </w:pBdr>
      </w:pPr>
      <w:r>
        <w:t>Descripción y Objetivos</w:t>
      </w:r>
    </w:p>
    <w:p w14:paraId="6D371A09" w14:textId="77777777" w:rsidR="0004157A" w:rsidRDefault="0004157A" w:rsidP="0004157A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14:paraId="5B6B2B70" w14:textId="2753B954" w:rsidR="00C0778B" w:rsidRPr="008C7B70" w:rsidRDefault="00C0778B" w:rsidP="008C7B70">
      <w:pPr>
        <w:rPr>
          <w:sz w:val="24"/>
          <w:szCs w:val="24"/>
          <w:lang w:val="es-ES_tradnl"/>
        </w:rPr>
      </w:pPr>
      <w:r w:rsidRPr="008C7B70">
        <w:rPr>
          <w:sz w:val="24"/>
          <w:szCs w:val="24"/>
          <w:lang w:val="es-ES_tradnl"/>
        </w:rPr>
        <w:t xml:space="preserve">El objetivo principal de esta práctica es la </w:t>
      </w:r>
      <w:r w:rsidR="00362D11" w:rsidRPr="008C7B70">
        <w:rPr>
          <w:sz w:val="24"/>
          <w:szCs w:val="24"/>
          <w:lang w:val="es-ES_tradnl"/>
        </w:rPr>
        <w:t xml:space="preserve">instalación </w:t>
      </w:r>
      <w:r w:rsidR="00634227" w:rsidRPr="008C7B70">
        <w:rPr>
          <w:sz w:val="24"/>
          <w:szCs w:val="24"/>
          <w:lang w:val="es-ES_tradnl"/>
        </w:rPr>
        <w:t xml:space="preserve">y configuración básica </w:t>
      </w:r>
      <w:r w:rsidR="00362D11" w:rsidRPr="008C7B70">
        <w:rPr>
          <w:sz w:val="24"/>
          <w:szCs w:val="24"/>
          <w:lang w:val="es-ES_tradnl"/>
        </w:rPr>
        <w:t xml:space="preserve">de un Entorno </w:t>
      </w:r>
      <w:r w:rsidR="00634227" w:rsidRPr="008C7B70">
        <w:rPr>
          <w:sz w:val="24"/>
          <w:szCs w:val="24"/>
          <w:lang w:val="es-ES_tradnl"/>
        </w:rPr>
        <w:t>Integrado de Desarrollo.</w:t>
      </w:r>
    </w:p>
    <w:p w14:paraId="59A31DDF" w14:textId="0B4068BA" w:rsidR="00D500B8" w:rsidRDefault="003348EE" w:rsidP="00D500B8">
      <w:pPr>
        <w:pStyle w:val="Ttulo1"/>
        <w:pBdr>
          <w:bottom w:val="single" w:sz="4" w:space="1" w:color="auto"/>
        </w:pBdr>
      </w:pPr>
      <w:r>
        <w:t>Actividad Pr</w:t>
      </w:r>
      <w:r w:rsidR="00447CE0">
        <w:t>1</w:t>
      </w:r>
      <w:r w:rsidR="00D500B8">
        <w:t>:</w:t>
      </w:r>
    </w:p>
    <w:p w14:paraId="2D04EDB7" w14:textId="61B1EDBC" w:rsidR="006A1ED5" w:rsidRPr="00601D05" w:rsidRDefault="00C711B9" w:rsidP="003606EE">
      <w:pPr>
        <w:pStyle w:val="Prrafodelista"/>
        <w:numPr>
          <w:ilvl w:val="0"/>
          <w:numId w:val="9"/>
        </w:numPr>
      </w:pPr>
      <w:r w:rsidRPr="00601D05">
        <w:t xml:space="preserve">Es necesario realizar un </w:t>
      </w:r>
      <w:r w:rsidRPr="00601D05">
        <w:rPr>
          <w:b/>
          <w:bCs/>
        </w:rPr>
        <w:t>Informe</w:t>
      </w:r>
      <w:r w:rsidRPr="00601D05">
        <w:t xml:space="preserve"> </w:t>
      </w:r>
      <w:r w:rsidR="00512C67" w:rsidRPr="00601D05">
        <w:t xml:space="preserve">de esta práctica, con </w:t>
      </w:r>
      <w:r w:rsidR="00512C67" w:rsidRPr="00601D05">
        <w:rPr>
          <w:b/>
          <w:bCs/>
        </w:rPr>
        <w:t>capturas de pantalla</w:t>
      </w:r>
      <w:r w:rsidR="00512C67" w:rsidRPr="00601D05">
        <w:t xml:space="preserve"> y </w:t>
      </w:r>
      <w:r w:rsidR="00512C67" w:rsidRPr="00601D05">
        <w:rPr>
          <w:b/>
          <w:bCs/>
        </w:rPr>
        <w:t>explicaciones</w:t>
      </w:r>
      <w:r w:rsidR="003606EE" w:rsidRPr="00601D05">
        <w:t xml:space="preserve">, que se entregará en formato </w:t>
      </w:r>
      <w:r w:rsidR="003606EE" w:rsidRPr="00601D05">
        <w:rPr>
          <w:b/>
          <w:bCs/>
        </w:rPr>
        <w:t>.</w:t>
      </w:r>
      <w:proofErr w:type="spellStart"/>
      <w:r w:rsidR="003606EE" w:rsidRPr="00601D05">
        <w:rPr>
          <w:b/>
          <w:bCs/>
        </w:rPr>
        <w:t>pdf</w:t>
      </w:r>
      <w:proofErr w:type="spellEnd"/>
      <w:r w:rsidR="003606EE" w:rsidRPr="00601D05">
        <w:t>.</w:t>
      </w:r>
    </w:p>
    <w:p w14:paraId="01FA1E77" w14:textId="77777777" w:rsidR="003606EE" w:rsidRPr="00601D05" w:rsidRDefault="003606EE" w:rsidP="003606EE">
      <w:pPr>
        <w:pStyle w:val="Prrafodelista"/>
      </w:pPr>
    </w:p>
    <w:p w14:paraId="41A67C72" w14:textId="3F670571" w:rsidR="003606EE" w:rsidRPr="00601D05" w:rsidRDefault="003606EE" w:rsidP="003606EE">
      <w:pPr>
        <w:pStyle w:val="Prrafodelista"/>
        <w:numPr>
          <w:ilvl w:val="0"/>
          <w:numId w:val="9"/>
        </w:numPr>
      </w:pPr>
      <w:r w:rsidRPr="00601D05">
        <w:t xml:space="preserve">La evaluación se completará con una </w:t>
      </w:r>
      <w:r w:rsidRPr="00601D05">
        <w:rPr>
          <w:b/>
          <w:bCs/>
        </w:rPr>
        <w:t xml:space="preserve">comprobación </w:t>
      </w:r>
      <w:r w:rsidRPr="00601D05">
        <w:rPr>
          <w:b/>
          <w:bCs/>
          <w:i/>
          <w:iCs/>
        </w:rPr>
        <w:t>in</w:t>
      </w:r>
      <w:r w:rsidRPr="00601D05">
        <w:rPr>
          <w:b/>
          <w:bCs/>
        </w:rPr>
        <w:t xml:space="preserve"> </w:t>
      </w:r>
      <w:r w:rsidRPr="00601D05">
        <w:rPr>
          <w:b/>
          <w:bCs/>
          <w:i/>
          <w:iCs/>
        </w:rPr>
        <w:t>situ</w:t>
      </w:r>
      <w:r w:rsidRPr="00601D05">
        <w:rPr>
          <w:b/>
          <w:bCs/>
        </w:rPr>
        <w:t xml:space="preserve"> del funcionamiento</w:t>
      </w:r>
      <w:r w:rsidRPr="00601D05">
        <w:t>.</w:t>
      </w:r>
    </w:p>
    <w:p w14:paraId="61BDE3CE" w14:textId="4A5619D3" w:rsidR="00D500B8" w:rsidRPr="00BE3BFF" w:rsidRDefault="008C7B70" w:rsidP="00D500B8">
      <w:pPr>
        <w:pStyle w:val="Ttulo1"/>
        <w:pBdr>
          <w:bottom w:val="single" w:sz="4" w:space="1" w:color="auto"/>
        </w:pBdr>
      </w:pPr>
      <w:r>
        <w:t>Instalación de Entorno</w:t>
      </w:r>
      <w:r w:rsidR="00236436">
        <w:t>s</w:t>
      </w:r>
      <w:r>
        <w:t xml:space="preserve"> Integrado</w:t>
      </w:r>
      <w:r w:rsidR="00236436">
        <w:t>s</w:t>
      </w:r>
      <w:r>
        <w:t xml:space="preserve"> de Desarrollo. </w:t>
      </w:r>
    </w:p>
    <w:p w14:paraId="4CD92FF9" w14:textId="31205F52" w:rsidR="00D500B8" w:rsidRDefault="00D500B8" w:rsidP="00D500B8">
      <w:pPr>
        <w:rPr>
          <w:b/>
          <w:sz w:val="24"/>
          <w:szCs w:val="24"/>
          <w:lang w:val="es-ES_tradnl"/>
        </w:rPr>
      </w:pPr>
    </w:p>
    <w:p w14:paraId="6A10D352" w14:textId="77777777" w:rsidR="00411B61" w:rsidRPr="00601D05" w:rsidRDefault="00411B61" w:rsidP="00411B61">
      <w:pPr>
        <w:pBdr>
          <w:bottom w:val="single" w:sz="4" w:space="1" w:color="auto"/>
        </w:pBdr>
        <w:rPr>
          <w:b/>
          <w:sz w:val="24"/>
          <w:szCs w:val="24"/>
          <w:lang w:val="es-ES_tradnl"/>
        </w:rPr>
      </w:pPr>
      <w:r w:rsidRPr="00601D05">
        <w:rPr>
          <w:b/>
          <w:sz w:val="24"/>
          <w:szCs w:val="24"/>
          <w:lang w:val="es-ES_tradnl"/>
        </w:rPr>
        <w:t>WINDOWS</w:t>
      </w:r>
    </w:p>
    <w:p w14:paraId="2C093F69" w14:textId="1B0FFC86" w:rsidR="00772C7A" w:rsidRPr="00601D05" w:rsidRDefault="00BD12AA" w:rsidP="00772C7A">
      <w:pPr>
        <w:pStyle w:val="Prrafodelista"/>
        <w:numPr>
          <w:ilvl w:val="0"/>
          <w:numId w:val="8"/>
        </w:numPr>
        <w:rPr>
          <w:sz w:val="24"/>
          <w:szCs w:val="24"/>
          <w:lang w:val="es-ES_tradnl"/>
        </w:rPr>
      </w:pPr>
      <w:r w:rsidRPr="00601D05">
        <w:rPr>
          <w:sz w:val="24"/>
          <w:szCs w:val="24"/>
          <w:lang w:val="es-ES_tradnl"/>
        </w:rPr>
        <w:t xml:space="preserve">Instalar y configurar </w:t>
      </w:r>
      <w:proofErr w:type="spellStart"/>
      <w:r w:rsidRPr="00601D05">
        <w:rPr>
          <w:sz w:val="24"/>
          <w:szCs w:val="24"/>
          <w:lang w:val="es-ES_tradnl"/>
        </w:rPr>
        <w:t>IDEs</w:t>
      </w:r>
      <w:proofErr w:type="spellEnd"/>
      <w:r w:rsidRPr="00601D05">
        <w:rPr>
          <w:sz w:val="24"/>
          <w:szCs w:val="24"/>
          <w:lang w:val="es-ES_tradnl"/>
        </w:rPr>
        <w:t xml:space="preserve"> en la máquina física (Windows 10)</w:t>
      </w:r>
    </w:p>
    <w:p w14:paraId="542C7255" w14:textId="65607043" w:rsidR="00411B61" w:rsidRPr="00601D05" w:rsidRDefault="00CC7770" w:rsidP="00772C7A">
      <w:pPr>
        <w:pStyle w:val="Prrafodelista"/>
        <w:numPr>
          <w:ilvl w:val="0"/>
          <w:numId w:val="7"/>
        </w:numPr>
        <w:rPr>
          <w:sz w:val="24"/>
          <w:szCs w:val="24"/>
          <w:lang w:val="es-ES_tradnl"/>
        </w:rPr>
      </w:pPr>
      <w:r w:rsidRPr="00601D05">
        <w:rPr>
          <w:sz w:val="24"/>
          <w:szCs w:val="24"/>
          <w:lang w:val="es-ES_tradnl"/>
        </w:rPr>
        <w:t xml:space="preserve">Instalar </w:t>
      </w:r>
      <w:r w:rsidR="00772C7A" w:rsidRPr="00601D05">
        <w:rPr>
          <w:sz w:val="24"/>
          <w:szCs w:val="24"/>
          <w:lang w:val="es-ES_tradnl"/>
        </w:rPr>
        <w:t>en el sistema</w:t>
      </w:r>
      <w:r w:rsidR="00411B61" w:rsidRPr="00601D05">
        <w:rPr>
          <w:sz w:val="24"/>
          <w:szCs w:val="24"/>
          <w:lang w:val="es-ES_tradnl"/>
        </w:rPr>
        <w:t xml:space="preserve"> Windows de la máquina física </w:t>
      </w:r>
      <w:r w:rsidR="00772C7A" w:rsidRPr="00601D05">
        <w:rPr>
          <w:sz w:val="24"/>
          <w:szCs w:val="24"/>
          <w:lang w:val="es-ES_tradnl"/>
        </w:rPr>
        <w:t>el IDE Microsoft Visual Studio</w:t>
      </w:r>
      <w:r w:rsidR="00BD12AA" w:rsidRPr="00601D05">
        <w:rPr>
          <w:sz w:val="24"/>
          <w:szCs w:val="24"/>
          <w:lang w:val="es-ES_tradnl"/>
        </w:rPr>
        <w:t>, y las herramientas necesarias para desarrollar programas de consola</w:t>
      </w:r>
      <w:r w:rsidR="006B7C37" w:rsidRPr="00601D05">
        <w:rPr>
          <w:sz w:val="24"/>
          <w:szCs w:val="24"/>
          <w:lang w:val="es-ES_tradnl"/>
        </w:rPr>
        <w:t xml:space="preserve"> en C++.</w:t>
      </w:r>
    </w:p>
    <w:p w14:paraId="70D98B2A" w14:textId="0711A80C" w:rsidR="006B7C37" w:rsidRPr="00601D05" w:rsidRDefault="006B7C37" w:rsidP="006B7C37">
      <w:pPr>
        <w:pStyle w:val="Prrafodelista"/>
        <w:numPr>
          <w:ilvl w:val="0"/>
          <w:numId w:val="7"/>
        </w:numPr>
        <w:rPr>
          <w:sz w:val="24"/>
          <w:szCs w:val="24"/>
          <w:lang w:val="es-ES_tradnl"/>
        </w:rPr>
      </w:pPr>
      <w:r w:rsidRPr="00601D05">
        <w:rPr>
          <w:sz w:val="24"/>
          <w:szCs w:val="24"/>
          <w:lang w:val="es-ES_tradnl"/>
        </w:rPr>
        <w:t>Instalar en el sistema Windows de la máquina física el IDE Eclipse, y las herramientas necesarias para desarrollar programas de consola en C++.</w:t>
      </w:r>
    </w:p>
    <w:p w14:paraId="4B687E05" w14:textId="6E186B08" w:rsidR="00197075" w:rsidRPr="00601D05" w:rsidRDefault="00197075" w:rsidP="00197075">
      <w:pPr>
        <w:rPr>
          <w:sz w:val="24"/>
          <w:szCs w:val="24"/>
          <w:lang w:val="es-ES_tradnl"/>
        </w:rPr>
      </w:pPr>
      <w:r w:rsidRPr="00601D05">
        <w:rPr>
          <w:b/>
          <w:bCs/>
          <w:sz w:val="24"/>
          <w:szCs w:val="24"/>
          <w:u w:val="single"/>
          <w:lang w:val="es-ES_tradnl"/>
        </w:rPr>
        <w:t>Nota</w:t>
      </w:r>
      <w:r w:rsidRPr="00601D05">
        <w:rPr>
          <w:sz w:val="24"/>
          <w:szCs w:val="24"/>
          <w:lang w:val="es-ES_tradnl"/>
        </w:rPr>
        <w:t>: No es necesario incluir esta parte en el informe de la práctica</w:t>
      </w:r>
      <w:r w:rsidR="00236436" w:rsidRPr="00601D05">
        <w:rPr>
          <w:sz w:val="24"/>
          <w:szCs w:val="24"/>
          <w:lang w:val="es-ES_tradnl"/>
        </w:rPr>
        <w:t>.</w:t>
      </w:r>
    </w:p>
    <w:p w14:paraId="482B0CA2" w14:textId="77777777" w:rsidR="00411B61" w:rsidRPr="0063376C" w:rsidRDefault="00411B61" w:rsidP="00411B61">
      <w:pPr>
        <w:rPr>
          <w:sz w:val="24"/>
          <w:szCs w:val="24"/>
          <w:lang w:val="es-ES_tradnl"/>
        </w:rPr>
      </w:pPr>
    </w:p>
    <w:p w14:paraId="5EEA9B66" w14:textId="04A5AE18" w:rsidR="00646297" w:rsidRDefault="00646297" w:rsidP="00646297">
      <w:pPr>
        <w:pBdr>
          <w:bottom w:val="single" w:sz="4" w:space="1" w:color="auto"/>
        </w:pBd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LINUX</w:t>
      </w:r>
    </w:p>
    <w:p w14:paraId="071E5DBA" w14:textId="77777777" w:rsidR="008C63EF" w:rsidRDefault="008C63EF" w:rsidP="00B36AB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_tradnl"/>
        </w:rPr>
      </w:pPr>
    </w:p>
    <w:p w14:paraId="620FA8A2" w14:textId="2CFEAF51" w:rsidR="00B36ABD" w:rsidRPr="00601D05" w:rsidRDefault="006E37C1" w:rsidP="00601D05">
      <w:pPr>
        <w:pStyle w:val="Prrafodelista"/>
        <w:numPr>
          <w:ilvl w:val="0"/>
          <w:numId w:val="10"/>
        </w:numPr>
        <w:ind w:left="284" w:hanging="284"/>
        <w:rPr>
          <w:sz w:val="24"/>
          <w:szCs w:val="24"/>
          <w:lang w:val="es-ES_tradnl"/>
        </w:rPr>
      </w:pPr>
      <w:r w:rsidRPr="00601D05">
        <w:rPr>
          <w:sz w:val="24"/>
          <w:szCs w:val="24"/>
          <w:lang w:val="es-ES_tradnl"/>
        </w:rPr>
        <w:t>Crear una máquina virtual Linux Ubuntu Desktop (utilizar la última distribución estable). Tendrá 50GB de disco dinámico, y 2048</w:t>
      </w:r>
      <w:r w:rsidR="00C273F7" w:rsidRPr="00601D05">
        <w:rPr>
          <w:sz w:val="24"/>
          <w:szCs w:val="24"/>
          <w:lang w:val="es-ES_tradnl"/>
        </w:rPr>
        <w:t xml:space="preserve"> MB de RAM dinámica.</w:t>
      </w:r>
      <w:r w:rsidR="00197075" w:rsidRPr="00601D05">
        <w:rPr>
          <w:sz w:val="24"/>
          <w:szCs w:val="24"/>
          <w:lang w:val="es-ES_tradnl"/>
        </w:rPr>
        <w:t xml:space="preserve"> </w:t>
      </w:r>
    </w:p>
    <w:p w14:paraId="2C83189D" w14:textId="77777777" w:rsidR="00610B52" w:rsidRPr="00601D05" w:rsidRDefault="00C273F7">
      <w:pPr>
        <w:rPr>
          <w:b/>
          <w:sz w:val="24"/>
          <w:szCs w:val="24"/>
          <w:u w:val="single"/>
          <w:lang w:val="es-ES_tradnl"/>
        </w:rPr>
      </w:pPr>
      <w:r w:rsidRPr="00601D05">
        <w:rPr>
          <w:b/>
          <w:sz w:val="24"/>
          <w:szCs w:val="24"/>
          <w:u w:val="single"/>
          <w:lang w:val="es-ES_tradnl"/>
        </w:rPr>
        <w:t xml:space="preserve"> Al terminar la instalación y actualización, obtener un punto de control o </w:t>
      </w:r>
      <w:proofErr w:type="spellStart"/>
      <w:r w:rsidRPr="00601D05">
        <w:rPr>
          <w:b/>
          <w:i/>
          <w:sz w:val="24"/>
          <w:szCs w:val="24"/>
          <w:u w:val="single"/>
          <w:lang w:val="es-ES_tradnl"/>
        </w:rPr>
        <w:t>snapshot</w:t>
      </w:r>
      <w:proofErr w:type="spellEnd"/>
      <w:r w:rsidRPr="00601D05">
        <w:rPr>
          <w:b/>
          <w:sz w:val="24"/>
          <w:szCs w:val="24"/>
          <w:u w:val="single"/>
          <w:lang w:val="es-ES_tradnl"/>
        </w:rPr>
        <w:t>.</w:t>
      </w:r>
    </w:p>
    <w:p w14:paraId="7D86B66F" w14:textId="0EB188BA" w:rsidR="00610B52" w:rsidRPr="00601D05" w:rsidRDefault="006B7C37">
      <w:pPr>
        <w:rPr>
          <w:bCs/>
          <w:sz w:val="24"/>
          <w:szCs w:val="24"/>
          <w:lang w:val="es-ES_tradnl"/>
        </w:rPr>
      </w:pPr>
      <w:r w:rsidRPr="00601D05">
        <w:rPr>
          <w:b/>
          <w:sz w:val="24"/>
          <w:szCs w:val="24"/>
          <w:u w:val="single"/>
          <w:lang w:val="es-ES_tradnl"/>
        </w:rPr>
        <w:t>Nota</w:t>
      </w:r>
      <w:r w:rsidR="003606EE" w:rsidRPr="00601D05">
        <w:rPr>
          <w:b/>
          <w:sz w:val="24"/>
          <w:szCs w:val="24"/>
          <w:u w:val="single"/>
          <w:lang w:val="es-ES_tradnl"/>
        </w:rPr>
        <w:t xml:space="preserve"> 1</w:t>
      </w:r>
      <w:r w:rsidRPr="00601D05">
        <w:rPr>
          <w:b/>
          <w:sz w:val="24"/>
          <w:szCs w:val="24"/>
          <w:u w:val="single"/>
          <w:lang w:val="es-ES_tradnl"/>
        </w:rPr>
        <w:t>:</w:t>
      </w:r>
      <w:r w:rsidRPr="00601D05">
        <w:rPr>
          <w:bCs/>
          <w:sz w:val="24"/>
          <w:szCs w:val="24"/>
          <w:lang w:val="es-ES_tradnl"/>
        </w:rPr>
        <w:t xml:space="preserve"> Si ya </w:t>
      </w:r>
      <w:r w:rsidR="00E06020" w:rsidRPr="00601D05">
        <w:rPr>
          <w:bCs/>
          <w:sz w:val="24"/>
          <w:szCs w:val="24"/>
          <w:lang w:val="es-ES_tradnl"/>
        </w:rPr>
        <w:t>tienes</w:t>
      </w:r>
      <w:r w:rsidRPr="00601D05">
        <w:rPr>
          <w:bCs/>
          <w:sz w:val="24"/>
          <w:szCs w:val="24"/>
          <w:lang w:val="es-ES_tradnl"/>
        </w:rPr>
        <w:t xml:space="preserve"> una máquina</w:t>
      </w:r>
      <w:r w:rsidR="000E7A81" w:rsidRPr="00601D05">
        <w:rPr>
          <w:bCs/>
          <w:sz w:val="24"/>
          <w:szCs w:val="24"/>
          <w:lang w:val="es-ES_tradnl"/>
        </w:rPr>
        <w:t xml:space="preserve"> virtual Linux Ubuntu Desktop</w:t>
      </w:r>
      <w:r w:rsidR="00B5033F" w:rsidRPr="00601D05">
        <w:rPr>
          <w:bCs/>
          <w:sz w:val="24"/>
          <w:szCs w:val="24"/>
          <w:lang w:val="es-ES_tradnl"/>
        </w:rPr>
        <w:t xml:space="preserve"> que p</w:t>
      </w:r>
      <w:r w:rsidR="00E06020" w:rsidRPr="00601D05">
        <w:rPr>
          <w:bCs/>
          <w:sz w:val="24"/>
          <w:szCs w:val="24"/>
          <w:lang w:val="es-ES_tradnl"/>
        </w:rPr>
        <w:t>uedes utilizar</w:t>
      </w:r>
      <w:r w:rsidR="000E7A81" w:rsidRPr="00601D05">
        <w:rPr>
          <w:bCs/>
          <w:sz w:val="24"/>
          <w:szCs w:val="24"/>
          <w:lang w:val="es-ES_tradnl"/>
        </w:rPr>
        <w:t>, no es necesario crear otra</w:t>
      </w:r>
      <w:r w:rsidR="0099610B" w:rsidRPr="00601D05">
        <w:rPr>
          <w:bCs/>
          <w:sz w:val="24"/>
          <w:szCs w:val="24"/>
          <w:lang w:val="es-ES_tradnl"/>
        </w:rPr>
        <w:t>.</w:t>
      </w:r>
    </w:p>
    <w:p w14:paraId="4BD6FF77" w14:textId="00BE8271" w:rsidR="003606EE" w:rsidRPr="00601D05" w:rsidRDefault="003606EE">
      <w:pPr>
        <w:rPr>
          <w:b/>
          <w:sz w:val="24"/>
          <w:szCs w:val="24"/>
          <w:u w:val="single"/>
          <w:lang w:val="es-ES_tradnl"/>
        </w:rPr>
      </w:pPr>
      <w:r w:rsidRPr="00601D05">
        <w:rPr>
          <w:b/>
          <w:sz w:val="24"/>
          <w:szCs w:val="24"/>
          <w:u w:val="single"/>
          <w:lang w:val="es-ES_tradnl"/>
        </w:rPr>
        <w:t>Nota 2</w:t>
      </w:r>
      <w:r w:rsidRPr="00601D05">
        <w:rPr>
          <w:bCs/>
          <w:sz w:val="24"/>
          <w:szCs w:val="24"/>
          <w:lang w:val="es-ES_tradnl"/>
        </w:rPr>
        <w:t xml:space="preserve">: </w:t>
      </w:r>
      <w:r w:rsidR="00236436" w:rsidRPr="00601D05">
        <w:rPr>
          <w:sz w:val="24"/>
          <w:szCs w:val="24"/>
          <w:lang w:val="es-ES_tradnl"/>
        </w:rPr>
        <w:t>No es necesario incluir esta parte en el informe de la práctica.</w:t>
      </w:r>
    </w:p>
    <w:p w14:paraId="4DEA94B0" w14:textId="77777777" w:rsidR="0099610B" w:rsidRPr="00601D05" w:rsidRDefault="0099610B">
      <w:pPr>
        <w:rPr>
          <w:b/>
          <w:sz w:val="24"/>
          <w:szCs w:val="24"/>
          <w:lang w:val="es-ES_tradnl"/>
        </w:rPr>
      </w:pPr>
    </w:p>
    <w:p w14:paraId="0C5F13CA" w14:textId="77777777" w:rsidR="00661366" w:rsidRDefault="00661366" w:rsidP="00601D05">
      <w:pPr>
        <w:pStyle w:val="Prrafodelista"/>
        <w:numPr>
          <w:ilvl w:val="0"/>
          <w:numId w:val="10"/>
        </w:numPr>
        <w:ind w:left="284" w:hanging="28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la máquina virtual, instalar:</w:t>
      </w:r>
    </w:p>
    <w:p w14:paraId="119A133C" w14:textId="77777777" w:rsidR="00661366" w:rsidRDefault="00105015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 w:rsidRPr="00601D05">
        <w:rPr>
          <w:sz w:val="24"/>
          <w:szCs w:val="24"/>
          <w:lang w:val="es-ES_tradnl"/>
        </w:rPr>
        <w:t>Eclipse</w:t>
      </w:r>
    </w:p>
    <w:p w14:paraId="1C1A6EB3" w14:textId="77777777" w:rsidR="00661366" w:rsidRDefault="00661366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</w:t>
      </w:r>
      <w:r w:rsidR="006558DA" w:rsidRPr="00601D05">
        <w:rPr>
          <w:sz w:val="24"/>
          <w:szCs w:val="24"/>
          <w:lang w:val="es-ES_tradnl"/>
        </w:rPr>
        <w:t>erramientas para trabajar en Java y C++</w:t>
      </w:r>
    </w:p>
    <w:p w14:paraId="303860B9" w14:textId="77777777" w:rsidR="00737D72" w:rsidRDefault="00737D72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Compilador de C++</w:t>
      </w:r>
    </w:p>
    <w:p w14:paraId="6783A920" w14:textId="4451C219" w:rsidR="00601D05" w:rsidRDefault="00737D72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JDK para Ubuntu</w:t>
      </w:r>
      <w:r w:rsidR="00601D05">
        <w:rPr>
          <w:sz w:val="24"/>
          <w:szCs w:val="24"/>
          <w:lang w:val="es-ES_tradnl"/>
        </w:rPr>
        <w:br/>
      </w:r>
    </w:p>
    <w:p w14:paraId="7859E248" w14:textId="57496FE3" w:rsidR="00661366" w:rsidRPr="00737D72" w:rsidRDefault="00737D72" w:rsidP="00601D05">
      <w:pPr>
        <w:pStyle w:val="Prrafodelista"/>
        <w:numPr>
          <w:ilvl w:val="0"/>
          <w:numId w:val="10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s-ES_tradnl"/>
        </w:rPr>
        <w:t xml:space="preserve">Crear código en C++ y Java que imprima </w:t>
      </w:r>
      <w:proofErr w:type="spellStart"/>
      <w:r>
        <w:rPr>
          <w:sz w:val="24"/>
          <w:szCs w:val="24"/>
          <w:lang w:val="es-ES_tradnl"/>
        </w:rPr>
        <w:t>Hello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World</w:t>
      </w:r>
      <w:proofErr w:type="spellEnd"/>
      <w:r>
        <w:rPr>
          <w:sz w:val="24"/>
          <w:szCs w:val="24"/>
          <w:lang w:val="es-ES_tradnl"/>
        </w:rPr>
        <w:t xml:space="preserve"> + Tu nombre y apellidos. </w:t>
      </w:r>
      <w:proofErr w:type="spellStart"/>
      <w:r w:rsidRPr="00737D72">
        <w:rPr>
          <w:sz w:val="24"/>
          <w:szCs w:val="24"/>
          <w:lang w:val="en-US"/>
        </w:rPr>
        <w:t>P.e</w:t>
      </w:r>
      <w:proofErr w:type="spellEnd"/>
      <w:r w:rsidRPr="00737D72">
        <w:rPr>
          <w:sz w:val="24"/>
          <w:szCs w:val="24"/>
          <w:lang w:val="en-US"/>
        </w:rPr>
        <w:t>: Hello World, Jose Suárez Nieto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Demostrar</w:t>
      </w:r>
      <w:proofErr w:type="spellEnd"/>
      <w:r>
        <w:rPr>
          <w:sz w:val="24"/>
          <w:szCs w:val="24"/>
          <w:lang w:val="en-US"/>
        </w:rPr>
        <w:t xml:space="preserve"> que:</w:t>
      </w:r>
    </w:p>
    <w:p w14:paraId="6235221E" w14:textId="7BBBF4BC" w:rsidR="00661366" w:rsidRDefault="00661366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código Java</w:t>
      </w:r>
      <w:r w:rsidR="00466477" w:rsidRPr="00601D05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se </w:t>
      </w:r>
      <w:r w:rsidR="00466477" w:rsidRPr="00601D05">
        <w:rPr>
          <w:sz w:val="24"/>
          <w:szCs w:val="24"/>
          <w:lang w:val="es-ES_tradnl"/>
        </w:rPr>
        <w:t xml:space="preserve">compila y ejecuta correctamente </w:t>
      </w:r>
    </w:p>
    <w:p w14:paraId="3D9F7770" w14:textId="0CFC6D3C" w:rsidR="00077E27" w:rsidRPr="00661366" w:rsidRDefault="00661366" w:rsidP="00661366">
      <w:pPr>
        <w:pStyle w:val="Prrafodelista"/>
        <w:numPr>
          <w:ilvl w:val="1"/>
          <w:numId w:val="10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código C++</w:t>
      </w:r>
      <w:r w:rsidRPr="00601D05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se </w:t>
      </w:r>
      <w:r w:rsidRPr="00601D05">
        <w:rPr>
          <w:sz w:val="24"/>
          <w:szCs w:val="24"/>
          <w:lang w:val="es-ES_tradnl"/>
        </w:rPr>
        <w:t xml:space="preserve">compila y ejecuta correctamente </w:t>
      </w:r>
    </w:p>
    <w:p w14:paraId="7F094BF1" w14:textId="5BA9E9B0" w:rsidR="00BF156B" w:rsidRPr="00661366" w:rsidRDefault="00BF156B" w:rsidP="00661366">
      <w:pPr>
        <w:pBdr>
          <w:bottom w:val="single" w:sz="4" w:space="1" w:color="auto"/>
        </w:pBdr>
        <w:rPr>
          <w:b/>
          <w:sz w:val="24"/>
          <w:szCs w:val="24"/>
          <w:lang w:val="es-ES_tradnl"/>
        </w:rPr>
      </w:pPr>
      <w:r w:rsidRPr="00661366">
        <w:rPr>
          <w:b/>
          <w:sz w:val="24"/>
          <w:szCs w:val="24"/>
          <w:lang w:val="es-ES_tradnl"/>
        </w:rPr>
        <w:t>COMPROBACIÓN PARA AMBOS SISTEMAS</w:t>
      </w:r>
    </w:p>
    <w:p w14:paraId="5F974165" w14:textId="7A5BB032" w:rsidR="00F93CD9" w:rsidRPr="00661366" w:rsidRDefault="00FE388B" w:rsidP="00661366">
      <w:pPr>
        <w:pStyle w:val="Prrafodelista"/>
        <w:numPr>
          <w:ilvl w:val="0"/>
          <w:numId w:val="4"/>
        </w:numPr>
        <w:rPr>
          <w:sz w:val="24"/>
          <w:szCs w:val="24"/>
          <w:lang w:val="es-ES_tradnl"/>
        </w:rPr>
      </w:pPr>
      <w:r w:rsidRPr="00661366">
        <w:rPr>
          <w:sz w:val="24"/>
          <w:szCs w:val="24"/>
          <w:lang w:val="es-ES_tradnl"/>
        </w:rPr>
        <w:t xml:space="preserve">La manera de asegurarse de que el plugin de C++ está operativo en un IDE </w:t>
      </w:r>
      <w:r w:rsidR="000656BB" w:rsidRPr="00661366">
        <w:rPr>
          <w:sz w:val="24"/>
          <w:szCs w:val="24"/>
          <w:lang w:val="es-ES_tradnl"/>
        </w:rPr>
        <w:t>Eclipse</w:t>
      </w:r>
      <w:r w:rsidRPr="00661366">
        <w:rPr>
          <w:sz w:val="24"/>
          <w:szCs w:val="24"/>
          <w:lang w:val="es-ES_tradnl"/>
        </w:rPr>
        <w:t xml:space="preserve"> es que permita crear un nuevo proyecto en C++.</w:t>
      </w:r>
      <w:r w:rsidR="00661366">
        <w:rPr>
          <w:sz w:val="24"/>
          <w:szCs w:val="24"/>
          <w:lang w:val="es-ES_tradnl"/>
        </w:rPr>
        <w:br/>
      </w:r>
    </w:p>
    <w:p w14:paraId="7772AB95" w14:textId="1BDAB38F" w:rsidR="00FE388B" w:rsidRPr="00661366" w:rsidRDefault="00FE388B" w:rsidP="00471729">
      <w:pPr>
        <w:pStyle w:val="Prrafodelista"/>
        <w:numPr>
          <w:ilvl w:val="0"/>
          <w:numId w:val="4"/>
        </w:numPr>
        <w:rPr>
          <w:sz w:val="24"/>
          <w:szCs w:val="24"/>
          <w:lang w:val="es-ES_tradnl"/>
        </w:rPr>
      </w:pPr>
      <w:r w:rsidRPr="00661366">
        <w:rPr>
          <w:sz w:val="24"/>
          <w:szCs w:val="24"/>
          <w:lang w:val="es-ES_tradnl"/>
        </w:rPr>
        <w:t xml:space="preserve">La manera de asegurarse de que el compilador de C++ está operativo en un IDE </w:t>
      </w:r>
      <w:r w:rsidR="000656BB" w:rsidRPr="00661366">
        <w:rPr>
          <w:sz w:val="24"/>
          <w:szCs w:val="24"/>
          <w:lang w:val="es-ES_tradnl"/>
        </w:rPr>
        <w:t>Eclipse</w:t>
      </w:r>
      <w:r w:rsidRPr="00661366">
        <w:rPr>
          <w:sz w:val="24"/>
          <w:szCs w:val="24"/>
          <w:lang w:val="es-ES_tradnl"/>
        </w:rPr>
        <w:t xml:space="preserve"> es que un proyecto en C++ se pueda compilar sin errores.</w:t>
      </w:r>
      <w:r w:rsidR="00BF156B" w:rsidRPr="00661366">
        <w:rPr>
          <w:sz w:val="24"/>
          <w:szCs w:val="24"/>
          <w:lang w:val="es-ES_tradnl"/>
        </w:rPr>
        <w:t xml:space="preserve"> Para ello, crear un nuevo proyecto de tipo “</w:t>
      </w:r>
      <w:r w:rsidR="00BF156B" w:rsidRPr="00661366">
        <w:rPr>
          <w:b/>
          <w:i/>
          <w:sz w:val="24"/>
          <w:szCs w:val="24"/>
          <w:lang w:val="es-ES_tradnl"/>
        </w:rPr>
        <w:t>Aplicación C++</w:t>
      </w:r>
      <w:r w:rsidR="00BF156B" w:rsidRPr="00661366">
        <w:rPr>
          <w:sz w:val="24"/>
          <w:szCs w:val="24"/>
          <w:lang w:val="es-ES_tradnl"/>
        </w:rPr>
        <w:t xml:space="preserve">”, </w:t>
      </w:r>
      <w:r w:rsidR="004B790A" w:rsidRPr="00661366">
        <w:rPr>
          <w:sz w:val="24"/>
          <w:szCs w:val="24"/>
          <w:lang w:val="es-ES_tradnl"/>
        </w:rPr>
        <w:t xml:space="preserve">que tenga </w:t>
      </w:r>
      <w:proofErr w:type="spellStart"/>
      <w:r w:rsidR="004B790A" w:rsidRPr="00661366">
        <w:rPr>
          <w:b/>
          <w:i/>
          <w:sz w:val="24"/>
          <w:szCs w:val="24"/>
          <w:lang w:val="es-ES_tradnl"/>
        </w:rPr>
        <w:t>Main</w:t>
      </w:r>
      <w:proofErr w:type="spellEnd"/>
      <w:r w:rsidR="004B790A" w:rsidRPr="00661366">
        <w:rPr>
          <w:sz w:val="24"/>
          <w:szCs w:val="24"/>
          <w:lang w:val="es-ES_tradnl"/>
        </w:rPr>
        <w:t>, y comprobar que se compila sin errores.</w:t>
      </w:r>
    </w:p>
    <w:p w14:paraId="181EFA3D" w14:textId="77777777" w:rsidR="00FE388B" w:rsidRPr="006601B4" w:rsidRDefault="00FE388B">
      <w:pPr>
        <w:rPr>
          <w:sz w:val="24"/>
          <w:szCs w:val="24"/>
          <w:lang w:val="es-ES_tradnl"/>
        </w:rPr>
      </w:pPr>
    </w:p>
    <w:sectPr w:rsidR="00FE388B" w:rsidRPr="006601B4" w:rsidSect="0044487A">
      <w:headerReference w:type="default" r:id="rId10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F3A9" w14:textId="77777777" w:rsidR="00361A07" w:rsidRDefault="00361A07" w:rsidP="00864C17">
      <w:pPr>
        <w:spacing w:after="0" w:line="240" w:lineRule="auto"/>
      </w:pPr>
      <w:r>
        <w:separator/>
      </w:r>
    </w:p>
  </w:endnote>
  <w:endnote w:type="continuationSeparator" w:id="0">
    <w:p w14:paraId="3CB4A29A" w14:textId="77777777" w:rsidR="00361A07" w:rsidRDefault="00361A07" w:rsidP="0086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D9DF" w14:textId="77777777" w:rsidR="00361A07" w:rsidRDefault="00361A07" w:rsidP="00864C17">
      <w:pPr>
        <w:spacing w:after="0" w:line="240" w:lineRule="auto"/>
      </w:pPr>
      <w:r>
        <w:separator/>
      </w:r>
    </w:p>
  </w:footnote>
  <w:footnote w:type="continuationSeparator" w:id="0">
    <w:p w14:paraId="7E9BE08D" w14:textId="77777777" w:rsidR="00361A07" w:rsidRDefault="00361A07" w:rsidP="0086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6520" w:type="dxa"/>
      <w:tblInd w:w="2122" w:type="dxa"/>
      <w:tblLook w:val="04A0" w:firstRow="1" w:lastRow="0" w:firstColumn="1" w:lastColumn="0" w:noHBand="0" w:noVBand="1"/>
    </w:tblPr>
    <w:tblGrid>
      <w:gridCol w:w="1545"/>
      <w:gridCol w:w="473"/>
      <w:gridCol w:w="784"/>
      <w:gridCol w:w="1690"/>
      <w:gridCol w:w="2028"/>
    </w:tblGrid>
    <w:tr w:rsidR="00672064" w14:paraId="7D57F621" w14:textId="77777777" w:rsidTr="000C4057">
      <w:trPr>
        <w:trHeight w:val="266"/>
      </w:trPr>
      <w:tc>
        <w:tcPr>
          <w:tcW w:w="6520" w:type="dxa"/>
          <w:gridSpan w:val="5"/>
          <w:tcBorders>
            <w:bottom w:val="single" w:sz="4" w:space="0" w:color="auto"/>
          </w:tcBorders>
        </w:tcPr>
        <w:p w14:paraId="2BA8948F" w14:textId="77777777" w:rsidR="00672064" w:rsidRPr="00986692" w:rsidRDefault="00672064" w:rsidP="0044487A">
          <w:pPr>
            <w:pStyle w:val="Encabezado"/>
            <w:jc w:val="center"/>
            <w:rPr>
              <w:lang w:val="ca-ES"/>
            </w:rPr>
          </w:pPr>
          <w:r>
            <w:rPr>
              <w:b/>
              <w:u w:val="single"/>
              <w:lang w:val="ca-ES"/>
            </w:rPr>
            <w:t>FITXA D’ACTIVITAT</w:t>
          </w:r>
        </w:p>
      </w:tc>
    </w:tr>
    <w:tr w:rsidR="00672064" w14:paraId="20DF75DB" w14:textId="77777777" w:rsidTr="000C4057">
      <w:trPr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28A5B6E" w14:textId="6B23CC6A" w:rsidR="00672064" w:rsidRPr="00B4718A" w:rsidRDefault="009A536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CURS: 20</w:t>
          </w:r>
          <w:r w:rsidR="008B53A6">
            <w:rPr>
              <w:lang w:val="ca-ES"/>
            </w:rPr>
            <w:t>2</w:t>
          </w:r>
          <w:r w:rsidR="003348EE">
            <w:rPr>
              <w:lang w:val="ca-ES"/>
            </w:rPr>
            <w:t>2</w:t>
          </w:r>
          <w:r>
            <w:rPr>
              <w:lang w:val="ca-ES"/>
            </w:rPr>
            <w:t>-</w:t>
          </w:r>
          <w:r w:rsidR="00D3371F">
            <w:rPr>
              <w:lang w:val="ca-ES"/>
            </w:rPr>
            <w:t>2</w:t>
          </w:r>
          <w:r w:rsidR="003348EE">
            <w:rPr>
              <w:lang w:val="ca-ES"/>
            </w:rPr>
            <w:t>3</w:t>
          </w:r>
        </w:p>
      </w:tc>
      <w:tc>
        <w:tcPr>
          <w:tcW w:w="77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0E26627" w14:textId="77777777" w:rsidR="00672064" w:rsidRPr="00986692" w:rsidRDefault="00672064" w:rsidP="0044487A">
          <w:pPr>
            <w:pStyle w:val="Encabezado"/>
            <w:rPr>
              <w:lang w:val="ca-ES"/>
            </w:rPr>
          </w:pPr>
        </w:p>
      </w:tc>
      <w:tc>
        <w:tcPr>
          <w:tcW w:w="79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8759BD2" w14:textId="77777777" w:rsidR="00672064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DATA:</w:t>
          </w:r>
        </w:p>
      </w:tc>
      <w:tc>
        <w:tcPr>
          <w:tcW w:w="255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2E77CDE" w14:textId="2C6D83D0" w:rsidR="00672064" w:rsidRDefault="001675A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10</w:t>
          </w:r>
          <w:r w:rsidR="009A5366">
            <w:rPr>
              <w:lang w:val="ca-ES"/>
            </w:rPr>
            <w:t>/20</w:t>
          </w:r>
          <w:r w:rsidR="008B53A6">
            <w:rPr>
              <w:lang w:val="ca-ES"/>
            </w:rPr>
            <w:t>2</w:t>
          </w:r>
          <w:r w:rsidR="003348EE">
            <w:rPr>
              <w:lang w:val="ca-ES"/>
            </w:rPr>
            <w:t>2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5AE0AC2" w14:textId="67FA5D84" w:rsidR="00672064" w:rsidRPr="00986692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GRUP: </w:t>
          </w:r>
          <w:r w:rsidR="00362D11">
            <w:rPr>
              <w:lang w:val="ca-ES"/>
            </w:rPr>
            <w:t>1</w:t>
          </w:r>
          <w:r w:rsidR="00066A1B">
            <w:rPr>
              <w:lang w:val="ca-ES"/>
            </w:rPr>
            <w:t>DAW</w:t>
          </w:r>
          <w:r w:rsidR="003348EE">
            <w:rPr>
              <w:lang w:val="ca-ES"/>
            </w:rPr>
            <w:t>/1DAM/1ASIX</w:t>
          </w:r>
        </w:p>
      </w:tc>
    </w:tr>
    <w:tr w:rsidR="006E200C" w14:paraId="7F98D7C8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7B90553" w14:textId="615F2051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PROFESSOR/A:</w:t>
          </w:r>
        </w:p>
      </w:tc>
      <w:tc>
        <w:tcPr>
          <w:tcW w:w="4123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21EB856F" w14:textId="42D48B29" w:rsidR="003348EE" w:rsidRDefault="003348EE" w:rsidP="003348EE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Javier Salvador</w:t>
          </w:r>
        </w:p>
        <w:p w14:paraId="500E0A2B" w14:textId="0AE2926F" w:rsidR="006E200C" w:rsidRDefault="006E200C" w:rsidP="006601B4">
          <w:pPr>
            <w:pStyle w:val="Encabezado"/>
            <w:jc w:val="center"/>
            <w:rPr>
              <w:lang w:val="ca-ES"/>
            </w:rPr>
          </w:pPr>
        </w:p>
      </w:tc>
    </w:tr>
    <w:tr w:rsidR="006E200C" w14:paraId="72257D9B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259B11FD" w14:textId="39257310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MÒDUL/UF: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90DD3FA" w14:textId="2573E0A3" w:rsidR="006E200C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MP</w:t>
          </w:r>
          <w:r w:rsidR="00066A1B">
            <w:rPr>
              <w:lang w:val="ca-ES"/>
            </w:rPr>
            <w:t>05</w:t>
          </w:r>
          <w:r>
            <w:rPr>
              <w:lang w:val="ca-ES"/>
            </w:rPr>
            <w:t>/UF1</w:t>
          </w:r>
          <w:r w:rsidR="003348EE">
            <w:rPr>
              <w:lang w:val="ca-ES"/>
            </w:rPr>
            <w:t>-M16/UF1</w:t>
          </w:r>
        </w:p>
      </w:tc>
    </w:tr>
    <w:tr w:rsidR="006E200C" w14:paraId="166B4FB0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</w:tcBorders>
        </w:tcPr>
        <w:p w14:paraId="2350A17D" w14:textId="0327540D" w:rsidR="006E200C" w:rsidRDefault="006E200C" w:rsidP="006601B4">
          <w:pPr>
            <w:pStyle w:val="Encabezado"/>
            <w:rPr>
              <w:lang w:val="ca-ES"/>
            </w:rPr>
          </w:pPr>
          <w:r w:rsidRPr="002C0879">
            <w:rPr>
              <w:lang w:val="ca-ES"/>
            </w:rPr>
            <w:t>TÍTOL ACTIVITAT: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2C151D4" w14:textId="440A3249" w:rsidR="006E200C" w:rsidRPr="002C0879" w:rsidRDefault="006E200C" w:rsidP="00FA7AFE">
          <w:pPr>
            <w:pStyle w:val="Ttulo1"/>
            <w:outlineLvl w:val="0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b w:val="0"/>
              <w:sz w:val="22"/>
              <w:szCs w:val="22"/>
            </w:rPr>
            <w:t>Pr1: Instalación de un Entorno Integrado de Desarrollo</w:t>
          </w:r>
        </w:p>
        <w:p w14:paraId="67500DC0" w14:textId="45519630" w:rsidR="006E200C" w:rsidRDefault="006E200C" w:rsidP="006601B4">
          <w:pPr>
            <w:pStyle w:val="Encabezado"/>
            <w:rPr>
              <w:lang w:val="ca-ES"/>
            </w:rPr>
          </w:pPr>
        </w:p>
      </w:tc>
    </w:tr>
  </w:tbl>
  <w:p w14:paraId="594942C0" w14:textId="2BB51388" w:rsidR="00672064" w:rsidRDefault="006200E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EC2396" wp14:editId="7D7336C8">
          <wp:simplePos x="0" y="0"/>
          <wp:positionH relativeFrom="column">
            <wp:posOffset>-236855</wp:posOffset>
          </wp:positionH>
          <wp:positionV relativeFrom="paragraph">
            <wp:posOffset>-1677560</wp:posOffset>
          </wp:positionV>
          <wp:extent cx="959485" cy="79692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221"/>
    <w:multiLevelType w:val="hybridMultilevel"/>
    <w:tmpl w:val="1D86E9CC"/>
    <w:lvl w:ilvl="0" w:tplc="17DCC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2E86"/>
    <w:multiLevelType w:val="hybridMultilevel"/>
    <w:tmpl w:val="54F845E0"/>
    <w:lvl w:ilvl="0" w:tplc="AD0ADD66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E7573"/>
    <w:multiLevelType w:val="hybridMultilevel"/>
    <w:tmpl w:val="FDDA4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7F5A"/>
    <w:multiLevelType w:val="hybridMultilevel"/>
    <w:tmpl w:val="9134EE40"/>
    <w:lvl w:ilvl="0" w:tplc="5F0267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2EA9"/>
    <w:multiLevelType w:val="hybridMultilevel"/>
    <w:tmpl w:val="837A8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E0395"/>
    <w:multiLevelType w:val="hybridMultilevel"/>
    <w:tmpl w:val="52BC659E"/>
    <w:lvl w:ilvl="0" w:tplc="0C0A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C7DC3"/>
    <w:multiLevelType w:val="hybridMultilevel"/>
    <w:tmpl w:val="7236FCBA"/>
    <w:lvl w:ilvl="0" w:tplc="781EB44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6752B"/>
    <w:multiLevelType w:val="hybridMultilevel"/>
    <w:tmpl w:val="EFAE6CD6"/>
    <w:lvl w:ilvl="0" w:tplc="4BEC1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77346"/>
    <w:multiLevelType w:val="hybridMultilevel"/>
    <w:tmpl w:val="FE06B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81548">
    <w:abstractNumId w:val="0"/>
  </w:num>
  <w:num w:numId="2" w16cid:durableId="2033216209">
    <w:abstractNumId w:val="5"/>
  </w:num>
  <w:num w:numId="3" w16cid:durableId="1291857241">
    <w:abstractNumId w:val="7"/>
  </w:num>
  <w:num w:numId="4" w16cid:durableId="1826583929">
    <w:abstractNumId w:val="8"/>
  </w:num>
  <w:num w:numId="5" w16cid:durableId="1036587544">
    <w:abstractNumId w:val="2"/>
  </w:num>
  <w:num w:numId="6" w16cid:durableId="141237766">
    <w:abstractNumId w:val="6"/>
  </w:num>
  <w:num w:numId="7" w16cid:durableId="1171261396">
    <w:abstractNumId w:val="4"/>
  </w:num>
  <w:num w:numId="8" w16cid:durableId="1666974684">
    <w:abstractNumId w:val="1"/>
  </w:num>
  <w:num w:numId="9" w16cid:durableId="893278939">
    <w:abstractNumId w:val="9"/>
  </w:num>
  <w:num w:numId="10" w16cid:durableId="136458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7"/>
    <w:rsid w:val="00040359"/>
    <w:rsid w:val="0004157A"/>
    <w:rsid w:val="000656BB"/>
    <w:rsid w:val="00066A1B"/>
    <w:rsid w:val="00077E27"/>
    <w:rsid w:val="00090293"/>
    <w:rsid w:val="000C1D00"/>
    <w:rsid w:val="000C4057"/>
    <w:rsid w:val="000C748B"/>
    <w:rsid w:val="000D3912"/>
    <w:rsid w:val="000E7A81"/>
    <w:rsid w:val="00102F37"/>
    <w:rsid w:val="00103B61"/>
    <w:rsid w:val="00105015"/>
    <w:rsid w:val="00114488"/>
    <w:rsid w:val="00115F3C"/>
    <w:rsid w:val="001419D6"/>
    <w:rsid w:val="00151B47"/>
    <w:rsid w:val="001658FF"/>
    <w:rsid w:val="00166B4F"/>
    <w:rsid w:val="001675A6"/>
    <w:rsid w:val="00170ADE"/>
    <w:rsid w:val="00197075"/>
    <w:rsid w:val="001D3510"/>
    <w:rsid w:val="001F2392"/>
    <w:rsid w:val="002026BD"/>
    <w:rsid w:val="00213666"/>
    <w:rsid w:val="00227B63"/>
    <w:rsid w:val="00236436"/>
    <w:rsid w:val="00264358"/>
    <w:rsid w:val="00283C8D"/>
    <w:rsid w:val="00285D79"/>
    <w:rsid w:val="00296BBD"/>
    <w:rsid w:val="002C0879"/>
    <w:rsid w:val="002D111D"/>
    <w:rsid w:val="00306782"/>
    <w:rsid w:val="003170A9"/>
    <w:rsid w:val="003348EE"/>
    <w:rsid w:val="003606EE"/>
    <w:rsid w:val="00361A07"/>
    <w:rsid w:val="00362D11"/>
    <w:rsid w:val="00385FC0"/>
    <w:rsid w:val="003C41F8"/>
    <w:rsid w:val="003E7C1C"/>
    <w:rsid w:val="00411B61"/>
    <w:rsid w:val="00427F30"/>
    <w:rsid w:val="00431AE4"/>
    <w:rsid w:val="0044094C"/>
    <w:rsid w:val="0044487A"/>
    <w:rsid w:val="00447CE0"/>
    <w:rsid w:val="004511C8"/>
    <w:rsid w:val="0046024A"/>
    <w:rsid w:val="00466477"/>
    <w:rsid w:val="00471729"/>
    <w:rsid w:val="00491BC2"/>
    <w:rsid w:val="004B790A"/>
    <w:rsid w:val="00510433"/>
    <w:rsid w:val="00512C67"/>
    <w:rsid w:val="0052206B"/>
    <w:rsid w:val="00531431"/>
    <w:rsid w:val="00581988"/>
    <w:rsid w:val="005D7050"/>
    <w:rsid w:val="005E1407"/>
    <w:rsid w:val="00601D05"/>
    <w:rsid w:val="0060556A"/>
    <w:rsid w:val="00610B52"/>
    <w:rsid w:val="006200EC"/>
    <w:rsid w:val="00632301"/>
    <w:rsid w:val="0063376C"/>
    <w:rsid w:val="00634227"/>
    <w:rsid w:val="00646297"/>
    <w:rsid w:val="006558DA"/>
    <w:rsid w:val="00657688"/>
    <w:rsid w:val="006601B4"/>
    <w:rsid w:val="00661366"/>
    <w:rsid w:val="00672064"/>
    <w:rsid w:val="00696BE1"/>
    <w:rsid w:val="006A1ED5"/>
    <w:rsid w:val="006B7C37"/>
    <w:rsid w:val="006C3ECE"/>
    <w:rsid w:val="006D14C5"/>
    <w:rsid w:val="006E200C"/>
    <w:rsid w:val="006E37C1"/>
    <w:rsid w:val="00735256"/>
    <w:rsid w:val="00737D72"/>
    <w:rsid w:val="00762A1A"/>
    <w:rsid w:val="00770387"/>
    <w:rsid w:val="00772C7A"/>
    <w:rsid w:val="007805CD"/>
    <w:rsid w:val="007904F2"/>
    <w:rsid w:val="007B1EB4"/>
    <w:rsid w:val="007B6356"/>
    <w:rsid w:val="008048C7"/>
    <w:rsid w:val="008119C2"/>
    <w:rsid w:val="008244B2"/>
    <w:rsid w:val="00864C17"/>
    <w:rsid w:val="008805FE"/>
    <w:rsid w:val="008844D6"/>
    <w:rsid w:val="008A062B"/>
    <w:rsid w:val="008B53A6"/>
    <w:rsid w:val="008C63EF"/>
    <w:rsid w:val="008C7B70"/>
    <w:rsid w:val="00906303"/>
    <w:rsid w:val="00930B15"/>
    <w:rsid w:val="009348FC"/>
    <w:rsid w:val="00946643"/>
    <w:rsid w:val="00980128"/>
    <w:rsid w:val="00980664"/>
    <w:rsid w:val="00986692"/>
    <w:rsid w:val="00994E25"/>
    <w:rsid w:val="0099610B"/>
    <w:rsid w:val="009A5366"/>
    <w:rsid w:val="009D7F9D"/>
    <w:rsid w:val="009E7E55"/>
    <w:rsid w:val="009F64C9"/>
    <w:rsid w:val="00A26050"/>
    <w:rsid w:val="00A56E94"/>
    <w:rsid w:val="00AA209B"/>
    <w:rsid w:val="00AE4E6C"/>
    <w:rsid w:val="00AF1AB6"/>
    <w:rsid w:val="00B36ABD"/>
    <w:rsid w:val="00B5033F"/>
    <w:rsid w:val="00B55FBF"/>
    <w:rsid w:val="00B96B0C"/>
    <w:rsid w:val="00BB261A"/>
    <w:rsid w:val="00BC12D9"/>
    <w:rsid w:val="00BD12AA"/>
    <w:rsid w:val="00BD329E"/>
    <w:rsid w:val="00BF156B"/>
    <w:rsid w:val="00C0778B"/>
    <w:rsid w:val="00C16C72"/>
    <w:rsid w:val="00C273F7"/>
    <w:rsid w:val="00C711B9"/>
    <w:rsid w:val="00CB529D"/>
    <w:rsid w:val="00CC60C2"/>
    <w:rsid w:val="00CC7770"/>
    <w:rsid w:val="00CE2377"/>
    <w:rsid w:val="00CF7EAD"/>
    <w:rsid w:val="00D3371F"/>
    <w:rsid w:val="00D500B8"/>
    <w:rsid w:val="00D6723B"/>
    <w:rsid w:val="00DB719A"/>
    <w:rsid w:val="00DC3BB2"/>
    <w:rsid w:val="00E041A6"/>
    <w:rsid w:val="00E0561C"/>
    <w:rsid w:val="00E06020"/>
    <w:rsid w:val="00E92A6D"/>
    <w:rsid w:val="00EB5446"/>
    <w:rsid w:val="00F0764A"/>
    <w:rsid w:val="00F07739"/>
    <w:rsid w:val="00F619D0"/>
    <w:rsid w:val="00F63046"/>
    <w:rsid w:val="00F82E7E"/>
    <w:rsid w:val="00F83A5B"/>
    <w:rsid w:val="00F83B9E"/>
    <w:rsid w:val="00F87355"/>
    <w:rsid w:val="00F93CD9"/>
    <w:rsid w:val="00FA7AFE"/>
    <w:rsid w:val="00FC7DA3"/>
    <w:rsid w:val="00FE388B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9C164"/>
  <w15:docId w15:val="{8C243C3F-77DC-42BA-8AE4-7C31ABA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FC"/>
  </w:style>
  <w:style w:type="paragraph" w:styleId="Ttulo1">
    <w:name w:val="heading 1"/>
    <w:basedOn w:val="Normal"/>
    <w:next w:val="Normal"/>
    <w:link w:val="Ttulo1Car"/>
    <w:uiPriority w:val="9"/>
    <w:qFormat/>
    <w:rsid w:val="002C08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17"/>
  </w:style>
  <w:style w:type="paragraph" w:styleId="Piedepgina">
    <w:name w:val="footer"/>
    <w:basedOn w:val="Normal"/>
    <w:link w:val="Piedepgina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17"/>
  </w:style>
  <w:style w:type="table" w:styleId="Tablaconcuadrcula">
    <w:name w:val="Table Grid"/>
    <w:basedOn w:val="Tablanormal"/>
    <w:uiPriority w:val="39"/>
    <w:rsid w:val="0086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87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rafodelista1">
    <w:name w:val="Párrafo de lista1"/>
    <w:basedOn w:val="Normal"/>
    <w:rsid w:val="0004157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ca-ES"/>
    </w:rPr>
  </w:style>
  <w:style w:type="character" w:customStyle="1" w:styleId="apple-converted-space">
    <w:name w:val="apple-converted-space"/>
    <w:basedOn w:val="Fuentedeprrafopredeter"/>
    <w:rsid w:val="00CE2377"/>
  </w:style>
  <w:style w:type="paragraph" w:styleId="NormalWeb">
    <w:name w:val="Normal (Web)"/>
    <w:basedOn w:val="Normal"/>
    <w:uiPriority w:val="99"/>
    <w:semiHidden/>
    <w:unhideWhenUsed/>
    <w:rsid w:val="00B3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41B9A6A5AE14ABA4535D26F71C27B" ma:contentTypeVersion="15" ma:contentTypeDescription="Create a new document." ma:contentTypeScope="" ma:versionID="d369f39afbfd2f06294cd974ed2a883c">
  <xsd:schema xmlns:xsd="http://www.w3.org/2001/XMLSchema" xmlns:xs="http://www.w3.org/2001/XMLSchema" xmlns:p="http://schemas.microsoft.com/office/2006/metadata/properties" xmlns:ns1="http://schemas.microsoft.com/sharepoint/v3" xmlns:ns3="a7d7dfd4-5814-436d-afdb-707a423124eb" xmlns:ns4="efdf59e9-4a68-47a8-a101-932306a2e830" targetNamespace="http://schemas.microsoft.com/office/2006/metadata/properties" ma:root="true" ma:fieldsID="f6d98ac3cdb98299a19cce6eaada7378" ns1:_="" ns3:_="" ns4:_="">
    <xsd:import namespace="http://schemas.microsoft.com/sharepoint/v3"/>
    <xsd:import namespace="a7d7dfd4-5814-436d-afdb-707a423124eb"/>
    <xsd:import namespace="efdf59e9-4a68-47a8-a101-932306a2e8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7dfd4-5814-436d-afdb-707a423124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f59e9-4a68-47a8-a101-932306a2e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552AB-C2DF-4DC4-AA68-77DE7F978A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624248B-6E9D-434F-A017-20E3700C0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d7dfd4-5814-436d-afdb-707a423124eb"/>
    <ds:schemaRef ds:uri="efdf59e9-4a68-47a8-a101-932306a2e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62586-6BEA-4C60-BAAA-97F42A5626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Martínez Gómara</dc:creator>
  <cp:lastModifiedBy>Javier Salvador Marco</cp:lastModifiedBy>
  <cp:revision>5</cp:revision>
  <cp:lastPrinted>2021-10-04T10:22:00Z</cp:lastPrinted>
  <dcterms:created xsi:type="dcterms:W3CDTF">2021-10-04T10:26:00Z</dcterms:created>
  <dcterms:modified xsi:type="dcterms:W3CDTF">2022-10-04T13:52:00Z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0x010100D1B41B9A6A5AE14ABA4535D26F71C27B</vt:lpwstr>
  </property>
  <property fmtid="{D5CDD505-2E9C-101B-9397-08002B2CF9AE}" pid="3" name="_dlc_DocIdItemGuid">
    <vt:lpwstr>762c4fa0-05e6-4d81-8f9d-f74b73a7ba42</vt:lpwstr>
  </property>
</Properties>
</file>