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EF74" w14:textId="77777777" w:rsidR="001606BA" w:rsidRPr="001606BA" w:rsidRDefault="001606BA" w:rsidP="001606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6BA">
        <w:rPr>
          <w:rFonts w:ascii="Times New Roman" w:hAnsi="Times New Roman" w:cs="Times New Roman"/>
          <w:b/>
          <w:bCs/>
          <w:sz w:val="28"/>
          <w:szCs w:val="28"/>
        </w:rPr>
        <w:t>c - Ví dụ cụ thể về các ứng dụng thực tế</w:t>
      </w:r>
    </w:p>
    <w:p w14:paraId="49249145" w14:textId="77777777" w:rsidR="001606BA" w:rsidRPr="00D85CA0" w:rsidRDefault="001606BA" w:rsidP="001606BA">
      <w:p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1. Phát hiện làn đường (Lane Detection) trong xe tự lái</w:t>
      </w:r>
    </w:p>
    <w:p w14:paraId="1AE5E972" w14:textId="77777777" w:rsidR="001606BA" w:rsidRPr="00D85CA0" w:rsidRDefault="001606BA" w:rsidP="001606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Vấn đề: Camera hành trình thu được hình ảnh đường đi, cần xác định vạch kẻ đường để giữ xe đi đúng làn.</w:t>
      </w:r>
    </w:p>
    <w:p w14:paraId="01398B0B" w14:textId="77777777" w:rsidR="001606BA" w:rsidRPr="00D85CA0" w:rsidRDefault="001606BA" w:rsidP="001606B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Ứng dụng Canny:</w:t>
      </w:r>
    </w:p>
    <w:p w14:paraId="1797C332" w14:textId="77777777" w:rsidR="001606BA" w:rsidRPr="00D85CA0" w:rsidRDefault="001606BA" w:rsidP="001606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Ảnh camera thường có nhiễu do mặt đường gồ ghề hoặc bóng cây. Canny loại bỏ nhiễu này nhờ bộ lọc Gaussian.</w:t>
      </w:r>
    </w:p>
    <w:p w14:paraId="3428105C" w14:textId="77777777" w:rsidR="001606BA" w:rsidRPr="00D85CA0" w:rsidRDefault="001606BA" w:rsidP="001606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Nó tách vạch sơn trắng/vàng (cạnh tương phản cao) khỏi mặt đường nhựa (nền).</w:t>
      </w:r>
    </w:p>
    <w:p w14:paraId="00086B6F" w14:textId="77777777" w:rsidR="001606BA" w:rsidRPr="00D85CA0" w:rsidRDefault="001606BA" w:rsidP="001606BA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Kết quả đầu ra là các đường nét mảnh, giúp thuật toán tiếp theo (như Hough Transform) dễ dàng vẽ lại đường thẳng dẫn hướng.</w:t>
      </w:r>
    </w:p>
    <w:p w14:paraId="5E0E4086" w14:textId="77777777" w:rsidR="001606BA" w:rsidRPr="00D85CA0" w:rsidRDefault="001606BA" w:rsidP="001606BA">
      <w:p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2. Kiểm tra lỗi sản phẩm trên băng chuyền (Defect Detection)</w:t>
      </w:r>
    </w:p>
    <w:p w14:paraId="63CE49E8" w14:textId="77777777" w:rsidR="001606BA" w:rsidRPr="00D85CA0" w:rsidRDefault="001606BA" w:rsidP="001606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Vấn đề: Cần phát hiện vết nứt trên màn hình điện thoại hoặc vết xước trên bề mặt kim loại.</w:t>
      </w:r>
    </w:p>
    <w:p w14:paraId="7BF62464" w14:textId="77777777" w:rsidR="001606BA" w:rsidRPr="00D85CA0" w:rsidRDefault="001606BA" w:rsidP="001606B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Ứng dụng Canny:</w:t>
      </w:r>
    </w:p>
    <w:p w14:paraId="2CDF0BBD" w14:textId="77777777" w:rsidR="001606BA" w:rsidRPr="00D85CA0" w:rsidRDefault="001606BA" w:rsidP="001606B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Một vết nứt nhỏ sẽ tạo ra sự thay đổi đột ngột về cường độ sáng so với bề mặt trơn láng.</w:t>
      </w:r>
    </w:p>
    <w:p w14:paraId="03D20B6F" w14:textId="77777777" w:rsidR="001606BA" w:rsidRPr="00D85CA0" w:rsidRDefault="001606BA" w:rsidP="001606B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Canny cực kỳ nhạy với các "bước nhảy" gradient này. Nó sẽ vẽ ra đường viền của vết nứt.</w:t>
      </w:r>
    </w:p>
    <w:p w14:paraId="2C0D5686" w14:textId="77777777" w:rsidR="001606BA" w:rsidRPr="00D85CA0" w:rsidRDefault="001606BA" w:rsidP="001606BA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Hệ thống máy tính sẽ đếm số lượng pixel cạnh; nếu vượt quá ngưỡng cho phép \rightarrow báo phế phẩm.</w:t>
      </w:r>
    </w:p>
    <w:p w14:paraId="16BD2B2C" w14:textId="77777777" w:rsidR="001606BA" w:rsidRPr="00D85CA0" w:rsidRDefault="001606BA" w:rsidP="001606BA">
      <w:p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3. Chẩn đoán y khoa (Segmentation in MRI/CT Scans)</w:t>
      </w:r>
    </w:p>
    <w:p w14:paraId="722DFE50" w14:textId="77777777" w:rsidR="001606BA" w:rsidRPr="00D85CA0" w:rsidRDefault="001606BA" w:rsidP="001606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Vấn đề: Bác sĩ cần đo kích thước của một khối u hoặc xác định viền của xương đùi bị gãy.</w:t>
      </w:r>
    </w:p>
    <w:p w14:paraId="69824044" w14:textId="77777777" w:rsidR="001606BA" w:rsidRPr="00D85CA0" w:rsidRDefault="001606BA" w:rsidP="001606B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Ứng dụng Canny:</w:t>
      </w:r>
    </w:p>
    <w:p w14:paraId="44E85E9F" w14:textId="77777777" w:rsidR="001606BA" w:rsidRPr="00D85CA0" w:rsidRDefault="001606BA" w:rsidP="001606B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Canny được dùng để tách biên dạng của xương hoặc khối u khỏi các mô mềm xung quanh.</w:t>
      </w:r>
    </w:p>
    <w:p w14:paraId="2182E583" w14:textId="77777777" w:rsidR="001606BA" w:rsidRPr="00D85CA0" w:rsidRDefault="001606BA" w:rsidP="001606BA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Việc này giúp tự động hóa quá trình đo đạc diện tích/chu vi tổn thương mà không cần bác sĩ vẽ tay thủ công.</w:t>
      </w:r>
    </w:p>
    <w:p w14:paraId="35AB8DB6" w14:textId="77777777" w:rsidR="001606BA" w:rsidRPr="00D85CA0" w:rsidRDefault="001606BA" w:rsidP="001606BA">
      <w:p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lastRenderedPageBreak/>
        <w:t>4. Ứng dụng quét tài liệu (Document Scanner Apps - ví dụ CamScanner)</w:t>
      </w:r>
    </w:p>
    <w:p w14:paraId="11683EA9" w14:textId="77777777" w:rsidR="001606BA" w:rsidRPr="00D85CA0" w:rsidRDefault="001606BA" w:rsidP="001606B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Vấn đề: Người dùng chụp một tờ giấy trắng trên mặt bàn nâu. Cần tự động cắt bỏ phần mặt bàn thừa.</w:t>
      </w:r>
    </w:p>
    <w:p w14:paraId="67388E11" w14:textId="77777777" w:rsidR="001606BA" w:rsidRPr="00D85CA0" w:rsidRDefault="001606BA" w:rsidP="001606B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Ứng dụng Canny:</w:t>
      </w:r>
    </w:p>
    <w:p w14:paraId="7FAF169C" w14:textId="77777777" w:rsidR="001606BA" w:rsidRPr="00D85CA0" w:rsidRDefault="001606BA" w:rsidP="001606B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Canny phát hiện 4 cạnh của tờ giấy (nơi có sự tương phản cao giữa giấy trắng và bàn tối màu).</w:t>
      </w:r>
    </w:p>
    <w:p w14:paraId="7B036936" w14:textId="77777777" w:rsidR="001606BA" w:rsidRPr="00695627" w:rsidRDefault="001606BA" w:rsidP="001606BA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85CA0">
        <w:rPr>
          <w:rFonts w:ascii="Times New Roman" w:hAnsi="Times New Roman" w:cs="Times New Roman"/>
          <w:sz w:val="28"/>
          <w:szCs w:val="28"/>
        </w:rPr>
        <w:t>Sau đó, ứng dụng sẽ thực hiện phép biến đổi phối cảnh (perspective transform) để làm phẳng tờ giấy.</w:t>
      </w:r>
    </w:p>
    <w:p w14:paraId="7C15BF6E" w14:textId="77777777" w:rsidR="003E4EF3" w:rsidRDefault="003E4EF3"/>
    <w:sectPr w:rsidR="003E4EF3" w:rsidSect="004E0274">
      <w:pgSz w:w="11907" w:h="16840" w:code="9"/>
      <w:pgMar w:top="1418" w:right="1140" w:bottom="1247" w:left="1701" w:header="851" w:footer="851" w:gutter="289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179C"/>
    <w:multiLevelType w:val="multilevel"/>
    <w:tmpl w:val="F77C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6C2C07"/>
    <w:multiLevelType w:val="multilevel"/>
    <w:tmpl w:val="8622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DE0CEB"/>
    <w:multiLevelType w:val="multilevel"/>
    <w:tmpl w:val="7328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515A0"/>
    <w:multiLevelType w:val="multilevel"/>
    <w:tmpl w:val="7DC2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624912">
    <w:abstractNumId w:val="2"/>
  </w:num>
  <w:num w:numId="2" w16cid:durableId="7488649">
    <w:abstractNumId w:val="0"/>
  </w:num>
  <w:num w:numId="3" w16cid:durableId="945619253">
    <w:abstractNumId w:val="3"/>
  </w:num>
  <w:num w:numId="4" w16cid:durableId="110018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30"/>
  <w:drawingGridVerticalSpacing w:val="177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D50CD"/>
    <w:rsid w:val="001606BA"/>
    <w:rsid w:val="003E4EF3"/>
    <w:rsid w:val="004E0274"/>
    <w:rsid w:val="005D50CD"/>
    <w:rsid w:val="00635149"/>
    <w:rsid w:val="0071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9135A"/>
  <w15:chartTrackingRefBased/>
  <w15:docId w15:val="{75AC0E6E-BE6B-4C4F-A163-E4F49E92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6BA"/>
  </w:style>
  <w:style w:type="paragraph" w:styleId="Heading1">
    <w:name w:val="heading 1"/>
    <w:basedOn w:val="Normal"/>
    <w:next w:val="Normal"/>
    <w:link w:val="Heading1Char"/>
    <w:uiPriority w:val="9"/>
    <w:qFormat/>
    <w:rsid w:val="005D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C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Luật</dc:creator>
  <cp:keywords/>
  <dc:description/>
  <cp:lastModifiedBy>Gia Luật</cp:lastModifiedBy>
  <cp:revision>2</cp:revision>
  <dcterms:created xsi:type="dcterms:W3CDTF">2025-12-26T17:37:00Z</dcterms:created>
  <dcterms:modified xsi:type="dcterms:W3CDTF">2025-12-26T17:50:00Z</dcterms:modified>
</cp:coreProperties>
</file>