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137C1" w14:textId="77777777" w:rsidR="00D13942" w:rsidRPr="00D13942" w:rsidRDefault="00D13942" w:rsidP="00D13942">
      <w:r w:rsidRPr="00D13942">
        <w:t>&lt;article class="card program-card" data-title="</w:t>
      </w:r>
      <w:r w:rsidRPr="00D13942">
        <w:rPr>
          <w:rtl/>
        </w:rPr>
        <w:t>بوابة المجتمع المدني</w:t>
      </w:r>
      <w:r w:rsidRPr="00D13942">
        <w:t>" data-desc="</w:t>
      </w:r>
      <w:r w:rsidRPr="00D13942">
        <w:rPr>
          <w:rtl/>
        </w:rPr>
        <w:t>سجل المزيد</w:t>
      </w:r>
      <w:r w:rsidRPr="00D13942">
        <w:t>."&gt;</w:t>
      </w:r>
    </w:p>
    <w:p w14:paraId="0E137EE3" w14:textId="278D1838" w:rsidR="00A54396" w:rsidRDefault="00D13942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كود فورم التسجيل</w:t>
      </w:r>
    </w:p>
    <w:sectPr w:rsidR="00A54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F47"/>
    <w:rsid w:val="00380DF3"/>
    <w:rsid w:val="00970065"/>
    <w:rsid w:val="00A54396"/>
    <w:rsid w:val="00D13942"/>
    <w:rsid w:val="00F7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4B8C3"/>
  <w15:chartTrackingRefBased/>
  <w15:docId w15:val="{AF925902-7B08-4F10-96CF-4EEA2ADE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Sief Allah Mustafa</dc:creator>
  <cp:keywords/>
  <dc:description/>
  <cp:lastModifiedBy>Sief Allah Mustafa</cp:lastModifiedBy>
  <cp:revision>2</cp:revision>
  <dcterms:created xsi:type="dcterms:W3CDTF">2025-10-28T16:49:00Z</dcterms:created>
  <dcterms:modified xsi:type="dcterms:W3CDTF">2025-10-28T16:49:00Z</dcterms:modified>
</cp:coreProperties>
</file>