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7A94" w14:textId="26A56A73" w:rsidR="00B54BCF" w:rsidRDefault="006008A2" w:rsidP="006008A2">
      <w:pPr>
        <w:pStyle w:val="Titre1"/>
      </w:pPr>
      <w:r>
        <w:t>Exercice 1 :</w:t>
      </w:r>
    </w:p>
    <w:p w14:paraId="745A634B" w14:textId="1D48DDA7" w:rsidR="006008A2" w:rsidRDefault="006008A2" w:rsidP="006008A2">
      <w:pPr>
        <w:pStyle w:val="Titre2"/>
      </w:pPr>
      <w:r>
        <w:t>Partie A :</w:t>
      </w:r>
    </w:p>
    <w:p w14:paraId="17106E40" w14:textId="17C50259" w:rsidR="006008A2" w:rsidRDefault="006008A2" w:rsidP="006008A2">
      <w:pPr>
        <w:pStyle w:val="Titre3"/>
      </w:pPr>
      <w:r>
        <w:t>1. Taux d’évolution :</w:t>
      </w:r>
    </w:p>
    <w:p w14:paraId="3E039124" w14:textId="475AC4E3" w:rsidR="006008A2" w:rsidRDefault="006008A2" w:rsidP="006008A2">
      <w:pPr>
        <w:pStyle w:val="Titre4"/>
      </w:pPr>
      <w:r>
        <w:t>a. Formule :</w:t>
      </w:r>
    </w:p>
    <w:p w14:paraId="4E0AC786" w14:textId="46CF9DD1" w:rsidR="002834E9" w:rsidRDefault="002834E9" w:rsidP="002834E9">
      <w:proofErr w:type="gramStart"/>
      <w:r>
        <w:t>entrée</w:t>
      </w:r>
      <w:r w:rsidR="0043493E">
        <w:t>s</w:t>
      </w:r>
      <w:proofErr w:type="gramEnd"/>
      <w:r>
        <w:t xml:space="preserve"> année n * (1 + t) = entrée année n + 1</w:t>
      </w:r>
    </w:p>
    <w:p w14:paraId="3D5F56E3" w14:textId="141B6129" w:rsidR="002834E9" w:rsidRDefault="002834E9" w:rsidP="002834E9">
      <w:pPr>
        <w:rPr>
          <w:rFonts w:eastAsiaTheme="minorEastAsia"/>
        </w:rPr>
      </w:pPr>
      <w:r>
        <w:t xml:space="preserve">1 + t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entrée année n + 1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entrée année n </m:t>
            </m:r>
          </m:den>
        </m:f>
      </m:oMath>
    </w:p>
    <w:p w14:paraId="171E2C81" w14:textId="327918D3" w:rsidR="002834E9" w:rsidRDefault="002834E9" w:rsidP="002834E9">
      <w:pPr>
        <w:rPr>
          <w:rFonts w:eastAsiaTheme="minorEastAsia"/>
        </w:rPr>
      </w:pPr>
      <w:proofErr w:type="gramStart"/>
      <w:r>
        <w:t>t</w:t>
      </w:r>
      <w:proofErr w:type="gramEnd"/>
      <w:r>
        <w:t xml:space="preserve">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entrée année n + 1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entrée année n </m:t>
            </m:r>
          </m:den>
        </m:f>
      </m:oMath>
      <w:r>
        <w:rPr>
          <w:rFonts w:eastAsiaTheme="minorEastAsia"/>
        </w:rPr>
        <w:t xml:space="preserve"> -1</w:t>
      </w:r>
    </w:p>
    <w:p w14:paraId="1DE563BE" w14:textId="23E83492" w:rsidR="002834E9" w:rsidRDefault="002834E9" w:rsidP="002834E9">
      <w:pPr>
        <w:rPr>
          <w:rFonts w:eastAsiaTheme="minorEastAsia"/>
        </w:rPr>
      </w:pPr>
      <w:proofErr w:type="gramStart"/>
      <w:r>
        <w:t>t</w:t>
      </w:r>
      <w:proofErr w:type="gramEnd"/>
      <w:r>
        <w:t xml:space="preserve">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entrée année n + 1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entrée année n 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entrée année n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entrée année n 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entrée année n + 1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-(entrée année n)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entrée année n </m:t>
            </m:r>
          </m:den>
        </m:f>
      </m:oMath>
    </w:p>
    <w:p w14:paraId="4B873ABE" w14:textId="6424CFB6" w:rsidR="002834E9" w:rsidRDefault="002834E9" w:rsidP="002834E9">
      <w:pPr>
        <w:rPr>
          <w:rFonts w:eastAsiaTheme="minorEastAsia"/>
        </w:rPr>
      </w:pPr>
      <w:r>
        <w:rPr>
          <w:rFonts w:eastAsiaTheme="minorEastAsia"/>
        </w:rPr>
        <w:t xml:space="preserve">Formule en C3 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B2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B2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den>
        </m:f>
      </m:oMath>
    </w:p>
    <w:p w14:paraId="1EFF8E14" w14:textId="77777777" w:rsidR="002834E9" w:rsidRPr="002834E9" w:rsidRDefault="002834E9" w:rsidP="002834E9"/>
    <w:p w14:paraId="47D0B8AD" w14:textId="305CA189" w:rsidR="006008A2" w:rsidRDefault="006008A2" w:rsidP="006008A2">
      <w:pPr>
        <w:pStyle w:val="Titre4"/>
      </w:pPr>
      <w:r>
        <w:t>b. Calcul de E3</w:t>
      </w:r>
      <w:r w:rsidR="002834E9">
        <w:t> :</w:t>
      </w:r>
    </w:p>
    <w:p w14:paraId="727FEF62" w14:textId="6537673C" w:rsidR="002834E9" w:rsidRDefault="002834E9" w:rsidP="002834E9">
      <w:pPr>
        <w:rPr>
          <w:rFonts w:eastAsiaTheme="minorEastAsia"/>
        </w:rPr>
      </w:pPr>
      <w:r>
        <w:rPr>
          <w:rFonts w:eastAsiaTheme="minorEastAsia"/>
        </w:rPr>
        <w:t xml:space="preserve">Formule en </w:t>
      </w:r>
      <w:r>
        <w:rPr>
          <w:rFonts w:eastAsiaTheme="minorEastAsia"/>
        </w:rPr>
        <w:t>E</w:t>
      </w:r>
      <w:r>
        <w:rPr>
          <w:rFonts w:eastAsiaTheme="minorEastAsia"/>
        </w:rPr>
        <w:t xml:space="preserve">3 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42524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38630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38630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den>
        </m:f>
      </m:oMath>
      <w:r>
        <w:rPr>
          <w:rFonts w:eastAsiaTheme="minorEastAsia"/>
        </w:rPr>
        <w:t xml:space="preserve"> = 0.1008 = 10,08%</w:t>
      </w:r>
    </w:p>
    <w:p w14:paraId="607F0F2D" w14:textId="77777777" w:rsidR="002834E9" w:rsidRPr="002834E9" w:rsidRDefault="002834E9" w:rsidP="002834E9"/>
    <w:p w14:paraId="67B8412F" w14:textId="27096A66" w:rsidR="006008A2" w:rsidRDefault="006008A2" w:rsidP="006008A2">
      <w:pPr>
        <w:pStyle w:val="Titre3"/>
      </w:pPr>
      <w:r>
        <w:t>2. Analyse des entrées :</w:t>
      </w:r>
    </w:p>
    <w:p w14:paraId="4A7E2612" w14:textId="402324A1" w:rsidR="006008A2" w:rsidRDefault="006008A2" w:rsidP="006008A2">
      <w:pPr>
        <w:pStyle w:val="Titre4"/>
      </w:pPr>
      <w:r>
        <w:t>a. Augmentation des entrées :</w:t>
      </w:r>
    </w:p>
    <w:p w14:paraId="429913BD" w14:textId="1088218C" w:rsidR="002834E9" w:rsidRDefault="002834E9" w:rsidP="002834E9">
      <w:proofErr w:type="gramStart"/>
      <w:r>
        <w:t>entrée</w:t>
      </w:r>
      <w:r w:rsidR="0043493E">
        <w:t>s</w:t>
      </w:r>
      <w:proofErr w:type="gramEnd"/>
      <w:r>
        <w:t xml:space="preserve"> année </w:t>
      </w:r>
      <w:r>
        <w:t>2013</w:t>
      </w:r>
      <w:r>
        <w:t xml:space="preserve"> * (1 + t) = entrée</w:t>
      </w:r>
      <w:r w:rsidR="0043493E">
        <w:t>s</w:t>
      </w:r>
      <w:r>
        <w:t xml:space="preserve"> année </w:t>
      </w:r>
      <w:r>
        <w:t>2019</w:t>
      </w:r>
    </w:p>
    <w:p w14:paraId="63AB4368" w14:textId="61C773A3" w:rsidR="002834E9" w:rsidRDefault="002834E9" w:rsidP="002834E9">
      <w:pPr>
        <w:rPr>
          <w:rFonts w:eastAsiaTheme="minorEastAsia"/>
        </w:rPr>
      </w:pPr>
      <w:proofErr w:type="gramStart"/>
      <w:r>
        <w:t>t</w:t>
      </w:r>
      <w:proofErr w:type="gramEnd"/>
      <w:r>
        <w:t xml:space="preserve">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entrée année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2019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-(entrée année </m:t>
            </m:r>
            <m:r>
              <m:rPr>
                <m:sty m:val="p"/>
              </m:rPr>
              <w:rPr>
                <w:rFonts w:ascii="Cambria Math" w:hAnsi="Cambria Math"/>
              </w:rPr>
              <m:t>2013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entrée année </m:t>
            </m:r>
            <m:r>
              <m:rPr>
                <m:sty m:val="p"/>
              </m:rPr>
              <w:rPr>
                <w:rFonts w:ascii="Cambria Math" w:hAnsi="Cambria Math"/>
              </w:rPr>
              <m:t>2013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60410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35645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35645</m:t>
            </m:r>
          </m:den>
        </m:f>
      </m:oMath>
      <w:r>
        <w:rPr>
          <w:rFonts w:eastAsiaTheme="minorEastAsia"/>
        </w:rPr>
        <w:t xml:space="preserve"> = 0.6948 = 69,48%</w:t>
      </w:r>
    </w:p>
    <w:p w14:paraId="130C8DDE" w14:textId="77777777" w:rsidR="002834E9" w:rsidRDefault="002834E9" w:rsidP="002834E9"/>
    <w:p w14:paraId="76B96D0A" w14:textId="77777777" w:rsidR="002834E9" w:rsidRPr="002834E9" w:rsidRDefault="002834E9" w:rsidP="002834E9"/>
    <w:p w14:paraId="53D3312F" w14:textId="5B841AC1" w:rsidR="006008A2" w:rsidRDefault="006008A2" w:rsidP="006008A2">
      <w:pPr>
        <w:pStyle w:val="Titre4"/>
      </w:pPr>
      <w:r>
        <w:t>b. Taux d’évolution annuel :</w:t>
      </w:r>
    </w:p>
    <w:p w14:paraId="239D264E" w14:textId="5971FEBF" w:rsidR="00E847D9" w:rsidRDefault="00E847D9" w:rsidP="00E847D9">
      <w:proofErr w:type="gramStart"/>
      <w:r>
        <w:t>entrée</w:t>
      </w:r>
      <w:r w:rsidR="0043493E">
        <w:t>s</w:t>
      </w:r>
      <w:proofErr w:type="gramEnd"/>
      <w:r>
        <w:t xml:space="preserve"> année 2013 * (1 + t</w:t>
      </w:r>
      <w:r>
        <w:t>_global</w:t>
      </w:r>
      <w:r>
        <w:t>) = entrée</w:t>
      </w:r>
      <w:r w:rsidR="0043493E">
        <w:t>s</w:t>
      </w:r>
      <w:r>
        <w:t xml:space="preserve"> année 2019</w:t>
      </w:r>
    </w:p>
    <w:p w14:paraId="0F4E27F1" w14:textId="11EA0296" w:rsidR="00E847D9" w:rsidRDefault="00E847D9" w:rsidP="00E847D9">
      <w:proofErr w:type="gramStart"/>
      <w:r>
        <w:t>entrée</w:t>
      </w:r>
      <w:r w:rsidR="0043493E">
        <w:t>s</w:t>
      </w:r>
      <w:proofErr w:type="gramEnd"/>
      <w:r>
        <w:t xml:space="preserve"> année 2013 * (1 + t_</w:t>
      </w:r>
      <w:r>
        <w:t>moyen</w:t>
      </w:r>
      <w:r>
        <w:t>)</w:t>
      </w:r>
      <w:r>
        <w:t xml:space="preserve"> </w:t>
      </w:r>
      <w:r>
        <w:t>* (1 + t_moyen)</w:t>
      </w:r>
      <w:r>
        <w:t xml:space="preserve"> </w:t>
      </w:r>
      <w:r>
        <w:t>* (1 + t_moyen)</w:t>
      </w:r>
      <w:r>
        <w:t xml:space="preserve"> </w:t>
      </w:r>
      <w:r>
        <w:t>* (1 + t_moyen)</w:t>
      </w:r>
      <w:r>
        <w:t xml:space="preserve"> </w:t>
      </w:r>
      <w:r>
        <w:t>* (1 + t_moyen)</w:t>
      </w:r>
      <w:r>
        <w:t xml:space="preserve"> </w:t>
      </w:r>
      <w:r>
        <w:t>* (1 + t_</w:t>
      </w:r>
      <w:proofErr w:type="gramStart"/>
      <w:r>
        <w:t>moyen)</w:t>
      </w:r>
      <w:r>
        <w:t xml:space="preserve"> </w:t>
      </w:r>
      <w:r>
        <w:t xml:space="preserve"> =</w:t>
      </w:r>
      <w:proofErr w:type="gramEnd"/>
      <w:r>
        <w:t xml:space="preserve"> entrée année 2019</w:t>
      </w:r>
    </w:p>
    <w:p w14:paraId="6C7C47E2" w14:textId="062B855C" w:rsidR="00E847D9" w:rsidRDefault="00E847D9" w:rsidP="00E847D9">
      <w:proofErr w:type="gramStart"/>
      <w:r>
        <w:t>entrée</w:t>
      </w:r>
      <w:r w:rsidR="0043493E">
        <w:t>s</w:t>
      </w:r>
      <w:proofErr w:type="gramEnd"/>
      <w:r>
        <w:t xml:space="preserve"> année 2013 * (1 + t_moyen)</w:t>
      </w:r>
      <w:r w:rsidRPr="00E847D9">
        <w:rPr>
          <w:vertAlign w:val="superscript"/>
        </w:rPr>
        <w:t>6</w:t>
      </w:r>
      <w:r>
        <w:t xml:space="preserve"> = entrée</w:t>
      </w:r>
      <w:r w:rsidR="0043493E">
        <w:t>s</w:t>
      </w:r>
      <w:r>
        <w:t xml:space="preserve"> année 2019</w:t>
      </w:r>
    </w:p>
    <w:p w14:paraId="5D08A9AA" w14:textId="13DD38AA" w:rsidR="00E847D9" w:rsidRDefault="00E847D9" w:rsidP="00E847D9">
      <w:r>
        <w:t>(1 + t_moyen)</w:t>
      </w:r>
      <w:r w:rsidRPr="00E847D9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 xml:space="preserve">= </w:t>
      </w:r>
      <w:r>
        <w:t>(1 + t_global)</w:t>
      </w:r>
    </w:p>
    <w:p w14:paraId="38BA0494" w14:textId="78E3C335" w:rsidR="00E847D9" w:rsidRDefault="00E847D9" w:rsidP="00E847D9">
      <w:r>
        <w:t>(1 + t_moyen)</w:t>
      </w:r>
      <w:r w:rsidRPr="00E847D9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 xml:space="preserve">= (1 + </w:t>
      </w:r>
      <w:r>
        <w:t>0.6948</w:t>
      </w:r>
      <w:r>
        <w:t>)</w:t>
      </w:r>
    </w:p>
    <w:p w14:paraId="1C79002F" w14:textId="77777777" w:rsidR="00E847D9" w:rsidRDefault="00E847D9" w:rsidP="00E847D9"/>
    <w:p w14:paraId="121AFB06" w14:textId="00E51013" w:rsidR="00E847D9" w:rsidRPr="00E847D9" w:rsidRDefault="00E847D9" w:rsidP="00E847D9">
      <w:r>
        <w:t>((a)</w:t>
      </w:r>
      <w:proofErr w:type="gramStart"/>
      <w:r w:rsidRPr="00E847D9">
        <w:rPr>
          <w:vertAlign w:val="superscript"/>
        </w:rPr>
        <w:t>p</w:t>
      </w:r>
      <w:r>
        <w:t>)</w:t>
      </w:r>
      <w:r w:rsidRPr="00E847D9">
        <w:rPr>
          <w:vertAlign w:val="superscript"/>
        </w:rPr>
        <w:t>q</w:t>
      </w:r>
      <w:proofErr w:type="gramEnd"/>
      <w:r>
        <w:rPr>
          <w:vertAlign w:val="superscript"/>
        </w:rPr>
        <w:t xml:space="preserve"> </w:t>
      </w:r>
      <w:r>
        <w:t xml:space="preserve">= a </w:t>
      </w:r>
      <w:r w:rsidRPr="00E847D9">
        <w:rPr>
          <w:vertAlign w:val="superscript"/>
        </w:rPr>
        <w:t>p * q</w:t>
      </w:r>
    </w:p>
    <w:p w14:paraId="7DAEB85E" w14:textId="6589A762" w:rsidR="00E847D9" w:rsidRDefault="00E847D9" w:rsidP="00E847D9">
      <w:pPr>
        <w:rPr>
          <w:vertAlign w:val="superscript"/>
        </w:rPr>
      </w:pPr>
      <w:r>
        <w:t>(</w:t>
      </w:r>
      <w:r>
        <w:t>(1 + t_moyen)</w:t>
      </w:r>
      <w:proofErr w:type="gramStart"/>
      <w:r w:rsidRPr="00E847D9">
        <w:rPr>
          <w:vertAlign w:val="superscript"/>
        </w:rPr>
        <w:t>6</w:t>
      </w:r>
      <w:r>
        <w:t>)</w:t>
      </w:r>
      <w:r w:rsidRPr="00E847D9">
        <w:rPr>
          <w:vertAlign w:val="superscript"/>
        </w:rPr>
        <w:t>(</w:t>
      </w:r>
      <w:proofErr w:type="gramEnd"/>
      <w:r w:rsidRPr="00E847D9">
        <w:rPr>
          <w:vertAlign w:val="superscript"/>
        </w:rPr>
        <w:t>1/6)</w:t>
      </w:r>
      <w:r w:rsidRPr="00E847D9">
        <w:rPr>
          <w:vertAlign w:val="superscript"/>
        </w:rPr>
        <w:t xml:space="preserve"> </w:t>
      </w:r>
      <w:r>
        <w:t>= (</w:t>
      </w:r>
      <w:proofErr w:type="gramStart"/>
      <w:r>
        <w:t>1.6948)</w:t>
      </w:r>
      <w:r w:rsidRPr="00E847D9">
        <w:rPr>
          <w:vertAlign w:val="superscript"/>
        </w:rPr>
        <w:t>(</w:t>
      </w:r>
      <w:proofErr w:type="gramEnd"/>
      <w:r w:rsidRPr="00E847D9">
        <w:rPr>
          <w:vertAlign w:val="superscript"/>
        </w:rPr>
        <w:t>1/6)</w:t>
      </w:r>
    </w:p>
    <w:p w14:paraId="1221E872" w14:textId="1C52632C" w:rsidR="00E847D9" w:rsidRDefault="00E847D9" w:rsidP="00E847D9">
      <w:pPr>
        <w:rPr>
          <w:vertAlign w:val="superscript"/>
        </w:rPr>
      </w:pPr>
      <w:r>
        <w:lastRenderedPageBreak/>
        <w:t>1 + t_moyen</w:t>
      </w:r>
      <w:r w:rsidRPr="00E847D9">
        <w:rPr>
          <w:vertAlign w:val="superscript"/>
        </w:rPr>
        <w:t xml:space="preserve"> </w:t>
      </w:r>
      <w:r>
        <w:t>= (</w:t>
      </w:r>
      <w:proofErr w:type="gramStart"/>
      <w:r>
        <w:t>1.6948)</w:t>
      </w:r>
      <w:r w:rsidRPr="00E847D9">
        <w:rPr>
          <w:vertAlign w:val="superscript"/>
        </w:rPr>
        <w:t>(</w:t>
      </w:r>
      <w:proofErr w:type="gramEnd"/>
      <w:r w:rsidRPr="00E847D9">
        <w:rPr>
          <w:vertAlign w:val="superscript"/>
        </w:rPr>
        <w:t>1/6)</w:t>
      </w:r>
    </w:p>
    <w:p w14:paraId="27312675" w14:textId="5CFEB444" w:rsidR="00E847D9" w:rsidRPr="00E847D9" w:rsidRDefault="00E847D9" w:rsidP="00E847D9">
      <w:proofErr w:type="gramStart"/>
      <w:r>
        <w:t>t</w:t>
      </w:r>
      <w:proofErr w:type="gramEnd"/>
      <w:r>
        <w:t>_moyen</w:t>
      </w:r>
      <w:r w:rsidRPr="00E847D9">
        <w:rPr>
          <w:vertAlign w:val="superscript"/>
        </w:rPr>
        <w:t xml:space="preserve"> </w:t>
      </w:r>
      <w:r>
        <w:t>= (</w:t>
      </w:r>
      <w:proofErr w:type="gramStart"/>
      <w:r>
        <w:t>1.6948)</w:t>
      </w:r>
      <w:r w:rsidRPr="00E847D9">
        <w:rPr>
          <w:vertAlign w:val="superscript"/>
        </w:rPr>
        <w:t>(</w:t>
      </w:r>
      <w:proofErr w:type="gramEnd"/>
      <w:r w:rsidRPr="00E847D9">
        <w:rPr>
          <w:vertAlign w:val="superscript"/>
        </w:rPr>
        <w:t>1/6)</w:t>
      </w:r>
      <w:r>
        <w:t xml:space="preserve"> – 1 = 0.0919 = 9,19 %</w:t>
      </w:r>
    </w:p>
    <w:p w14:paraId="19BA6437" w14:textId="3EF2210D" w:rsidR="006008A2" w:rsidRDefault="006008A2" w:rsidP="006008A2">
      <w:pPr>
        <w:pStyle w:val="Titre4"/>
      </w:pPr>
      <w:r>
        <w:t>c. Entrées futures :</w:t>
      </w:r>
    </w:p>
    <w:p w14:paraId="6579BFA4" w14:textId="7BC58D09" w:rsidR="00334B1C" w:rsidRDefault="00334B1C" w:rsidP="00334B1C">
      <w:proofErr w:type="gramStart"/>
      <w:r>
        <w:t>entrées</w:t>
      </w:r>
      <w:proofErr w:type="gramEnd"/>
      <w:r>
        <w:t xml:space="preserve"> 2019 * (1+0.092) </w:t>
      </w:r>
      <w:r>
        <w:t xml:space="preserve">* (1+0.092) * (1+0.092) * (1+0.092) * (1+0.092) * (1+0.092) </w:t>
      </w:r>
      <w:r>
        <w:t>= entrées 2025</w:t>
      </w:r>
    </w:p>
    <w:p w14:paraId="3502014C" w14:textId="4D5BA223" w:rsidR="00334B1C" w:rsidRDefault="00334B1C" w:rsidP="00334B1C">
      <w:proofErr w:type="gramStart"/>
      <w:r>
        <w:t>entrées</w:t>
      </w:r>
      <w:proofErr w:type="gramEnd"/>
      <w:r>
        <w:t xml:space="preserve"> 2019 * (1+0.092)</w:t>
      </w:r>
      <w:r w:rsidRPr="00334B1C">
        <w:rPr>
          <w:vertAlign w:val="superscript"/>
        </w:rPr>
        <w:t>6</w:t>
      </w:r>
      <w:r>
        <w:t xml:space="preserve"> </w:t>
      </w:r>
      <w:r>
        <w:t>= entrées 2025</w:t>
      </w:r>
    </w:p>
    <w:p w14:paraId="5DAB9AA8" w14:textId="79C0FD62" w:rsidR="00334B1C" w:rsidRPr="00334B1C" w:rsidRDefault="00334B1C" w:rsidP="00334B1C">
      <w:r>
        <w:t xml:space="preserve">60410 </w:t>
      </w:r>
      <w:r>
        <w:t>* (1.092)</w:t>
      </w:r>
      <w:r w:rsidRPr="00334B1C">
        <w:rPr>
          <w:vertAlign w:val="superscript"/>
        </w:rPr>
        <w:t>6</w:t>
      </w:r>
      <w:r>
        <w:t xml:space="preserve"> = </w:t>
      </w:r>
      <w:r>
        <w:t xml:space="preserve">102 434 personnes </w:t>
      </w:r>
      <w:r>
        <w:t>= 102</w:t>
      </w:r>
      <w:r>
        <w:t> </w:t>
      </w:r>
      <w:r>
        <w:t>43</w:t>
      </w:r>
      <w:r>
        <w:t>0 personnes.</w:t>
      </w:r>
    </w:p>
    <w:p w14:paraId="7EAD693F" w14:textId="77777777" w:rsidR="00334B1C" w:rsidRPr="00334B1C" w:rsidRDefault="00334B1C" w:rsidP="00334B1C"/>
    <w:p w14:paraId="5F78B699" w14:textId="77777777" w:rsidR="00334B1C" w:rsidRPr="00334B1C" w:rsidRDefault="00334B1C" w:rsidP="00334B1C"/>
    <w:p w14:paraId="094CBAFC" w14:textId="337F8B07" w:rsidR="006008A2" w:rsidRDefault="006008A2" w:rsidP="006008A2">
      <w:pPr>
        <w:pStyle w:val="Titre2"/>
      </w:pPr>
      <w:r>
        <w:t>Partie B :</w:t>
      </w:r>
    </w:p>
    <w:p w14:paraId="4A20F407" w14:textId="265B3B7C" w:rsidR="006008A2" w:rsidRDefault="006008A2" w:rsidP="00685D9E">
      <w:pPr>
        <w:pStyle w:val="Titre3"/>
        <w:numPr>
          <w:ilvl w:val="0"/>
          <w:numId w:val="4"/>
        </w:numPr>
      </w:pPr>
      <w:r>
        <w:t>Droite d’ajustement :</w:t>
      </w:r>
    </w:p>
    <w:p w14:paraId="2D260359" w14:textId="3DA4C8D7" w:rsidR="00685D9E" w:rsidRPr="00685D9E" w:rsidRDefault="00685D9E" w:rsidP="00685D9E">
      <w:r>
        <w:t>Par la calculatrice, la droite d’ajustement a pour équation : y = -4.86 * x + 919.15</w:t>
      </w:r>
    </w:p>
    <w:p w14:paraId="262B7206" w14:textId="772E0617" w:rsidR="006008A2" w:rsidRDefault="006008A2" w:rsidP="006008A2">
      <w:pPr>
        <w:pStyle w:val="Titre3"/>
      </w:pPr>
      <w:r>
        <w:t>2. Exploiter la droite d’ajustement :</w:t>
      </w:r>
    </w:p>
    <w:p w14:paraId="1900E7BC" w14:textId="71C59D24" w:rsidR="006008A2" w:rsidRDefault="006008A2" w:rsidP="006008A2">
      <w:pPr>
        <w:pStyle w:val="Titre4"/>
      </w:pPr>
      <w:r>
        <w:t>a. Interpolation :</w:t>
      </w:r>
    </w:p>
    <w:p w14:paraId="515BF579" w14:textId="27B6DE1E" w:rsidR="00685D9E" w:rsidRDefault="00685D9E" w:rsidP="00685D9E">
      <w:r>
        <w:t>Je sais que ma série statistique connait une droite d’ajustement : demande</w:t>
      </w:r>
      <w:r>
        <w:t xml:space="preserve"> = -4.86 * </w:t>
      </w:r>
      <w:r>
        <w:t>prix</w:t>
      </w:r>
      <w:r>
        <w:t xml:space="preserve"> + 919.15</w:t>
      </w:r>
    </w:p>
    <w:p w14:paraId="1E224A60" w14:textId="6B7A4DC5" w:rsidR="00685D9E" w:rsidRDefault="00685D9E" w:rsidP="00685D9E">
      <w:proofErr w:type="gramStart"/>
      <w:r>
        <w:t>demande</w:t>
      </w:r>
      <w:proofErr w:type="gramEnd"/>
      <w:r>
        <w:t xml:space="preserve"> = -4.86 * </w:t>
      </w:r>
      <w:r>
        <w:t>110</w:t>
      </w:r>
      <w:r>
        <w:t xml:space="preserve"> + 919.15</w:t>
      </w:r>
      <w:r>
        <w:t xml:space="preserve"> = 384.55 nuitées</w:t>
      </w:r>
    </w:p>
    <w:p w14:paraId="5123C254" w14:textId="77777777" w:rsidR="00685D9E" w:rsidRPr="00685D9E" w:rsidRDefault="00685D9E" w:rsidP="00685D9E"/>
    <w:p w14:paraId="3E7F1973" w14:textId="3012600E" w:rsidR="006008A2" w:rsidRDefault="006008A2" w:rsidP="006008A2">
      <w:pPr>
        <w:pStyle w:val="Titre4"/>
      </w:pPr>
      <w:r>
        <w:t>b. Calcul du CA :</w:t>
      </w:r>
    </w:p>
    <w:p w14:paraId="6854533E" w14:textId="536F6F2F" w:rsidR="00685D9E" w:rsidRPr="00685D9E" w:rsidRDefault="00685D9E" w:rsidP="00685D9E">
      <w:r>
        <w:t>CA = nombre de nuitées * prix = 385 * 110 = 42 350 euros</w:t>
      </w:r>
    </w:p>
    <w:p w14:paraId="2C8EB55A" w14:textId="664A56D7" w:rsidR="006008A2" w:rsidRDefault="006008A2" w:rsidP="006008A2">
      <w:pPr>
        <w:pStyle w:val="Titre4"/>
      </w:pPr>
      <w:r>
        <w:t>c. Maximiser les nuitées</w:t>
      </w:r>
    </w:p>
    <w:p w14:paraId="76958C0E" w14:textId="77777777" w:rsidR="00685D9E" w:rsidRDefault="00685D9E" w:rsidP="00685D9E">
      <w:r>
        <w:t>Je sais que ma série statistique connait une droite d’ajustement : demande = -4.86 * prix + 919.15</w:t>
      </w:r>
    </w:p>
    <w:p w14:paraId="21B5703A" w14:textId="433B6B2F" w:rsidR="00685D9E" w:rsidRDefault="00685D9E" w:rsidP="00685D9E">
      <w:r>
        <w:t>300</w:t>
      </w:r>
      <w:r>
        <w:t xml:space="preserve"> = -4.86 * prix + 919.15</w:t>
      </w:r>
    </w:p>
    <w:p w14:paraId="60A8A808" w14:textId="61FBAE0F" w:rsidR="00685D9E" w:rsidRDefault="00685D9E" w:rsidP="00685D9E">
      <w:r>
        <w:t>300 – 919.15 = -4.86 * prix</w:t>
      </w:r>
      <w:r w:rsidR="00F6547C">
        <w:t xml:space="preserve"> </w:t>
      </w:r>
    </w:p>
    <w:p w14:paraId="7F146DC5" w14:textId="65B17EFC" w:rsidR="00685D9E" w:rsidRDefault="00685D9E" w:rsidP="00685D9E">
      <w:pPr>
        <w:rPr>
          <w:rFonts w:eastAsiaTheme="minorEastAsia"/>
        </w:rPr>
      </w:pPr>
      <w:r>
        <w:rPr>
          <w:rFonts w:eastAsiaTheme="minorEastAsia"/>
        </w:rPr>
        <w:t xml:space="preserve">Prix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300-919.15</m:t>
            </m:r>
          </m:num>
          <m:den>
            <m:r>
              <w:rPr>
                <w:rFonts w:ascii="Cambria Math" w:hAnsi="Cambria Math"/>
              </w:rPr>
              <m:t>-4.86</m:t>
            </m:r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127 euros</m:t>
        </m:r>
      </m:oMath>
    </w:p>
    <w:p w14:paraId="696A225E" w14:textId="7660F44F" w:rsidR="00F6547C" w:rsidRPr="00685D9E" w:rsidRDefault="00F6547C" w:rsidP="00685D9E">
      <w:r>
        <w:rPr>
          <w:rFonts w:eastAsiaTheme="minorEastAsia"/>
        </w:rPr>
        <w:t>Le prix maximal pour obtenir au moins 300 nuitées est de 127 euros.</w:t>
      </w:r>
    </w:p>
    <w:p w14:paraId="7385D777" w14:textId="02D51608" w:rsidR="006008A2" w:rsidRDefault="006008A2" w:rsidP="006008A2">
      <w:pPr>
        <w:pStyle w:val="Titre3"/>
      </w:pPr>
      <w:r>
        <w:t>3. Analyse de fonctions</w:t>
      </w:r>
    </w:p>
    <w:p w14:paraId="2574713A" w14:textId="502596BF" w:rsidR="006008A2" w:rsidRDefault="006008A2" w:rsidP="006008A2">
      <w:pPr>
        <w:pStyle w:val="Titre4"/>
      </w:pPr>
      <w:r>
        <w:t>a. Calcul de dérivée :</w:t>
      </w:r>
    </w:p>
    <w:p w14:paraId="352E6263" w14:textId="4BBC0329" w:rsidR="00F6547C" w:rsidRDefault="00F6547C" w:rsidP="00F6547C">
      <w:r w:rsidRPr="00F6547C">
        <w:t>R(x)=−4,9x</w:t>
      </w:r>
      <w:r w:rsidRPr="00F6547C">
        <w:rPr>
          <w:vertAlign w:val="superscript"/>
        </w:rPr>
        <w:t>2</w:t>
      </w:r>
      <w:r w:rsidRPr="00F6547C">
        <w:t>+919x</w:t>
      </w:r>
    </w:p>
    <w:p w14:paraId="4644EBB3" w14:textId="7463FFCA" w:rsidR="00F6547C" w:rsidRDefault="00F6547C" w:rsidP="00F6547C">
      <w:r>
        <w:t xml:space="preserve">R’(x) = -4.9 * 2 * x + 919 = -9.8 * x + 919 </w:t>
      </w:r>
    </w:p>
    <w:p w14:paraId="203D58C9" w14:textId="08AB1111" w:rsidR="00F6547C" w:rsidRDefault="00F6547C" w:rsidP="00F6547C">
      <w:pPr>
        <w:rPr>
          <w:vertAlign w:val="superscript"/>
        </w:rPr>
      </w:pPr>
      <w:proofErr w:type="gramStart"/>
      <w:r>
        <w:t>f</w:t>
      </w:r>
      <w:proofErr w:type="gramEnd"/>
      <w:r>
        <w:t>(x) = n * x</w:t>
      </w:r>
      <w:r w:rsidRPr="00F6547C">
        <w:rPr>
          <w:vertAlign w:val="superscript"/>
        </w:rPr>
        <w:t>p</w:t>
      </w:r>
    </w:p>
    <w:p w14:paraId="7CD5A99A" w14:textId="118D8C7F" w:rsidR="00F6547C" w:rsidRPr="00F6547C" w:rsidRDefault="00F6547C" w:rsidP="00F6547C">
      <w:proofErr w:type="gramStart"/>
      <w:r>
        <w:t>f</w:t>
      </w:r>
      <w:proofErr w:type="gramEnd"/>
      <w:r>
        <w:t>’(x) = n * p * x</w:t>
      </w:r>
      <w:r w:rsidRPr="00F6547C">
        <w:rPr>
          <w:vertAlign w:val="superscript"/>
        </w:rPr>
        <w:t xml:space="preserve">p-1 </w:t>
      </w:r>
    </w:p>
    <w:p w14:paraId="0C054933" w14:textId="57596B14" w:rsidR="006008A2" w:rsidRDefault="006008A2" w:rsidP="006008A2">
      <w:pPr>
        <w:pStyle w:val="Titre4"/>
      </w:pPr>
      <w:r>
        <w:lastRenderedPageBreak/>
        <w:t>b. Maximiser avec une fonction :</w:t>
      </w:r>
    </w:p>
    <w:p w14:paraId="5BD9FFEE" w14:textId="672A1EB3" w:rsidR="00F6547C" w:rsidRDefault="00F6547C" w:rsidP="00F6547C">
      <w:r>
        <w:t xml:space="preserve">On maximise le chiffre </w:t>
      </w:r>
      <w:r w:rsidR="0057732F">
        <w:t>d’affaires</w:t>
      </w:r>
      <w:r>
        <w:t xml:space="preserve"> pour un prix x0 tel que </w:t>
      </w:r>
      <w:r w:rsidR="0057732F">
        <w:t>R</w:t>
      </w:r>
      <w:r>
        <w:t>’(x0) = 0</w:t>
      </w:r>
    </w:p>
    <w:p w14:paraId="3AFBB532" w14:textId="0F62B9E9" w:rsidR="0057732F" w:rsidRPr="0057732F" w:rsidRDefault="0057732F" w:rsidP="0057732F">
      <w:pPr>
        <w:rPr>
          <w:lang w:val="de-DE"/>
        </w:rPr>
      </w:pPr>
      <w:r w:rsidRPr="0057732F">
        <w:rPr>
          <w:lang w:val="de-DE"/>
        </w:rPr>
        <w:t>R’(x)</w:t>
      </w:r>
      <w:r w:rsidRPr="0057732F">
        <w:rPr>
          <w:lang w:val="de-DE"/>
        </w:rPr>
        <w:t xml:space="preserve"> </w:t>
      </w:r>
      <w:r w:rsidRPr="0057732F">
        <w:rPr>
          <w:lang w:val="de-DE"/>
        </w:rPr>
        <w:t>= -9.8 * x</w:t>
      </w:r>
      <w:r w:rsidRPr="0057732F">
        <w:rPr>
          <w:lang w:val="de-DE"/>
        </w:rPr>
        <w:t>0</w:t>
      </w:r>
      <w:r w:rsidRPr="0057732F">
        <w:rPr>
          <w:lang w:val="de-DE"/>
        </w:rPr>
        <w:t xml:space="preserve"> + 919</w:t>
      </w:r>
      <w:r w:rsidRPr="0057732F">
        <w:rPr>
          <w:lang w:val="de-DE"/>
        </w:rPr>
        <w:t xml:space="preserve"> = 0</w:t>
      </w:r>
      <w:r w:rsidRPr="0057732F">
        <w:rPr>
          <w:lang w:val="de-DE"/>
        </w:rPr>
        <w:t xml:space="preserve"> </w:t>
      </w:r>
    </w:p>
    <w:p w14:paraId="685763FB" w14:textId="5982C5EF" w:rsidR="0057732F" w:rsidRPr="0057732F" w:rsidRDefault="0057732F" w:rsidP="0057732F">
      <w:pPr>
        <w:rPr>
          <w:lang w:val="de-DE"/>
        </w:rPr>
      </w:pPr>
      <w:r w:rsidRPr="0057732F">
        <w:rPr>
          <w:lang w:val="de-DE"/>
        </w:rPr>
        <w:t>-9.8 * x</w:t>
      </w:r>
      <w:r w:rsidRPr="0057732F">
        <w:rPr>
          <w:lang w:val="de-DE"/>
        </w:rPr>
        <w:t>0</w:t>
      </w:r>
      <w:r w:rsidRPr="0057732F">
        <w:rPr>
          <w:lang w:val="de-DE"/>
        </w:rPr>
        <w:t xml:space="preserve"> + 919 = 0</w:t>
      </w:r>
    </w:p>
    <w:p w14:paraId="7BA385EC" w14:textId="08F034B3" w:rsidR="0057732F" w:rsidRPr="0057732F" w:rsidRDefault="0057732F" w:rsidP="0057732F">
      <w:pPr>
        <w:rPr>
          <w:lang w:val="de-DE"/>
        </w:rPr>
      </w:pPr>
      <w:r w:rsidRPr="0057732F">
        <w:rPr>
          <w:lang w:val="de-DE"/>
        </w:rPr>
        <w:t>-9.8 * x</w:t>
      </w:r>
      <w:r w:rsidRPr="0057732F">
        <w:rPr>
          <w:lang w:val="de-DE"/>
        </w:rPr>
        <w:t>0</w:t>
      </w:r>
      <w:r w:rsidRPr="0057732F">
        <w:rPr>
          <w:lang w:val="de-DE"/>
        </w:rPr>
        <w:t xml:space="preserve"> = </w:t>
      </w:r>
      <w:r w:rsidRPr="0057732F">
        <w:rPr>
          <w:lang w:val="de-DE"/>
        </w:rPr>
        <w:t>-919</w:t>
      </w:r>
    </w:p>
    <w:p w14:paraId="242F05BC" w14:textId="5C2504B8" w:rsidR="0057732F" w:rsidRPr="0057732F" w:rsidRDefault="0057732F" w:rsidP="00F6547C">
      <w:pPr>
        <w:rPr>
          <w:lang w:val="de-DE"/>
        </w:rPr>
      </w:pPr>
      <w:r w:rsidRPr="0057732F">
        <w:rPr>
          <w:lang w:val="de-DE"/>
        </w:rPr>
        <w:t xml:space="preserve">X0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-919</m:t>
            </m:r>
          </m:num>
          <m:den>
            <m:r>
              <w:rPr>
                <w:rFonts w:ascii="Cambria Math" w:hAnsi="Cambria Math"/>
                <w:lang w:val="de-DE"/>
              </w:rPr>
              <m:t>-9.8</m:t>
            </m:r>
          </m:den>
        </m:f>
      </m:oMath>
      <w:r w:rsidRPr="0057732F">
        <w:rPr>
          <w:rFonts w:eastAsiaTheme="minorEastAsia"/>
          <w:lang w:val="de-DE"/>
        </w:rPr>
        <w:t xml:space="preserve"> = 94 e</w:t>
      </w:r>
      <w:r>
        <w:rPr>
          <w:rFonts w:eastAsiaTheme="minorEastAsia"/>
          <w:lang w:val="de-DE"/>
        </w:rPr>
        <w:t>uros</w:t>
      </w:r>
    </w:p>
    <w:p w14:paraId="397EB91E" w14:textId="6E294927" w:rsidR="006008A2" w:rsidRDefault="006008A2" w:rsidP="006008A2">
      <w:pPr>
        <w:pStyle w:val="Titre4"/>
        <w:rPr>
          <w:lang w:val="de-DE"/>
        </w:rPr>
      </w:pPr>
      <w:r w:rsidRPr="0057732F">
        <w:rPr>
          <w:lang w:val="de-DE"/>
        </w:rPr>
        <w:t xml:space="preserve">c. Ca </w:t>
      </w:r>
      <w:r w:rsidR="0043493E" w:rsidRPr="0057732F">
        <w:rPr>
          <w:lang w:val="de-DE"/>
        </w:rPr>
        <w:t>maximal:</w:t>
      </w:r>
    </w:p>
    <w:p w14:paraId="2919D89A" w14:textId="5B9B3DCE" w:rsidR="007259ED" w:rsidRDefault="007259ED" w:rsidP="007259ED">
      <w:r w:rsidRPr="007259ED">
        <w:t xml:space="preserve">On sait que </w:t>
      </w:r>
      <w:r w:rsidRPr="00F6547C">
        <w:t>R(x)=−4,9</w:t>
      </w:r>
      <w:r>
        <w:t>prix</w:t>
      </w:r>
      <w:r w:rsidRPr="00F6547C">
        <w:rPr>
          <w:vertAlign w:val="superscript"/>
        </w:rPr>
        <w:t>2</w:t>
      </w:r>
      <w:r w:rsidRPr="00F6547C">
        <w:t>+919</w:t>
      </w:r>
      <w:r>
        <w:t>prix</w:t>
      </w:r>
    </w:p>
    <w:p w14:paraId="04A32BBF" w14:textId="25AFD310" w:rsidR="007259ED" w:rsidRDefault="007259ED" w:rsidP="007259ED">
      <w:proofErr w:type="gramStart"/>
      <w:r w:rsidRPr="00F6547C">
        <w:t>R(</w:t>
      </w:r>
      <w:r>
        <w:t>94</w:t>
      </w:r>
      <w:r w:rsidRPr="00F6547C">
        <w:t>)=</w:t>
      </w:r>
      <w:proofErr w:type="gramEnd"/>
      <w:r w:rsidRPr="00F6547C">
        <w:t>−4,9</w:t>
      </w:r>
      <w:r>
        <w:t>*94</w:t>
      </w:r>
      <w:r w:rsidRPr="00F6547C">
        <w:rPr>
          <w:vertAlign w:val="superscript"/>
        </w:rPr>
        <w:t>2</w:t>
      </w:r>
      <w:r w:rsidRPr="00F6547C">
        <w:t>+919</w:t>
      </w:r>
      <w:r>
        <w:t xml:space="preserve"> * 94 = -43 296.4 + 86 386 = 43089.6 euros</w:t>
      </w:r>
    </w:p>
    <w:p w14:paraId="249CEBD2" w14:textId="5F9742C1" w:rsidR="007259ED" w:rsidRPr="007259ED" w:rsidRDefault="007259ED" w:rsidP="007259ED"/>
    <w:p w14:paraId="1426AD76" w14:textId="77777777" w:rsidR="006008A2" w:rsidRPr="007259ED" w:rsidRDefault="006008A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259ED">
        <w:br w:type="page"/>
      </w:r>
    </w:p>
    <w:p w14:paraId="303433A6" w14:textId="7307FA9F" w:rsidR="006008A2" w:rsidRDefault="006008A2" w:rsidP="006008A2">
      <w:pPr>
        <w:pStyle w:val="Titre1"/>
      </w:pPr>
      <w:r>
        <w:lastRenderedPageBreak/>
        <w:t>Exercice 2 :</w:t>
      </w:r>
    </w:p>
    <w:p w14:paraId="74C26A83" w14:textId="75FCE902" w:rsidR="006008A2" w:rsidRDefault="006008A2" w:rsidP="006008A2">
      <w:pPr>
        <w:pStyle w:val="Titre2"/>
      </w:pPr>
      <w:r>
        <w:t>Partie A :</w:t>
      </w:r>
    </w:p>
    <w:p w14:paraId="1B21666B" w14:textId="35557A6E" w:rsidR="006008A2" w:rsidRDefault="006008A2" w:rsidP="007259ED">
      <w:pPr>
        <w:pStyle w:val="Titre3"/>
        <w:numPr>
          <w:ilvl w:val="0"/>
          <w:numId w:val="5"/>
        </w:numPr>
      </w:pPr>
      <w:r>
        <w:t>Arbre probabiliste :</w:t>
      </w:r>
    </w:p>
    <w:p w14:paraId="7AFF75C2" w14:textId="7AF9F107" w:rsidR="007259ED" w:rsidRPr="007259ED" w:rsidRDefault="007259ED" w:rsidP="007259ED">
      <w:pPr>
        <w:pStyle w:val="Paragraphedeliste"/>
      </w:pPr>
      <w:r w:rsidRPr="007259ED">
        <w:drawing>
          <wp:inline distT="0" distB="0" distL="0" distR="0" wp14:anchorId="4922B284" wp14:editId="466C1252">
            <wp:extent cx="5760720" cy="3210560"/>
            <wp:effectExtent l="0" t="0" r="0" b="8890"/>
            <wp:docPr id="1900694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2FD0" w14:textId="0282E0E4" w:rsidR="006008A2" w:rsidRDefault="006008A2" w:rsidP="006008A2">
      <w:pPr>
        <w:pStyle w:val="Titre3"/>
      </w:pPr>
      <w:r>
        <w:t>2. Calculs de probabilité :</w:t>
      </w:r>
    </w:p>
    <w:p w14:paraId="20D4FB5E" w14:textId="22B70CF7" w:rsidR="006008A2" w:rsidRDefault="006008A2" w:rsidP="006008A2">
      <w:pPr>
        <w:pStyle w:val="Titre4"/>
      </w:pPr>
      <w:r>
        <w:t>a. Intersection :</w:t>
      </w:r>
    </w:p>
    <w:p w14:paraId="68EE5B4D" w14:textId="40541B9D" w:rsidR="00EE760F" w:rsidRPr="00EE760F" w:rsidRDefault="00EE760F" w:rsidP="00EE760F">
      <w:r>
        <w:t xml:space="preserve">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> : Intersection de F et de A. Le visiteur est venu avec un enfant et il a acheté un sachet de nourriture.</w:t>
      </w:r>
    </w:p>
    <w:p w14:paraId="66C78F71" w14:textId="4719A49B" w:rsidR="006008A2" w:rsidRDefault="006008A2" w:rsidP="006008A2">
      <w:pPr>
        <w:pStyle w:val="Titre4"/>
      </w:pPr>
      <w:r>
        <w:t>b. Probabilité de l’intersection :</w:t>
      </w:r>
    </w:p>
    <w:p w14:paraId="1C91F691" w14:textId="61D08F45" w:rsidR="00EE760F" w:rsidRPr="00EE760F" w:rsidRDefault="00EE760F" w:rsidP="00EE760F">
      <w:proofErr w:type="gramStart"/>
      <w:r>
        <w:t>p(</w:t>
      </w:r>
      <w:proofErr w:type="gramEnd"/>
      <w:r>
        <w:t xml:space="preserve">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> </w:t>
      </w:r>
      <w:r>
        <w:rPr>
          <w:rFonts w:eastAsiaTheme="minorEastAsia"/>
        </w:rPr>
        <w:t>) = p(F) * p</w:t>
      </w:r>
      <w:r w:rsidRPr="00EE760F">
        <w:rPr>
          <w:rFonts w:eastAsiaTheme="minorEastAsia"/>
          <w:vertAlign w:val="subscript"/>
        </w:rPr>
        <w:t>F</w:t>
      </w:r>
      <w:r>
        <w:rPr>
          <w:rFonts w:eastAsiaTheme="minorEastAsia"/>
        </w:rPr>
        <w:t>(A) = 0.75 * 0.8 = 0.6 = 60 %</w:t>
      </w:r>
    </w:p>
    <w:p w14:paraId="7FB6FE39" w14:textId="53914555" w:rsidR="006008A2" w:rsidRDefault="006008A2" w:rsidP="006008A2">
      <w:pPr>
        <w:pStyle w:val="Titre4"/>
      </w:pPr>
      <w:r>
        <w:t>c. Probabilité de A</w:t>
      </w:r>
      <w:r w:rsidR="00672A1E">
        <w:t> :</w:t>
      </w:r>
    </w:p>
    <w:p w14:paraId="53201939" w14:textId="64B6B690" w:rsidR="00EE760F" w:rsidRPr="00EE760F" w:rsidRDefault="00EE760F" w:rsidP="00EE760F">
      <w:r>
        <w:t xml:space="preserve">P(A) = </w:t>
      </w:r>
      <w:proofErr w:type="gramStart"/>
      <w:r>
        <w:t>p(</w:t>
      </w:r>
      <w:proofErr w:type="gramEnd"/>
      <w:r>
        <w:t xml:space="preserve">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> )</w:t>
      </w:r>
      <w:r>
        <w:rPr>
          <w:rFonts w:eastAsiaTheme="minorEastAsia"/>
        </w:rPr>
        <w:t xml:space="preserve"> + </w:t>
      </w:r>
      <w:proofErr w:type="gramStart"/>
      <w:r>
        <w:rPr>
          <w:rFonts w:eastAsiaTheme="minorEastAsia"/>
        </w:rPr>
        <w:t>P(non F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)= </m:t>
        </m:r>
      </m:oMath>
      <w:r>
        <w:rPr>
          <w:rFonts w:eastAsiaTheme="minorEastAsia"/>
        </w:rPr>
        <w:t xml:space="preserve">0.6 + </w:t>
      </w:r>
      <w:proofErr w:type="gramStart"/>
      <w:r>
        <w:rPr>
          <w:rFonts w:eastAsiaTheme="minorEastAsia"/>
        </w:rPr>
        <w:t>P(non F</w:t>
      </w:r>
      <w:proofErr w:type="gramEnd"/>
      <w:r>
        <w:rPr>
          <w:rFonts w:eastAsiaTheme="minorEastAsia"/>
        </w:rPr>
        <w:t>) * P</w:t>
      </w:r>
      <w:r w:rsidRPr="00EE760F">
        <w:rPr>
          <w:rFonts w:eastAsiaTheme="minorEastAsia"/>
          <w:vertAlign w:val="subscript"/>
        </w:rPr>
        <w:t>non F</w:t>
      </w:r>
      <w:r>
        <w:rPr>
          <w:rFonts w:eastAsiaTheme="minorEastAsia"/>
        </w:rPr>
        <w:t>(A) = 0.6 + 0.25 * 0.4 = 0.6 + 0.1 = 0.7</w:t>
      </w:r>
    </w:p>
    <w:p w14:paraId="5199C537" w14:textId="2BF6A20A" w:rsidR="006008A2" w:rsidRDefault="006008A2" w:rsidP="006008A2">
      <w:pPr>
        <w:pStyle w:val="Titre4"/>
      </w:pPr>
      <w:r>
        <w:t>d.</w:t>
      </w:r>
      <w:r w:rsidR="00672A1E">
        <w:t xml:space="preserve"> Visiteurs sans enfant :</w:t>
      </w:r>
    </w:p>
    <w:p w14:paraId="59C34BE7" w14:textId="7DE3F691" w:rsidR="00EE760F" w:rsidRPr="00EE760F" w:rsidRDefault="00EE760F" w:rsidP="00EE760F">
      <w:proofErr w:type="gramStart"/>
      <w:r>
        <w:t>P</w:t>
      </w:r>
      <w:r w:rsidRPr="00EE760F">
        <w:rPr>
          <w:vertAlign w:val="subscript"/>
        </w:rPr>
        <w:t>A</w:t>
      </w:r>
      <w:r>
        <w:t>(non F</w:t>
      </w:r>
      <w:proofErr w:type="gram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P(A 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/>
              </w:rPr>
              <m:t xml:space="preserve">non F) </m:t>
            </m:r>
          </m:num>
          <m:den>
            <m:r>
              <w:rPr>
                <w:rFonts w:ascii="Cambria Math" w:hAnsi="Cambria Math"/>
              </w:rPr>
              <m:t>P(A)</m:t>
            </m:r>
          </m:den>
        </m:f>
      </m:oMath>
      <w:r w:rsidR="002457CC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</m:num>
          <m:den>
            <m:r>
              <w:rPr>
                <w:rFonts w:ascii="Cambria Math" w:hAnsi="Cambria Math"/>
              </w:rPr>
              <m:t>0.7</m:t>
            </m:r>
          </m:den>
        </m:f>
        <m:r>
          <w:rPr>
            <w:rFonts w:ascii="Cambria Math" w:hAnsi="Cambria Math"/>
          </w:rPr>
          <m:t>=0.1429=14.29 %</m:t>
        </m:r>
      </m:oMath>
    </w:p>
    <w:p w14:paraId="7DB280FD" w14:textId="738FB51A" w:rsidR="006008A2" w:rsidRDefault="006008A2" w:rsidP="006008A2">
      <w:pPr>
        <w:pStyle w:val="Titre2"/>
      </w:pPr>
      <w:r>
        <w:t xml:space="preserve">Partie B : </w:t>
      </w:r>
      <w:r w:rsidR="00672A1E">
        <w:t xml:space="preserve"> Loi normale :</w:t>
      </w:r>
    </w:p>
    <w:p w14:paraId="64A2F749" w14:textId="39CAE125" w:rsidR="006008A2" w:rsidRDefault="006008A2" w:rsidP="00672A1E">
      <w:pPr>
        <w:pStyle w:val="Titre3"/>
      </w:pPr>
      <w:r>
        <w:t>1.</w:t>
      </w:r>
      <w:r w:rsidR="00672A1E">
        <w:t xml:space="preserve"> Probabilité sur la loi normale :</w:t>
      </w:r>
    </w:p>
    <w:p w14:paraId="79A51AE4" w14:textId="3B3B5EFB" w:rsidR="006008A2" w:rsidRDefault="006008A2" w:rsidP="00672A1E">
      <w:pPr>
        <w:pStyle w:val="Titre4"/>
      </w:pPr>
      <w:r>
        <w:t>a.</w:t>
      </w:r>
      <w:r w:rsidR="00672A1E">
        <w:t xml:space="preserve"> Calculer une probabilité :</w:t>
      </w:r>
    </w:p>
    <w:p w14:paraId="58BE5F30" w14:textId="1FDB0D4D" w:rsidR="002457CC" w:rsidRPr="002457CC" w:rsidRDefault="002457CC" w:rsidP="002457CC">
      <w:proofErr w:type="gramStart"/>
      <w:r>
        <w:t>P(</w:t>
      </w:r>
      <w:proofErr w:type="gramEnd"/>
      <w:r>
        <w:t>30 &lt; X &lt; 60) = 0.023</w:t>
      </w:r>
    </w:p>
    <w:p w14:paraId="33878201" w14:textId="6FAE3B39" w:rsidR="006008A2" w:rsidRDefault="006008A2" w:rsidP="00672A1E">
      <w:pPr>
        <w:pStyle w:val="Titre4"/>
      </w:pPr>
      <w:r>
        <w:t>b.</w:t>
      </w:r>
      <w:r w:rsidR="00672A1E">
        <w:t xml:space="preserve"> Interpréter le résultat :</w:t>
      </w:r>
    </w:p>
    <w:p w14:paraId="7F8CB206" w14:textId="030BAC1A" w:rsidR="002457CC" w:rsidRPr="002457CC" w:rsidRDefault="00537205" w:rsidP="002457CC">
      <w:r>
        <w:t>2.3 % des visiteurs passent entre 30 et 60 minutes dans le parc.</w:t>
      </w:r>
    </w:p>
    <w:p w14:paraId="2E60FAC8" w14:textId="5AC3A530" w:rsidR="006008A2" w:rsidRDefault="006008A2" w:rsidP="00672A1E">
      <w:pPr>
        <w:pStyle w:val="Titre3"/>
      </w:pPr>
      <w:r>
        <w:lastRenderedPageBreak/>
        <w:t>2.</w:t>
      </w:r>
      <w:r w:rsidR="00672A1E">
        <w:t xml:space="preserve"> Visite de 2h et plus :</w:t>
      </w:r>
    </w:p>
    <w:p w14:paraId="3F183A73" w14:textId="052C8D18" w:rsidR="00537205" w:rsidRPr="00537205" w:rsidRDefault="00537205" w:rsidP="00537205">
      <w:proofErr w:type="gramStart"/>
      <w:r>
        <w:t>P(</w:t>
      </w:r>
      <w:proofErr w:type="gramEnd"/>
      <w:r>
        <w:t xml:space="preserve">x &gt; 120) = 1 – </w:t>
      </w:r>
      <w:proofErr w:type="gramStart"/>
      <w:r>
        <w:t>P(</w:t>
      </w:r>
      <w:proofErr w:type="gramEnd"/>
      <w:r>
        <w:t>x&lt; 120) = 1 – 0.977 = 0.023</w:t>
      </w:r>
    </w:p>
    <w:p w14:paraId="76C3032F" w14:textId="4E98610A" w:rsidR="006008A2" w:rsidRDefault="0043493E" w:rsidP="0043493E">
      <w:pPr>
        <w:pStyle w:val="Titre3"/>
      </w:pPr>
      <w:r>
        <w:t xml:space="preserve">3. </w:t>
      </w:r>
      <w:r w:rsidR="00672A1E">
        <w:t>Déterminer des bornes :</w:t>
      </w:r>
    </w:p>
    <w:p w14:paraId="447AE0F7" w14:textId="1BDBAE93" w:rsidR="00EB4218" w:rsidRDefault="00EB4218" w:rsidP="00EB4218">
      <w:proofErr w:type="gramStart"/>
      <w:r>
        <w:t>P(</w:t>
      </w:r>
      <w:proofErr w:type="gramEnd"/>
      <w:r>
        <w:t xml:space="preserve">a &lt; T &lt; </w:t>
      </w:r>
      <w:proofErr w:type="gramStart"/>
      <w:r>
        <w:t>b )</w:t>
      </w:r>
      <w:proofErr w:type="gramEnd"/>
      <w:r>
        <w:t xml:space="preserve"> = 0.95 = </w:t>
      </w:r>
      <w:proofErr w:type="gramStart"/>
      <w:r>
        <w:t>P(</w:t>
      </w:r>
      <w:proofErr w:type="gramEnd"/>
      <w:r>
        <w:t>espérance – 2* écarts types &lt; T &lt; espérance + 2*écarts types)</w:t>
      </w:r>
    </w:p>
    <w:p w14:paraId="7DD9A7DD" w14:textId="40E5B224" w:rsidR="00EB4218" w:rsidRDefault="00EB4218" w:rsidP="00EB4218">
      <w:proofErr w:type="gramStart"/>
      <w:r>
        <w:t>P(</w:t>
      </w:r>
      <w:proofErr w:type="gramEnd"/>
      <w:r>
        <w:t>espérance – 2* écarts types &lt; T &lt; espérance + 2*écarts types)</w:t>
      </w:r>
      <w:r>
        <w:t xml:space="preserve"> = </w:t>
      </w:r>
      <w:proofErr w:type="gramStart"/>
      <w:r>
        <w:t>P(</w:t>
      </w:r>
      <w:proofErr w:type="gramEnd"/>
      <w:r>
        <w:t>90 – 2 *15 &lt; T &lt; 90 + 2 *15)</w:t>
      </w:r>
    </w:p>
    <w:p w14:paraId="27063FE6" w14:textId="4047F282" w:rsidR="00EB4218" w:rsidRPr="00EB4218" w:rsidRDefault="00EB4218" w:rsidP="00EB4218">
      <w:proofErr w:type="gramStart"/>
      <w:r>
        <w:t>P(</w:t>
      </w:r>
      <w:proofErr w:type="gramEnd"/>
      <w:r>
        <w:t>60</w:t>
      </w:r>
      <w:r>
        <w:t xml:space="preserve"> &lt; T &lt; </w:t>
      </w:r>
      <w:r>
        <w:t>120</w:t>
      </w:r>
      <w:r>
        <w:t>)</w:t>
      </w:r>
      <w:r>
        <w:t xml:space="preserve"> </w:t>
      </w:r>
    </w:p>
    <w:p w14:paraId="40074F54" w14:textId="6D7449AA" w:rsidR="006008A2" w:rsidRDefault="006008A2" w:rsidP="006008A2">
      <w:pPr>
        <w:pStyle w:val="Titre2"/>
      </w:pPr>
      <w:r>
        <w:t>Partie C :</w:t>
      </w:r>
    </w:p>
    <w:p w14:paraId="6EA1BD21" w14:textId="5CFA57F4" w:rsidR="006008A2" w:rsidRDefault="006008A2" w:rsidP="00672A1E">
      <w:pPr>
        <w:pStyle w:val="Titre3"/>
      </w:pPr>
      <w:r>
        <w:t>1.</w:t>
      </w:r>
      <w:r w:rsidR="00672A1E">
        <w:t xml:space="preserve"> Comprendre l’emprunt :</w:t>
      </w:r>
    </w:p>
    <w:p w14:paraId="30D078FF" w14:textId="5A9B6267" w:rsidR="006008A2" w:rsidRDefault="006008A2" w:rsidP="00672A1E">
      <w:pPr>
        <w:pStyle w:val="Titre4"/>
      </w:pPr>
      <w:r>
        <w:t>a.</w:t>
      </w:r>
      <w:r w:rsidR="00672A1E">
        <w:t xml:space="preserve"> Montant emprunté :</w:t>
      </w:r>
    </w:p>
    <w:p w14:paraId="7EEC7E52" w14:textId="3BE2060B" w:rsidR="00EB4218" w:rsidRPr="00EB4218" w:rsidRDefault="00EB4218" w:rsidP="00EB4218">
      <w:r>
        <w:t>Le coût du projet est de 130000 euros, le parc possède déjà 20 000 euros il doit donc emprunter 130 000 – 20000 = 110 000 euros.</w:t>
      </w:r>
    </w:p>
    <w:p w14:paraId="55393668" w14:textId="28299ADE" w:rsidR="006008A2" w:rsidRDefault="006008A2" w:rsidP="00672A1E">
      <w:pPr>
        <w:pStyle w:val="Titre4"/>
      </w:pPr>
      <w:r>
        <w:t>b.</w:t>
      </w:r>
      <w:r w:rsidR="00672A1E">
        <w:t xml:space="preserve"> Vérification du remboursement :</w:t>
      </w:r>
    </w:p>
    <w:p w14:paraId="28BC1C60" w14:textId="1A3E4CBB" w:rsidR="00EB4218" w:rsidRPr="00EB4218" w:rsidRDefault="00EB4218" w:rsidP="00EB4218">
      <w:proofErr w:type="gramStart"/>
      <w:r>
        <w:t>a</w:t>
      </w:r>
      <w:proofErr w:type="gramEnd"/>
      <w:r>
        <w:t xml:space="preserve"> = V0 *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1-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1+t</m:t>
                </m:r>
              </m:e>
            </m:d>
            <m:r>
              <w:rPr>
                <w:rFonts w:ascii="Cambria Math" w:hAnsi="Cambria Math"/>
              </w:rPr>
              <m:t>^(-n)</m:t>
            </m:r>
          </m:den>
        </m:f>
      </m:oMath>
      <w:r>
        <w:rPr>
          <w:rFonts w:eastAsiaTheme="minorEastAsia"/>
        </w:rPr>
        <w:t xml:space="preserve"> = 110 000 *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0.039</m:t>
            </m:r>
          </m:num>
          <m:den>
            <m:r>
              <w:rPr>
                <w:rFonts w:ascii="Cambria Math" w:hAnsi="Cambria Math"/>
              </w:rPr>
              <m:t>1-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0.039</m:t>
                </m:r>
              </m:e>
            </m:d>
            <m:r>
              <w:rPr>
                <w:rFonts w:ascii="Cambria Math" w:hAnsi="Cambria Math"/>
              </w:rPr>
              <m:t>^(-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)</m:t>
            </m:r>
          </m:den>
        </m:f>
      </m:oMath>
      <w:r>
        <w:rPr>
          <w:rFonts w:eastAsiaTheme="minorEastAsia"/>
        </w:rPr>
        <w:t xml:space="preserve"> = </w:t>
      </w:r>
      <w:r>
        <w:rPr>
          <w:rFonts w:eastAsiaTheme="minorEastAsia"/>
        </w:rPr>
        <w:t xml:space="preserve">110 000 *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0.039</m:t>
            </m:r>
          </m:num>
          <m:den>
            <m:r>
              <w:rPr>
                <w:rFonts w:ascii="Cambria Math" w:hAnsi="Cambria Math"/>
              </w:rPr>
              <m:t>1-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.039</m:t>
                </m:r>
              </m:e>
            </m:d>
            <m:r>
              <w:rPr>
                <w:rFonts w:ascii="Cambria Math" w:hAnsi="Cambria Math"/>
              </w:rPr>
              <m:t>^(-4)</m:t>
            </m:r>
          </m:den>
        </m:f>
      </m:oMath>
      <w:r>
        <w:rPr>
          <w:rFonts w:eastAsiaTheme="minorEastAsia"/>
        </w:rPr>
        <w:t xml:space="preserve"> = 30232.5</w:t>
      </w:r>
    </w:p>
    <w:p w14:paraId="2E875C30" w14:textId="3A2C5B87" w:rsidR="006008A2" w:rsidRDefault="006008A2" w:rsidP="00672A1E">
      <w:pPr>
        <w:pStyle w:val="Titre3"/>
      </w:pPr>
      <w:r>
        <w:t>2.</w:t>
      </w:r>
      <w:r w:rsidR="00672A1E">
        <w:t xml:space="preserve"> Tableau d’amortissement :</w:t>
      </w:r>
    </w:p>
    <w:p w14:paraId="61F195AF" w14:textId="2A5949AB" w:rsidR="006008A2" w:rsidRDefault="006008A2" w:rsidP="00672A1E">
      <w:pPr>
        <w:pStyle w:val="Titre4"/>
      </w:pPr>
      <w:r>
        <w:t>a.</w:t>
      </w:r>
      <w:r w:rsidR="00672A1E">
        <w:t xml:space="preserve"> Dette finale :</w:t>
      </w:r>
    </w:p>
    <w:p w14:paraId="035DD000" w14:textId="72BD3593" w:rsidR="004B55BB" w:rsidRPr="004B55BB" w:rsidRDefault="004B55BB" w:rsidP="004B55BB">
      <w:r>
        <w:t>F5 contient la valeur à rembourser à la fin de la dernière période. A la fin du prêt, il ne reste rien à rembourser donc F5 = 0.</w:t>
      </w:r>
    </w:p>
    <w:p w14:paraId="4CCF2BA0" w14:textId="2CDCEE60" w:rsidR="006008A2" w:rsidRDefault="006008A2" w:rsidP="00672A1E">
      <w:pPr>
        <w:pStyle w:val="Titre4"/>
      </w:pPr>
      <w:r>
        <w:t>b.</w:t>
      </w:r>
      <w:r w:rsidR="00672A1E">
        <w:t xml:space="preserve"> Calcul de intérêts :</w:t>
      </w:r>
    </w:p>
    <w:p w14:paraId="79584DEB" w14:textId="680F4068" w:rsidR="004B55BB" w:rsidRDefault="004B55BB" w:rsidP="004B55BB">
      <w:r>
        <w:t xml:space="preserve">C2 concerne la colonne des intérêts. </w:t>
      </w:r>
    </w:p>
    <w:p w14:paraId="63D5E7CE" w14:textId="22909677" w:rsidR="004B55BB" w:rsidRDefault="004B55BB" w:rsidP="004B55BB">
      <w:r>
        <w:t>Intérêts = dette en début de période * taux du prêt</w:t>
      </w:r>
    </w:p>
    <w:p w14:paraId="4C9E7DCD" w14:textId="6E240FAA" w:rsidR="004B55BB" w:rsidRDefault="004B55BB" w:rsidP="004B55BB">
      <w:r>
        <w:t>C2 = B2 * 0.039</w:t>
      </w:r>
    </w:p>
    <w:p w14:paraId="786D6C25" w14:textId="2BDD0554" w:rsidR="004B55BB" w:rsidRDefault="004B55BB" w:rsidP="004B55BB">
      <w:r>
        <w:t>F2 concerne la colonne de la dette en fin de période</w:t>
      </w:r>
    </w:p>
    <w:p w14:paraId="0EEAB77F" w14:textId="31D83628" w:rsidR="004B55BB" w:rsidRDefault="004B55BB" w:rsidP="004B55BB">
      <w:r>
        <w:t>Dette en fin de période = dette en début de période – amortissement</w:t>
      </w:r>
    </w:p>
    <w:p w14:paraId="268ACD61" w14:textId="00C8CA6C" w:rsidR="004B55BB" w:rsidRPr="004B55BB" w:rsidRDefault="004B55BB" w:rsidP="004B55BB">
      <w:r>
        <w:t>F2 = B2 – D2</w:t>
      </w:r>
    </w:p>
    <w:p w14:paraId="159FA643" w14:textId="229D1D33" w:rsidR="006008A2" w:rsidRDefault="006008A2" w:rsidP="00672A1E">
      <w:pPr>
        <w:pStyle w:val="Titre4"/>
      </w:pPr>
      <w:r>
        <w:t>c.</w:t>
      </w:r>
      <w:r w:rsidR="00672A1E">
        <w:t xml:space="preserve"> Calcul de l’amortissement :</w:t>
      </w:r>
    </w:p>
    <w:p w14:paraId="4FA74408" w14:textId="54030303" w:rsidR="004B55BB" w:rsidRDefault="004B55BB" w:rsidP="004B55BB">
      <w:r>
        <w:t>D2 concerne la colonne des amortissements.</w:t>
      </w:r>
    </w:p>
    <w:p w14:paraId="57F7EF91" w14:textId="76BC9675" w:rsidR="004B55BB" w:rsidRDefault="004B55BB" w:rsidP="004B55BB">
      <w:r>
        <w:t>Amortissement = annuité – intérêts</w:t>
      </w:r>
    </w:p>
    <w:p w14:paraId="5BA9A639" w14:textId="0516B874" w:rsidR="004B55BB" w:rsidRPr="004B55BB" w:rsidRDefault="004B55BB" w:rsidP="004B55BB">
      <w:r>
        <w:t>D2 = E2 – C2 = 30232.52 – 4290 = 25 942.52</w:t>
      </w:r>
    </w:p>
    <w:p w14:paraId="71C44D47" w14:textId="4989B0CD" w:rsidR="006008A2" w:rsidRDefault="006008A2" w:rsidP="00672A1E">
      <w:pPr>
        <w:pStyle w:val="Titre4"/>
      </w:pPr>
      <w:r>
        <w:t>d.</w:t>
      </w:r>
      <w:r w:rsidR="00672A1E">
        <w:t xml:space="preserve"> Coût total du crédit :</w:t>
      </w:r>
    </w:p>
    <w:p w14:paraId="79E70C2B" w14:textId="6D70D3F2" w:rsidR="004B55BB" w:rsidRDefault="004B55BB" w:rsidP="004B55BB">
      <w:r>
        <w:t>J’ai emprunté 110 000 euros</w:t>
      </w:r>
    </w:p>
    <w:p w14:paraId="7237F1F8" w14:textId="4500BE69" w:rsidR="004B55BB" w:rsidRDefault="004B55BB" w:rsidP="004B55BB">
      <w:r>
        <w:t>J’ai remboursé : 4 * 30232.52 = 120930.08</w:t>
      </w:r>
    </w:p>
    <w:p w14:paraId="3028F1BA" w14:textId="389EE1E0" w:rsidR="004B55BB" w:rsidRPr="004B55BB" w:rsidRDefault="004B55BB" w:rsidP="004B55BB">
      <w:r>
        <w:t xml:space="preserve">Donc le crédit m’a coûté : 120 930.08 – 110 000 = </w:t>
      </w:r>
      <w:r w:rsidR="0043493E">
        <w:t>10930.08 euros</w:t>
      </w:r>
    </w:p>
    <w:p w14:paraId="142366BC" w14:textId="77777777" w:rsidR="006008A2" w:rsidRDefault="006008A2" w:rsidP="006008A2">
      <w:pPr>
        <w:ind w:left="360"/>
      </w:pPr>
    </w:p>
    <w:sectPr w:rsidR="00600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B2F"/>
    <w:multiLevelType w:val="hybridMultilevel"/>
    <w:tmpl w:val="542463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44429"/>
    <w:multiLevelType w:val="hybridMultilevel"/>
    <w:tmpl w:val="679E9C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D229C"/>
    <w:multiLevelType w:val="hybridMultilevel"/>
    <w:tmpl w:val="3912D2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6077C"/>
    <w:multiLevelType w:val="hybridMultilevel"/>
    <w:tmpl w:val="0CAC84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A4F23"/>
    <w:multiLevelType w:val="hybridMultilevel"/>
    <w:tmpl w:val="580051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E7E22"/>
    <w:multiLevelType w:val="hybridMultilevel"/>
    <w:tmpl w:val="0FF0BDA2"/>
    <w:lvl w:ilvl="0" w:tplc="A2AE9A9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645447">
    <w:abstractNumId w:val="2"/>
  </w:num>
  <w:num w:numId="2" w16cid:durableId="89662246">
    <w:abstractNumId w:val="1"/>
  </w:num>
  <w:num w:numId="3" w16cid:durableId="1684087627">
    <w:abstractNumId w:val="4"/>
  </w:num>
  <w:num w:numId="4" w16cid:durableId="169108881">
    <w:abstractNumId w:val="0"/>
  </w:num>
  <w:num w:numId="5" w16cid:durableId="1170025698">
    <w:abstractNumId w:val="3"/>
  </w:num>
  <w:num w:numId="6" w16cid:durableId="73821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A2"/>
    <w:rsid w:val="001B61FC"/>
    <w:rsid w:val="002457CC"/>
    <w:rsid w:val="002834E9"/>
    <w:rsid w:val="00334B1C"/>
    <w:rsid w:val="00340B9C"/>
    <w:rsid w:val="0043493E"/>
    <w:rsid w:val="004B55BB"/>
    <w:rsid w:val="00537205"/>
    <w:rsid w:val="0057732F"/>
    <w:rsid w:val="006008A2"/>
    <w:rsid w:val="00672A1E"/>
    <w:rsid w:val="00685D9E"/>
    <w:rsid w:val="007259ED"/>
    <w:rsid w:val="007C421D"/>
    <w:rsid w:val="00A13015"/>
    <w:rsid w:val="00B54BCF"/>
    <w:rsid w:val="00E847D9"/>
    <w:rsid w:val="00EB4218"/>
    <w:rsid w:val="00EE760F"/>
    <w:rsid w:val="00F6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D8B6"/>
  <w15:chartTrackingRefBased/>
  <w15:docId w15:val="{68357129-4B3A-4036-9C84-F4096077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0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0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008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08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08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08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08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08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08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08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08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08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0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709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SCHLEGEL Philippe</dc:creator>
  <cp:keywords/>
  <dc:description/>
  <cp:lastModifiedBy>SCHLEGEL Philippe</cp:lastModifiedBy>
  <cp:revision>4</cp:revision>
  <dcterms:created xsi:type="dcterms:W3CDTF">2026-02-17T06:33:00Z</dcterms:created>
  <dcterms:modified xsi:type="dcterms:W3CDTF">2026-02-17T09:40:00Z</dcterms:modified>
</cp:coreProperties>
</file>