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EC1B10" w14:textId="0C20C314" w:rsidR="002C4D30" w:rsidRDefault="002C4D30" w:rsidP="002C4D30">
      <w:r>
        <w:t>The following</w:t>
      </w:r>
      <w:r w:rsidR="00B27B30">
        <w:t xml:space="preserve"> instructions are </w:t>
      </w:r>
      <w:r w:rsidR="000418F2">
        <w:t xml:space="preserve">optional </w:t>
      </w:r>
      <w:r w:rsidR="00B27B30">
        <w:t xml:space="preserve">pre-work for the Actex webinar </w:t>
      </w:r>
      <w:r w:rsidR="000418F2">
        <w:t xml:space="preserve">Python for Actuaries – </w:t>
      </w:r>
      <w:r w:rsidR="00B27B30" w:rsidRPr="00B27B30">
        <w:t xml:space="preserve"> Introduction to Data Analysis</w:t>
      </w:r>
      <w:r w:rsidR="00B27B30">
        <w:t xml:space="preserve">.  </w:t>
      </w:r>
      <w:r w:rsidR="00E213AA">
        <w:t>Task</w:t>
      </w:r>
      <w:r w:rsidR="000418F2">
        <w:t xml:space="preserve"> I: </w:t>
      </w:r>
      <w:r w:rsidR="006219EF">
        <w:t xml:space="preserve"> Install </w:t>
      </w:r>
      <w:r w:rsidR="000418F2">
        <w:t xml:space="preserve">Conda (pages 1 – 4) </w:t>
      </w:r>
      <w:r w:rsidR="006219EF">
        <w:t>should be comp</w:t>
      </w:r>
      <w:r w:rsidR="00E213AA">
        <w:t xml:space="preserve">leted prior to completing Task </w:t>
      </w:r>
      <w:r w:rsidR="000418F2">
        <w:t xml:space="preserve">II: </w:t>
      </w:r>
      <w:r w:rsidR="006219EF" w:rsidRPr="006219EF">
        <w:t>Download the Data Files for Case Study II</w:t>
      </w:r>
      <w:r w:rsidR="000418F2">
        <w:t xml:space="preserve"> (page 5)</w:t>
      </w:r>
      <w:r w:rsidR="006219EF">
        <w:t>.</w:t>
      </w:r>
      <w:r w:rsidR="000418F2">
        <w:t xml:space="preserve">  </w:t>
      </w:r>
    </w:p>
    <w:p w14:paraId="512CD9EE" w14:textId="77777777" w:rsidR="006219EF" w:rsidRPr="002C4D30" w:rsidRDefault="006219EF" w:rsidP="002C4D30"/>
    <w:p w14:paraId="3FD7007E" w14:textId="520A74DA" w:rsidR="002C4D30" w:rsidRPr="002C4D30" w:rsidRDefault="00B914BC" w:rsidP="002C4D30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Install Anac</w:t>
      </w:r>
      <w:r w:rsidR="002C4D30" w:rsidRPr="002C4D30">
        <w:rPr>
          <w:b/>
          <w:u w:val="single"/>
        </w:rPr>
        <w:t>onda</w:t>
      </w:r>
      <w:r w:rsidR="00B07E7E">
        <w:rPr>
          <w:b/>
          <w:u w:val="single"/>
        </w:rPr>
        <w:t xml:space="preserve"> (Approximately 15 Minutes)</w:t>
      </w:r>
      <w:r w:rsidR="002C4D30" w:rsidRPr="002C4D30">
        <w:rPr>
          <w:b/>
          <w:u w:val="single"/>
        </w:rPr>
        <w:t>:</w:t>
      </w:r>
    </w:p>
    <w:p w14:paraId="363AA6C9" w14:textId="77777777" w:rsidR="002C4D30" w:rsidRDefault="002C4D30" w:rsidP="002C4D30"/>
    <w:p w14:paraId="04530C5D" w14:textId="327E1D5E" w:rsidR="000418F2" w:rsidRDefault="00E213AA" w:rsidP="002C4D30">
      <w:r>
        <w:t>Completely all four steps of this task</w:t>
      </w:r>
      <w:r w:rsidR="000418F2">
        <w:t xml:space="preserve"> should take approximately 15 minutes or less depending on the speed of your internet connection</w:t>
      </w:r>
      <w:r>
        <w:t xml:space="preserve">.  Completion time also depends on </w:t>
      </w:r>
      <w:r w:rsidR="000418F2">
        <w:t xml:space="preserve">the policies and procedures that your Information Technology department enforces for downloading open-source software programs.  There is no </w:t>
      </w:r>
      <w:r>
        <w:t>fee for installing and using this</w:t>
      </w:r>
      <w:r w:rsidR="000418F2">
        <w:t xml:space="preserve"> software.  The </w:t>
      </w:r>
      <w:r>
        <w:t xml:space="preserve">Anaconda </w:t>
      </w:r>
      <w:r w:rsidR="000418F2">
        <w:t>open-source license is available from the Anaconda website for legal department review.</w:t>
      </w:r>
    </w:p>
    <w:p w14:paraId="55BE65C5" w14:textId="77777777" w:rsidR="000418F2" w:rsidRDefault="000418F2" w:rsidP="002C4D30"/>
    <w:p w14:paraId="031D2BAA" w14:textId="6F06DC01" w:rsidR="002507F4" w:rsidRDefault="00E213AA" w:rsidP="000418F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47D076" wp14:editId="57DAB0C3">
            <wp:simplePos x="0" y="0"/>
            <wp:positionH relativeFrom="column">
              <wp:posOffset>-62230</wp:posOffset>
            </wp:positionH>
            <wp:positionV relativeFrom="paragraph">
              <wp:posOffset>852170</wp:posOffset>
            </wp:positionV>
            <wp:extent cx="5943600" cy="37147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23 at 12.13.4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343">
        <w:t>Navigate</w:t>
      </w:r>
      <w:r w:rsidR="002507F4">
        <w:t xml:space="preserve"> to </w:t>
      </w:r>
      <w:hyperlink r:id="rId8" w:history="1">
        <w:r w:rsidR="000418F2" w:rsidRPr="00362675">
          <w:rPr>
            <w:rStyle w:val="Hyperlink"/>
          </w:rPr>
          <w:t>www.anaconda.com/download/</w:t>
        </w:r>
      </w:hyperlink>
      <w:r w:rsidR="000418F2">
        <w:t xml:space="preserve"> </w:t>
      </w:r>
      <w:r w:rsidR="002507F4">
        <w:t>to install the Python 3.6 version, 64-Bit Graphica</w:t>
      </w:r>
      <w:r w:rsidR="002C4D30">
        <w:t xml:space="preserve">l </w:t>
      </w:r>
      <w:r>
        <w:t>Installer (535MB) version of Anac</w:t>
      </w:r>
      <w:r w:rsidR="002507F4">
        <w:t>onda.</w:t>
      </w:r>
      <w:r w:rsidR="004E4E1E">
        <w:t xml:space="preserve">  Select the Windows version for Windows PC’s and the Mac version for Mac computers</w:t>
      </w:r>
      <w:r w:rsidR="000418F2">
        <w:t>.  The Mac version is shown below</w:t>
      </w:r>
      <w:r w:rsidR="004E4E1E">
        <w:t>.</w:t>
      </w:r>
    </w:p>
    <w:p w14:paraId="1120C68B" w14:textId="719EAAAE" w:rsidR="00D15428" w:rsidRDefault="00D15428" w:rsidP="00D15428">
      <w:pPr>
        <w:pStyle w:val="ListParagraph"/>
        <w:ind w:left="1080"/>
      </w:pPr>
    </w:p>
    <w:p w14:paraId="316D754D" w14:textId="514ACEAF" w:rsidR="00D15428" w:rsidRDefault="00D15428" w:rsidP="000418F2">
      <w:pPr>
        <w:pStyle w:val="ListParagraph"/>
        <w:ind w:left="1080"/>
      </w:pPr>
    </w:p>
    <w:p w14:paraId="4F39DB4C" w14:textId="77777777" w:rsidR="00D15428" w:rsidRDefault="00D15428" w:rsidP="00D15428">
      <w:pPr>
        <w:pStyle w:val="ListParagraph"/>
        <w:ind w:left="1080"/>
      </w:pPr>
    </w:p>
    <w:p w14:paraId="29610502" w14:textId="77777777" w:rsidR="000418F2" w:rsidRDefault="000418F2">
      <w:r>
        <w:br w:type="page"/>
      </w:r>
    </w:p>
    <w:p w14:paraId="799EC1A8" w14:textId="631A1997" w:rsidR="002C4D30" w:rsidRDefault="000418F2" w:rsidP="002507F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A09F000" wp14:editId="52D2A139">
            <wp:simplePos x="0" y="0"/>
            <wp:positionH relativeFrom="column">
              <wp:posOffset>50800</wp:posOffset>
            </wp:positionH>
            <wp:positionV relativeFrom="paragraph">
              <wp:posOffset>345440</wp:posOffset>
            </wp:positionV>
            <wp:extent cx="5943600" cy="41738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0-23 at 12.15.3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B30">
        <w:t>Open the downloaded package and i</w:t>
      </w:r>
      <w:r w:rsidR="002C4D30">
        <w:t>nstall A</w:t>
      </w:r>
      <w:r w:rsidR="00B27B30">
        <w:t>naconda.</w:t>
      </w:r>
    </w:p>
    <w:p w14:paraId="51A56A0F" w14:textId="00F24B96" w:rsidR="00B27B30" w:rsidRDefault="00B27B30" w:rsidP="000418F2"/>
    <w:p w14:paraId="51E2B463" w14:textId="77777777" w:rsidR="00B27B30" w:rsidRDefault="00B27B30" w:rsidP="00B27B30">
      <w:pPr>
        <w:ind w:left="1080"/>
      </w:pPr>
    </w:p>
    <w:p w14:paraId="4818F138" w14:textId="77777777" w:rsidR="000418F2" w:rsidRDefault="000418F2">
      <w:r>
        <w:br w:type="page"/>
      </w:r>
    </w:p>
    <w:p w14:paraId="012F2C3C" w14:textId="757FEFA1" w:rsidR="00B27B30" w:rsidRDefault="00B27B30" w:rsidP="006049DE">
      <w:pPr>
        <w:pStyle w:val="ListParagraph"/>
        <w:numPr>
          <w:ilvl w:val="0"/>
          <w:numId w:val="1"/>
        </w:numPr>
      </w:pPr>
      <w:r>
        <w:t>Verify download and launch Anaconda Navigator.  A shortcut to Anaconda Navigator is provided after install for Windows users.  The</w:t>
      </w:r>
      <w:r w:rsidR="006049DE">
        <w:t xml:space="preserve"> shortcut to Anaconda Navigator </w:t>
      </w:r>
      <w:r>
        <w:t>shows in the application folder for Mac users.</w:t>
      </w:r>
    </w:p>
    <w:p w14:paraId="09C0AD5A" w14:textId="77777777" w:rsidR="00C511AE" w:rsidRDefault="00C511AE" w:rsidP="00C511AE">
      <w:pPr>
        <w:pStyle w:val="ListParagraph"/>
        <w:ind w:left="1080"/>
      </w:pPr>
    </w:p>
    <w:p w14:paraId="3FC707F9" w14:textId="77777777" w:rsidR="006049DE" w:rsidRDefault="006049DE" w:rsidP="006049DE">
      <w:r>
        <w:rPr>
          <w:noProof/>
        </w:rPr>
        <w:drawing>
          <wp:inline distT="0" distB="0" distL="0" distR="0" wp14:anchorId="0C53A3E3" wp14:editId="7FC2F6A8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0-23 at 12.19.32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BC3A" w14:textId="77777777" w:rsidR="00C511AE" w:rsidRDefault="00C511AE" w:rsidP="006049DE"/>
    <w:p w14:paraId="66E60ACC" w14:textId="77777777" w:rsidR="000418F2" w:rsidRDefault="000418F2">
      <w:r>
        <w:br w:type="page"/>
      </w:r>
    </w:p>
    <w:p w14:paraId="2C06DA48" w14:textId="32B7B445" w:rsidR="00C511AE" w:rsidRDefault="00C511AE" w:rsidP="00C511AE">
      <w:pPr>
        <w:pStyle w:val="ListParagraph"/>
        <w:numPr>
          <w:ilvl w:val="0"/>
          <w:numId w:val="1"/>
        </w:numPr>
      </w:pPr>
      <w:r>
        <w:t xml:space="preserve">Launch the Jupyter notebook application to verify that the </w:t>
      </w:r>
      <w:r w:rsidR="000418F2">
        <w:t xml:space="preserve">Anaconda was installed correctly.  It should open a web browser </w:t>
      </w:r>
      <w:r w:rsidR="00B914BC">
        <w:t>listing the contents of the current user’s</w:t>
      </w:r>
      <w:r w:rsidR="000418F2">
        <w:t xml:space="preserve"> root directory</w:t>
      </w:r>
      <w:r>
        <w:t>.</w:t>
      </w:r>
    </w:p>
    <w:p w14:paraId="1DF0D480" w14:textId="77777777" w:rsidR="00C511AE" w:rsidRDefault="00C511AE" w:rsidP="00C511AE">
      <w:pPr>
        <w:pStyle w:val="ListParagraph"/>
        <w:ind w:left="1080"/>
      </w:pPr>
    </w:p>
    <w:p w14:paraId="3B14EBE5" w14:textId="77777777" w:rsidR="00C511AE" w:rsidRDefault="00C511AE" w:rsidP="00C511AE">
      <w:r>
        <w:rPr>
          <w:noProof/>
        </w:rPr>
        <w:drawing>
          <wp:inline distT="0" distB="0" distL="0" distR="0" wp14:anchorId="68F6A189" wp14:editId="589FFB8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23 at 12.21.5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8F47" w14:textId="77777777" w:rsidR="002507F4" w:rsidRDefault="002507F4" w:rsidP="002C4D30">
      <w:r>
        <w:t xml:space="preserve"> </w:t>
      </w:r>
    </w:p>
    <w:p w14:paraId="26475D87" w14:textId="77777777" w:rsidR="002507F4" w:rsidRDefault="002507F4"/>
    <w:p w14:paraId="6C56A932" w14:textId="77777777" w:rsidR="000418F2" w:rsidRDefault="000418F2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1ADBC981" w14:textId="7A48C1E9" w:rsidR="002C4D30" w:rsidRPr="002C4D30" w:rsidRDefault="002C4D30" w:rsidP="002C4D30">
      <w:pPr>
        <w:pStyle w:val="ListParagraph"/>
        <w:numPr>
          <w:ilvl w:val="0"/>
          <w:numId w:val="3"/>
        </w:numPr>
        <w:rPr>
          <w:b/>
          <w:u w:val="single"/>
        </w:rPr>
      </w:pPr>
      <w:r w:rsidRPr="002C4D30">
        <w:rPr>
          <w:b/>
          <w:u w:val="single"/>
        </w:rPr>
        <w:t xml:space="preserve">Download </w:t>
      </w:r>
      <w:r w:rsidR="006219EF">
        <w:rPr>
          <w:b/>
          <w:u w:val="single"/>
        </w:rPr>
        <w:t>the Data F</w:t>
      </w:r>
      <w:r w:rsidRPr="002C4D30">
        <w:rPr>
          <w:b/>
          <w:u w:val="single"/>
        </w:rPr>
        <w:t>iles for Case Study II</w:t>
      </w:r>
      <w:r w:rsidR="00B07E7E">
        <w:rPr>
          <w:b/>
          <w:u w:val="single"/>
        </w:rPr>
        <w:t xml:space="preserve"> (Approximately 5 minutes)</w:t>
      </w:r>
      <w:r w:rsidRPr="002C4D30">
        <w:rPr>
          <w:b/>
          <w:u w:val="single"/>
        </w:rPr>
        <w:t>:</w:t>
      </w:r>
    </w:p>
    <w:p w14:paraId="7CCE1BF2" w14:textId="77777777" w:rsidR="002C4D30" w:rsidRDefault="002C4D30"/>
    <w:p w14:paraId="0A131B10" w14:textId="77777777" w:rsidR="002C4D30" w:rsidRDefault="002C4D30"/>
    <w:p w14:paraId="1A01E9F0" w14:textId="6F38F2E8" w:rsidR="00C511AE" w:rsidRDefault="00B914BC" w:rsidP="002C4D3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FBFC8B" wp14:editId="395D09F6">
            <wp:simplePos x="0" y="0"/>
            <wp:positionH relativeFrom="column">
              <wp:posOffset>-62865</wp:posOffset>
            </wp:positionH>
            <wp:positionV relativeFrom="paragraph">
              <wp:posOffset>358775</wp:posOffset>
            </wp:positionV>
            <wp:extent cx="5943600" cy="37147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0-23 at 12.23.5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1AE">
        <w:t xml:space="preserve">Navigate to </w:t>
      </w:r>
      <w:hyperlink r:id="rId13" w:history="1">
        <w:r w:rsidR="00C511AE" w:rsidRPr="005A4E05">
          <w:rPr>
            <w:rStyle w:val="Hyperlink"/>
          </w:rPr>
          <w:t>https://github.com/healthactuary/desynpuf</w:t>
        </w:r>
      </w:hyperlink>
    </w:p>
    <w:p w14:paraId="6515AA91" w14:textId="4154001A" w:rsidR="002C4D30" w:rsidRDefault="002C4D30" w:rsidP="00B914BC"/>
    <w:p w14:paraId="0B3D7983" w14:textId="77777777" w:rsidR="00C511AE" w:rsidRDefault="00C511AE" w:rsidP="00C511AE">
      <w:pPr>
        <w:pStyle w:val="ListParagraph"/>
      </w:pPr>
    </w:p>
    <w:p w14:paraId="49194068" w14:textId="2097F0C2" w:rsidR="00B914BC" w:rsidRDefault="000418F2" w:rsidP="00B914BC">
      <w:pPr>
        <w:pStyle w:val="ListParagraph"/>
        <w:numPr>
          <w:ilvl w:val="0"/>
          <w:numId w:val="2"/>
        </w:numPr>
      </w:pPr>
      <w:r>
        <w:t>Select the desynpuf_small.zip link</w:t>
      </w:r>
      <w:r w:rsidR="00B914BC">
        <w:t xml:space="preserve"> to download a zip archive containing the data files: </w:t>
      </w:r>
      <w:hyperlink r:id="rId14" w:history="1">
        <w:r w:rsidR="00B914BC" w:rsidRPr="00362675">
          <w:rPr>
            <w:rStyle w:val="Hyperlink"/>
          </w:rPr>
          <w:t>https://github.com/healthactuary/desynpuf/blob/master/desynpuf_small.zip</w:t>
        </w:r>
      </w:hyperlink>
    </w:p>
    <w:p w14:paraId="27CA1529" w14:textId="2F0FBF7B" w:rsidR="000418F2" w:rsidRDefault="00C511AE" w:rsidP="000418F2">
      <w:pPr>
        <w:pStyle w:val="ListParagraph"/>
        <w:numPr>
          <w:ilvl w:val="0"/>
          <w:numId w:val="2"/>
        </w:numPr>
      </w:pPr>
      <w:r>
        <w:t>Download t</w:t>
      </w:r>
      <w:r w:rsidR="000418F2">
        <w:t>he zip file and unzip its contents.</w:t>
      </w:r>
    </w:p>
    <w:p w14:paraId="7CF95ADE" w14:textId="1BD23EFC" w:rsidR="000424D4" w:rsidRDefault="00E213AA" w:rsidP="000418F2">
      <w:pPr>
        <w:pStyle w:val="ListParagraph"/>
        <w:numPr>
          <w:ilvl w:val="0"/>
          <w:numId w:val="2"/>
        </w:numPr>
      </w:pPr>
      <w:r>
        <w:t>Verify that there are</w:t>
      </w:r>
      <w:r w:rsidR="000418F2">
        <w:t xml:space="preserve"> 60 </w:t>
      </w:r>
      <w:r w:rsidR="00157C6A">
        <w:t>Excel (.xlsx)</w:t>
      </w:r>
      <w:r w:rsidR="000418F2">
        <w:t xml:space="preserve"> files contained in the</w:t>
      </w:r>
      <w:r>
        <w:t xml:space="preserve"> unzipped</w:t>
      </w:r>
      <w:r w:rsidR="000418F2">
        <w:t xml:space="preserve"> folder.</w:t>
      </w:r>
    </w:p>
    <w:p w14:paraId="5C6E8ADC" w14:textId="4D4730F2" w:rsidR="00B07E7E" w:rsidRDefault="00B07E7E" w:rsidP="000418F2">
      <w:pPr>
        <w:pStyle w:val="ListParagraph"/>
        <w:numPr>
          <w:ilvl w:val="0"/>
          <w:numId w:val="2"/>
        </w:numPr>
      </w:pPr>
      <w:r>
        <w:t xml:space="preserve">Copy </w:t>
      </w:r>
      <w:r w:rsidR="00157C6A">
        <w:t>the folder containing the 60 Excel</w:t>
      </w:r>
      <w:r>
        <w:t xml:space="preserve"> files over to the current user’s root directory </w:t>
      </w:r>
      <w:r w:rsidR="00E213AA">
        <w:t>in Task I</w:t>
      </w:r>
      <w:r>
        <w:t xml:space="preserve"> Step #4</w:t>
      </w:r>
      <w:r w:rsidR="00E213AA">
        <w:t xml:space="preserve"> on page 4 above</w:t>
      </w:r>
      <w:r>
        <w:t xml:space="preserve">.  </w:t>
      </w:r>
    </w:p>
    <w:p w14:paraId="051FEDCA" w14:textId="77777777" w:rsidR="00C511AE" w:rsidRDefault="00C511AE">
      <w:bookmarkStart w:id="0" w:name="_GoBack"/>
      <w:bookmarkEnd w:id="0"/>
    </w:p>
    <w:sectPr w:rsidR="00C511AE" w:rsidSect="00A3002E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10CFE3" w14:textId="77777777" w:rsidR="008D6B4B" w:rsidRDefault="008D6B4B" w:rsidP="00C511AE">
      <w:r>
        <w:separator/>
      </w:r>
    </w:p>
  </w:endnote>
  <w:endnote w:type="continuationSeparator" w:id="0">
    <w:p w14:paraId="4BD76B88" w14:textId="77777777" w:rsidR="008D6B4B" w:rsidRDefault="008D6B4B" w:rsidP="00C511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8F66F" w14:textId="77777777" w:rsidR="00C511AE" w:rsidRDefault="00C511AE" w:rsidP="005A4E0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92C110" w14:textId="77777777" w:rsidR="00C511AE" w:rsidRDefault="00C511AE" w:rsidP="00C511AE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64487A" w14:textId="77777777" w:rsidR="00C511AE" w:rsidRDefault="00C511AE" w:rsidP="005A4E0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D6B4B">
      <w:rPr>
        <w:rStyle w:val="PageNumber"/>
        <w:noProof/>
      </w:rPr>
      <w:t>1</w:t>
    </w:r>
    <w:r>
      <w:rPr>
        <w:rStyle w:val="PageNumber"/>
      </w:rPr>
      <w:fldChar w:fldCharType="end"/>
    </w:r>
  </w:p>
  <w:p w14:paraId="553D5A7E" w14:textId="77777777" w:rsidR="00C511AE" w:rsidRDefault="00C511AE" w:rsidP="00C511A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06F244" w14:textId="77777777" w:rsidR="008D6B4B" w:rsidRDefault="008D6B4B" w:rsidP="00C511AE">
      <w:r>
        <w:separator/>
      </w:r>
    </w:p>
  </w:footnote>
  <w:footnote w:type="continuationSeparator" w:id="0">
    <w:p w14:paraId="744AFC75" w14:textId="77777777" w:rsidR="008D6B4B" w:rsidRDefault="008D6B4B" w:rsidP="00C511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265C6"/>
    <w:multiLevelType w:val="hybridMultilevel"/>
    <w:tmpl w:val="50FE8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702B71"/>
    <w:multiLevelType w:val="hybridMultilevel"/>
    <w:tmpl w:val="1C9CDB58"/>
    <w:lvl w:ilvl="0" w:tplc="6DFE138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82706CA"/>
    <w:multiLevelType w:val="hybridMultilevel"/>
    <w:tmpl w:val="EC980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EEB27B5"/>
    <w:multiLevelType w:val="hybridMultilevel"/>
    <w:tmpl w:val="D1C03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F4"/>
    <w:rsid w:val="000418F2"/>
    <w:rsid w:val="000424D4"/>
    <w:rsid w:val="00157C6A"/>
    <w:rsid w:val="002507F4"/>
    <w:rsid w:val="002C4D30"/>
    <w:rsid w:val="003A6343"/>
    <w:rsid w:val="003C0464"/>
    <w:rsid w:val="003E00DA"/>
    <w:rsid w:val="004E4E1E"/>
    <w:rsid w:val="006049DE"/>
    <w:rsid w:val="006219EF"/>
    <w:rsid w:val="006A31D4"/>
    <w:rsid w:val="006D0E72"/>
    <w:rsid w:val="008D6B4B"/>
    <w:rsid w:val="009B41A7"/>
    <w:rsid w:val="00A3002E"/>
    <w:rsid w:val="00AD6FF5"/>
    <w:rsid w:val="00B07E7E"/>
    <w:rsid w:val="00B27B30"/>
    <w:rsid w:val="00B914BC"/>
    <w:rsid w:val="00C44EBC"/>
    <w:rsid w:val="00C511AE"/>
    <w:rsid w:val="00C76343"/>
    <w:rsid w:val="00D15428"/>
    <w:rsid w:val="00E2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2B2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7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24D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C4D30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C511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11AE"/>
  </w:style>
  <w:style w:type="character" w:styleId="PageNumber">
    <w:name w:val="page number"/>
    <w:basedOn w:val="DefaultParagraphFont"/>
    <w:uiPriority w:val="99"/>
    <w:semiHidden/>
    <w:unhideWhenUsed/>
    <w:rsid w:val="00C51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github.com/healthactuary/desynpuf" TargetMode="External"/><Relationship Id="rId14" Type="http://schemas.openxmlformats.org/officeDocument/2006/relationships/hyperlink" Target="https://github.com/healthactuary/desynpuf/blob/master/desynpuf_small.zip" TargetMode="Externa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www.anaconda.com/download/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331</Words>
  <Characters>1890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Webster</dc:creator>
  <cp:keywords/>
  <dc:description/>
  <cp:lastModifiedBy>Andrew Webster</cp:lastModifiedBy>
  <cp:revision>2</cp:revision>
  <dcterms:created xsi:type="dcterms:W3CDTF">2017-10-27T17:14:00Z</dcterms:created>
  <dcterms:modified xsi:type="dcterms:W3CDTF">2017-10-27T17:14:00Z</dcterms:modified>
</cp:coreProperties>
</file>