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Steps to setup Card Extractor flask app using nginx gunicorn: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Install Prerequisites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Update your package manager and install Nginx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```sh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Update package list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Install Nginx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Create a configuration file for your app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```sh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/etc/nginx/sites-available/card_ext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Open the file in nano to create the configuration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Set Up Nginx Configuration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Nginx configured with an app called card_ext (the configuration is in this file)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the below text in the card_ext file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```sh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server_name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your_domain_or_ip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proxy_pass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http://127.0.0.1:5001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proxy_set_header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$host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proxy_set_header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X-Real-IP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$remote_addr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proxy_set_header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X-Forwarded-For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$proxy_add_x_forwarded_for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proxy_set_header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X-Forwarded-Proto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$scheme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Create a symbolic link for Nginx configuration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```sh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/etc/nginx/sites-available/card_ext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/etc/nginx/sites-enabled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Nginx Configuration and Restart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```sh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Check if the configuration is valid  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ufw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'Nginx Full'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Allow Nginx through the firewall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Activate your virtual environment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```sh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/var/www/html/CardExtractor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Navigate to the project directory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card_venv/bin/activate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Activate the virtual environment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Install Gunicorn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```sh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gunicorn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Install Gunicorn within the virtual environment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Run the Flask app using Gunicorn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```sh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gunicorn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--bind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0.0.0.0:5001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app:app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Bind the app to 0.0.0.0 on port 5001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Use systemd to run flask permanently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Create a new systemd service file for the Flask app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```sh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/etc/systemd/system/flaskapp_card.service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Open the file in the nano editor to create the service file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Configure the service by adding the following content to the flaskapp_image.service file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```sh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[Unit]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Gunicorn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app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network.target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[Service]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www-data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www-data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WorkingDirectory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/var/www/html/CardExtractor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"PATH=/var/www/html/CardExtractor/card_venv/bin"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ExecStart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/var/www/html/CardExtractor/card_venv/bin/gunicorn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--workers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--bind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0.0.0.0:5001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app:app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[Install]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WantedBy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multi-user.target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Reload systemd and start the Flask app service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```sh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daemon-reload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Reload the systemd manager configuration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flaskapp_card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Start the Flask app service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flaskapp_card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Enable the service to start on boot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Check the status of the Flask app service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```sh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flaskapp_card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Display the status of the Flask app service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