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n6rugrspmf7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 Image Search — Technical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7vq47vrt7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scalable</w:t>
      </w:r>
      <w:r w:rsidDel="00000000" w:rsidR="00000000" w:rsidRPr="00000000">
        <w:rPr>
          <w:b w:val="1"/>
          <w:bCs w:val="1"/>
          <w:rtl w:val="0"/>
        </w:rPr>
        <w:t xml:space="preserve"> CAD image search</w:t>
      </w:r>
      <w:r w:rsidDel="00000000" w:rsidR="00000000" w:rsidRPr="00000000">
        <w:rPr>
          <w:rtl w:val="0"/>
        </w:rPr>
        <w:t xml:space="preserve"> system that automatically ingests and preprocesses CAD images, creates/searchable embeddings, collects human feedback, and uses that feedback to adapt the image encoder via </w:t>
      </w: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 adapters.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ukmpsmp41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(User)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/ CSS / Vanilla JavaScript.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query image, show gallery of retrieved CAD images, collect feedback (thumbs up/down).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Interacts with backend via REST endpoints.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(Python)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preprocessing &amp; cropping (OpenCV utilities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 extraction (BEiT visual encoder) + FAISS index for retrieval.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ingestion and a </w:t>
      </w:r>
      <w:r w:rsidDel="00000000" w:rsidR="00000000" w:rsidRPr="00000000">
        <w:rPr>
          <w:b w:val="1"/>
          <w:bCs w:val="1"/>
          <w:rtl w:val="0"/>
        </w:rPr>
        <w:t xml:space="preserve">data loader</w:t>
      </w:r>
      <w:r w:rsidDel="00000000" w:rsidR="00000000" w:rsidRPr="00000000">
        <w:rPr>
          <w:rtl w:val="0"/>
        </w:rPr>
        <w:t xml:space="preserve"> that converts feedback into training-ready manifests/datasets.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Future: LoRA training &amp; index re-embedding.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static/cad_crop/</w:t>
      </w:r>
      <w:r w:rsidDel="00000000" w:rsidR="00000000" w:rsidRPr="00000000">
        <w:rPr>
          <w:rtl w:val="0"/>
        </w:rPr>
        <w:t xml:space="preserve"> — cropped images.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static/paths/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lists of processed paths.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feedback/feedback.jsonl</w:t>
      </w:r>
      <w:r w:rsidDel="00000000" w:rsidR="00000000" w:rsidRPr="00000000">
        <w:rPr>
          <w:rtl w:val="0"/>
        </w:rPr>
        <w:t xml:space="preserve"> — appended feedback records (JSONL).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manifests/</w:t>
      </w:r>
      <w:r w:rsidDel="00000000" w:rsidR="00000000" w:rsidRPr="00000000">
        <w:rPr>
          <w:rtl w:val="0"/>
        </w:rPr>
        <w:t xml:space="preserve"> — generated CSV/manifest outputs for training.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u86wvjem3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What’s implemented (summary)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zeabpq4q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Image preprocessing pipeline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cropper/processor utility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utils/image_processing.py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input folders, crops CAD images with OpenCV, saves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static/cad_crop/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processed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static/paths/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to run as a standalone util/class (can be started at app launch or via cron/batch).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ao5jjzk9v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Embedding &amp; Indexing (existing work)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encoder experimentation (ViT/CLIP-like) for extracting embeddings.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FAISS-based index utilities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utils/faiss_utils_flat.py</w:t>
      </w:r>
      <w:r w:rsidDel="00000000" w:rsidR="00000000" w:rsidRPr="00000000">
        <w:rPr>
          <w:rtl w:val="0"/>
        </w:rPr>
        <w:t xml:space="preserve"> for loading/saving/searching embeddings.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scale to 1M+ images.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ztofdio3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Feedback collection (frontend → backend)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sends feedback objects to backend which appends them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feedback/feedback.jsonl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record structure (JSONL):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shown_images</w:t>
      </w:r>
      <w:r w:rsidDel="00000000" w:rsidR="00000000" w:rsidRPr="00000000">
        <w:rPr>
          <w:rtl w:val="0"/>
        </w:rPr>
        <w:t xml:space="preserve"> (with positions),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entries (path + thumb),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and client metadata.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ecxjrwv5s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Feedback data loader (NEW — implemented)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robust loader implemented at: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image_search/utils/feedback_dataloader.py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config at: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image_search/feedback/config_feedback.yml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parsing of feedback files (handles JSONL, concatenated JSON objects, and JSON arrays).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Windows-style backslashes and resolves relative paths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root_dir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</w:t>
      </w:r>
      <w:r w:rsidDel="00000000" w:rsidR="00000000" w:rsidRPr="00000000">
        <w:rPr>
          <w:b w:val="1"/>
          <w:bCs w:val="1"/>
          <w:rtl w:val="0"/>
        </w:rPr>
        <w:t xml:space="preserve">pairwise manifest</w:t>
      </w:r>
      <w:r w:rsidDel="00000000" w:rsidR="00000000" w:rsidRPr="00000000">
        <w:rPr>
          <w:rtl w:val="0"/>
        </w:rPr>
        <w:t xml:space="preserve">: rows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query_path, shown_path, label, query_ts, page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manifests/feedback_manifest.csv</w:t>
      </w:r>
      <w:r w:rsidDel="00000000" w:rsidR="00000000" w:rsidRPr="00000000">
        <w:rPr>
          <w:rtl w:val="0"/>
        </w:rPr>
        <w:t xml:space="preserve"> (configurable).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FeedbackPairDataset</w:t>
      </w:r>
      <w:r w:rsidDel="00000000" w:rsidR="00000000" w:rsidRPr="00000000">
        <w:rPr>
          <w:rtl w:val="0"/>
        </w:rPr>
        <w:t xml:space="preserve"> wrapper (PyTorch-compatible) that yields either file paths (lazy) or 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PIL.Image</w:t>
      </w:r>
      <w:r w:rsidDel="00000000" w:rsidR="00000000" w:rsidRPr="00000000">
        <w:rPr>
          <w:rtl w:val="0"/>
        </w:rPr>
        <w:t xml:space="preserve"> with transforms.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CLI entrypoint: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utils/feedback_dataloader.py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feedback/config_feedback.yml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  <w:br w:type="textWrapping"/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Produces manifest and prints summary.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config options (config_feedback.yml):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feedback_path</w:t>
      </w:r>
      <w:r w:rsidDel="00000000" w:rsidR="00000000" w:rsidRPr="00000000">
        <w:rPr>
          <w:rtl w:val="0"/>
        </w:rPr>
        <w:t xml:space="preserve">: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feedback.jsonl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root_dir</w:t>
      </w:r>
      <w:r w:rsidDel="00000000" w:rsidR="00000000" w:rsidRPr="00000000">
        <w:rPr>
          <w:rtl w:val="0"/>
        </w:rPr>
        <w:t xml:space="preserve">: base for resolving image paths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label_map</w:t>
      </w:r>
      <w:r w:rsidDel="00000000" w:rsidR="00000000" w:rsidRPr="00000000">
        <w:rPr>
          <w:rtl w:val="0"/>
        </w:rPr>
        <w:t xml:space="preserve">: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{"up":1, "down":0}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include_thumbs</w:t>
      </w:r>
      <w:r w:rsidDel="00000000" w:rsidR="00000000" w:rsidRPr="00000000">
        <w:rPr>
          <w:rtl w:val="0"/>
        </w:rPr>
        <w:t xml:space="preserve">: which thumbs to include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</w:t>
      </w:r>
      <w:r w:rsidDel="00000000" w:rsidR="00000000" w:rsidRPr="00000000">
        <w:rPr>
          <w:rtl w:val="0"/>
        </w:rPr>
        <w:t xml:space="preserve"> (default)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validate_images</w:t>
      </w:r>
      <w:r w:rsidDel="00000000" w:rsidR="00000000" w:rsidRPr="00000000">
        <w:rPr>
          <w:rtl w:val="0"/>
        </w:rPr>
        <w:t xml:space="preserve">: check existence of files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output_manifest</w:t>
      </w:r>
      <w:r w:rsidDel="00000000" w:rsidR="00000000" w:rsidRPr="00000000">
        <w:rPr>
          <w:rtl w:val="0"/>
        </w:rPr>
        <w:t xml:space="preserve">: csv path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</w:t>
      </w:r>
      <w:r w:rsidDel="00000000" w:rsidR="00000000" w:rsidRPr="00000000">
        <w:rPr>
          <w:rtl w:val="0"/>
        </w:rPr>
        <w:t xml:space="preserve">: optional image preprocessing for in-memory loading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it lives in repo: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image_search/utils/feedback_dataloader.py</w:t>
      </w:r>
      <w:r w:rsidDel="00000000" w:rsidR="00000000" w:rsidRPr="00000000">
        <w:rPr>
          <w:rtl w:val="0"/>
        </w:rPr>
        <w:t xml:space="preserve"> (recommended). YAML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image_search/feedback/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x8r3coig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the loader matters (how it plugs into later work)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turns UI signals (thumbs) into supervised training samples for LoRA tuning.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Pairwise format is directly usable for BCE, contrastive, or triplet-style training.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format (optional) can be used for listwise losses / InfoNCE.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loader also creates a clean manifest CSV you can review before training or use to re-balance samples.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t645vfnh5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 for the training flow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loader to produce a </w:t>
      </w:r>
      <w:r w:rsidDel="00000000" w:rsidR="00000000" w:rsidRPr="00000000">
        <w:rPr>
          <w:b w:val="1"/>
          <w:bCs w:val="1"/>
          <w:rtl w:val="0"/>
        </w:rPr>
        <w:t xml:space="preserve">manifest</w:t>
      </w:r>
      <w:r w:rsidDel="00000000" w:rsidR="00000000" w:rsidRPr="00000000">
        <w:rPr>
          <w:rtl w:val="0"/>
        </w:rPr>
        <w:t xml:space="preserve"> (pairwise or ranking).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manifest into train/val (time-based split recommended to avoid leakage).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PyTorch Dataset/DataLoader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FeedbackPairDataset</w:t>
      </w:r>
      <w:r w:rsidDel="00000000" w:rsidR="00000000" w:rsidRPr="00000000">
        <w:rPr>
          <w:rtl w:val="0"/>
        </w:rPr>
        <w:t xml:space="preserve"> as starting point).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LoRA adapters into your visual encoder (transformer attention linear layers). Use PEFT or a lightweight custom LoRA.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only adapter params + optional small head: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Loss: BCEWithLogits (pairwise) or InfoNCE (contrastive).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Optimizer: AdamW on adapter params.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using Recall@K on a held-out set (or via FAISS on a validation subset).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convergence, re-embed gallery (recommended) and rebuild FAISS index, or schedule incremental re-embedding.</w:t>
        <w:br w:type="textWrapping"/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g2o0ub1xj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Commands &amp; quick usage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image_search/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of the app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Build Manifest from feedbacks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utils/feedback_dataloader.py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--cfg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feedback/config_feedback.yml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vjyn2pv5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File placements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utils/feedback_dataloader.py</w:t>
      </w:r>
      <w:r w:rsidDel="00000000" w:rsidR="00000000" w:rsidRPr="00000000">
        <w:rPr>
          <w:rtl w:val="0"/>
        </w:rPr>
        <w:t xml:space="preserve"> — loader &amp; dataset (already implemented here).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feedback/config_feedback.yml</w:t>
      </w:r>
      <w:r w:rsidDel="00000000" w:rsidR="00000000" w:rsidRPr="00000000">
        <w:rPr>
          <w:rtl w:val="0"/>
        </w:rPr>
        <w:t xml:space="preserve"> — configuration.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feedback/feedback.jsonl</w:t>
      </w:r>
      <w:r w:rsidDel="00000000" w:rsidR="00000000" w:rsidRPr="00000000">
        <w:rPr>
          <w:rtl w:val="0"/>
        </w:rPr>
        <w:t xml:space="preserve"> — collected feedback (ensure it is JSONL; use helper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append_feedback_jsonl</w:t>
      </w:r>
      <w:r w:rsidDel="00000000" w:rsidR="00000000" w:rsidRPr="00000000">
        <w:rPr>
          <w:rtl w:val="0"/>
        </w:rPr>
        <w:t xml:space="preserve"> to append safely).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manifests/feedback_manifest.csv</w:t>
      </w:r>
      <w:r w:rsidDel="00000000" w:rsidR="00000000" w:rsidRPr="00000000">
        <w:rPr>
          <w:rtl w:val="0"/>
        </w:rPr>
        <w:t xml:space="preserve"> — generated manifest.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