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4bltqu673jb" w:id="0"/>
      <w:bookmarkEnd w:id="0"/>
      <w:r w:rsidDel="00000000" w:rsidR="00000000" w:rsidRPr="00000000">
        <w:rPr>
          <w:rtl w:val="0"/>
        </w:rPr>
        <w:t xml:space="preserve">crewAI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434343"/>
          <w:sz w:val="24"/>
          <w:szCs w:val="24"/>
        </w:rPr>
      </w:pPr>
      <w:bookmarkStart w:colFirst="0" w:colLast="0" w:name="_85heztrd12q2" w:id="1"/>
      <w:bookmarkEnd w:id="1"/>
      <w:r w:rsidDel="00000000" w:rsidR="00000000" w:rsidRPr="00000000">
        <w:rPr>
          <w:rtl w:val="0"/>
        </w:rPr>
        <w:t xml:space="preserve">Introduction : </w:t>
        <w:br w:type="textWrapping"/>
        <w:tab/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CrewAI enables you to create AI teams where each agent has specific roles,  tools, and goals, working together to accomplish complex tasks.</w:t>
        <w:br w:type="textWrapping"/>
      </w:r>
    </w:p>
    <w:p w:rsidR="00000000" w:rsidDel="00000000" w:rsidP="00000000" w:rsidRDefault="00000000" w:rsidRPr="00000000" w14:paraId="00000004">
      <w:pPr>
        <w:pStyle w:val="Heading1"/>
        <w:rPr>
          <w:color w:val="434343"/>
          <w:sz w:val="24"/>
          <w:szCs w:val="24"/>
        </w:rPr>
      </w:pPr>
      <w:bookmarkStart w:colFirst="0" w:colLast="0" w:name="_thhk31y56bvn" w:id="2"/>
      <w:bookmarkEnd w:id="2"/>
      <w:r w:rsidDel="00000000" w:rsidR="00000000" w:rsidRPr="00000000">
        <w:rPr>
          <w:color w:val="434343"/>
          <w:sz w:val="24"/>
          <w:szCs w:val="24"/>
          <w:rtl w:val="0"/>
        </w:rPr>
        <w:br w:type="textWrapping"/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gut6lnkez2x" w:id="3"/>
      <w:bookmarkEnd w:id="3"/>
      <w:r w:rsidDel="00000000" w:rsidR="00000000" w:rsidRPr="00000000">
        <w:rPr>
          <w:rtl w:val="0"/>
        </w:rPr>
        <w:t xml:space="preserve">Description of Components of Crew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3225"/>
        <w:gridCol w:w="4125"/>
        <w:tblGridChange w:id="0">
          <w:tblGrid>
            <w:gridCol w:w="2010"/>
            <w:gridCol w:w="3225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The top-level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Manages AI agent teams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Oversees workflows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Ensures collaboration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Delivers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Specialized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Have specific roles (researcher, writer)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Use designated tools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Can delegate tasks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Make autonomous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Workflow management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Defines collaboration patterns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Controls task assignments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Manages interactions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Ensures efficient execution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Individual 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Have clear objectives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Use specific tools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Feed into larger process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</w:rPr>
            </w:pPr>
            <w:r w:rsidDel="00000000" w:rsidR="00000000" w:rsidRPr="00000000">
              <w:rPr>
                <w:color w:val="434343"/>
                <w:sz w:val="21"/>
                <w:szCs w:val="21"/>
                <w:rtl w:val="0"/>
              </w:rPr>
              <w:t xml:space="preserve">• Produce actionable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800" w:line="335.99999999999994" w:lineRule="auto"/>
        <w:rPr/>
      </w:pPr>
      <w:bookmarkStart w:colFirst="0" w:colLast="0" w:name="_iy7dc9gl576d" w:id="4"/>
      <w:bookmarkEnd w:id="4"/>
      <w:r w:rsidDel="00000000" w:rsidR="00000000" w:rsidRPr="00000000">
        <w:rPr>
          <w:rtl w:val="0"/>
        </w:rPr>
        <w:t xml:space="preserve">How It All Works Together : 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0" w:afterAutospacing="0" w:before="12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The Crew organizes the overall operation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AI Agents work on their specialized tasks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0" w:afterAutospacing="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The Process ensures smooth collaboration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420" w:before="0" w:beforeAutospacing="0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Tasks get completed to achieve the goal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m68muz9mwp7" w:id="5"/>
      <w:bookmarkEnd w:id="5"/>
      <w:r w:rsidDel="00000000" w:rsidR="00000000" w:rsidRPr="00000000">
        <w:rPr>
          <w:rtl w:val="0"/>
        </w:rPr>
        <w:t xml:space="preserve">Key Features :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Agents: Create specialized agents with defined roles, expertise, and goals - from researchers to analysts to writers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Flexible Tools: Equip agents with custom tools and APIs to interact with external services and data sources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Intelligent Collaboration: Agents work together, sharing insights and coordinating tasks to achieve complex objectives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Task Management: Define sequential or parallel workflows, with agents automatically handling task dependencies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rhm68rd6sqyn" w:id="6"/>
      <w:bookmarkEnd w:id="6"/>
      <w:r w:rsidDel="00000000" w:rsidR="00000000" w:rsidRPr="00000000">
        <w:rPr>
          <w:rtl w:val="0"/>
        </w:rPr>
        <w:t xml:space="preserve">Why Choose CrewAI?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🧠 Autonomous Operation: Agents make intelligent decisions based on their roles and available tools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📝 Natural Interaction: Agents communicate and collaborate like human team members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🛠️ Extensible Design: Easy to add new tools, roles, and capabilities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🚀 Production Ready: Built for reliability and scalability in real-world applications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color w:val="434343"/>
        </w:rPr>
      </w:pPr>
      <w:bookmarkStart w:colFirst="0" w:colLast="0" w:name="_n7gmwqge8ucs" w:id="7"/>
      <w:bookmarkEnd w:id="7"/>
      <w:r w:rsidDel="00000000" w:rsidR="00000000" w:rsidRPr="00000000">
        <w:rPr>
          <w:rtl w:val="0"/>
        </w:rPr>
        <w:t xml:space="preserve">Instal</w:t>
      </w:r>
      <w:r w:rsidDel="00000000" w:rsidR="00000000" w:rsidRPr="00000000">
        <w:rPr>
          <w:rtl w:val="0"/>
        </w:rPr>
        <w:t xml:space="preserve">lation:</w:t>
      </w:r>
      <w:r w:rsidDel="00000000" w:rsidR="00000000" w:rsidRPr="00000000">
        <w:rPr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color w:val="434343"/>
          <w:sz w:val="21"/>
          <w:szCs w:val="21"/>
        </w:rPr>
      </w:pPr>
      <w:r w:rsidDel="00000000" w:rsidR="00000000" w:rsidRPr="00000000">
        <w:rPr>
          <w:color w:val="434343"/>
          <w:sz w:val="21"/>
          <w:szCs w:val="21"/>
          <w:rtl w:val="0"/>
        </w:rPr>
        <w:t xml:space="preserve"> </w:t>
        <w:tab/>
        <w:t xml:space="preserve">CrewAI requires </w:t>
      </w:r>
      <w:r w:rsidDel="00000000" w:rsidR="00000000" w:rsidRPr="00000000">
        <w:rPr>
          <w:rFonts w:ascii="Courier New" w:cs="Courier New" w:eastAsia="Courier New" w:hAnsi="Courier New"/>
          <w:color w:val="434343"/>
          <w:sz w:val="19"/>
          <w:szCs w:val="19"/>
          <w:rtl w:val="0"/>
        </w:rPr>
        <w:t xml:space="preserve">Python &gt;=3.10 and &lt;3.13</w:t>
      </w:r>
      <w:r w:rsidDel="00000000" w:rsidR="00000000" w:rsidRPr="00000000">
        <w:rPr>
          <w:color w:val="434343"/>
          <w:sz w:val="21"/>
          <w:szCs w:val="21"/>
          <w:rtl w:val="0"/>
        </w:rPr>
        <w:t xml:space="preserve">. Here’s how to check your version with command “python3 –version”.</w:t>
      </w:r>
    </w:p>
    <w:p w:rsidR="00000000" w:rsidDel="00000000" w:rsidP="00000000" w:rsidRDefault="00000000" w:rsidRPr="00000000" w14:paraId="0000003F">
      <w:pPr>
        <w:rPr>
          <w:color w:val="4343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Install CrewAI with all recommended tools using either method:</w:t>
      </w:r>
    </w:p>
    <w:p w:rsidR="00000000" w:rsidDel="00000000" w:rsidP="00000000" w:rsidRDefault="00000000" w:rsidRPr="00000000" w14:paraId="00000041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ab/>
        <w:t xml:space="preserve">“pip install crewai crewai-tools”</w:t>
      </w:r>
    </w:p>
    <w:p w:rsidR="00000000" w:rsidDel="00000000" w:rsidP="00000000" w:rsidRDefault="00000000" w:rsidRPr="00000000" w14:paraId="0000004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971fayhhgwmz" w:id="8"/>
      <w:bookmarkEnd w:id="8"/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Detailed guide on creating and managing agents within the CrewAI framework.</w:t>
      </w:r>
    </w:p>
    <w:p w:rsidR="00000000" w:rsidDel="00000000" w:rsidP="00000000" w:rsidRDefault="00000000" w:rsidRPr="00000000" w14:paraId="00000045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ggmgsk6n6sw0" w:id="9"/>
      <w:bookmarkEnd w:id="9"/>
      <w:r w:rsidDel="00000000" w:rsidR="00000000" w:rsidRPr="00000000">
        <w:rPr>
          <w:rtl w:val="0"/>
        </w:rPr>
        <w:t xml:space="preserve">Overview of an Agent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In the CrewAI framework, an Agent is an autonomous unit that can:</w:t>
      </w:r>
    </w:p>
    <w:p w:rsidR="00000000" w:rsidDel="00000000" w:rsidP="00000000" w:rsidRDefault="00000000" w:rsidRPr="00000000" w14:paraId="00000048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Perform specific tasks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Make decisions based on its role and goal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Use tools to accomplish objectives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Communicate and collaborate with other agents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Maintain memory of interactions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Delegate tasks when allowed</w:t>
      </w:r>
    </w:p>
    <w:p w:rsidR="00000000" w:rsidDel="00000000" w:rsidP="00000000" w:rsidRDefault="00000000" w:rsidRPr="00000000" w14:paraId="0000004F">
      <w:pPr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p28k0wk0zpj3" w:id="10"/>
      <w:bookmarkEnd w:id="10"/>
      <w:r w:rsidDel="00000000" w:rsidR="00000000" w:rsidRPr="00000000">
        <w:rPr>
          <w:rtl w:val="0"/>
        </w:rPr>
        <w:t xml:space="preserve">Important Attributes of AI Agent: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Defines the agent’s function and expertise within the crew.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 individual objective that guides the agent’s decision-making.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backstory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Provides context and personality to the agent, enriching interactions.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Union[str, LLM, Any]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Language model that powers the agent. Defaults to the model specified in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OPENAI_MODEL_NAME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or “gpt-4”.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Tools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List[BaseTool]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Capabilities or functions available to the agent. Defaults to an empty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Verbose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verbose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Enable detailed execution logs for debugging. Default is False.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4v0vbui0h896" w:id="11"/>
      <w:bookmarkEnd w:id="11"/>
      <w:r w:rsidDel="00000000" w:rsidR="00000000" w:rsidRPr="00000000">
        <w:rPr>
          <w:rtl w:val="0"/>
        </w:rPr>
        <w:t xml:space="preserve">Example: 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crewai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Agent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crewai_tools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SerperDevTool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Create an agent with all available parameters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agent = Agent(</w:t>
              <w:br w:type="textWrapping"/>
              <w:t xml:space="preserve">    role=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"Senior Data Scientist"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goal=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"Analyze and interpret complex datasets to provide actionable insights"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backstory=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"With over 10 years of experience in data science and machine learning, 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"you excel at finding patterns in complex datasets."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llm=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"gpt-4"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OPENAI_MODEL_NAME or "gpt-4"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function_calling_llm=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Separate LLM for tool calling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memory=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verbose=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allow_delegation=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max_iter=20,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20 iterations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max_rpm=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Rate limit for API calls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max_execution_time=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Maximum execution time in seconds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max_retry_limit=2,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2 retries on error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allow_code_execution=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code_execution_mode=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"safe"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"safe" (options: "safe", "unsafe")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respect_context_window=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use_system_prompt=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Default: 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tools=[SerperDevTool()],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List of tools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knowledge_sources=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List of knowledge sources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embedder_config=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Custom embedder configuration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system_template=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Custom system prompt template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prompt_template=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Custom prompt template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response_template=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Custom response template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step_callback=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None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Optional: Callback function for monitoring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rnjzl2rsdk6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jq750e9ei0c9" w:id="13"/>
      <w:bookmarkEnd w:id="13"/>
      <w:r w:rsidDel="00000000" w:rsidR="00000000" w:rsidRPr="00000000">
        <w:rPr>
          <w:rtl w:val="0"/>
        </w:rPr>
        <w:t xml:space="preserve">Tasks :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CrewAI framework, a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 is a specific assignment completed by an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7">
      <w:p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before="30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provide all necessary details for execution, such as a description, the agent responsible, required tools, and more, facilitating a wide range of action complexities.</w:t>
      </w:r>
    </w:p>
    <w:p w:rsidR="00000000" w:rsidDel="00000000" w:rsidP="00000000" w:rsidRDefault="00000000" w:rsidRPr="00000000" w14:paraId="00000078">
      <w:p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before="30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within CrewAI can be collaborative, requiring multiple agents to work together. This is managed through the task properties and orchestrated by the Crew’s process, enhancing teamwork and efficiency.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before="800" w:line="335.99999999999994" w:lineRule="auto"/>
        <w:rPr/>
      </w:pPr>
      <w:bookmarkStart w:colFirst="0" w:colLast="0" w:name="_312o3gqvxfra" w:id="14"/>
      <w:bookmarkEnd w:id="14"/>
      <w:r w:rsidDel="00000000" w:rsidR="00000000" w:rsidRPr="00000000">
        <w:rPr>
          <w:rtl w:val="0"/>
        </w:rPr>
        <w:t xml:space="preserve">Task Execution Flow</w:t>
      </w:r>
    </w:p>
    <w:p w:rsidR="00000000" w:rsidDel="00000000" w:rsidP="00000000" w:rsidRDefault="00000000" w:rsidRPr="00000000" w14:paraId="0000007C">
      <w:p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 can be executed in two ways: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Sequential: Tasks are executed in the order they are defined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Hierarchical: Tasks are assigned to agents based on their roles and expertise</w:t>
      </w:r>
    </w:p>
    <w:p w:rsidR="00000000" w:rsidDel="00000000" w:rsidP="00000000" w:rsidRDefault="00000000" w:rsidRPr="00000000" w14:paraId="0000007F">
      <w:p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execution flow is defined when creating the crew: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4"/>
                <w:szCs w:val="24"/>
                <w:shd w:fill="444444" w:val="clear"/>
                <w:rtl w:val="0"/>
              </w:rPr>
              <w:t xml:space="preserve">crew = Crew(</w:t>
              <w:br w:type="textWrapping"/>
              <w:t xml:space="preserve">    agents=[agent1, agent2],</w:t>
              <w:br w:type="textWrapping"/>
              <w:t xml:space="preserve">    tasks=[task1, task2],</w:t>
              <w:br w:type="textWrapping"/>
              <w:t xml:space="preserve">    process=Process.sequential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z w:val="24"/>
                <w:szCs w:val="24"/>
                <w:shd w:fill="444444" w:val="clear"/>
                <w:rtl w:val="0"/>
              </w:rPr>
              <w:t xml:space="preserve"># or Process.hierarchical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z w:val="24"/>
                <w:szCs w:val="24"/>
                <w:shd w:fill="444444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5wr8h9mu5dq" w:id="15"/>
      <w:bookmarkEnd w:id="15"/>
      <w:r w:rsidDel="00000000" w:rsidR="00000000" w:rsidRPr="00000000">
        <w:rPr>
          <w:rtl w:val="0"/>
        </w:rPr>
        <w:t xml:space="preserve">Important Task Attributes: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clear, concise statement of what the task entails.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Output</w:t>
              <w:tab/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expected_output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detailed description of what the task’s completion looks like.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(optional)</w:t>
              <w:tab/>
              <w:tab/>
              <w:tab/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Optional[str]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name identifier for the task.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Optional[BaseAgent]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agent responsible for executing the task.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Tools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List[BaseTool]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tools/resources the agent is limited to use for this task.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jlu2htpgu0jd" w:id="16"/>
      <w:bookmarkEnd w:id="16"/>
      <w:r w:rsidDel="00000000" w:rsidR="00000000" w:rsidRPr="00000000">
        <w:rPr>
          <w:rtl w:val="0"/>
        </w:rPr>
        <w:t xml:space="preserve">Example: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crewai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Task</w:t>
              <w:br w:type="textWrapping"/>
              <w:br w:type="textWrapping"/>
              <w:t xml:space="preserve">research_task = Task(</w:t>
              <w:br w:type="textWrapping"/>
              <w:t xml:space="preserve">    description=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"""</w:t>
              <w:br w:type="textWrapping"/>
              <w:t xml:space="preserve">        Conduct a thorough research about AI Agents.</w:t>
              <w:br w:type="textWrapping"/>
              <w:t xml:space="preserve">        Make sure you find any interesting and relevant information given</w:t>
              <w:br w:type="textWrapping"/>
              <w:t xml:space="preserve">        the current year is 2024.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expected_output=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"""</w:t>
              <w:br w:type="textWrapping"/>
              <w:t xml:space="preserve">        A list with 10 bullet points of the most relevant information about AI Agents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agent=researcher</w:t>
              <w:br w:type="textWrapping"/>
              <w:t xml:space="preserve">)</w:t>
              <w:br w:type="textWrapping"/>
              <w:br w:type="textWrapping"/>
              <w:t xml:space="preserve">reporting_task = Task(</w:t>
              <w:br w:type="textWrapping"/>
              <w:t xml:space="preserve">    description=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"""</w:t>
              <w:br w:type="textWrapping"/>
              <w:t xml:space="preserve">        Review the context you got and expand each topic into a full section for a report.</w:t>
              <w:br w:type="textWrapping"/>
              <w:t xml:space="preserve">        Make sure the report is detailed and contains any and all relevant information.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expected_output=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"""</w:t>
              <w:br w:type="textWrapping"/>
              <w:t xml:space="preserve">        A fully fledge reports with the mains topics, each with a full section of information.</w:t>
              <w:br w:type="textWrapping"/>
              <w:t xml:space="preserve">        Formatted as markdown without '```'</w:t>
              <w:br w:type="textWrapping"/>
              <w:t xml:space="preserve">    """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agent=reporting_analyst,</w:t>
              <w:br w:type="textWrapping"/>
              <w:t xml:space="preserve">    output_file=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"report.md"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wxbwbyxfrhst" w:id="17"/>
      <w:bookmarkEnd w:id="17"/>
      <w:r w:rsidDel="00000000" w:rsidR="00000000" w:rsidRPr="00000000">
        <w:rPr>
          <w:rtl w:val="0"/>
        </w:rPr>
        <w:t xml:space="preserve">Crews: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x86ssjr57j01" w:id="18"/>
      <w:bookmarkEnd w:id="18"/>
      <w:r w:rsidDel="00000000" w:rsidR="00000000" w:rsidRPr="00000000">
        <w:rPr>
          <w:rtl w:val="0"/>
        </w:rPr>
        <w:t xml:space="preserve">What is a Crew?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crew in crewAI represents a collaborative group of agents working together to achieve a set of tasks. Each crew defines the strategy for task execution, agent collaboration, and the overall workflow.</w:t>
      </w:r>
    </w:p>
    <w:p w:rsidR="00000000" w:rsidDel="00000000" w:rsidP="00000000" w:rsidRDefault="00000000" w:rsidRPr="00000000" w14:paraId="000000AD">
      <w:pPr>
        <w:pStyle w:val="Heading2"/>
        <w:pBdr>
          <w:top w:color="a5a1a1" w:space="0" w:sz="0" w:val="none"/>
          <w:left w:color="a5a1a1" w:space="0" w:sz="0" w:val="none"/>
          <w:bottom w:color="a5a1a1" w:space="0" w:sz="0" w:val="none"/>
          <w:right w:color="a5a1a1" w:space="0" w:sz="0" w:val="none"/>
          <w:between w:color="a5a1a1" w:space="0" w:sz="0" w:val="none"/>
        </w:pBdr>
        <w:spacing w:after="300" w:lineRule="auto"/>
        <w:rPr/>
      </w:pPr>
      <w:bookmarkStart w:colFirst="0" w:colLast="0" w:name="_lipc8tl9lzln" w:id="19"/>
      <w:bookmarkEnd w:id="19"/>
      <w:r w:rsidDel="00000000" w:rsidR="00000000" w:rsidRPr="00000000">
        <w:rPr>
          <w:rtl w:val="0"/>
        </w:rPr>
        <w:t xml:space="preserve">Crew Attributes: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Attribute</w:t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list of tasks assigned to the crew.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list of agents that are part of the crew.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 (optional)</w:t>
              <w:tab/>
              <w:tab/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process flow (e.g., sequential, hierarchical) the crew follows. Default is sequential.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Verbose (optional)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verbose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verbosity level for logging during execution. Defaults to False.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 LLM (optional)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manager_llm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language model used by the manager agent in a hierarchical process. Required when using a hierarchical process.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2q2jkhsyboz0" w:id="20"/>
      <w:bookmarkEnd w:id="20"/>
      <w:r w:rsidDel="00000000" w:rsidR="00000000" w:rsidRPr="00000000">
        <w:rPr>
          <w:rtl w:val="0"/>
        </w:rPr>
        <w:t xml:space="preserve">Example: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crewai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Example crew execution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crew = Crew(</w:t>
              <w:br w:type="textWrapping"/>
              <w:t xml:space="preserve">    agents=[research_agent, writer_agent],</w:t>
              <w:br w:type="textWrapping"/>
              <w:t xml:space="preserve">    tasks=[research_task, write_article_task],</w:t>
              <w:br w:type="textWrapping"/>
              <w:t xml:space="preserve">    verbose=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)</w:t>
              <w:br w:type="textWrapping"/>
              <w:br w:type="textWrapping"/>
              <w:t xml:space="preserve">crew_output = crew.kickoff()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# Accessing the crew output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f"Raw Output: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{crew_output.raw}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crew_output.json_dict: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f"JSON Output: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{json.dumps(crew_output.json_dict, indent=2)}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crew_output.pydantic: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f"Pydantic Output: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{crew_output.pydantic}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f"Tasks Output: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{crew_output.tasks_output}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f"Token Usage: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{crew_output.token_usage}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