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7C08" w14:textId="491FC52F" w:rsidR="00E851BC" w:rsidRPr="00E851BC" w:rsidRDefault="00E851BC" w:rsidP="00E851BC">
      <w:pPr>
        <w:rPr>
          <w:sz w:val="28"/>
          <w:szCs w:val="28"/>
        </w:rPr>
      </w:pPr>
      <w:r w:rsidRPr="00E851BC">
        <w:rPr>
          <w:b/>
          <w:bCs/>
          <w:sz w:val="28"/>
          <w:szCs w:val="28"/>
        </w:rPr>
        <w:t>Standard Operating Procedure (SOP): Operations Process Flow and Production Planning</w:t>
      </w:r>
      <w:r w:rsidR="00DF7AB7">
        <w:rPr>
          <w:b/>
          <w:bCs/>
          <w:sz w:val="28"/>
          <w:szCs w:val="28"/>
        </w:rPr>
        <w:t xml:space="preserve"> &amp; Execution</w:t>
      </w:r>
    </w:p>
    <w:p w14:paraId="1786F981" w14:textId="77777777" w:rsidR="00E851BC" w:rsidRPr="00010B76" w:rsidRDefault="00000000" w:rsidP="00E851BC">
      <w:pPr>
        <w:rPr>
          <w:sz w:val="24"/>
          <w:szCs w:val="24"/>
        </w:rPr>
      </w:pPr>
      <w:r>
        <w:rPr>
          <w:sz w:val="24"/>
          <w:szCs w:val="24"/>
        </w:rPr>
        <w:pict w14:anchorId="60375310">
          <v:rect id="_x0000_i1025" style="width:0;height:1.5pt" o:hralign="center" o:hrstd="t" o:hr="t" fillcolor="#a0a0a0" stroked="f"/>
        </w:pict>
      </w:r>
    </w:p>
    <w:p w14:paraId="301E7EFD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1. Objective</w:t>
      </w:r>
    </w:p>
    <w:p w14:paraId="1CFA816F" w14:textId="77777777" w:rsidR="00E851BC" w:rsidRPr="00010B76" w:rsidRDefault="00E851BC" w:rsidP="00E851BC">
      <w:pPr>
        <w:rPr>
          <w:sz w:val="24"/>
          <w:szCs w:val="24"/>
        </w:rPr>
      </w:pPr>
      <w:r w:rsidRPr="00010B76">
        <w:rPr>
          <w:sz w:val="24"/>
          <w:szCs w:val="24"/>
        </w:rPr>
        <w:t>To define the standard operating procedure for the operations process flow and parameters required for effective production planning.</w:t>
      </w:r>
    </w:p>
    <w:p w14:paraId="51444AC7" w14:textId="77777777" w:rsidR="00E851BC" w:rsidRPr="00010B76" w:rsidRDefault="00000000" w:rsidP="00E851BC">
      <w:pPr>
        <w:rPr>
          <w:sz w:val="24"/>
          <w:szCs w:val="24"/>
        </w:rPr>
      </w:pPr>
      <w:r>
        <w:rPr>
          <w:sz w:val="24"/>
          <w:szCs w:val="24"/>
        </w:rPr>
        <w:pict w14:anchorId="457A8479">
          <v:rect id="_x0000_i1026" style="width:0;height:1.5pt" o:hralign="center" o:hrstd="t" o:hr="t" fillcolor="#a0a0a0" stroked="f"/>
        </w:pict>
      </w:r>
    </w:p>
    <w:p w14:paraId="43F58AC3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2. Scope</w:t>
      </w:r>
    </w:p>
    <w:p w14:paraId="3DD925D8" w14:textId="77777777" w:rsidR="00E851BC" w:rsidRPr="00010B76" w:rsidRDefault="00E851BC" w:rsidP="00E851BC">
      <w:pPr>
        <w:rPr>
          <w:sz w:val="24"/>
          <w:szCs w:val="24"/>
        </w:rPr>
      </w:pPr>
      <w:r w:rsidRPr="00010B76">
        <w:rPr>
          <w:sz w:val="24"/>
          <w:szCs w:val="24"/>
        </w:rPr>
        <w:t>This SOP applies to all production planning activities in the manufacturing unit, including raw material planning, capacity analysis, scheduling, execution, and monitoring.</w:t>
      </w:r>
    </w:p>
    <w:p w14:paraId="4E8DA27D" w14:textId="77777777" w:rsidR="00E851BC" w:rsidRPr="00010B76" w:rsidRDefault="00000000" w:rsidP="00E851BC">
      <w:pPr>
        <w:rPr>
          <w:sz w:val="24"/>
          <w:szCs w:val="24"/>
        </w:rPr>
      </w:pPr>
      <w:r>
        <w:rPr>
          <w:sz w:val="24"/>
          <w:szCs w:val="24"/>
        </w:rPr>
        <w:pict w14:anchorId="0838F2DF">
          <v:rect id="_x0000_i1027" style="width:0;height:1.5pt" o:hralign="center" o:hrstd="t" o:hr="t" fillcolor="#a0a0a0" stroked="f"/>
        </w:pict>
      </w:r>
    </w:p>
    <w:p w14:paraId="2A9F7924" w14:textId="77777777" w:rsidR="00E851BC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3. Responsibilities</w:t>
      </w:r>
    </w:p>
    <w:p w14:paraId="42F72ADA" w14:textId="35A04286" w:rsidR="00E851BC" w:rsidRPr="00280F7A" w:rsidRDefault="00E851BC" w:rsidP="00E851BC">
      <w:pPr>
        <w:numPr>
          <w:ilvl w:val="0"/>
          <w:numId w:val="1"/>
        </w:numPr>
        <w:rPr>
          <w:sz w:val="24"/>
          <w:szCs w:val="24"/>
        </w:rPr>
      </w:pPr>
      <w:r w:rsidRPr="00280F7A">
        <w:rPr>
          <w:b/>
          <w:bCs/>
          <w:sz w:val="24"/>
          <w:szCs w:val="24"/>
        </w:rPr>
        <w:t>Production Planning Team:</w:t>
      </w:r>
      <w:r w:rsidRPr="00280F7A">
        <w:rPr>
          <w:sz w:val="24"/>
          <w:szCs w:val="24"/>
        </w:rPr>
        <w:t xml:space="preserve"> </w:t>
      </w:r>
      <w:r w:rsidR="00BB1077" w:rsidRPr="00280F7A">
        <w:rPr>
          <w:sz w:val="24"/>
          <w:szCs w:val="24"/>
        </w:rPr>
        <w:t>Production Planning and S</w:t>
      </w:r>
      <w:r w:rsidRPr="00280F7A">
        <w:rPr>
          <w:sz w:val="24"/>
          <w:szCs w:val="24"/>
        </w:rPr>
        <w:t xml:space="preserve">cheduling. </w:t>
      </w:r>
    </w:p>
    <w:p w14:paraId="0445E16F" w14:textId="6B84F0C6" w:rsidR="00BB1077" w:rsidRPr="00280F7A" w:rsidRDefault="00BB1077" w:rsidP="00E851BC">
      <w:pPr>
        <w:numPr>
          <w:ilvl w:val="0"/>
          <w:numId w:val="1"/>
        </w:numPr>
        <w:rPr>
          <w:sz w:val="24"/>
          <w:szCs w:val="24"/>
        </w:rPr>
      </w:pPr>
      <w:r w:rsidRPr="00280F7A">
        <w:rPr>
          <w:b/>
          <w:bCs/>
          <w:sz w:val="24"/>
          <w:szCs w:val="24"/>
        </w:rPr>
        <w:t>Delivery Management Team –</w:t>
      </w:r>
      <w:r w:rsidRPr="00280F7A">
        <w:rPr>
          <w:sz w:val="24"/>
          <w:szCs w:val="24"/>
        </w:rPr>
        <w:t xml:space="preserve"> Forecasting, MRP, Order execution planning</w:t>
      </w:r>
    </w:p>
    <w:p w14:paraId="7BC2DB43" w14:textId="77777777" w:rsidR="00BB1077" w:rsidRPr="00280F7A" w:rsidRDefault="00E851BC" w:rsidP="00E851BC">
      <w:pPr>
        <w:numPr>
          <w:ilvl w:val="0"/>
          <w:numId w:val="1"/>
        </w:numPr>
        <w:rPr>
          <w:strike/>
          <w:sz w:val="24"/>
          <w:szCs w:val="24"/>
        </w:rPr>
      </w:pPr>
      <w:r w:rsidRPr="00010B76">
        <w:rPr>
          <w:b/>
          <w:bCs/>
          <w:sz w:val="24"/>
          <w:szCs w:val="24"/>
        </w:rPr>
        <w:t>Procurement Team:</w:t>
      </w:r>
      <w:r w:rsidRPr="00010B76">
        <w:rPr>
          <w:sz w:val="24"/>
          <w:szCs w:val="24"/>
        </w:rPr>
        <w:t xml:space="preserve"> </w:t>
      </w:r>
      <w:r w:rsidR="00BB1077" w:rsidRPr="00280F7A">
        <w:rPr>
          <w:sz w:val="24"/>
          <w:szCs w:val="24"/>
        </w:rPr>
        <w:t xml:space="preserve">Planning and fulfilment </w:t>
      </w:r>
    </w:p>
    <w:p w14:paraId="1F33BFB2" w14:textId="0A0CC082" w:rsidR="00E851BC" w:rsidRPr="00BB1077" w:rsidRDefault="00BB1077" w:rsidP="00E851BC">
      <w:pPr>
        <w:numPr>
          <w:ilvl w:val="0"/>
          <w:numId w:val="1"/>
        </w:numPr>
        <w:rPr>
          <w:strike/>
          <w:sz w:val="24"/>
          <w:szCs w:val="24"/>
        </w:rPr>
      </w:pPr>
      <w:r>
        <w:rPr>
          <w:b/>
          <w:bCs/>
          <w:sz w:val="24"/>
          <w:szCs w:val="24"/>
        </w:rPr>
        <w:t>Stores Team -</w:t>
      </w:r>
      <w:r>
        <w:rPr>
          <w:strike/>
          <w:sz w:val="24"/>
          <w:szCs w:val="24"/>
        </w:rPr>
        <w:t xml:space="preserve"> </w:t>
      </w:r>
      <w:r w:rsidR="00E851BC" w:rsidRPr="00BB1077">
        <w:rPr>
          <w:sz w:val="24"/>
          <w:szCs w:val="24"/>
        </w:rPr>
        <w:t>Ensuring material availability.</w:t>
      </w:r>
    </w:p>
    <w:p w14:paraId="052FEEA9" w14:textId="77777777" w:rsidR="00E851BC" w:rsidRPr="00010B76" w:rsidRDefault="00E851BC" w:rsidP="00E851BC">
      <w:pPr>
        <w:numPr>
          <w:ilvl w:val="0"/>
          <w:numId w:val="1"/>
        </w:numPr>
        <w:rPr>
          <w:sz w:val="24"/>
          <w:szCs w:val="24"/>
        </w:rPr>
      </w:pPr>
      <w:r w:rsidRPr="00010B76">
        <w:rPr>
          <w:b/>
          <w:bCs/>
          <w:sz w:val="24"/>
          <w:szCs w:val="24"/>
        </w:rPr>
        <w:t>Quality Team:</w:t>
      </w:r>
      <w:r w:rsidRPr="00010B76">
        <w:rPr>
          <w:sz w:val="24"/>
          <w:szCs w:val="24"/>
        </w:rPr>
        <w:t xml:space="preserve"> Conducting inspections and ensuring compliance.</w:t>
      </w:r>
    </w:p>
    <w:p w14:paraId="1AE372E8" w14:textId="77777777" w:rsidR="00E851BC" w:rsidRPr="00010B76" w:rsidRDefault="00000000" w:rsidP="00E851BC">
      <w:pPr>
        <w:rPr>
          <w:sz w:val="24"/>
          <w:szCs w:val="24"/>
        </w:rPr>
      </w:pPr>
      <w:r>
        <w:rPr>
          <w:sz w:val="24"/>
          <w:szCs w:val="24"/>
        </w:rPr>
        <w:pict w14:anchorId="0BCA117B">
          <v:rect id="_x0000_i1028" style="width:0;height:1.5pt" o:hralign="center" o:hrstd="t" o:hr="t" fillcolor="#a0a0a0" stroked="f"/>
        </w:pict>
      </w:r>
    </w:p>
    <w:p w14:paraId="22BBF9E3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4. Process Flow</w:t>
      </w:r>
    </w:p>
    <w:p w14:paraId="206E3782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4.1 Production Planning Initiation</w:t>
      </w:r>
    </w:p>
    <w:p w14:paraId="3F5438FD" w14:textId="77777777" w:rsidR="00E851BC" w:rsidRPr="00010B76" w:rsidRDefault="00E851BC" w:rsidP="00E851BC">
      <w:pPr>
        <w:numPr>
          <w:ilvl w:val="0"/>
          <w:numId w:val="2"/>
        </w:numPr>
        <w:rPr>
          <w:sz w:val="24"/>
          <w:szCs w:val="24"/>
        </w:rPr>
      </w:pPr>
      <w:r w:rsidRPr="00010B76">
        <w:rPr>
          <w:sz w:val="24"/>
          <w:szCs w:val="24"/>
        </w:rPr>
        <w:t>Review sales forecasts and customer orders.</w:t>
      </w:r>
    </w:p>
    <w:p w14:paraId="1D1B15AF" w14:textId="6C330144" w:rsidR="00E851BC" w:rsidRPr="00010B76" w:rsidRDefault="00BB1077" w:rsidP="00E851BC">
      <w:pPr>
        <w:numPr>
          <w:ilvl w:val="0"/>
          <w:numId w:val="2"/>
        </w:numPr>
        <w:rPr>
          <w:sz w:val="24"/>
          <w:szCs w:val="24"/>
        </w:rPr>
      </w:pPr>
      <w:r w:rsidRPr="00010B76">
        <w:rPr>
          <w:sz w:val="24"/>
          <w:szCs w:val="24"/>
        </w:rPr>
        <w:t>Analyse</w:t>
      </w:r>
      <w:r w:rsidR="00E851BC" w:rsidRPr="00010B76">
        <w:rPr>
          <w:sz w:val="24"/>
          <w:szCs w:val="24"/>
        </w:rPr>
        <w:t xml:space="preserve"> historical data and market </w:t>
      </w:r>
      <w:r w:rsidRPr="00010B76">
        <w:rPr>
          <w:sz w:val="24"/>
          <w:szCs w:val="24"/>
        </w:rPr>
        <w:t>trends (</w:t>
      </w:r>
      <w:r w:rsidR="00E851BC" w:rsidRPr="00010B76">
        <w:rPr>
          <w:sz w:val="24"/>
          <w:szCs w:val="24"/>
        </w:rPr>
        <w:t>BD demand).</w:t>
      </w:r>
    </w:p>
    <w:p w14:paraId="331B90E6" w14:textId="2CC159B6" w:rsidR="00E851BC" w:rsidRPr="00010B76" w:rsidRDefault="00E851BC" w:rsidP="00E851BC">
      <w:pPr>
        <w:numPr>
          <w:ilvl w:val="0"/>
          <w:numId w:val="2"/>
        </w:numPr>
        <w:rPr>
          <w:sz w:val="24"/>
          <w:szCs w:val="24"/>
        </w:rPr>
      </w:pPr>
      <w:r w:rsidRPr="00010B76">
        <w:rPr>
          <w:sz w:val="24"/>
          <w:szCs w:val="24"/>
        </w:rPr>
        <w:t>Validate inventory status and BOM</w:t>
      </w:r>
    </w:p>
    <w:p w14:paraId="4392957B" w14:textId="77777777" w:rsidR="00E851BC" w:rsidRPr="00010B76" w:rsidRDefault="00E851BC" w:rsidP="00E851BC">
      <w:pPr>
        <w:numPr>
          <w:ilvl w:val="0"/>
          <w:numId w:val="2"/>
        </w:numPr>
        <w:rPr>
          <w:sz w:val="24"/>
          <w:szCs w:val="24"/>
        </w:rPr>
      </w:pPr>
      <w:r w:rsidRPr="00010B76">
        <w:rPr>
          <w:sz w:val="24"/>
          <w:szCs w:val="24"/>
        </w:rPr>
        <w:t>Align with procurement and sales teams.</w:t>
      </w:r>
    </w:p>
    <w:p w14:paraId="697D65ED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4.2 Material Requirement Planning (MRP)</w:t>
      </w:r>
    </w:p>
    <w:p w14:paraId="0ABC1190" w14:textId="3CF26122" w:rsidR="00E851BC" w:rsidRPr="00010B76" w:rsidRDefault="00E851BC" w:rsidP="00E851BC">
      <w:pPr>
        <w:numPr>
          <w:ilvl w:val="0"/>
          <w:numId w:val="3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 MRP with help of ERP system &amp; forecast Shared by </w:t>
      </w:r>
      <w:proofErr w:type="gramStart"/>
      <w:r w:rsidR="00BB1077" w:rsidRPr="00010B76">
        <w:rPr>
          <w:sz w:val="24"/>
          <w:szCs w:val="24"/>
        </w:rPr>
        <w:t>BD(</w:t>
      </w:r>
      <w:proofErr w:type="gramEnd"/>
      <w:r w:rsidR="00BB1077" w:rsidRPr="00010B76">
        <w:rPr>
          <w:sz w:val="24"/>
          <w:szCs w:val="24"/>
        </w:rPr>
        <w:t>Yearly</w:t>
      </w:r>
      <w:r w:rsidRPr="00010B76">
        <w:rPr>
          <w:sz w:val="24"/>
          <w:szCs w:val="24"/>
        </w:rPr>
        <w:t xml:space="preserve"> </w:t>
      </w:r>
      <w:proofErr w:type="gramStart"/>
      <w:r w:rsidR="004A0FDF" w:rsidRPr="00010B76">
        <w:rPr>
          <w:sz w:val="24"/>
          <w:szCs w:val="24"/>
        </w:rPr>
        <w:t>Forecast</w:t>
      </w:r>
      <w:r w:rsidRPr="00010B76">
        <w:rPr>
          <w:sz w:val="24"/>
          <w:szCs w:val="24"/>
        </w:rPr>
        <w:t xml:space="preserve"> ,</w:t>
      </w:r>
      <w:proofErr w:type="gramEnd"/>
      <w:r w:rsidRPr="00010B76">
        <w:rPr>
          <w:sz w:val="24"/>
          <w:szCs w:val="24"/>
        </w:rPr>
        <w:t xml:space="preserve"> Rolling forecast- Monthly or </w:t>
      </w:r>
      <w:r w:rsidR="004A0FDF" w:rsidRPr="00010B76">
        <w:rPr>
          <w:sz w:val="24"/>
          <w:szCs w:val="24"/>
        </w:rPr>
        <w:t>quarterly. -</w:t>
      </w:r>
      <w:r w:rsidR="00A65EDA" w:rsidRPr="00010B76">
        <w:rPr>
          <w:sz w:val="24"/>
          <w:szCs w:val="24"/>
        </w:rPr>
        <w:t xml:space="preserve"> Excel Sheet</w:t>
      </w:r>
    </w:p>
    <w:p w14:paraId="6BFA7A55" w14:textId="50AC5718" w:rsidR="00E851BC" w:rsidRPr="00010B76" w:rsidRDefault="00E851BC" w:rsidP="00E851BC">
      <w:pPr>
        <w:numPr>
          <w:ilvl w:val="0"/>
          <w:numId w:val="3"/>
        </w:numPr>
        <w:rPr>
          <w:sz w:val="24"/>
          <w:szCs w:val="24"/>
        </w:rPr>
      </w:pPr>
      <w:r w:rsidRPr="00010B76">
        <w:rPr>
          <w:sz w:val="24"/>
          <w:szCs w:val="24"/>
        </w:rPr>
        <w:t>Identify raw material requirements.</w:t>
      </w:r>
      <w:r w:rsidR="00A65EDA" w:rsidRPr="00010B76">
        <w:rPr>
          <w:sz w:val="24"/>
          <w:szCs w:val="24"/>
        </w:rPr>
        <w:t xml:space="preserve"> </w:t>
      </w:r>
      <w:r w:rsidR="004A0FDF" w:rsidRPr="00010B76">
        <w:rPr>
          <w:sz w:val="24"/>
          <w:szCs w:val="24"/>
        </w:rPr>
        <w:t xml:space="preserve">From </w:t>
      </w:r>
      <w:r w:rsidR="00A65EDA" w:rsidRPr="00010B76">
        <w:rPr>
          <w:sz w:val="24"/>
          <w:szCs w:val="24"/>
        </w:rPr>
        <w:t>Stores with Excel working</w:t>
      </w:r>
    </w:p>
    <w:p w14:paraId="0333F17D" w14:textId="183A4575" w:rsidR="00E851BC" w:rsidRDefault="00E851BC" w:rsidP="00E851BC">
      <w:pPr>
        <w:numPr>
          <w:ilvl w:val="0"/>
          <w:numId w:val="3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Generate purchase requisitions or work </w:t>
      </w:r>
      <w:r w:rsidR="00BB1077" w:rsidRPr="00010B76">
        <w:rPr>
          <w:sz w:val="24"/>
          <w:szCs w:val="24"/>
        </w:rPr>
        <w:t>orders. -</w:t>
      </w:r>
      <w:r w:rsidR="00A65EDA" w:rsidRPr="00010B76">
        <w:rPr>
          <w:sz w:val="24"/>
          <w:szCs w:val="24"/>
        </w:rPr>
        <w:t xml:space="preserve"> Stores in ERP</w:t>
      </w:r>
    </w:p>
    <w:p w14:paraId="06DAB24D" w14:textId="77777777" w:rsidR="009112E9" w:rsidRDefault="009112E9" w:rsidP="009112E9">
      <w:pPr>
        <w:rPr>
          <w:sz w:val="24"/>
          <w:szCs w:val="24"/>
        </w:rPr>
      </w:pPr>
    </w:p>
    <w:p w14:paraId="2E7C3695" w14:textId="77777777" w:rsidR="009112E9" w:rsidRPr="00010B76" w:rsidRDefault="009112E9" w:rsidP="009112E9">
      <w:pPr>
        <w:rPr>
          <w:sz w:val="24"/>
          <w:szCs w:val="24"/>
        </w:rPr>
      </w:pPr>
    </w:p>
    <w:p w14:paraId="7AC3FD62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lastRenderedPageBreak/>
        <w:t>4.3 Capacity Planning</w:t>
      </w:r>
    </w:p>
    <w:p w14:paraId="4BDC828D" w14:textId="0B280310" w:rsidR="00E851BC" w:rsidRPr="00010B76" w:rsidRDefault="00E851BC" w:rsidP="00E851BC">
      <w:pPr>
        <w:numPr>
          <w:ilvl w:val="0"/>
          <w:numId w:val="4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Evaluate machine and </w:t>
      </w:r>
      <w:r w:rsidR="00A65EDA" w:rsidRPr="00010B76">
        <w:rPr>
          <w:sz w:val="24"/>
          <w:szCs w:val="24"/>
        </w:rPr>
        <w:t>labour</w:t>
      </w:r>
      <w:r w:rsidRPr="00010B76">
        <w:rPr>
          <w:sz w:val="24"/>
          <w:szCs w:val="24"/>
        </w:rPr>
        <w:t xml:space="preserve"> </w:t>
      </w:r>
      <w:r w:rsidR="009229C7" w:rsidRPr="00010B76">
        <w:rPr>
          <w:sz w:val="24"/>
          <w:szCs w:val="24"/>
        </w:rPr>
        <w:t>capacity. -</w:t>
      </w:r>
      <w:r w:rsidR="00A65EDA" w:rsidRPr="00010B76">
        <w:rPr>
          <w:sz w:val="24"/>
          <w:szCs w:val="24"/>
        </w:rPr>
        <w:t xml:space="preserve"> Monthly/ Quartey Review- Excel Sheet</w:t>
      </w:r>
    </w:p>
    <w:p w14:paraId="658945FE" w14:textId="4D3EF7CC" w:rsidR="00E851BC" w:rsidRPr="00010B76" w:rsidRDefault="00A65EDA" w:rsidP="00E851BC">
      <w:pPr>
        <w:numPr>
          <w:ilvl w:val="0"/>
          <w:numId w:val="4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- </w:t>
      </w:r>
      <w:r w:rsidR="00935AA9" w:rsidRPr="00010B76">
        <w:rPr>
          <w:sz w:val="24"/>
          <w:szCs w:val="24"/>
        </w:rPr>
        <w:t>Analyse bottlenecks. - Resources</w:t>
      </w:r>
      <w:r w:rsidR="00935AA9" w:rsidRPr="00010B76">
        <w:rPr>
          <w:sz w:val="24"/>
          <w:szCs w:val="24"/>
        </w:rPr>
        <w:t xml:space="preserve"> </w:t>
      </w:r>
      <w:r w:rsidRPr="00010B76">
        <w:rPr>
          <w:sz w:val="24"/>
          <w:szCs w:val="24"/>
        </w:rPr>
        <w:t>Man &amp; Machines</w:t>
      </w:r>
    </w:p>
    <w:p w14:paraId="5E4F1B41" w14:textId="77777777" w:rsidR="00E851BC" w:rsidRPr="00010B76" w:rsidRDefault="00E851BC" w:rsidP="00E851BC">
      <w:pPr>
        <w:numPr>
          <w:ilvl w:val="0"/>
          <w:numId w:val="4"/>
        </w:numPr>
        <w:rPr>
          <w:sz w:val="24"/>
          <w:szCs w:val="24"/>
        </w:rPr>
      </w:pPr>
      <w:r w:rsidRPr="00010B76">
        <w:rPr>
          <w:sz w:val="24"/>
          <w:szCs w:val="24"/>
        </w:rPr>
        <w:t>Adjust shift plans and allocate resources accordingly.</w:t>
      </w:r>
    </w:p>
    <w:p w14:paraId="1BD581BB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4.4 Production Scheduling</w:t>
      </w:r>
    </w:p>
    <w:p w14:paraId="68DE92BC" w14:textId="25A32DB6" w:rsidR="00E851BC" w:rsidRPr="00280F7A" w:rsidRDefault="00E851BC" w:rsidP="00E851BC">
      <w:pPr>
        <w:numPr>
          <w:ilvl w:val="0"/>
          <w:numId w:val="5"/>
        </w:numPr>
        <w:rPr>
          <w:sz w:val="24"/>
          <w:szCs w:val="24"/>
        </w:rPr>
      </w:pPr>
      <w:r w:rsidRPr="00280F7A">
        <w:rPr>
          <w:sz w:val="24"/>
          <w:szCs w:val="24"/>
        </w:rPr>
        <w:t xml:space="preserve">Create </w:t>
      </w:r>
      <w:r w:rsidR="00A65EDA" w:rsidRPr="00280F7A">
        <w:rPr>
          <w:sz w:val="24"/>
          <w:szCs w:val="24"/>
        </w:rPr>
        <w:t>Monthly Production</w:t>
      </w:r>
      <w:r w:rsidRPr="00280F7A">
        <w:rPr>
          <w:sz w:val="24"/>
          <w:szCs w:val="24"/>
        </w:rPr>
        <w:t xml:space="preserve"> </w:t>
      </w:r>
      <w:r w:rsidR="009229C7" w:rsidRPr="00280F7A">
        <w:rPr>
          <w:sz w:val="24"/>
          <w:szCs w:val="24"/>
        </w:rPr>
        <w:t>schedules. -</w:t>
      </w:r>
      <w:r w:rsidR="00A65EDA" w:rsidRPr="00280F7A">
        <w:rPr>
          <w:sz w:val="24"/>
          <w:szCs w:val="24"/>
        </w:rPr>
        <w:t xml:space="preserve"> Excel Sheet</w:t>
      </w:r>
    </w:p>
    <w:p w14:paraId="3DB03227" w14:textId="77777777" w:rsidR="00E851BC" w:rsidRPr="00010B76" w:rsidRDefault="00E851BC" w:rsidP="00E851BC">
      <w:pPr>
        <w:numPr>
          <w:ilvl w:val="0"/>
          <w:numId w:val="5"/>
        </w:numPr>
        <w:rPr>
          <w:sz w:val="24"/>
          <w:szCs w:val="24"/>
        </w:rPr>
      </w:pPr>
      <w:r w:rsidRPr="00010B76">
        <w:rPr>
          <w:sz w:val="24"/>
          <w:szCs w:val="24"/>
        </w:rPr>
        <w:t>Prioritize orders by urgency and resource availability.</w:t>
      </w:r>
    </w:p>
    <w:p w14:paraId="2B80E5AD" w14:textId="77777777" w:rsidR="00E851BC" w:rsidRPr="00010B76" w:rsidRDefault="00E851BC" w:rsidP="00E851BC">
      <w:pPr>
        <w:numPr>
          <w:ilvl w:val="0"/>
          <w:numId w:val="5"/>
        </w:numPr>
        <w:rPr>
          <w:sz w:val="24"/>
          <w:szCs w:val="24"/>
        </w:rPr>
      </w:pPr>
      <w:r w:rsidRPr="00010B76">
        <w:rPr>
          <w:sz w:val="24"/>
          <w:szCs w:val="24"/>
        </w:rPr>
        <w:t>Optimize for minimal changeovers and high efficiency.</w:t>
      </w:r>
    </w:p>
    <w:p w14:paraId="0AF7D9B8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4.5 Execution and Monitoring</w:t>
      </w:r>
    </w:p>
    <w:p w14:paraId="591BDE16" w14:textId="698AAE76" w:rsidR="006B3F51" w:rsidRPr="00010B76" w:rsidRDefault="00E851BC" w:rsidP="00E851BC">
      <w:pPr>
        <w:numPr>
          <w:ilvl w:val="0"/>
          <w:numId w:val="6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Issue raw materials to </w:t>
      </w:r>
      <w:r w:rsidR="009229C7" w:rsidRPr="00010B76">
        <w:rPr>
          <w:sz w:val="24"/>
          <w:szCs w:val="24"/>
        </w:rPr>
        <w:t>production</w:t>
      </w:r>
      <w:r w:rsidR="00205080" w:rsidRPr="00010B76">
        <w:rPr>
          <w:sz w:val="24"/>
          <w:szCs w:val="24"/>
        </w:rPr>
        <w:t xml:space="preserve"> </w:t>
      </w:r>
      <w:r w:rsidR="006C694D" w:rsidRPr="00010B76">
        <w:rPr>
          <w:sz w:val="24"/>
          <w:szCs w:val="24"/>
        </w:rPr>
        <w:t>against Production Order</w:t>
      </w:r>
      <w:r w:rsidR="00DC1616" w:rsidRPr="00010B76">
        <w:rPr>
          <w:sz w:val="24"/>
          <w:szCs w:val="24"/>
        </w:rPr>
        <w:t xml:space="preserve"> generated in E</w:t>
      </w:r>
      <w:r w:rsidR="00B063E6" w:rsidRPr="00010B76">
        <w:rPr>
          <w:sz w:val="24"/>
          <w:szCs w:val="24"/>
        </w:rPr>
        <w:t>RP</w:t>
      </w:r>
      <w:r w:rsidR="00205080" w:rsidRPr="00010B76">
        <w:rPr>
          <w:sz w:val="24"/>
          <w:szCs w:val="24"/>
        </w:rPr>
        <w:t xml:space="preserve"> through ERP</w:t>
      </w:r>
      <w:r w:rsidR="00690E65" w:rsidRPr="00010B76">
        <w:rPr>
          <w:sz w:val="24"/>
          <w:szCs w:val="24"/>
        </w:rPr>
        <w:t xml:space="preserve"> </w:t>
      </w:r>
      <w:r w:rsidR="00FA3354" w:rsidRPr="00010B76">
        <w:rPr>
          <w:sz w:val="24"/>
          <w:szCs w:val="24"/>
        </w:rPr>
        <w:t>to Production</w:t>
      </w:r>
      <w:r w:rsidR="00690E65" w:rsidRPr="00010B76">
        <w:rPr>
          <w:sz w:val="24"/>
          <w:szCs w:val="24"/>
        </w:rPr>
        <w:t xml:space="preserve"> Lines- SMT, Box Assembly, Battery Pack.</w:t>
      </w:r>
    </w:p>
    <w:p w14:paraId="61682057" w14:textId="29E44073" w:rsidR="00E851BC" w:rsidRPr="00010B76" w:rsidRDefault="00B063E6" w:rsidP="00E851BC">
      <w:pPr>
        <w:numPr>
          <w:ilvl w:val="0"/>
          <w:numId w:val="6"/>
        </w:numPr>
        <w:rPr>
          <w:sz w:val="24"/>
          <w:szCs w:val="24"/>
        </w:rPr>
      </w:pPr>
      <w:r w:rsidRPr="00010B76">
        <w:rPr>
          <w:sz w:val="24"/>
          <w:szCs w:val="24"/>
        </w:rPr>
        <w:t>Ph</w:t>
      </w:r>
      <w:r w:rsidR="00364E1D" w:rsidRPr="00010B76">
        <w:rPr>
          <w:sz w:val="24"/>
          <w:szCs w:val="24"/>
        </w:rPr>
        <w:t xml:space="preserve">ysical material </w:t>
      </w:r>
      <w:r w:rsidR="002E5ED9" w:rsidRPr="00010B76">
        <w:rPr>
          <w:sz w:val="24"/>
          <w:szCs w:val="24"/>
        </w:rPr>
        <w:t>verification for</w:t>
      </w:r>
      <w:r w:rsidR="00364E1D" w:rsidRPr="00010B76">
        <w:rPr>
          <w:sz w:val="24"/>
          <w:szCs w:val="24"/>
        </w:rPr>
        <w:t xml:space="preserve"> quantity &amp; Quality</w:t>
      </w:r>
      <w:r w:rsidR="006B3F51" w:rsidRPr="00010B76">
        <w:rPr>
          <w:sz w:val="24"/>
          <w:szCs w:val="24"/>
        </w:rPr>
        <w:t xml:space="preserve"> </w:t>
      </w:r>
      <w:r w:rsidR="00430A51">
        <w:rPr>
          <w:sz w:val="24"/>
          <w:szCs w:val="24"/>
        </w:rPr>
        <w:t>b</w:t>
      </w:r>
      <w:r w:rsidR="006B3F51" w:rsidRPr="00010B76">
        <w:rPr>
          <w:sz w:val="24"/>
          <w:szCs w:val="24"/>
        </w:rPr>
        <w:t>y production team</w:t>
      </w:r>
    </w:p>
    <w:p w14:paraId="755E3778" w14:textId="484026CB" w:rsidR="00AD207C" w:rsidRPr="00010B76" w:rsidRDefault="00E851BC" w:rsidP="00E851BC">
      <w:pPr>
        <w:numPr>
          <w:ilvl w:val="0"/>
          <w:numId w:val="6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Begin manufacturing as per </w:t>
      </w:r>
      <w:r w:rsidR="00387B89" w:rsidRPr="00010B76">
        <w:rPr>
          <w:sz w:val="24"/>
          <w:szCs w:val="24"/>
        </w:rPr>
        <w:t>schedule.</w:t>
      </w:r>
      <w:r w:rsidR="00311B2B" w:rsidRPr="00010B76">
        <w:rPr>
          <w:sz w:val="24"/>
          <w:szCs w:val="24"/>
        </w:rPr>
        <w:t xml:space="preserve"> </w:t>
      </w:r>
    </w:p>
    <w:p w14:paraId="6C813116" w14:textId="7D436A2F" w:rsidR="00CF7E87" w:rsidRPr="00010B76" w:rsidRDefault="008D3527" w:rsidP="00A00173">
      <w:pPr>
        <w:pStyle w:val="ListParagraph"/>
        <w:numPr>
          <w:ilvl w:val="1"/>
          <w:numId w:val="6"/>
        </w:numPr>
        <w:ind w:left="851" w:hanging="284"/>
        <w:rPr>
          <w:sz w:val="24"/>
          <w:szCs w:val="24"/>
        </w:rPr>
      </w:pPr>
      <w:r w:rsidRPr="00010B76">
        <w:rPr>
          <w:b/>
          <w:bCs/>
          <w:sz w:val="24"/>
          <w:szCs w:val="24"/>
        </w:rPr>
        <w:t xml:space="preserve">PCBA </w:t>
      </w:r>
      <w:r w:rsidR="00FA3354" w:rsidRPr="00010B76">
        <w:rPr>
          <w:b/>
          <w:bCs/>
          <w:sz w:val="24"/>
          <w:szCs w:val="24"/>
        </w:rPr>
        <w:t>Production (</w:t>
      </w:r>
      <w:r w:rsidRPr="00010B76">
        <w:rPr>
          <w:b/>
          <w:bCs/>
          <w:sz w:val="24"/>
          <w:szCs w:val="24"/>
        </w:rPr>
        <w:t>SMT &amp; TH)</w:t>
      </w:r>
      <w:r w:rsidR="009076C1" w:rsidRPr="00010B76">
        <w:rPr>
          <w:sz w:val="24"/>
          <w:szCs w:val="24"/>
        </w:rPr>
        <w:t xml:space="preserve">- </w:t>
      </w:r>
      <w:r w:rsidR="001D1792" w:rsidRPr="00010B76">
        <w:rPr>
          <w:sz w:val="24"/>
          <w:szCs w:val="24"/>
        </w:rPr>
        <w:t>SMT &amp; Through</w:t>
      </w:r>
      <w:r w:rsidRPr="00010B76">
        <w:rPr>
          <w:sz w:val="24"/>
          <w:szCs w:val="24"/>
        </w:rPr>
        <w:t xml:space="preserve"> hole components </w:t>
      </w:r>
      <w:r w:rsidR="005F08C8" w:rsidRPr="00010B76">
        <w:rPr>
          <w:sz w:val="24"/>
          <w:szCs w:val="24"/>
        </w:rPr>
        <w:t>PCB assembly</w:t>
      </w:r>
      <w:r w:rsidR="00CF7E87" w:rsidRPr="00010B76">
        <w:rPr>
          <w:sz w:val="24"/>
          <w:szCs w:val="24"/>
        </w:rPr>
        <w:t>.</w:t>
      </w:r>
      <w:r w:rsidR="005F08C8" w:rsidRPr="00010B76">
        <w:rPr>
          <w:sz w:val="24"/>
          <w:szCs w:val="24"/>
        </w:rPr>
        <w:t xml:space="preserve"> </w:t>
      </w:r>
    </w:p>
    <w:p w14:paraId="6CC4F92F" w14:textId="77777777" w:rsidR="00F328B2" w:rsidRPr="00010B76" w:rsidRDefault="00F328B2" w:rsidP="00CF7E87">
      <w:pPr>
        <w:pStyle w:val="ListParagraph"/>
        <w:ind w:left="851"/>
        <w:rPr>
          <w:sz w:val="24"/>
          <w:szCs w:val="24"/>
        </w:rPr>
      </w:pPr>
    </w:p>
    <w:p w14:paraId="7B9CB3A7" w14:textId="258EA7B8" w:rsidR="00CF7E87" w:rsidRPr="00010B76" w:rsidRDefault="00A05E09" w:rsidP="00CF7E87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Solder Paste Printing</w:t>
      </w:r>
      <w:r w:rsidR="0013069B" w:rsidRPr="00010B76">
        <w:rPr>
          <w:sz w:val="24"/>
          <w:szCs w:val="24"/>
        </w:rPr>
        <w:t xml:space="preserve">- </w:t>
      </w:r>
      <w:r w:rsidR="00A93BBE" w:rsidRPr="00010B76">
        <w:rPr>
          <w:sz w:val="24"/>
          <w:szCs w:val="24"/>
        </w:rPr>
        <w:t>Paste Printer M/C</w:t>
      </w:r>
    </w:p>
    <w:p w14:paraId="64B67C5A" w14:textId="2BA8E097" w:rsidR="00CF7E87" w:rsidRPr="00010B76" w:rsidRDefault="00FA5ED8" w:rsidP="00CF7E87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SMT Component Placement</w:t>
      </w:r>
      <w:r w:rsidR="00A93BBE" w:rsidRPr="00010B76">
        <w:rPr>
          <w:sz w:val="24"/>
          <w:szCs w:val="24"/>
        </w:rPr>
        <w:t xml:space="preserve">- </w:t>
      </w:r>
      <w:r w:rsidR="0013069B" w:rsidRPr="00010B76">
        <w:rPr>
          <w:sz w:val="24"/>
          <w:szCs w:val="24"/>
        </w:rPr>
        <w:t xml:space="preserve">Pick &amp; Place </w:t>
      </w:r>
      <w:r w:rsidR="00A93BBE" w:rsidRPr="00010B76">
        <w:rPr>
          <w:sz w:val="24"/>
          <w:szCs w:val="24"/>
        </w:rPr>
        <w:t>M/C</w:t>
      </w:r>
    </w:p>
    <w:p w14:paraId="3A2DCF6D" w14:textId="29AF09DB" w:rsidR="00CF7E87" w:rsidRPr="00010B76" w:rsidRDefault="0013069B" w:rsidP="00CF7E87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Reflow</w:t>
      </w:r>
      <w:r w:rsidR="00A05E09" w:rsidRPr="00010B76">
        <w:rPr>
          <w:sz w:val="24"/>
          <w:szCs w:val="24"/>
        </w:rPr>
        <w:t xml:space="preserve"> Soldering</w:t>
      </w:r>
      <w:r w:rsidR="004A2293" w:rsidRPr="00010B76">
        <w:rPr>
          <w:sz w:val="24"/>
          <w:szCs w:val="24"/>
        </w:rPr>
        <w:t xml:space="preserve"> </w:t>
      </w:r>
      <w:r w:rsidR="00B97D5D" w:rsidRPr="00010B76">
        <w:rPr>
          <w:sz w:val="24"/>
          <w:szCs w:val="24"/>
        </w:rPr>
        <w:t>–</w:t>
      </w:r>
      <w:r w:rsidR="00A93BBE" w:rsidRPr="00010B76">
        <w:rPr>
          <w:sz w:val="24"/>
          <w:szCs w:val="24"/>
        </w:rPr>
        <w:t xml:space="preserve"> Re</w:t>
      </w:r>
      <w:r w:rsidR="00B97D5D" w:rsidRPr="00010B76">
        <w:rPr>
          <w:sz w:val="24"/>
          <w:szCs w:val="24"/>
        </w:rPr>
        <w:t>flow Oven</w:t>
      </w:r>
    </w:p>
    <w:p w14:paraId="315C2EA2" w14:textId="7CA1C398" w:rsidR="00870898" w:rsidRPr="00010B76" w:rsidRDefault="00B97D5D" w:rsidP="00F328B2">
      <w:pPr>
        <w:pStyle w:val="ListParagraph"/>
        <w:spacing w:after="0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Automated </w:t>
      </w:r>
      <w:r w:rsidR="00CF4602" w:rsidRPr="00010B76">
        <w:rPr>
          <w:sz w:val="24"/>
          <w:szCs w:val="24"/>
        </w:rPr>
        <w:t xml:space="preserve">Optical Inspection- </w:t>
      </w:r>
      <w:r w:rsidR="004A2293" w:rsidRPr="00010B76">
        <w:rPr>
          <w:sz w:val="24"/>
          <w:szCs w:val="24"/>
        </w:rPr>
        <w:t>AOI</w:t>
      </w:r>
      <w:r w:rsidR="00F35A06" w:rsidRPr="00010B76">
        <w:rPr>
          <w:sz w:val="24"/>
          <w:szCs w:val="24"/>
        </w:rPr>
        <w:t xml:space="preserve"> </w:t>
      </w:r>
      <w:r w:rsidR="002C48C2">
        <w:rPr>
          <w:sz w:val="24"/>
          <w:szCs w:val="24"/>
        </w:rPr>
        <w:t>M/C</w:t>
      </w:r>
      <w:r w:rsidR="00F35A06" w:rsidRPr="00010B76">
        <w:rPr>
          <w:sz w:val="24"/>
          <w:szCs w:val="24"/>
        </w:rPr>
        <w:t>.</w:t>
      </w:r>
    </w:p>
    <w:p w14:paraId="192D86CC" w14:textId="31193497" w:rsidR="004D0D03" w:rsidRPr="00010B76" w:rsidRDefault="00870898" w:rsidP="00F328B2">
      <w:pPr>
        <w:spacing w:after="0"/>
        <w:ind w:left="993" w:hanging="142"/>
        <w:rPr>
          <w:sz w:val="24"/>
          <w:szCs w:val="24"/>
        </w:rPr>
      </w:pPr>
      <w:r w:rsidRPr="00010B76">
        <w:rPr>
          <w:sz w:val="24"/>
          <w:szCs w:val="24"/>
        </w:rPr>
        <w:t>Through Hole component Manual soldering</w:t>
      </w:r>
    </w:p>
    <w:p w14:paraId="41104FCD" w14:textId="03D969CF" w:rsidR="004D0D03" w:rsidRPr="00010B76" w:rsidRDefault="00B803C0" w:rsidP="00F328B2">
      <w:pPr>
        <w:spacing w:after="0"/>
        <w:ind w:left="720" w:firstLine="131"/>
        <w:rPr>
          <w:sz w:val="24"/>
          <w:szCs w:val="24"/>
        </w:rPr>
      </w:pPr>
      <w:r w:rsidRPr="00010B76">
        <w:rPr>
          <w:sz w:val="24"/>
          <w:szCs w:val="24"/>
        </w:rPr>
        <w:t>Visual inspection</w:t>
      </w:r>
      <w:r w:rsidR="00F35A06" w:rsidRPr="00010B76">
        <w:rPr>
          <w:sz w:val="24"/>
          <w:szCs w:val="24"/>
        </w:rPr>
        <w:t xml:space="preserve"> </w:t>
      </w:r>
      <w:r w:rsidR="00A85D59" w:rsidRPr="00010B76">
        <w:rPr>
          <w:sz w:val="24"/>
          <w:szCs w:val="24"/>
        </w:rPr>
        <w:t xml:space="preserve">-Testing If applicable </w:t>
      </w:r>
      <w:r w:rsidR="00920986" w:rsidRPr="00010B76">
        <w:rPr>
          <w:sz w:val="24"/>
          <w:szCs w:val="24"/>
        </w:rPr>
        <w:t>(</w:t>
      </w:r>
      <w:r w:rsidRPr="00010B76">
        <w:rPr>
          <w:sz w:val="24"/>
          <w:szCs w:val="24"/>
        </w:rPr>
        <w:t xml:space="preserve">with </w:t>
      </w:r>
      <w:r w:rsidR="00A85D59" w:rsidRPr="00010B76">
        <w:rPr>
          <w:sz w:val="24"/>
          <w:szCs w:val="24"/>
        </w:rPr>
        <w:t>Excel reports</w:t>
      </w:r>
      <w:r w:rsidR="00C246F8" w:rsidRPr="00010B76">
        <w:rPr>
          <w:sz w:val="24"/>
          <w:szCs w:val="24"/>
        </w:rPr>
        <w:t xml:space="preserve">) </w:t>
      </w:r>
      <w:r w:rsidR="004D0D03" w:rsidRPr="00010B76">
        <w:rPr>
          <w:sz w:val="24"/>
          <w:szCs w:val="24"/>
        </w:rPr>
        <w:t>–</w:t>
      </w:r>
      <w:r w:rsidR="00B65213" w:rsidRPr="00010B76">
        <w:rPr>
          <w:sz w:val="24"/>
          <w:szCs w:val="24"/>
        </w:rPr>
        <w:t xml:space="preserve"> </w:t>
      </w:r>
    </w:p>
    <w:p w14:paraId="569F66DF" w14:textId="707991EB" w:rsidR="004D0D03" w:rsidRPr="00010B76" w:rsidRDefault="00081155" w:rsidP="00F328B2">
      <w:pPr>
        <w:spacing w:after="0"/>
        <w:ind w:left="720"/>
        <w:rPr>
          <w:sz w:val="24"/>
          <w:szCs w:val="24"/>
        </w:rPr>
      </w:pPr>
      <w:r w:rsidRPr="00010B76">
        <w:rPr>
          <w:sz w:val="24"/>
          <w:szCs w:val="24"/>
        </w:rPr>
        <w:t xml:space="preserve">   </w:t>
      </w:r>
      <w:r w:rsidR="0032741D" w:rsidRPr="00010B76">
        <w:rPr>
          <w:sz w:val="24"/>
          <w:szCs w:val="24"/>
        </w:rPr>
        <w:t xml:space="preserve">Offer to </w:t>
      </w:r>
      <w:proofErr w:type="gramStart"/>
      <w:r w:rsidR="0032741D" w:rsidRPr="00010B76">
        <w:rPr>
          <w:sz w:val="24"/>
          <w:szCs w:val="24"/>
        </w:rPr>
        <w:t>QC(</w:t>
      </w:r>
      <w:proofErr w:type="gramEnd"/>
      <w:r w:rsidR="0032741D" w:rsidRPr="00010B76">
        <w:rPr>
          <w:sz w:val="24"/>
          <w:szCs w:val="24"/>
        </w:rPr>
        <w:t>Through ERP)</w:t>
      </w:r>
      <w:r w:rsidR="00470CA2" w:rsidRPr="00010B76">
        <w:rPr>
          <w:sz w:val="24"/>
          <w:szCs w:val="24"/>
        </w:rPr>
        <w:t xml:space="preserve">- </w:t>
      </w:r>
    </w:p>
    <w:p w14:paraId="1855701E" w14:textId="64D98F0F" w:rsidR="009849D2" w:rsidRPr="00010B76" w:rsidRDefault="00081155" w:rsidP="00F328B2">
      <w:pPr>
        <w:spacing w:after="0"/>
        <w:ind w:left="720"/>
        <w:rPr>
          <w:sz w:val="24"/>
          <w:szCs w:val="24"/>
        </w:rPr>
      </w:pPr>
      <w:r w:rsidRPr="00010B76">
        <w:rPr>
          <w:sz w:val="24"/>
          <w:szCs w:val="24"/>
        </w:rPr>
        <w:t xml:space="preserve">   </w:t>
      </w:r>
      <w:r w:rsidR="00B65213" w:rsidRPr="00010B76">
        <w:rPr>
          <w:sz w:val="24"/>
          <w:szCs w:val="24"/>
        </w:rPr>
        <w:t xml:space="preserve">QC </w:t>
      </w:r>
      <w:r w:rsidR="00387B89" w:rsidRPr="00010B76">
        <w:rPr>
          <w:sz w:val="24"/>
          <w:szCs w:val="24"/>
        </w:rPr>
        <w:t>Inspection with</w:t>
      </w:r>
      <w:r w:rsidR="00B65213" w:rsidRPr="00010B76">
        <w:rPr>
          <w:sz w:val="24"/>
          <w:szCs w:val="24"/>
        </w:rPr>
        <w:t xml:space="preserve"> Excel report</w:t>
      </w:r>
      <w:r w:rsidR="00470CA2" w:rsidRPr="00010B76">
        <w:rPr>
          <w:sz w:val="24"/>
          <w:szCs w:val="24"/>
        </w:rPr>
        <w:t xml:space="preserve"> </w:t>
      </w:r>
    </w:p>
    <w:p w14:paraId="4C234ECA" w14:textId="09C5BD34" w:rsidR="00AD207C" w:rsidRPr="00010B76" w:rsidRDefault="00081155" w:rsidP="00F328B2">
      <w:pPr>
        <w:spacing w:after="0"/>
        <w:ind w:left="720"/>
        <w:rPr>
          <w:sz w:val="24"/>
          <w:szCs w:val="24"/>
        </w:rPr>
      </w:pPr>
      <w:r w:rsidRPr="00010B76">
        <w:rPr>
          <w:sz w:val="24"/>
          <w:szCs w:val="24"/>
        </w:rPr>
        <w:t xml:space="preserve">    </w:t>
      </w:r>
      <w:r w:rsidR="00903CC7" w:rsidRPr="00010B76">
        <w:rPr>
          <w:sz w:val="24"/>
          <w:szCs w:val="24"/>
        </w:rPr>
        <w:t>PCBA lot t</w:t>
      </w:r>
      <w:r w:rsidR="009849D2" w:rsidRPr="00010B76">
        <w:rPr>
          <w:sz w:val="24"/>
          <w:szCs w:val="24"/>
        </w:rPr>
        <w:t>ransfer to</w:t>
      </w:r>
      <w:r w:rsidR="00903CC7" w:rsidRPr="00010B76">
        <w:rPr>
          <w:sz w:val="24"/>
          <w:szCs w:val="24"/>
        </w:rPr>
        <w:t xml:space="preserve"> </w:t>
      </w:r>
      <w:r w:rsidR="00BB3C9D" w:rsidRPr="00010B76">
        <w:rPr>
          <w:sz w:val="24"/>
          <w:szCs w:val="24"/>
        </w:rPr>
        <w:t>Stores (</w:t>
      </w:r>
      <w:r w:rsidR="00903CC7" w:rsidRPr="00010B76">
        <w:rPr>
          <w:sz w:val="24"/>
          <w:szCs w:val="24"/>
        </w:rPr>
        <w:t>Through ERP).</w:t>
      </w:r>
    </w:p>
    <w:p w14:paraId="254D889E" w14:textId="77777777" w:rsidR="00594454" w:rsidRPr="00010B76" w:rsidRDefault="00903CC7" w:rsidP="009511F0">
      <w:pPr>
        <w:pStyle w:val="ListParagraph"/>
        <w:numPr>
          <w:ilvl w:val="1"/>
          <w:numId w:val="6"/>
        </w:numPr>
        <w:ind w:left="851" w:hanging="284"/>
        <w:rPr>
          <w:sz w:val="24"/>
          <w:szCs w:val="24"/>
        </w:rPr>
      </w:pPr>
      <w:r w:rsidRPr="00010B76">
        <w:rPr>
          <w:b/>
          <w:bCs/>
          <w:sz w:val="24"/>
          <w:szCs w:val="24"/>
        </w:rPr>
        <w:t xml:space="preserve">Box </w:t>
      </w:r>
      <w:r w:rsidR="001A6C14" w:rsidRPr="00010B76">
        <w:rPr>
          <w:b/>
          <w:bCs/>
          <w:sz w:val="24"/>
          <w:szCs w:val="24"/>
        </w:rPr>
        <w:t>Assembly Production:</w:t>
      </w:r>
      <w:r w:rsidR="00690E65" w:rsidRPr="00010B76">
        <w:rPr>
          <w:b/>
          <w:bCs/>
          <w:sz w:val="24"/>
          <w:szCs w:val="24"/>
        </w:rPr>
        <w:t xml:space="preserve"> </w:t>
      </w:r>
      <w:r w:rsidR="007D3164" w:rsidRPr="00010B76">
        <w:rPr>
          <w:sz w:val="24"/>
          <w:szCs w:val="24"/>
        </w:rPr>
        <w:t xml:space="preserve">Complete Product assembly &amp; </w:t>
      </w:r>
      <w:r w:rsidR="00081155" w:rsidRPr="00010B76">
        <w:rPr>
          <w:sz w:val="24"/>
          <w:szCs w:val="24"/>
        </w:rPr>
        <w:t>T</w:t>
      </w:r>
      <w:r w:rsidR="007D3164" w:rsidRPr="00010B76">
        <w:rPr>
          <w:sz w:val="24"/>
          <w:szCs w:val="24"/>
        </w:rPr>
        <w:t>esting</w:t>
      </w:r>
    </w:p>
    <w:p w14:paraId="164A74D5" w14:textId="62B2D7AB" w:rsidR="00C246F8" w:rsidRPr="00010B76" w:rsidRDefault="00DF1655" w:rsidP="00594454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Board </w:t>
      </w:r>
      <w:r w:rsidR="0078324D" w:rsidRPr="00010B76">
        <w:rPr>
          <w:sz w:val="24"/>
          <w:szCs w:val="24"/>
        </w:rPr>
        <w:t>configuration (</w:t>
      </w:r>
      <w:r w:rsidR="00E064A8" w:rsidRPr="00010B76">
        <w:rPr>
          <w:sz w:val="24"/>
          <w:szCs w:val="24"/>
        </w:rPr>
        <w:t xml:space="preserve">Firmware/ Software, OS, Bluetooth, </w:t>
      </w:r>
      <w:proofErr w:type="spellStart"/>
      <w:r w:rsidR="00E064A8" w:rsidRPr="00010B76">
        <w:rPr>
          <w:sz w:val="24"/>
          <w:szCs w:val="24"/>
        </w:rPr>
        <w:t>WiF</w:t>
      </w:r>
      <w:r w:rsidR="008410BC" w:rsidRPr="00010B76">
        <w:rPr>
          <w:sz w:val="24"/>
          <w:szCs w:val="24"/>
        </w:rPr>
        <w:t>i</w:t>
      </w:r>
      <w:proofErr w:type="spellEnd"/>
      <w:r w:rsidR="008410BC" w:rsidRPr="00010B76">
        <w:rPr>
          <w:sz w:val="24"/>
          <w:szCs w:val="24"/>
        </w:rPr>
        <w:t xml:space="preserve"> </w:t>
      </w:r>
      <w:r w:rsidR="00A420A1" w:rsidRPr="00010B76">
        <w:rPr>
          <w:sz w:val="24"/>
          <w:szCs w:val="24"/>
        </w:rPr>
        <w:t>configuration)</w:t>
      </w:r>
      <w:r w:rsidR="00500DDD" w:rsidRPr="00010B76">
        <w:rPr>
          <w:sz w:val="24"/>
          <w:szCs w:val="24"/>
        </w:rPr>
        <w:t xml:space="preserve">- </w:t>
      </w:r>
    </w:p>
    <w:p w14:paraId="37BE5829" w14:textId="77777777" w:rsidR="007A1C98" w:rsidRPr="00010B76" w:rsidRDefault="00500DDD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Serial number configuration- </w:t>
      </w:r>
    </w:p>
    <w:p w14:paraId="36C994FC" w14:textId="4327BDF7" w:rsidR="007A1C98" w:rsidRPr="00010B76" w:rsidRDefault="00500DDD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Testing (</w:t>
      </w:r>
      <w:r w:rsidR="00FA35D6" w:rsidRPr="00010B76">
        <w:rPr>
          <w:sz w:val="24"/>
          <w:szCs w:val="24"/>
        </w:rPr>
        <w:t>with</w:t>
      </w:r>
      <w:r w:rsidR="00EE1FFE" w:rsidRPr="00010B76">
        <w:rPr>
          <w:sz w:val="24"/>
          <w:szCs w:val="24"/>
        </w:rPr>
        <w:t xml:space="preserve"> PC &amp; tablets</w:t>
      </w:r>
      <w:r w:rsidR="00234785" w:rsidRPr="00010B76">
        <w:rPr>
          <w:sz w:val="24"/>
          <w:szCs w:val="24"/>
        </w:rPr>
        <w:t xml:space="preserve"> with w</w:t>
      </w:r>
      <w:r w:rsidR="009351CD" w:rsidRPr="00010B76">
        <w:rPr>
          <w:sz w:val="24"/>
          <w:szCs w:val="24"/>
        </w:rPr>
        <w:t>i</w:t>
      </w:r>
      <w:r w:rsidR="00234785" w:rsidRPr="00010B76">
        <w:rPr>
          <w:sz w:val="24"/>
          <w:szCs w:val="24"/>
        </w:rPr>
        <w:t>ndows &amp;</w:t>
      </w:r>
      <w:r w:rsidR="00FA35D6" w:rsidRPr="00010B76">
        <w:rPr>
          <w:sz w:val="24"/>
          <w:szCs w:val="24"/>
        </w:rPr>
        <w:t xml:space="preserve"> Android </w:t>
      </w:r>
      <w:r w:rsidR="00594454" w:rsidRPr="00010B76">
        <w:rPr>
          <w:sz w:val="24"/>
          <w:szCs w:val="24"/>
        </w:rPr>
        <w:t>application)</w:t>
      </w:r>
      <w:r w:rsidR="00234785" w:rsidRPr="00010B76">
        <w:rPr>
          <w:sz w:val="24"/>
          <w:szCs w:val="24"/>
        </w:rPr>
        <w:t xml:space="preserve"> </w:t>
      </w:r>
      <w:r w:rsidR="00A25CFB" w:rsidRPr="00010B76">
        <w:rPr>
          <w:sz w:val="24"/>
          <w:szCs w:val="24"/>
        </w:rPr>
        <w:t>–</w:t>
      </w:r>
      <w:r w:rsidR="00234785" w:rsidRPr="00010B76">
        <w:rPr>
          <w:sz w:val="24"/>
          <w:szCs w:val="24"/>
        </w:rPr>
        <w:t xml:space="preserve"> </w:t>
      </w:r>
    </w:p>
    <w:p w14:paraId="4369D839" w14:textId="77777777" w:rsidR="007A1C98" w:rsidRPr="00010B76" w:rsidRDefault="00A25CFB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Top Assembly- </w:t>
      </w:r>
    </w:p>
    <w:p w14:paraId="577A4DBD" w14:textId="77777777" w:rsidR="007A1C98" w:rsidRPr="00010B76" w:rsidRDefault="00A25CFB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Bottom Assembly- </w:t>
      </w:r>
    </w:p>
    <w:p w14:paraId="05F78916" w14:textId="77777777" w:rsidR="007A1C98" w:rsidRPr="00010B76" w:rsidRDefault="00A25CFB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Final Assembly- </w:t>
      </w:r>
    </w:p>
    <w:p w14:paraId="52741036" w14:textId="77777777" w:rsidR="00284679" w:rsidRPr="00010B76" w:rsidRDefault="00875433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Final testing </w:t>
      </w:r>
      <w:r w:rsidR="00AF7967" w:rsidRPr="00010B76">
        <w:rPr>
          <w:sz w:val="24"/>
          <w:szCs w:val="24"/>
        </w:rPr>
        <w:t xml:space="preserve">– </w:t>
      </w:r>
    </w:p>
    <w:p w14:paraId="6CA99D91" w14:textId="40CDA42D" w:rsidR="00284679" w:rsidRPr="00010B76" w:rsidRDefault="009F5B44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Serial</w:t>
      </w:r>
      <w:r w:rsidR="00AF7967" w:rsidRPr="00010B76">
        <w:rPr>
          <w:sz w:val="24"/>
          <w:szCs w:val="24"/>
        </w:rPr>
        <w:t xml:space="preserve"> number &amp; other product details capturing in </w:t>
      </w:r>
      <w:r w:rsidR="00D72F71" w:rsidRPr="00010B76">
        <w:rPr>
          <w:sz w:val="24"/>
          <w:szCs w:val="24"/>
        </w:rPr>
        <w:t xml:space="preserve">system. </w:t>
      </w:r>
      <w:r w:rsidR="00284679" w:rsidRPr="00010B76">
        <w:rPr>
          <w:sz w:val="24"/>
          <w:szCs w:val="24"/>
        </w:rPr>
        <w:t>–</w:t>
      </w:r>
      <w:r w:rsidR="005E2BA1" w:rsidRPr="00010B76">
        <w:rPr>
          <w:sz w:val="24"/>
          <w:szCs w:val="24"/>
        </w:rPr>
        <w:t xml:space="preserve"> </w:t>
      </w:r>
      <w:r w:rsidR="00887DBF">
        <w:rPr>
          <w:sz w:val="24"/>
          <w:szCs w:val="24"/>
        </w:rPr>
        <w:t>Excel/</w:t>
      </w:r>
      <w:r w:rsidR="00B16810">
        <w:rPr>
          <w:sz w:val="24"/>
          <w:szCs w:val="24"/>
        </w:rPr>
        <w:t>ERP</w:t>
      </w:r>
    </w:p>
    <w:p w14:paraId="3B4B23B0" w14:textId="77777777" w:rsidR="00284679" w:rsidRPr="00010B76" w:rsidRDefault="005E2BA1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Production Booking in </w:t>
      </w:r>
      <w:proofErr w:type="gramStart"/>
      <w:r w:rsidRPr="00010B76">
        <w:rPr>
          <w:sz w:val="24"/>
          <w:szCs w:val="24"/>
        </w:rPr>
        <w:t>ERP</w:t>
      </w:r>
      <w:r w:rsidR="00BB13F8" w:rsidRPr="00010B76">
        <w:rPr>
          <w:sz w:val="24"/>
          <w:szCs w:val="24"/>
        </w:rPr>
        <w:t>(</w:t>
      </w:r>
      <w:proofErr w:type="gramEnd"/>
      <w:r w:rsidR="0078324D" w:rsidRPr="00010B76">
        <w:rPr>
          <w:sz w:val="24"/>
          <w:szCs w:val="24"/>
        </w:rPr>
        <w:t xml:space="preserve">offer to QC)- </w:t>
      </w:r>
      <w:r w:rsidR="009B344D" w:rsidRPr="00010B76">
        <w:rPr>
          <w:sz w:val="24"/>
          <w:szCs w:val="24"/>
        </w:rPr>
        <w:t xml:space="preserve"> </w:t>
      </w:r>
    </w:p>
    <w:p w14:paraId="6DE9BD25" w14:textId="77777777" w:rsidR="00284679" w:rsidRPr="00010B76" w:rsidRDefault="009B344D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QC Inspection </w:t>
      </w:r>
      <w:r w:rsidR="004A565F" w:rsidRPr="00010B76">
        <w:rPr>
          <w:sz w:val="24"/>
          <w:szCs w:val="24"/>
        </w:rPr>
        <w:t xml:space="preserve">&amp; testing ERP- </w:t>
      </w:r>
    </w:p>
    <w:p w14:paraId="41EDE11C" w14:textId="4CA4EB75" w:rsidR="00903CC7" w:rsidRPr="00010B76" w:rsidRDefault="00EA39D1" w:rsidP="00C246F8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FG transfer to Stores for further Process.</w:t>
      </w:r>
    </w:p>
    <w:p w14:paraId="7B9911AF" w14:textId="208F9B05" w:rsidR="00EA39D1" w:rsidRPr="00010B76" w:rsidRDefault="00EA39D1" w:rsidP="00396A99">
      <w:pPr>
        <w:pStyle w:val="ListParagraph"/>
        <w:numPr>
          <w:ilvl w:val="1"/>
          <w:numId w:val="6"/>
        </w:numPr>
        <w:ind w:left="851" w:hanging="284"/>
        <w:rPr>
          <w:sz w:val="24"/>
          <w:szCs w:val="24"/>
        </w:rPr>
      </w:pPr>
      <w:r w:rsidRPr="00010B76">
        <w:rPr>
          <w:b/>
          <w:bCs/>
          <w:sz w:val="24"/>
          <w:szCs w:val="24"/>
        </w:rPr>
        <w:t xml:space="preserve">Battey Pack Production- </w:t>
      </w:r>
      <w:r w:rsidR="00396A99" w:rsidRPr="00010B76">
        <w:rPr>
          <w:sz w:val="24"/>
          <w:szCs w:val="24"/>
        </w:rPr>
        <w:t xml:space="preserve">Battery Pack assembly with </w:t>
      </w:r>
      <w:r w:rsidR="00596A7D" w:rsidRPr="00010B76">
        <w:rPr>
          <w:sz w:val="24"/>
          <w:szCs w:val="24"/>
        </w:rPr>
        <w:t>different type of Cells &amp; protection Circuits</w:t>
      </w:r>
    </w:p>
    <w:p w14:paraId="383844B0" w14:textId="77777777" w:rsidR="00D74BF3" w:rsidRPr="00010B76" w:rsidRDefault="00640D62" w:rsidP="00B02E1E">
      <w:pPr>
        <w:pStyle w:val="ListParagraph"/>
        <w:ind w:left="851"/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 xml:space="preserve">Pre-activity – </w:t>
      </w:r>
    </w:p>
    <w:p w14:paraId="664B0276" w14:textId="6119FFFE" w:rsidR="00B02E1E" w:rsidRPr="00010B76" w:rsidRDefault="00640D62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lastRenderedPageBreak/>
        <w:t>PCM/BMS Manual Soldering</w:t>
      </w:r>
    </w:p>
    <w:p w14:paraId="3D9BE4D1" w14:textId="026BFD8F" w:rsidR="00254773" w:rsidRPr="00010B76" w:rsidRDefault="00254773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PCM/BMS testing</w:t>
      </w:r>
      <w:r w:rsidR="00515AFB" w:rsidRPr="00010B76">
        <w:rPr>
          <w:sz w:val="24"/>
          <w:szCs w:val="24"/>
        </w:rPr>
        <w:t xml:space="preserve">- Machine </w:t>
      </w:r>
    </w:p>
    <w:p w14:paraId="3347D3BA" w14:textId="144B1047" w:rsidR="00D74BF3" w:rsidRPr="00010B76" w:rsidRDefault="00D74BF3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Cell Cha</w:t>
      </w:r>
      <w:r w:rsidR="000960B9" w:rsidRPr="00010B76">
        <w:rPr>
          <w:sz w:val="24"/>
          <w:szCs w:val="24"/>
        </w:rPr>
        <w:t>rging</w:t>
      </w:r>
      <w:r w:rsidR="00515AFB" w:rsidRPr="00010B76">
        <w:rPr>
          <w:sz w:val="24"/>
          <w:szCs w:val="24"/>
        </w:rPr>
        <w:t xml:space="preserve">- Machine </w:t>
      </w:r>
    </w:p>
    <w:p w14:paraId="3F626BBA" w14:textId="4B3C64C2" w:rsidR="000960B9" w:rsidRPr="00010B76" w:rsidRDefault="000960B9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Cell Segregation</w:t>
      </w:r>
      <w:r w:rsidR="00500FA2" w:rsidRPr="00010B76">
        <w:rPr>
          <w:sz w:val="24"/>
          <w:szCs w:val="24"/>
        </w:rPr>
        <w:t>/Cell grouping</w:t>
      </w:r>
      <w:r w:rsidR="00515AFB" w:rsidRPr="00010B76">
        <w:rPr>
          <w:sz w:val="24"/>
          <w:szCs w:val="24"/>
        </w:rPr>
        <w:t>- Manual</w:t>
      </w:r>
    </w:p>
    <w:p w14:paraId="4F33D8A5" w14:textId="775AE76E" w:rsidR="00500FA2" w:rsidRPr="00010B76" w:rsidRDefault="00500FA2" w:rsidP="00B02E1E">
      <w:pPr>
        <w:pStyle w:val="ListParagraph"/>
        <w:ind w:left="851"/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Battery Pack Assembly</w:t>
      </w:r>
      <w:r w:rsidR="00814CE0" w:rsidRPr="00010B76">
        <w:rPr>
          <w:b/>
          <w:bCs/>
          <w:sz w:val="24"/>
          <w:szCs w:val="24"/>
        </w:rPr>
        <w:t>:</w:t>
      </w:r>
    </w:p>
    <w:p w14:paraId="01CAE00B" w14:textId="41383B9B" w:rsidR="00814CE0" w:rsidRPr="00010B76" w:rsidRDefault="00814CE0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Cell</w:t>
      </w:r>
      <w:r w:rsidR="00254773" w:rsidRPr="00010B76">
        <w:rPr>
          <w:sz w:val="24"/>
          <w:szCs w:val="24"/>
        </w:rPr>
        <w:t xml:space="preserve"> Bonding</w:t>
      </w:r>
      <w:r w:rsidRPr="00010B76">
        <w:rPr>
          <w:sz w:val="24"/>
          <w:szCs w:val="24"/>
        </w:rPr>
        <w:t xml:space="preserve"> </w:t>
      </w:r>
      <w:r w:rsidR="007D6BA6" w:rsidRPr="00010B76">
        <w:rPr>
          <w:sz w:val="24"/>
          <w:szCs w:val="24"/>
        </w:rPr>
        <w:t>– Manual Operation</w:t>
      </w:r>
    </w:p>
    <w:p w14:paraId="55F399EC" w14:textId="0ECD4CEC" w:rsidR="002C2096" w:rsidRPr="00010B76" w:rsidRDefault="00EA2925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Spot Welding</w:t>
      </w:r>
      <w:r w:rsidR="007D6BA6" w:rsidRPr="00010B76">
        <w:rPr>
          <w:sz w:val="24"/>
          <w:szCs w:val="24"/>
        </w:rPr>
        <w:t xml:space="preserve"> – Machine Operation</w:t>
      </w:r>
    </w:p>
    <w:p w14:paraId="1E272066" w14:textId="5BF0A766" w:rsidR="00270D06" w:rsidRDefault="00270D06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Spot Welding VI</w:t>
      </w:r>
      <w:r w:rsidR="007D6BA6" w:rsidRPr="00010B76">
        <w:rPr>
          <w:sz w:val="24"/>
          <w:szCs w:val="24"/>
        </w:rPr>
        <w:t>- Manual</w:t>
      </w:r>
      <w:r w:rsidR="00577ABD" w:rsidRPr="00010B76">
        <w:rPr>
          <w:sz w:val="24"/>
          <w:szCs w:val="24"/>
        </w:rPr>
        <w:t xml:space="preserve"> Operation</w:t>
      </w:r>
    </w:p>
    <w:p w14:paraId="45E8201C" w14:textId="22AB6521" w:rsidR="00426104" w:rsidRPr="00010B76" w:rsidRDefault="00426104" w:rsidP="00B02E1E">
      <w:pPr>
        <w:pStyle w:val="ListParagraph"/>
        <w:ind w:left="851"/>
        <w:rPr>
          <w:sz w:val="24"/>
          <w:szCs w:val="24"/>
        </w:rPr>
      </w:pPr>
      <w:r>
        <w:rPr>
          <w:sz w:val="24"/>
          <w:szCs w:val="24"/>
        </w:rPr>
        <w:t xml:space="preserve">Pack </w:t>
      </w:r>
      <w:proofErr w:type="gramStart"/>
      <w:r w:rsidR="00BF235D">
        <w:rPr>
          <w:sz w:val="24"/>
          <w:szCs w:val="24"/>
        </w:rPr>
        <w:t>Assembly( Taping</w:t>
      </w:r>
      <w:proofErr w:type="gramEnd"/>
      <w:r w:rsidR="00BF235D">
        <w:rPr>
          <w:sz w:val="24"/>
          <w:szCs w:val="24"/>
        </w:rPr>
        <w:t>, Sleeve, PCM/ BMS</w:t>
      </w:r>
      <w:r w:rsidR="00001533">
        <w:rPr>
          <w:sz w:val="24"/>
          <w:szCs w:val="24"/>
        </w:rPr>
        <w:t>)- Manual Operation</w:t>
      </w:r>
    </w:p>
    <w:p w14:paraId="51266EA3" w14:textId="540770C8" w:rsidR="00184F59" w:rsidRPr="00010B76" w:rsidRDefault="00184F59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Sleeve Shrinking</w:t>
      </w:r>
      <w:r w:rsidR="00577ABD" w:rsidRPr="00010B76">
        <w:rPr>
          <w:sz w:val="24"/>
          <w:szCs w:val="24"/>
        </w:rPr>
        <w:t>- Manual Operation</w:t>
      </w:r>
    </w:p>
    <w:p w14:paraId="4531949D" w14:textId="1FD50496" w:rsidR="00270D06" w:rsidRDefault="00577ABD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Battery </w:t>
      </w:r>
      <w:r w:rsidR="00D33F1D" w:rsidRPr="00010B76">
        <w:rPr>
          <w:sz w:val="24"/>
          <w:szCs w:val="24"/>
        </w:rPr>
        <w:t>Pack VI</w:t>
      </w:r>
      <w:r w:rsidR="00462DDD" w:rsidRPr="00010B76">
        <w:rPr>
          <w:sz w:val="24"/>
          <w:szCs w:val="24"/>
        </w:rPr>
        <w:t>- Manual Operation</w:t>
      </w:r>
    </w:p>
    <w:p w14:paraId="51668A12" w14:textId="77777777" w:rsidR="00001533" w:rsidRPr="00010B76" w:rsidRDefault="00001533" w:rsidP="00001533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Labelling- Manual Operation </w:t>
      </w:r>
    </w:p>
    <w:p w14:paraId="6EB19F21" w14:textId="72CA2BB2" w:rsidR="00462DDD" w:rsidRPr="00010B76" w:rsidRDefault="00462DDD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OCV Testing</w:t>
      </w:r>
      <w:r w:rsidR="00C130F0" w:rsidRPr="00010B76">
        <w:rPr>
          <w:sz w:val="24"/>
          <w:szCs w:val="24"/>
        </w:rPr>
        <w:t xml:space="preserve">- </w:t>
      </w:r>
      <w:r w:rsidR="00163CDD" w:rsidRPr="00010B76">
        <w:rPr>
          <w:sz w:val="24"/>
          <w:szCs w:val="24"/>
        </w:rPr>
        <w:t>Manual</w:t>
      </w:r>
      <w:r w:rsidR="0058212E" w:rsidRPr="00010B76">
        <w:rPr>
          <w:sz w:val="24"/>
          <w:szCs w:val="24"/>
        </w:rPr>
        <w:t xml:space="preserve"> Operation</w:t>
      </w:r>
    </w:p>
    <w:p w14:paraId="75782B39" w14:textId="70E19875" w:rsidR="00DE26D7" w:rsidRPr="00010B76" w:rsidRDefault="004871B5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Serial number </w:t>
      </w:r>
      <w:r w:rsidR="00010B76" w:rsidRPr="00010B76">
        <w:rPr>
          <w:sz w:val="24"/>
          <w:szCs w:val="24"/>
        </w:rPr>
        <w:t>Entry in</w:t>
      </w:r>
      <w:r w:rsidR="00983BA2" w:rsidRPr="00010B76">
        <w:rPr>
          <w:sz w:val="24"/>
          <w:szCs w:val="24"/>
        </w:rPr>
        <w:t xml:space="preserve"> ERP</w:t>
      </w:r>
    </w:p>
    <w:p w14:paraId="01C1696B" w14:textId="36D71CC9" w:rsidR="00163CDD" w:rsidRPr="00010B76" w:rsidRDefault="00163CDD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Packing-</w:t>
      </w:r>
      <w:r w:rsidR="0058212E" w:rsidRPr="00010B76">
        <w:rPr>
          <w:sz w:val="24"/>
          <w:szCs w:val="24"/>
        </w:rPr>
        <w:t xml:space="preserve"> Manual Operation</w:t>
      </w:r>
    </w:p>
    <w:p w14:paraId="3DAA84BC" w14:textId="274C10B6" w:rsidR="00A93D4D" w:rsidRPr="00010B76" w:rsidRDefault="00A93D4D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Offer to QC(ERP)</w:t>
      </w:r>
    </w:p>
    <w:p w14:paraId="6D1017BA" w14:textId="4AB0CE57" w:rsidR="00B83662" w:rsidRPr="00010B76" w:rsidRDefault="00B83662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 xml:space="preserve">QC Inspection &amp; Testing </w:t>
      </w:r>
      <w:r w:rsidR="0068371F" w:rsidRPr="00010B76">
        <w:rPr>
          <w:sz w:val="24"/>
          <w:szCs w:val="24"/>
        </w:rPr>
        <w:t>–</w:t>
      </w:r>
      <w:r w:rsidRPr="00010B76">
        <w:rPr>
          <w:sz w:val="24"/>
          <w:szCs w:val="24"/>
        </w:rPr>
        <w:t xml:space="preserve"> </w:t>
      </w:r>
      <w:r w:rsidR="0068371F" w:rsidRPr="00010B76">
        <w:rPr>
          <w:sz w:val="24"/>
          <w:szCs w:val="24"/>
        </w:rPr>
        <w:t>Manual /Machine.</w:t>
      </w:r>
    </w:p>
    <w:p w14:paraId="14D7DE30" w14:textId="1DED4E68" w:rsidR="000960B9" w:rsidRPr="00010B76" w:rsidRDefault="007A5C9A" w:rsidP="00B02E1E">
      <w:pPr>
        <w:pStyle w:val="ListParagraph"/>
        <w:ind w:left="851"/>
        <w:rPr>
          <w:sz w:val="24"/>
          <w:szCs w:val="24"/>
        </w:rPr>
      </w:pPr>
      <w:r w:rsidRPr="00010B76">
        <w:rPr>
          <w:sz w:val="24"/>
          <w:szCs w:val="24"/>
        </w:rPr>
        <w:t>FG transfer to stores- ERP</w:t>
      </w:r>
    </w:p>
    <w:p w14:paraId="055940EF" w14:textId="33BAB9F7" w:rsidR="00E851BC" w:rsidRPr="00010B76" w:rsidRDefault="00E851BC" w:rsidP="00E851BC">
      <w:pPr>
        <w:numPr>
          <w:ilvl w:val="0"/>
          <w:numId w:val="6"/>
        </w:numPr>
        <w:rPr>
          <w:sz w:val="24"/>
          <w:szCs w:val="24"/>
        </w:rPr>
      </w:pPr>
      <w:r w:rsidRPr="00010B76">
        <w:rPr>
          <w:sz w:val="24"/>
          <w:szCs w:val="24"/>
        </w:rPr>
        <w:t>Track progress, rejections, and downtime</w:t>
      </w:r>
      <w:r w:rsidR="00F13935" w:rsidRPr="00010B76">
        <w:rPr>
          <w:sz w:val="24"/>
          <w:szCs w:val="24"/>
        </w:rPr>
        <w:t xml:space="preserve"> -ERP/Excel Report</w:t>
      </w:r>
    </w:p>
    <w:p w14:paraId="4C1CD1C9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4.6 Quality Assurance</w:t>
      </w:r>
    </w:p>
    <w:p w14:paraId="08A8F85F" w14:textId="78CB44A5" w:rsidR="00E851BC" w:rsidRPr="00010B76" w:rsidRDefault="00E851BC" w:rsidP="00E851BC">
      <w:pPr>
        <w:numPr>
          <w:ilvl w:val="0"/>
          <w:numId w:val="7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Conduct in-process and final </w:t>
      </w:r>
      <w:r w:rsidR="00F13935" w:rsidRPr="00010B76">
        <w:rPr>
          <w:sz w:val="24"/>
          <w:szCs w:val="24"/>
        </w:rPr>
        <w:t>inspections. -</w:t>
      </w:r>
      <w:r w:rsidR="000B7F1C" w:rsidRPr="00010B76">
        <w:rPr>
          <w:sz w:val="24"/>
          <w:szCs w:val="24"/>
        </w:rPr>
        <w:t xml:space="preserve"> Excel Reports</w:t>
      </w:r>
      <w:r w:rsidR="00A55344" w:rsidRPr="00010B76">
        <w:rPr>
          <w:sz w:val="24"/>
          <w:szCs w:val="24"/>
        </w:rPr>
        <w:t xml:space="preserve"> &amp; ERP</w:t>
      </w:r>
    </w:p>
    <w:p w14:paraId="554CFAA6" w14:textId="78CC0F50" w:rsidR="00E851BC" w:rsidRPr="00010B76" w:rsidRDefault="00E851BC" w:rsidP="00E851BC">
      <w:pPr>
        <w:numPr>
          <w:ilvl w:val="0"/>
          <w:numId w:val="7"/>
        </w:numPr>
        <w:rPr>
          <w:sz w:val="24"/>
          <w:szCs w:val="24"/>
        </w:rPr>
      </w:pPr>
      <w:r w:rsidRPr="00010B76">
        <w:rPr>
          <w:sz w:val="24"/>
          <w:szCs w:val="24"/>
        </w:rPr>
        <w:t>Document deviations and corrective actions</w:t>
      </w:r>
      <w:r w:rsidR="00216C11" w:rsidRPr="00010B76">
        <w:rPr>
          <w:sz w:val="24"/>
          <w:szCs w:val="24"/>
        </w:rPr>
        <w:t xml:space="preserve"> Verification</w:t>
      </w:r>
    </w:p>
    <w:p w14:paraId="05389D9B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4.7 Reporting and Review</w:t>
      </w:r>
    </w:p>
    <w:p w14:paraId="6802FAFA" w14:textId="23986985" w:rsidR="00E851BC" w:rsidRPr="00010B76" w:rsidRDefault="00B14164" w:rsidP="00E851BC">
      <w:pPr>
        <w:numPr>
          <w:ilvl w:val="0"/>
          <w:numId w:val="8"/>
        </w:numPr>
        <w:rPr>
          <w:sz w:val="24"/>
          <w:szCs w:val="24"/>
        </w:rPr>
      </w:pPr>
      <w:r w:rsidRPr="00010B76">
        <w:rPr>
          <w:sz w:val="24"/>
          <w:szCs w:val="24"/>
        </w:rPr>
        <w:t>D</w:t>
      </w:r>
      <w:r w:rsidR="00E851BC" w:rsidRPr="00010B76">
        <w:rPr>
          <w:sz w:val="24"/>
          <w:szCs w:val="24"/>
        </w:rPr>
        <w:t xml:space="preserve">aily production </w:t>
      </w:r>
      <w:r w:rsidRPr="00010B76">
        <w:rPr>
          <w:sz w:val="24"/>
          <w:szCs w:val="24"/>
        </w:rPr>
        <w:t xml:space="preserve">Standing </w:t>
      </w:r>
      <w:r w:rsidR="00E851BC" w:rsidRPr="00010B76">
        <w:rPr>
          <w:sz w:val="24"/>
          <w:szCs w:val="24"/>
        </w:rPr>
        <w:t>meetings</w:t>
      </w:r>
      <w:r w:rsidR="00010B76" w:rsidRPr="00010B76">
        <w:rPr>
          <w:sz w:val="24"/>
          <w:szCs w:val="24"/>
        </w:rPr>
        <w:t xml:space="preserve"> </w:t>
      </w:r>
    </w:p>
    <w:p w14:paraId="55634773" w14:textId="4DF8E1C0" w:rsidR="00E851BC" w:rsidRPr="00010B76" w:rsidRDefault="00E851BC" w:rsidP="00E851BC">
      <w:pPr>
        <w:numPr>
          <w:ilvl w:val="0"/>
          <w:numId w:val="8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Track KPIs such as OTD, FPY, and machine </w:t>
      </w:r>
      <w:r w:rsidR="00A55344" w:rsidRPr="00010B76">
        <w:rPr>
          <w:sz w:val="24"/>
          <w:szCs w:val="24"/>
        </w:rPr>
        <w:t>utilization. -</w:t>
      </w:r>
      <w:r w:rsidR="00B14164" w:rsidRPr="00010B76">
        <w:rPr>
          <w:sz w:val="24"/>
          <w:szCs w:val="24"/>
        </w:rPr>
        <w:t>Excel</w:t>
      </w:r>
    </w:p>
    <w:p w14:paraId="5CB8DF91" w14:textId="77777777" w:rsidR="00E851BC" w:rsidRPr="00010B76" w:rsidRDefault="00E851BC" w:rsidP="00E851BC">
      <w:pPr>
        <w:numPr>
          <w:ilvl w:val="0"/>
          <w:numId w:val="8"/>
        </w:numPr>
        <w:rPr>
          <w:sz w:val="24"/>
          <w:szCs w:val="24"/>
        </w:rPr>
      </w:pPr>
      <w:r w:rsidRPr="00010B76">
        <w:rPr>
          <w:sz w:val="24"/>
          <w:szCs w:val="24"/>
        </w:rPr>
        <w:t>Implement continuous improvement based on feedback.</w:t>
      </w:r>
    </w:p>
    <w:p w14:paraId="3B65A0E2" w14:textId="77777777" w:rsidR="00E851BC" w:rsidRPr="00010B76" w:rsidRDefault="00000000" w:rsidP="00E851BC">
      <w:pPr>
        <w:rPr>
          <w:sz w:val="24"/>
          <w:szCs w:val="24"/>
        </w:rPr>
      </w:pPr>
      <w:r>
        <w:rPr>
          <w:sz w:val="24"/>
          <w:szCs w:val="24"/>
        </w:rPr>
        <w:pict w14:anchorId="620D6590">
          <v:rect id="_x0000_i1029" style="width:0;height:1.5pt" o:hralign="center" o:hrstd="t" o:hr="t" fillcolor="#a0a0a0" stroked="f"/>
        </w:pict>
      </w:r>
    </w:p>
    <w:p w14:paraId="44D9C476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5. Parameters to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5818"/>
      </w:tblGrid>
      <w:tr w:rsidR="00E851BC" w:rsidRPr="00010B76" w14:paraId="4D4446AA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ABD8" w14:textId="77777777" w:rsidR="00E851BC" w:rsidRPr="00010B76" w:rsidRDefault="00E851BC" w:rsidP="00E851BC">
            <w:pPr>
              <w:rPr>
                <w:b/>
                <w:bCs/>
                <w:sz w:val="24"/>
                <w:szCs w:val="24"/>
              </w:rPr>
            </w:pPr>
            <w:r w:rsidRPr="00010B76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B977A87" w14:textId="77777777" w:rsidR="00E851BC" w:rsidRPr="00010B76" w:rsidRDefault="00E851BC" w:rsidP="00E851BC">
            <w:pPr>
              <w:rPr>
                <w:b/>
                <w:bCs/>
                <w:sz w:val="24"/>
                <w:szCs w:val="24"/>
              </w:rPr>
            </w:pPr>
            <w:r w:rsidRPr="00010B76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851BC" w:rsidRPr="00010B76" w14:paraId="22FB16D4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B562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Forecast Accuracy</w:t>
            </w:r>
          </w:p>
        </w:tc>
        <w:tc>
          <w:tcPr>
            <w:tcW w:w="0" w:type="auto"/>
            <w:vAlign w:val="center"/>
            <w:hideMark/>
          </w:tcPr>
          <w:p w14:paraId="72D65155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Align sales and operations to reduce mismatches.</w:t>
            </w:r>
          </w:p>
        </w:tc>
      </w:tr>
      <w:tr w:rsidR="00E851BC" w:rsidRPr="00010B76" w14:paraId="7634C5AD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7AB1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BOM Accuracy</w:t>
            </w:r>
          </w:p>
        </w:tc>
        <w:tc>
          <w:tcPr>
            <w:tcW w:w="0" w:type="auto"/>
            <w:vAlign w:val="center"/>
            <w:hideMark/>
          </w:tcPr>
          <w:p w14:paraId="551A8A34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Prevents material planning errors.</w:t>
            </w:r>
          </w:p>
        </w:tc>
      </w:tr>
      <w:tr w:rsidR="00E851BC" w:rsidRPr="00010B76" w14:paraId="426BD26A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876A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Inventory Levels</w:t>
            </w:r>
          </w:p>
        </w:tc>
        <w:tc>
          <w:tcPr>
            <w:tcW w:w="0" w:type="auto"/>
            <w:vAlign w:val="center"/>
            <w:hideMark/>
          </w:tcPr>
          <w:p w14:paraId="00A7DA3C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Avoids shortages or excess stock.</w:t>
            </w:r>
          </w:p>
        </w:tc>
      </w:tr>
      <w:tr w:rsidR="00E851BC" w:rsidRPr="00010B76" w14:paraId="222EAA8F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0334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Lead Times</w:t>
            </w:r>
          </w:p>
        </w:tc>
        <w:tc>
          <w:tcPr>
            <w:tcW w:w="0" w:type="auto"/>
            <w:vAlign w:val="center"/>
            <w:hideMark/>
          </w:tcPr>
          <w:p w14:paraId="26ABA6E7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Must be current and accurate for all components.</w:t>
            </w:r>
          </w:p>
        </w:tc>
      </w:tr>
      <w:tr w:rsidR="00E851BC" w:rsidRPr="00010B76" w14:paraId="7546EEEF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0417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Machine Availability</w:t>
            </w:r>
          </w:p>
        </w:tc>
        <w:tc>
          <w:tcPr>
            <w:tcW w:w="0" w:type="auto"/>
            <w:vAlign w:val="center"/>
            <w:hideMark/>
          </w:tcPr>
          <w:p w14:paraId="2C73E5E3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Schedules must consider downtime and maintenance.</w:t>
            </w:r>
          </w:p>
        </w:tc>
      </w:tr>
      <w:tr w:rsidR="00E851BC" w:rsidRPr="00010B76" w14:paraId="590DE045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2CE1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Labor Capacity</w:t>
            </w:r>
          </w:p>
        </w:tc>
        <w:tc>
          <w:tcPr>
            <w:tcW w:w="0" w:type="auto"/>
            <w:vAlign w:val="center"/>
            <w:hideMark/>
          </w:tcPr>
          <w:p w14:paraId="3B4B7680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Includes available workforce per shift.</w:t>
            </w:r>
          </w:p>
        </w:tc>
      </w:tr>
      <w:tr w:rsidR="00E851BC" w:rsidRPr="00010B76" w14:paraId="51F652E0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93C2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lastRenderedPageBreak/>
              <w:t>Order Priority</w:t>
            </w:r>
          </w:p>
        </w:tc>
        <w:tc>
          <w:tcPr>
            <w:tcW w:w="0" w:type="auto"/>
            <w:vAlign w:val="center"/>
            <w:hideMark/>
          </w:tcPr>
          <w:p w14:paraId="2E6E210A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Defined by customer commitment and internal urgency.</w:t>
            </w:r>
          </w:p>
        </w:tc>
      </w:tr>
      <w:tr w:rsidR="00E851BC" w:rsidRPr="00010B76" w14:paraId="36F76A4E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37D5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Changeover Time</w:t>
            </w:r>
          </w:p>
        </w:tc>
        <w:tc>
          <w:tcPr>
            <w:tcW w:w="0" w:type="auto"/>
            <w:vAlign w:val="center"/>
            <w:hideMark/>
          </w:tcPr>
          <w:p w14:paraId="4228EC20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Minimized to improve throughput.</w:t>
            </w:r>
          </w:p>
        </w:tc>
      </w:tr>
      <w:tr w:rsidR="00E851BC" w:rsidRPr="00010B76" w14:paraId="1B6912DA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14A4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Process Constraints</w:t>
            </w:r>
          </w:p>
        </w:tc>
        <w:tc>
          <w:tcPr>
            <w:tcW w:w="0" w:type="auto"/>
            <w:vAlign w:val="center"/>
            <w:hideMark/>
          </w:tcPr>
          <w:p w14:paraId="0042BD69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Includes quality and compliance requirements.</w:t>
            </w:r>
          </w:p>
        </w:tc>
      </w:tr>
      <w:tr w:rsidR="00E851BC" w:rsidRPr="00010B76" w14:paraId="3DB7B643" w14:textId="77777777" w:rsidTr="00E8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0765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Supply Chain Reliability</w:t>
            </w:r>
          </w:p>
        </w:tc>
        <w:tc>
          <w:tcPr>
            <w:tcW w:w="0" w:type="auto"/>
            <w:vAlign w:val="center"/>
            <w:hideMark/>
          </w:tcPr>
          <w:p w14:paraId="40F97985" w14:textId="77777777" w:rsidR="00E851BC" w:rsidRPr="00010B76" w:rsidRDefault="00E851BC" w:rsidP="00E851BC">
            <w:pPr>
              <w:rPr>
                <w:sz w:val="24"/>
                <w:szCs w:val="24"/>
              </w:rPr>
            </w:pPr>
            <w:r w:rsidRPr="00010B76">
              <w:rPr>
                <w:sz w:val="24"/>
                <w:szCs w:val="24"/>
              </w:rPr>
              <w:t>Evaluates supplier performance and risk.</w:t>
            </w:r>
          </w:p>
        </w:tc>
      </w:tr>
    </w:tbl>
    <w:p w14:paraId="4BD8051A" w14:textId="77777777" w:rsidR="00E851BC" w:rsidRPr="00010B76" w:rsidRDefault="00000000" w:rsidP="00E851BC">
      <w:pPr>
        <w:rPr>
          <w:sz w:val="24"/>
          <w:szCs w:val="24"/>
        </w:rPr>
      </w:pPr>
      <w:r>
        <w:rPr>
          <w:sz w:val="24"/>
          <w:szCs w:val="24"/>
        </w:rPr>
        <w:pict w14:anchorId="36FE22E6">
          <v:rect id="_x0000_i1030" style="width:0;height:1.5pt" o:hralign="center" o:hrstd="t" o:hr="t" fillcolor="#a0a0a0" stroked="f"/>
        </w:pict>
      </w:r>
    </w:p>
    <w:p w14:paraId="7B67E099" w14:textId="77777777" w:rsidR="00DB1FC3" w:rsidRPr="00010B76" w:rsidRDefault="00DB1FC3" w:rsidP="00E851BC">
      <w:pPr>
        <w:rPr>
          <w:sz w:val="24"/>
          <w:szCs w:val="24"/>
        </w:rPr>
      </w:pPr>
    </w:p>
    <w:p w14:paraId="39488B57" w14:textId="77777777" w:rsidR="00E851BC" w:rsidRPr="00010B76" w:rsidRDefault="00E851BC" w:rsidP="00E851BC">
      <w:pPr>
        <w:rPr>
          <w:b/>
          <w:bCs/>
          <w:sz w:val="24"/>
          <w:szCs w:val="24"/>
        </w:rPr>
      </w:pPr>
      <w:r w:rsidRPr="00010B76">
        <w:rPr>
          <w:b/>
          <w:bCs/>
          <w:sz w:val="24"/>
          <w:szCs w:val="24"/>
        </w:rPr>
        <w:t>6. Documentation and Records</w:t>
      </w:r>
    </w:p>
    <w:p w14:paraId="2F165ABA" w14:textId="5A159AB0" w:rsidR="00E851BC" w:rsidRPr="00010B76" w:rsidRDefault="00E851BC" w:rsidP="00E851BC">
      <w:pPr>
        <w:numPr>
          <w:ilvl w:val="0"/>
          <w:numId w:val="9"/>
        </w:numPr>
        <w:rPr>
          <w:sz w:val="24"/>
          <w:szCs w:val="24"/>
        </w:rPr>
      </w:pPr>
      <w:r w:rsidRPr="00010B76">
        <w:rPr>
          <w:sz w:val="24"/>
          <w:szCs w:val="24"/>
        </w:rPr>
        <w:t>Production Plan</w:t>
      </w:r>
      <w:r w:rsidR="00076F40" w:rsidRPr="00010B76">
        <w:rPr>
          <w:sz w:val="24"/>
          <w:szCs w:val="24"/>
        </w:rPr>
        <w:t>- Excel Sheet</w:t>
      </w:r>
    </w:p>
    <w:p w14:paraId="07A36E69" w14:textId="60F3CAEA" w:rsidR="00E851BC" w:rsidRPr="00010B76" w:rsidRDefault="00E851BC" w:rsidP="00E851BC">
      <w:pPr>
        <w:numPr>
          <w:ilvl w:val="0"/>
          <w:numId w:val="9"/>
        </w:numPr>
        <w:rPr>
          <w:sz w:val="24"/>
          <w:szCs w:val="24"/>
        </w:rPr>
      </w:pPr>
      <w:r w:rsidRPr="00010B76">
        <w:rPr>
          <w:sz w:val="24"/>
          <w:szCs w:val="24"/>
        </w:rPr>
        <w:t>MRP Output Report</w:t>
      </w:r>
      <w:r w:rsidR="00E1223D" w:rsidRPr="00010B76">
        <w:rPr>
          <w:sz w:val="24"/>
          <w:szCs w:val="24"/>
        </w:rPr>
        <w:t>- Ex</w:t>
      </w:r>
      <w:r w:rsidR="00076F40" w:rsidRPr="00010B76">
        <w:rPr>
          <w:sz w:val="24"/>
          <w:szCs w:val="24"/>
        </w:rPr>
        <w:t>cel Sheet</w:t>
      </w:r>
    </w:p>
    <w:p w14:paraId="23CF67A5" w14:textId="6C9A8796" w:rsidR="00E851BC" w:rsidRPr="00010B76" w:rsidRDefault="00E851BC" w:rsidP="00E851BC">
      <w:pPr>
        <w:numPr>
          <w:ilvl w:val="0"/>
          <w:numId w:val="9"/>
        </w:numPr>
        <w:rPr>
          <w:sz w:val="24"/>
          <w:szCs w:val="24"/>
        </w:rPr>
      </w:pPr>
      <w:r w:rsidRPr="00010B76">
        <w:rPr>
          <w:sz w:val="24"/>
          <w:szCs w:val="24"/>
        </w:rPr>
        <w:t>Capacity Planning Sheet</w:t>
      </w:r>
      <w:r w:rsidR="00076F40" w:rsidRPr="00010B76">
        <w:rPr>
          <w:sz w:val="24"/>
          <w:szCs w:val="24"/>
        </w:rPr>
        <w:t>- Excel Sheet</w:t>
      </w:r>
    </w:p>
    <w:p w14:paraId="66C7F2F1" w14:textId="013A8D7B" w:rsidR="00E851BC" w:rsidRPr="00010B76" w:rsidRDefault="00E851BC" w:rsidP="00E851BC">
      <w:pPr>
        <w:numPr>
          <w:ilvl w:val="0"/>
          <w:numId w:val="9"/>
        </w:numPr>
        <w:rPr>
          <w:sz w:val="24"/>
          <w:szCs w:val="24"/>
        </w:rPr>
      </w:pPr>
      <w:r w:rsidRPr="00010B76">
        <w:rPr>
          <w:sz w:val="24"/>
          <w:szCs w:val="24"/>
        </w:rPr>
        <w:t xml:space="preserve">Daily </w:t>
      </w:r>
      <w:r w:rsidR="00801BCB" w:rsidRPr="00010B76">
        <w:rPr>
          <w:sz w:val="24"/>
          <w:szCs w:val="24"/>
        </w:rPr>
        <w:t>Production Report</w:t>
      </w:r>
      <w:r w:rsidR="00076F40" w:rsidRPr="00010B76">
        <w:rPr>
          <w:sz w:val="24"/>
          <w:szCs w:val="24"/>
        </w:rPr>
        <w:t xml:space="preserve"> </w:t>
      </w:r>
      <w:r w:rsidR="00D5569A" w:rsidRPr="00010B76">
        <w:rPr>
          <w:sz w:val="24"/>
          <w:szCs w:val="24"/>
        </w:rPr>
        <w:t>– Excel Sheet</w:t>
      </w:r>
    </w:p>
    <w:p w14:paraId="1FBFE4C4" w14:textId="1167DC58" w:rsidR="00E851BC" w:rsidRPr="00010B76" w:rsidRDefault="00E851BC" w:rsidP="00E851BC">
      <w:pPr>
        <w:numPr>
          <w:ilvl w:val="0"/>
          <w:numId w:val="9"/>
        </w:numPr>
        <w:rPr>
          <w:sz w:val="24"/>
          <w:szCs w:val="24"/>
        </w:rPr>
      </w:pPr>
      <w:r w:rsidRPr="00010B76">
        <w:rPr>
          <w:sz w:val="24"/>
          <w:szCs w:val="24"/>
        </w:rPr>
        <w:t>Inspection Reports</w:t>
      </w:r>
      <w:r w:rsidR="00076F40" w:rsidRPr="00010B76">
        <w:rPr>
          <w:sz w:val="24"/>
          <w:szCs w:val="24"/>
        </w:rPr>
        <w:t>- Production &amp; Quality Inspection Reports- Excel Reports</w:t>
      </w:r>
    </w:p>
    <w:p w14:paraId="6CDFF578" w14:textId="77777777" w:rsidR="00E851BC" w:rsidRPr="00010B76" w:rsidRDefault="00000000" w:rsidP="00E851BC">
      <w:pPr>
        <w:rPr>
          <w:sz w:val="24"/>
          <w:szCs w:val="24"/>
        </w:rPr>
      </w:pPr>
      <w:r>
        <w:rPr>
          <w:sz w:val="24"/>
          <w:szCs w:val="24"/>
        </w:rPr>
        <w:pict w14:anchorId="4E8DA65F">
          <v:rect id="_x0000_i1031" style="width:0;height:1.5pt" o:hralign="center" o:hrstd="t" o:hr="t" fillcolor="#a0a0a0" stroked="f"/>
        </w:pict>
      </w:r>
    </w:p>
    <w:p w14:paraId="4A53FAC1" w14:textId="77777777" w:rsidR="002A6469" w:rsidRPr="00010B76" w:rsidRDefault="002A6469">
      <w:pPr>
        <w:rPr>
          <w:sz w:val="24"/>
          <w:szCs w:val="24"/>
        </w:rPr>
      </w:pPr>
    </w:p>
    <w:sectPr w:rsidR="002A6469" w:rsidRPr="00010B76" w:rsidSect="00D74BF3">
      <w:pgSz w:w="11906" w:h="16838"/>
      <w:pgMar w:top="1440" w:right="424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E80"/>
    <w:multiLevelType w:val="multilevel"/>
    <w:tmpl w:val="E1B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4078"/>
    <w:multiLevelType w:val="multilevel"/>
    <w:tmpl w:val="F71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5250"/>
    <w:multiLevelType w:val="multilevel"/>
    <w:tmpl w:val="24C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96855"/>
    <w:multiLevelType w:val="multilevel"/>
    <w:tmpl w:val="9D7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65A7D"/>
    <w:multiLevelType w:val="multilevel"/>
    <w:tmpl w:val="7EB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933DD"/>
    <w:multiLevelType w:val="multilevel"/>
    <w:tmpl w:val="5C78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C61C3"/>
    <w:multiLevelType w:val="multilevel"/>
    <w:tmpl w:val="9AC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D6A36"/>
    <w:multiLevelType w:val="multilevel"/>
    <w:tmpl w:val="B71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55E20"/>
    <w:multiLevelType w:val="multilevel"/>
    <w:tmpl w:val="7AF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90710">
    <w:abstractNumId w:val="0"/>
  </w:num>
  <w:num w:numId="2" w16cid:durableId="1767727942">
    <w:abstractNumId w:val="8"/>
  </w:num>
  <w:num w:numId="3" w16cid:durableId="973370921">
    <w:abstractNumId w:val="4"/>
  </w:num>
  <w:num w:numId="4" w16cid:durableId="328023153">
    <w:abstractNumId w:val="3"/>
  </w:num>
  <w:num w:numId="5" w16cid:durableId="1159272955">
    <w:abstractNumId w:val="7"/>
  </w:num>
  <w:num w:numId="6" w16cid:durableId="1026294732">
    <w:abstractNumId w:val="5"/>
  </w:num>
  <w:num w:numId="7" w16cid:durableId="1994094614">
    <w:abstractNumId w:val="6"/>
  </w:num>
  <w:num w:numId="8" w16cid:durableId="1426001023">
    <w:abstractNumId w:val="2"/>
  </w:num>
  <w:num w:numId="9" w16cid:durableId="36421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BC"/>
    <w:rsid w:val="00001533"/>
    <w:rsid w:val="00010B76"/>
    <w:rsid w:val="00076F40"/>
    <w:rsid w:val="00081155"/>
    <w:rsid w:val="000960B9"/>
    <w:rsid w:val="000B7F1C"/>
    <w:rsid w:val="0013069B"/>
    <w:rsid w:val="00163CDD"/>
    <w:rsid w:val="00184F59"/>
    <w:rsid w:val="00192CCE"/>
    <w:rsid w:val="001A6C14"/>
    <w:rsid w:val="001D1792"/>
    <w:rsid w:val="00205080"/>
    <w:rsid w:val="00216C11"/>
    <w:rsid w:val="0022432E"/>
    <w:rsid w:val="00234785"/>
    <w:rsid w:val="00254773"/>
    <w:rsid w:val="00270D06"/>
    <w:rsid w:val="00280F7A"/>
    <w:rsid w:val="00284679"/>
    <w:rsid w:val="002A6469"/>
    <w:rsid w:val="002C2096"/>
    <w:rsid w:val="002C48C2"/>
    <w:rsid w:val="002E5ED9"/>
    <w:rsid w:val="00311B2B"/>
    <w:rsid w:val="0032741D"/>
    <w:rsid w:val="00364E1D"/>
    <w:rsid w:val="00387B89"/>
    <w:rsid w:val="00396A99"/>
    <w:rsid w:val="00426104"/>
    <w:rsid w:val="00430A51"/>
    <w:rsid w:val="00462DDD"/>
    <w:rsid w:val="00470CA2"/>
    <w:rsid w:val="004871B5"/>
    <w:rsid w:val="004A0FDF"/>
    <w:rsid w:val="004A2293"/>
    <w:rsid w:val="004A565F"/>
    <w:rsid w:val="004D0D03"/>
    <w:rsid w:val="00500DDD"/>
    <w:rsid w:val="00500FA2"/>
    <w:rsid w:val="00515AFB"/>
    <w:rsid w:val="00577ABD"/>
    <w:rsid w:val="0058212E"/>
    <w:rsid w:val="00594454"/>
    <w:rsid w:val="00596A7D"/>
    <w:rsid w:val="005D5316"/>
    <w:rsid w:val="005E2BA1"/>
    <w:rsid w:val="005F08C8"/>
    <w:rsid w:val="00606A78"/>
    <w:rsid w:val="00640D62"/>
    <w:rsid w:val="0068371F"/>
    <w:rsid w:val="00690E65"/>
    <w:rsid w:val="006B3F51"/>
    <w:rsid w:val="006C694D"/>
    <w:rsid w:val="007527B7"/>
    <w:rsid w:val="0078324D"/>
    <w:rsid w:val="00785B57"/>
    <w:rsid w:val="007A1C98"/>
    <w:rsid w:val="007A5C9A"/>
    <w:rsid w:val="007D3164"/>
    <w:rsid w:val="007D6BA6"/>
    <w:rsid w:val="00801BCB"/>
    <w:rsid w:val="00814CE0"/>
    <w:rsid w:val="008410BC"/>
    <w:rsid w:val="00870898"/>
    <w:rsid w:val="00875433"/>
    <w:rsid w:val="00887DBF"/>
    <w:rsid w:val="008D3527"/>
    <w:rsid w:val="008F4AAE"/>
    <w:rsid w:val="00903CC7"/>
    <w:rsid w:val="00906009"/>
    <w:rsid w:val="009076C1"/>
    <w:rsid w:val="009112E9"/>
    <w:rsid w:val="00920986"/>
    <w:rsid w:val="009229C7"/>
    <w:rsid w:val="009351CD"/>
    <w:rsid w:val="00935AA9"/>
    <w:rsid w:val="00983BA2"/>
    <w:rsid w:val="009849D2"/>
    <w:rsid w:val="009B344D"/>
    <w:rsid w:val="009F5B44"/>
    <w:rsid w:val="00A00173"/>
    <w:rsid w:val="00A05E09"/>
    <w:rsid w:val="00A1354E"/>
    <w:rsid w:val="00A25CFB"/>
    <w:rsid w:val="00A420A1"/>
    <w:rsid w:val="00A55344"/>
    <w:rsid w:val="00A65EDA"/>
    <w:rsid w:val="00A820BB"/>
    <w:rsid w:val="00A85D59"/>
    <w:rsid w:val="00A91EBF"/>
    <w:rsid w:val="00A93BBE"/>
    <w:rsid w:val="00A93D4D"/>
    <w:rsid w:val="00AD207C"/>
    <w:rsid w:val="00AF7967"/>
    <w:rsid w:val="00B02E1E"/>
    <w:rsid w:val="00B063E6"/>
    <w:rsid w:val="00B14164"/>
    <w:rsid w:val="00B16810"/>
    <w:rsid w:val="00B65213"/>
    <w:rsid w:val="00B803C0"/>
    <w:rsid w:val="00B83662"/>
    <w:rsid w:val="00B97D5D"/>
    <w:rsid w:val="00BB1077"/>
    <w:rsid w:val="00BB13F8"/>
    <w:rsid w:val="00BB3C9D"/>
    <w:rsid w:val="00BF235D"/>
    <w:rsid w:val="00C130F0"/>
    <w:rsid w:val="00C246F8"/>
    <w:rsid w:val="00CF4602"/>
    <w:rsid w:val="00CF7E87"/>
    <w:rsid w:val="00D31BBB"/>
    <w:rsid w:val="00D33F1D"/>
    <w:rsid w:val="00D5569A"/>
    <w:rsid w:val="00D72F71"/>
    <w:rsid w:val="00D74BF3"/>
    <w:rsid w:val="00DB1FC3"/>
    <w:rsid w:val="00DC1616"/>
    <w:rsid w:val="00DD626C"/>
    <w:rsid w:val="00DE26D7"/>
    <w:rsid w:val="00DF1655"/>
    <w:rsid w:val="00DF7AB7"/>
    <w:rsid w:val="00E064A8"/>
    <w:rsid w:val="00E1223D"/>
    <w:rsid w:val="00E851BC"/>
    <w:rsid w:val="00EA2925"/>
    <w:rsid w:val="00EA39D1"/>
    <w:rsid w:val="00EE1FFE"/>
    <w:rsid w:val="00EE5ED5"/>
    <w:rsid w:val="00F13935"/>
    <w:rsid w:val="00F328B2"/>
    <w:rsid w:val="00F35A06"/>
    <w:rsid w:val="00F46F9A"/>
    <w:rsid w:val="00F567CD"/>
    <w:rsid w:val="00F93097"/>
    <w:rsid w:val="00F958EE"/>
    <w:rsid w:val="00FA3354"/>
    <w:rsid w:val="00FA35D6"/>
    <w:rsid w:val="00FA5ED8"/>
    <w:rsid w:val="00FA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ADFD"/>
  <w15:chartTrackingRefBased/>
  <w15:docId w15:val="{1FA537A8-3E16-4C96-B0C9-AA71D19B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9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3163</TotalTime>
  <Pages>4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Kamble</dc:creator>
  <cp:keywords/>
  <dc:description/>
  <cp:lastModifiedBy>User1</cp:lastModifiedBy>
  <cp:revision>129</cp:revision>
  <dcterms:created xsi:type="dcterms:W3CDTF">2025-06-09T12:31:00Z</dcterms:created>
  <dcterms:modified xsi:type="dcterms:W3CDTF">2025-06-21T11:15:00Z</dcterms:modified>
</cp:coreProperties>
</file>