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73" w:rsidRPr="00650973" w:rsidRDefault="00650973" w:rsidP="00650973">
      <w:pPr>
        <w:shd w:val="clear" w:color="auto" w:fill="FFFFFF"/>
        <w:spacing w:after="75" w:line="240" w:lineRule="auto"/>
        <w:jc w:val="center"/>
        <w:rPr>
          <w:rFonts w:ascii="Segoe UI" w:eastAsia="Times New Roman" w:hAnsi="Segoe UI" w:cs="Segoe UI"/>
          <w:color w:val="232323"/>
          <w:sz w:val="38"/>
          <w:szCs w:val="38"/>
          <w:lang w:eastAsia="vi-VN"/>
        </w:rPr>
      </w:pPr>
      <w:bookmarkStart w:id="0" w:name="_GoBack"/>
      <w:bookmarkEnd w:id="0"/>
      <w:r w:rsidRPr="00650973">
        <w:rPr>
          <w:rFonts w:ascii="Segoe UI" w:eastAsia="Times New Roman" w:hAnsi="Segoe UI" w:cs="Segoe UI"/>
          <w:color w:val="232323"/>
          <w:sz w:val="38"/>
          <w:szCs w:val="38"/>
          <w:lang w:eastAsia="vi-VN"/>
        </w:rPr>
        <w:t xml:space="preserve">GIEN - </w:t>
      </w:r>
      <w:proofErr w:type="spellStart"/>
      <w:r w:rsidRPr="00650973">
        <w:rPr>
          <w:rFonts w:ascii="Segoe UI" w:eastAsia="Times New Roman" w:hAnsi="Segoe UI" w:cs="Segoe UI"/>
          <w:color w:val="232323"/>
          <w:sz w:val="38"/>
          <w:szCs w:val="38"/>
          <w:lang w:eastAsia="vi-VN"/>
        </w:rPr>
        <w:t>Gien</w:t>
      </w:r>
      <w:proofErr w:type="spellEnd"/>
      <w:r w:rsidRPr="00650973">
        <w:rPr>
          <w:rFonts w:ascii="Segoe UI" w:eastAsia="Times New Roman" w:hAnsi="Segoe UI" w:cs="Segoe UI"/>
          <w:color w:val="232323"/>
          <w:sz w:val="38"/>
          <w:szCs w:val="38"/>
          <w:lang w:eastAsia="vi-VN"/>
        </w:rPr>
        <w:t xml:space="preserve"> </w:t>
      </w:r>
      <w:proofErr w:type="spellStart"/>
      <w:r w:rsidRPr="00650973">
        <w:rPr>
          <w:rFonts w:ascii="Segoe UI" w:eastAsia="Times New Roman" w:hAnsi="Segoe UI" w:cs="Segoe UI"/>
          <w:color w:val="232323"/>
          <w:sz w:val="38"/>
          <w:szCs w:val="38"/>
          <w:lang w:eastAsia="vi-VN"/>
        </w:rPr>
        <w:t>màu</w:t>
      </w:r>
      <w:proofErr w:type="spellEnd"/>
      <w:r w:rsidRPr="00650973">
        <w:rPr>
          <w:rFonts w:ascii="Segoe UI" w:eastAsia="Times New Roman" w:hAnsi="Segoe UI" w:cs="Segoe UI"/>
          <w:color w:val="232323"/>
          <w:sz w:val="38"/>
          <w:szCs w:val="38"/>
          <w:lang w:eastAsia="vi-VN"/>
        </w:rPr>
        <w:t xml:space="preserve"> da</w:t>
      </w:r>
    </w:p>
    <w:p w:rsidR="00650973" w:rsidRPr="00650973" w:rsidRDefault="00650973" w:rsidP="00650973">
      <w:pPr>
        <w:shd w:val="clear" w:color="auto" w:fill="FFFFFF"/>
        <w:spacing w:after="45" w:line="240" w:lineRule="auto"/>
        <w:jc w:val="center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Dữ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liệu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vào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: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standard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input</w:t>
      </w:r>
      <w:proofErr w:type="spellEnd"/>
    </w:p>
    <w:p w:rsidR="00650973" w:rsidRPr="00650973" w:rsidRDefault="00650973" w:rsidP="00650973">
      <w:pPr>
        <w:shd w:val="clear" w:color="auto" w:fill="FFFFFF"/>
        <w:spacing w:after="45" w:line="240" w:lineRule="auto"/>
        <w:jc w:val="center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Dữ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liệu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ra: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standard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output</w:t>
      </w:r>
      <w:proofErr w:type="spellEnd"/>
    </w:p>
    <w:p w:rsidR="00650973" w:rsidRPr="00650973" w:rsidRDefault="00650973" w:rsidP="00650973">
      <w:pPr>
        <w:shd w:val="clear" w:color="auto" w:fill="FFFFFF"/>
        <w:spacing w:after="45" w:line="240" w:lineRule="auto"/>
        <w:jc w:val="center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Giới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hạn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thời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gian: 1.0 giây</w:t>
      </w:r>
    </w:p>
    <w:p w:rsidR="00650973" w:rsidRPr="00650973" w:rsidRDefault="00650973" w:rsidP="00650973">
      <w:pPr>
        <w:shd w:val="clear" w:color="auto" w:fill="FFFFFF"/>
        <w:spacing w:after="45" w:line="240" w:lineRule="auto"/>
        <w:jc w:val="center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Giới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hạn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bộ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nhớ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: 128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megabyte</w:t>
      </w:r>
      <w:proofErr w:type="spellEnd"/>
    </w:p>
    <w:p w:rsidR="00650973" w:rsidRPr="00650973" w:rsidRDefault="00650973" w:rsidP="00650973">
      <w:pPr>
        <w:shd w:val="clear" w:color="auto" w:fill="FFFFFF"/>
        <w:spacing w:after="45" w:line="240" w:lineRule="auto"/>
        <w:jc w:val="center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Đăng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bởi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: 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fldChar w:fldCharType="begin"/>
      </w:r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instrText xml:space="preserve"> HYPERLINK "http://ntucoder.net/Coder/Details/admin" </w:instrText>
      </w:r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fldChar w:fldCharType="separate"/>
      </w:r>
      <w:r w:rsidRPr="00650973">
        <w:rPr>
          <w:rFonts w:ascii="Verdana" w:eastAsia="Times New Roman" w:hAnsi="Verdana" w:cs="Times New Roman"/>
          <w:color w:val="00008B"/>
          <w:sz w:val="19"/>
          <w:szCs w:val="19"/>
          <w:lang w:eastAsia="vi-VN"/>
        </w:rPr>
        <w:t>admin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fldChar w:fldCharType="end"/>
      </w:r>
    </w:p>
    <w:p w:rsidR="00650973" w:rsidRPr="00650973" w:rsidRDefault="00650973" w:rsidP="00650973">
      <w:pPr>
        <w:spacing w:after="0" w:line="240" w:lineRule="auto"/>
        <w:rPr>
          <w:rFonts w:eastAsia="Times New Roman" w:cs="Times New Roman"/>
          <w:szCs w:val="24"/>
          <w:lang w:eastAsia="vi-VN"/>
        </w:rPr>
      </w:pPr>
    </w:p>
    <w:p w:rsidR="00650973" w:rsidRPr="00650973" w:rsidRDefault="00650973" w:rsidP="00650973">
      <w:pPr>
        <w:shd w:val="clear" w:color="auto" w:fill="FFFFFF"/>
        <w:spacing w:after="90" w:line="288" w:lineRule="atLeast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Con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người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có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4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loại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ADN: A, X, T, G.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Giả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sử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đoạn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quy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định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màu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da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con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người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là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một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chuỗi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N ADN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kết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hợp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từ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  4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loại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ADN trên (1 ≤ N≤ 20).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Ví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dụ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một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đoạn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có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8 ADN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là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: AATXGGGT.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Các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ADN trong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đoạn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được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đánh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số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từ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1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đến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N.</w:t>
      </w:r>
    </w:p>
    <w:p w:rsidR="00650973" w:rsidRPr="00650973" w:rsidRDefault="00650973" w:rsidP="00650973">
      <w:pPr>
        <w:shd w:val="clear" w:color="auto" w:fill="FFFFFF"/>
        <w:spacing w:after="90" w:line="288" w:lineRule="atLeast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Đoạn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quy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định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màu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da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thế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hệ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con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cũng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là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một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đoạn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N ADN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kết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hợp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từ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bố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và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mẹ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. Trong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đó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ADN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thứ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i (1≤ i ≤ N)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được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hình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thành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bằng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cách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lấy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ADN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thứ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i tương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ứng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bố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 </w:t>
      </w:r>
      <w:proofErr w:type="spellStart"/>
      <w:r w:rsidRPr="00650973">
        <w:rPr>
          <w:rFonts w:ascii="Verdana" w:eastAsia="Times New Roman" w:hAnsi="Verdana" w:cs="Times New Roman"/>
          <w:b/>
          <w:bCs/>
          <w:i/>
          <w:iCs/>
          <w:color w:val="232323"/>
          <w:sz w:val="19"/>
          <w:szCs w:val="19"/>
          <w:lang w:eastAsia="vi-VN"/>
        </w:rPr>
        <w:t>hoặc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 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mẹ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.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Ví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dụ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:</w:t>
      </w:r>
    </w:p>
    <w:p w:rsidR="00650973" w:rsidRPr="00650973" w:rsidRDefault="00650973" w:rsidP="00650973">
      <w:pPr>
        <w:shd w:val="clear" w:color="auto" w:fill="FFFFFF"/>
        <w:spacing w:after="90" w:line="288" w:lineRule="atLeast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    -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bố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:  AATX</w:t>
      </w:r>
    </w:p>
    <w:p w:rsidR="00650973" w:rsidRPr="00650973" w:rsidRDefault="00650973" w:rsidP="00650973">
      <w:pPr>
        <w:shd w:val="clear" w:color="auto" w:fill="FFFFFF"/>
        <w:spacing w:after="90" w:line="288" w:lineRule="atLeast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    -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mệ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: GATT</w:t>
      </w:r>
    </w:p>
    <w:p w:rsidR="00650973" w:rsidRPr="00650973" w:rsidRDefault="00650973" w:rsidP="00650973">
      <w:pPr>
        <w:shd w:val="clear" w:color="auto" w:fill="FFFFFF"/>
        <w:spacing w:after="90" w:line="288" w:lineRule="atLeast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    -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con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chỉ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có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thể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là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4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trường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hợp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sau: AATX, AATT, GATX, GATT.</w:t>
      </w:r>
    </w:p>
    <w:p w:rsidR="00650973" w:rsidRPr="00650973" w:rsidRDefault="00650973" w:rsidP="00650973">
      <w:pPr>
        <w:shd w:val="clear" w:color="auto" w:fill="FFFFFF"/>
        <w:spacing w:after="90" w:line="288" w:lineRule="atLeast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Cho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trước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bố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và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mẹ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,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bạn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hãy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viết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chương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trình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liệt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kê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các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khả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năng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có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thể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xảy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ra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thế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hệ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con.   </w:t>
      </w:r>
    </w:p>
    <w:p w:rsidR="00650973" w:rsidRPr="00650973" w:rsidRDefault="00650973" w:rsidP="00650973">
      <w:pPr>
        <w:shd w:val="clear" w:color="auto" w:fill="FFFFFF"/>
        <w:spacing w:after="90" w:line="288" w:lineRule="atLeast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proofErr w:type="spellStart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>Dữ</w:t>
      </w:r>
      <w:proofErr w:type="spellEnd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>liệu</w:t>
      </w:r>
      <w:proofErr w:type="spellEnd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>vào</w:t>
      </w:r>
      <w:proofErr w:type="spellEnd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>:</w:t>
      </w:r>
    </w:p>
    <w:p w:rsidR="00650973" w:rsidRPr="00650973" w:rsidRDefault="00650973" w:rsidP="00650973">
      <w:pPr>
        <w:shd w:val="clear" w:color="auto" w:fill="FFFFFF"/>
        <w:spacing w:after="90" w:line="288" w:lineRule="atLeast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     -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Dòng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thứ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nhất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: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là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số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N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biểu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thị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số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ADN trong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đoạn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bố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và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mẹ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. (1 ≤ N≤ 20)</w:t>
      </w:r>
    </w:p>
    <w:p w:rsidR="00650973" w:rsidRPr="00650973" w:rsidRDefault="00650973" w:rsidP="00650973">
      <w:pPr>
        <w:shd w:val="clear" w:color="auto" w:fill="FFFFFF"/>
        <w:spacing w:after="90" w:line="288" w:lineRule="atLeast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     -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Dòng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thứ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hai: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đoạn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bố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.</w:t>
      </w:r>
    </w:p>
    <w:p w:rsidR="00650973" w:rsidRPr="00650973" w:rsidRDefault="00650973" w:rsidP="00650973">
      <w:pPr>
        <w:shd w:val="clear" w:color="auto" w:fill="FFFFFF"/>
        <w:spacing w:after="90" w:line="288" w:lineRule="atLeast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     -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Dòng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thứ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ba: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đoạn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mẹ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(hai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đoạn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này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có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chiều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dài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bằng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N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và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chỉ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gồm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các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ký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tự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A, X, T G)</w:t>
      </w:r>
    </w:p>
    <w:p w:rsidR="00650973" w:rsidRPr="00650973" w:rsidRDefault="00650973" w:rsidP="00650973">
      <w:pPr>
        <w:shd w:val="clear" w:color="auto" w:fill="FFFFFF"/>
        <w:spacing w:after="90" w:line="288" w:lineRule="atLeast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proofErr w:type="spellStart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>Dữ</w:t>
      </w:r>
      <w:proofErr w:type="spellEnd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>liệu</w:t>
      </w:r>
      <w:proofErr w:type="spellEnd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 xml:space="preserve"> ra :</w:t>
      </w:r>
    </w:p>
    <w:p w:rsidR="00650973" w:rsidRPr="00650973" w:rsidRDefault="00650973" w:rsidP="00650973">
      <w:pPr>
        <w:shd w:val="clear" w:color="auto" w:fill="FFFFFF"/>
        <w:spacing w:after="90" w:line="288" w:lineRule="atLeast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     -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Dòng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dầu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tiên: ghi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số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K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là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tổng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số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khả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năng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có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thể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xảy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ra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đoạn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thế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hệ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con.</w:t>
      </w:r>
    </w:p>
    <w:p w:rsidR="00650973" w:rsidRPr="00650973" w:rsidRDefault="00650973" w:rsidP="00650973">
      <w:pPr>
        <w:shd w:val="clear" w:color="auto" w:fill="FFFFFF"/>
        <w:spacing w:after="90" w:line="288" w:lineRule="atLeast"/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</w:pPr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     - Trong K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dòng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tiếp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theo,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mỗi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dòng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liệt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kê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một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khả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năng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của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gien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theo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thứ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tự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từ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điển</w:t>
      </w:r>
      <w:proofErr w:type="spellEnd"/>
      <w:r w:rsidRPr="00650973">
        <w:rPr>
          <w:rFonts w:ascii="Verdana" w:eastAsia="Times New Roman" w:hAnsi="Verdana" w:cs="Times New Roman"/>
          <w:color w:val="232323"/>
          <w:sz w:val="19"/>
          <w:szCs w:val="19"/>
          <w:lang w:eastAsia="vi-VN"/>
        </w:rPr>
        <w:t>.</w:t>
      </w:r>
    </w:p>
    <w:p w:rsidR="00650973" w:rsidRPr="00650973" w:rsidRDefault="00650973" w:rsidP="00650973">
      <w:pPr>
        <w:shd w:val="clear" w:color="auto" w:fill="FFFFFF"/>
        <w:spacing w:after="45" w:line="240" w:lineRule="auto"/>
        <w:outlineLvl w:val="2"/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</w:pPr>
      <w:proofErr w:type="spellStart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>Ví</w:t>
      </w:r>
      <w:proofErr w:type="spellEnd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 xml:space="preserve"> </w:t>
      </w:r>
      <w:proofErr w:type="spellStart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>dụ</w:t>
      </w:r>
      <w:proofErr w:type="spellEnd"/>
    </w:p>
    <w:p w:rsidR="00650973" w:rsidRPr="00650973" w:rsidRDefault="00650973" w:rsidP="00650973">
      <w:pPr>
        <w:numPr>
          <w:ilvl w:val="0"/>
          <w:numId w:val="1"/>
        </w:num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0"/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</w:pPr>
      <w:proofErr w:type="spellStart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>input</w:t>
      </w:r>
      <w:proofErr w:type="spellEnd"/>
    </w:p>
    <w:p w:rsidR="00650973" w:rsidRPr="00650973" w:rsidRDefault="00650973" w:rsidP="0065097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rPr>
          <w:rFonts w:ascii="Consolas" w:eastAsia="Times New Roman" w:hAnsi="Consolas" w:cs="Times New Roman"/>
          <w:color w:val="232323"/>
          <w:sz w:val="22"/>
          <w:lang w:eastAsia="vi-VN"/>
        </w:rPr>
      </w:pP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t>2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AT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GX</w:t>
      </w:r>
    </w:p>
    <w:p w:rsidR="00650973" w:rsidRPr="00650973" w:rsidRDefault="00650973" w:rsidP="0065097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</w:pPr>
      <w:proofErr w:type="spellStart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>output</w:t>
      </w:r>
      <w:proofErr w:type="spellEnd"/>
    </w:p>
    <w:p w:rsidR="00650973" w:rsidRPr="00650973" w:rsidRDefault="00650973" w:rsidP="0065097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rPr>
          <w:rFonts w:ascii="Consolas" w:eastAsia="Times New Roman" w:hAnsi="Consolas" w:cs="Times New Roman"/>
          <w:color w:val="232323"/>
          <w:sz w:val="22"/>
          <w:lang w:eastAsia="vi-VN"/>
        </w:rPr>
      </w:pP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t>4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AT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AX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GT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GX</w:t>
      </w:r>
    </w:p>
    <w:p w:rsidR="00650973" w:rsidRPr="00650973" w:rsidRDefault="00650973" w:rsidP="00650973">
      <w:pPr>
        <w:numPr>
          <w:ilvl w:val="0"/>
          <w:numId w:val="1"/>
        </w:num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0"/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</w:pPr>
      <w:proofErr w:type="spellStart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>input</w:t>
      </w:r>
      <w:proofErr w:type="spellEnd"/>
    </w:p>
    <w:p w:rsidR="00650973" w:rsidRPr="00650973" w:rsidRDefault="00650973" w:rsidP="0065097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rPr>
          <w:rFonts w:ascii="Consolas" w:eastAsia="Times New Roman" w:hAnsi="Consolas" w:cs="Times New Roman"/>
          <w:color w:val="232323"/>
          <w:sz w:val="22"/>
          <w:lang w:eastAsia="vi-VN"/>
        </w:rPr>
      </w:pP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t>3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AXT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GXA</w:t>
      </w:r>
    </w:p>
    <w:p w:rsidR="00650973" w:rsidRPr="00650973" w:rsidRDefault="00650973" w:rsidP="0065097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</w:pPr>
      <w:proofErr w:type="spellStart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lastRenderedPageBreak/>
        <w:t>output</w:t>
      </w:r>
      <w:proofErr w:type="spellEnd"/>
    </w:p>
    <w:p w:rsidR="00650973" w:rsidRPr="00650973" w:rsidRDefault="00650973" w:rsidP="0065097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rPr>
          <w:rFonts w:ascii="Consolas" w:eastAsia="Times New Roman" w:hAnsi="Consolas" w:cs="Times New Roman"/>
          <w:color w:val="232323"/>
          <w:sz w:val="22"/>
          <w:lang w:eastAsia="vi-VN"/>
        </w:rPr>
      </w:pP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t>4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AXA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AXT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GXA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GXT</w:t>
      </w:r>
    </w:p>
    <w:p w:rsidR="00650973" w:rsidRPr="00650973" w:rsidRDefault="00650973" w:rsidP="00650973">
      <w:pPr>
        <w:numPr>
          <w:ilvl w:val="0"/>
          <w:numId w:val="1"/>
        </w:num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0"/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</w:pPr>
      <w:proofErr w:type="spellStart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>input</w:t>
      </w:r>
      <w:proofErr w:type="spellEnd"/>
    </w:p>
    <w:p w:rsidR="00650973" w:rsidRPr="00650973" w:rsidRDefault="00650973" w:rsidP="0065097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rPr>
          <w:rFonts w:ascii="Consolas" w:eastAsia="Times New Roman" w:hAnsi="Consolas" w:cs="Times New Roman"/>
          <w:color w:val="232323"/>
          <w:sz w:val="22"/>
          <w:lang w:eastAsia="vi-VN"/>
        </w:rPr>
      </w:pP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t>4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AATX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GATT</w:t>
      </w:r>
    </w:p>
    <w:p w:rsidR="00650973" w:rsidRPr="00650973" w:rsidRDefault="00650973" w:rsidP="0065097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</w:pPr>
      <w:proofErr w:type="spellStart"/>
      <w:r w:rsidRPr="00650973">
        <w:rPr>
          <w:rFonts w:ascii="Verdana" w:eastAsia="Times New Roman" w:hAnsi="Verdana" w:cs="Times New Roman"/>
          <w:b/>
          <w:bCs/>
          <w:color w:val="232323"/>
          <w:sz w:val="19"/>
          <w:szCs w:val="19"/>
          <w:lang w:eastAsia="vi-VN"/>
        </w:rPr>
        <w:t>output</w:t>
      </w:r>
      <w:proofErr w:type="spellEnd"/>
    </w:p>
    <w:p w:rsidR="00650973" w:rsidRPr="00650973" w:rsidRDefault="00650973" w:rsidP="0065097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rPr>
          <w:rFonts w:ascii="Consolas" w:eastAsia="Times New Roman" w:hAnsi="Consolas" w:cs="Times New Roman"/>
          <w:color w:val="232323"/>
          <w:sz w:val="22"/>
          <w:lang w:eastAsia="vi-VN"/>
        </w:rPr>
      </w:pP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t>4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AATT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AATX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GATT</w:t>
      </w:r>
      <w:r w:rsidRPr="00650973">
        <w:rPr>
          <w:rFonts w:ascii="Consolas" w:eastAsia="Times New Roman" w:hAnsi="Consolas" w:cs="Times New Roman"/>
          <w:color w:val="232323"/>
          <w:sz w:val="22"/>
          <w:lang w:eastAsia="vi-VN"/>
        </w:rPr>
        <w:br/>
        <w:t>GATX</w:t>
      </w:r>
    </w:p>
    <w:p w:rsidR="00B5628B" w:rsidRDefault="00B5628B"/>
    <w:sectPr w:rsidR="00B5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22DE7"/>
    <w:multiLevelType w:val="multilevel"/>
    <w:tmpl w:val="850C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73"/>
    <w:rsid w:val="00650973"/>
    <w:rsid w:val="00B5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8B4CD6-B7EA-4A29-AC1F-B38BA42A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65097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650973"/>
    <w:rPr>
      <w:rFonts w:eastAsia="Times New Roman" w:cs="Times New Roman"/>
      <w:b/>
      <w:bCs/>
      <w:sz w:val="27"/>
      <w:szCs w:val="27"/>
      <w:lang w:eastAsia="vi-VN"/>
    </w:rPr>
  </w:style>
  <w:style w:type="character" w:styleId="Siuktni">
    <w:name w:val="Hyperlink"/>
    <w:basedOn w:val="Phngmcinhcuaoanvn"/>
    <w:uiPriority w:val="99"/>
    <w:semiHidden/>
    <w:unhideWhenUsed/>
    <w:rsid w:val="00650973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65097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650973"/>
    <w:rPr>
      <w:b/>
      <w:bCs/>
    </w:rPr>
  </w:style>
  <w:style w:type="character" w:styleId="Nhnmanh">
    <w:name w:val="Emphasis"/>
    <w:basedOn w:val="Phngmcinhcuaoanvn"/>
    <w:uiPriority w:val="20"/>
    <w:qFormat/>
    <w:rsid w:val="006509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8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3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31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77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06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4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79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25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05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1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60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9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91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28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9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52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20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emloved2004@gmail.com</dc:creator>
  <cp:keywords/>
  <dc:description/>
  <cp:lastModifiedBy>emloved2004@gmail.com</cp:lastModifiedBy>
  <cp:revision>1</cp:revision>
  <dcterms:created xsi:type="dcterms:W3CDTF">2019-03-12T10:47:00Z</dcterms:created>
  <dcterms:modified xsi:type="dcterms:W3CDTF">2019-03-12T10:47:00Z</dcterms:modified>
</cp:coreProperties>
</file>