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>HƯỚNG DẪN GIẢI BÀI CONTEST 2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>BÀI A: SUM TWO PRIME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000000"/>
          <w:sz w:val="20"/>
          <w:szCs w:val="20"/>
        </w:rPr>
        <w:t>- “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Richstein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đã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tìm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thấy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nhỏ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không bao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giờ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lớn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hơn 5569</w:t>
      </w:r>
      <w:r>
        <w:rPr>
          <w:rFonts w:ascii="Verdana" w:hAnsi="Verdana"/>
          <w:color w:val="000000"/>
          <w:sz w:val="20"/>
          <w:szCs w:val="20"/>
        </w:rPr>
        <w:t xml:space="preserve">”: Qua câu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đề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cho a ≤ 5569 nên </w:t>
      </w:r>
      <w:proofErr w:type="spellStart"/>
      <w:r>
        <w:rPr>
          <w:rFonts w:ascii="Verdana" w:hAnsi="Verdana"/>
          <w:color w:val="000000"/>
          <w:sz w:val="20"/>
          <w:szCs w:val="20"/>
        </w:rPr>
        <w:t>thuật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toán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vét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đảm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bảo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for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5569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SNT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(n-a)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SNT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thông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báo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quả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BÀI B: </w:t>
      </w: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SỐ NGUYÊN TỐ FIBONACI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b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rồi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kiểm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tra 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Fibo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chắc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chắn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TLE.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nhận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xét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chính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72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fibonac</w:t>
      </w:r>
      <w:bookmarkStart w:id="0" w:name="_GoBack"/>
      <w:bookmarkEnd w:id="0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≤ 10</w:t>
      </w:r>
      <w:r>
        <w:rPr>
          <w:rFonts w:ascii="Verdana" w:hAnsi="Verdana"/>
          <w:color w:val="232323"/>
          <w:sz w:val="12"/>
          <w:szCs w:val="12"/>
          <w:shd w:val="clear" w:color="auto" w:fill="FFFFFF"/>
          <w:vertAlign w:val="superscript"/>
        </w:rPr>
        <w:t>15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Rất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ít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dãy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fibonaci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tăng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rất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nhanh).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Vậy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sinh ra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tất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cả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fibonaci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bé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hơn 10</w:t>
      </w:r>
      <w:r>
        <w:rPr>
          <w:rFonts w:ascii="Verdana" w:hAnsi="Verdana"/>
          <w:color w:val="232323"/>
          <w:sz w:val="12"/>
          <w:szCs w:val="12"/>
          <w:shd w:val="clear" w:color="auto" w:fill="FFFFFF"/>
          <w:vertAlign w:val="superscript"/>
        </w:rPr>
        <w:t>15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nào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thoả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mãn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 C: SEMIPRIME - SỐ BÁN NGUYÊN TỐ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Trong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toán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học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nửa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tự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nhiên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tạo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thành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tích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của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hai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Vậy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dụng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sàng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eratos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tạo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ra danh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sách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≤ 10</w:t>
      </w:r>
      <w:r>
        <w:rPr>
          <w:rFonts w:ascii="Verdana" w:hAnsi="Verdana"/>
          <w:color w:val="232323"/>
          <w:sz w:val="12"/>
          <w:szCs w:val="12"/>
          <w:shd w:val="clear" w:color="auto" w:fill="FFFFFF"/>
          <w:vertAlign w:val="superscript"/>
        </w:rPr>
        <w:t>7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Khi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danh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sách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vét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trên danh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sách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này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tạo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ra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semiprime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≤ N: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>      </w:t>
      </w:r>
      <w:r>
        <w:rPr>
          <w:rStyle w:val="apple-tab-span"/>
          <w:rFonts w:ascii="Verdana" w:hAnsi="Verdana"/>
          <w:color w:val="232323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>Tong = 0;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>      </w:t>
      </w:r>
      <w:r>
        <w:rPr>
          <w:rStyle w:val="apple-tab-span"/>
          <w:rFonts w:ascii="Verdana" w:hAnsi="Verdana"/>
          <w:color w:val="232323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đầu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cuối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danh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sách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: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>               </w:t>
      </w:r>
      <w:r>
        <w:rPr>
          <w:rStyle w:val="apple-tab-span"/>
          <w:rFonts w:ascii="Verdana" w:hAnsi="Verdana"/>
          <w:color w:val="232323"/>
          <w:sz w:val="20"/>
          <w:szCs w:val="20"/>
          <w:shd w:val="clear" w:color="auto" w:fill="FFFFFF"/>
        </w:rPr>
        <w:tab/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Với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mỗi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i 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j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i cho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DS SNT sao cho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prime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[i]*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prime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[j] ≤ N: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>                         </w:t>
      </w:r>
      <w:r>
        <w:rPr>
          <w:rStyle w:val="apple-tab-span"/>
          <w:rFonts w:ascii="Verdana" w:hAnsi="Verdana"/>
          <w:color w:val="232323"/>
          <w:sz w:val="20"/>
          <w:szCs w:val="20"/>
          <w:shd w:val="clear" w:color="auto" w:fill="FFFFFF"/>
        </w:rPr>
        <w:tab/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Tong = Tong +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prime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[i]*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prime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[j];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 D: FREQPRIME - TẦN SỐ NGUYÊN TỐ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Đây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vét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dễ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Đầu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tiên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dùng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dấu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d[i]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lần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xuất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của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tự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s[i].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vét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tự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tự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nào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d[i]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proofErr w:type="spellStart"/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 xml:space="preserve"> E: PAIRPRIME - ĐẾM CẶP NGUYÊN TỐ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Gọi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notpr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không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phải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án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cặp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:</w:t>
      </w:r>
    </w:p>
    <w:p w:rsidR="00530176" w:rsidRDefault="00530176" w:rsidP="00530176">
      <w:pPr>
        <w:pStyle w:val="Thngthng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232323"/>
          <w:sz w:val="20"/>
          <w:szCs w:val="20"/>
        </w:rPr>
        <w:t>·</w:t>
      </w:r>
      <w:r>
        <w:rPr>
          <w:color w:val="232323"/>
          <w:sz w:val="14"/>
          <w:szCs w:val="14"/>
        </w:rPr>
        <w:t xml:space="preserve">        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Cặp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gồm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với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NT: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notpr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*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</w:t>
      </w:r>
      <w:proofErr w:type="spellEnd"/>
    </w:p>
    <w:p w:rsidR="00530176" w:rsidRDefault="00530176" w:rsidP="00530176">
      <w:pPr>
        <w:pStyle w:val="ThngthngWeb"/>
        <w:spacing w:before="240" w:beforeAutospacing="0" w:after="240" w:afterAutospacing="0"/>
        <w:ind w:hanging="360"/>
        <w:jc w:val="both"/>
      </w:pPr>
      <w:r>
        <w:rPr>
          <w:rFonts w:ascii="Arial" w:hAnsi="Arial" w:cs="Arial"/>
          <w:color w:val="232323"/>
          <w:sz w:val="20"/>
          <w:szCs w:val="20"/>
        </w:rPr>
        <w:t>·</w:t>
      </w:r>
      <w:r>
        <w:rPr>
          <w:color w:val="232323"/>
          <w:sz w:val="14"/>
          <w:szCs w:val="14"/>
        </w:rPr>
        <w:t xml:space="preserve">        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Cặp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gồm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*(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– 1) / 2</w:t>
      </w:r>
    </w:p>
    <w:p w:rsidR="00530176" w:rsidRDefault="00530176" w:rsidP="00530176">
      <w:pPr>
        <w:pStyle w:val="ThngthngWeb"/>
        <w:spacing w:before="240" w:beforeAutospacing="0" w:after="240" w:afterAutospacing="0"/>
        <w:ind w:hanging="36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Timelimit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2s nên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thuật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check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6k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đủ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AC.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 F: PRODPRIME - TRÒ CHƠI CHỌN SỐ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giành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chiến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thắng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X chia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cho Y.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lastRenderedPageBreak/>
        <w:t xml:space="preserve">-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: X/Y=  (1*2*3*…*n)/(1+2+3+</w:t>
      </w:r>
      <w:r>
        <w:rPr>
          <w:rFonts w:ascii="Cambria Math" w:hAnsi="Cambria Math" w:cs="Cambria Math"/>
          <w:color w:val="232323"/>
          <w:sz w:val="20"/>
          <w:szCs w:val="20"/>
          <w:shd w:val="clear" w:color="auto" w:fill="FFFFFF"/>
        </w:rPr>
        <w:t>⋯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>+n)=</w:t>
      </w:r>
      <w:r>
        <w:rPr>
          <w:rFonts w:ascii="Verdana" w:hAnsi="Verdana" w:cs="Verdana"/>
          <w:color w:val="23232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n!/((n*(n+1))/2) =  (2*n!)/(n*(n+1))=</w:t>
      </w:r>
      <w:r>
        <w:rPr>
          <w:rFonts w:ascii="Verdana" w:hAnsi="Verdana" w:cs="Verdana"/>
          <w:color w:val="23232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(2*(n-1)!*n)/(n*(n+1))=  (2*(n-1)!)/(n+1)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(n+1) không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phải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n+1 = u*v (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với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u, v &lt; n) </w:t>
      </w:r>
      <w:r>
        <w:rPr>
          <w:rFonts w:ascii="Arial" w:hAnsi="Arial" w:cs="Arial"/>
          <w:color w:val="232323"/>
          <w:sz w:val="20"/>
          <w:szCs w:val="20"/>
          <w:shd w:val="clear" w:color="auto" w:fill="FFFFFF"/>
        </w:rPr>
        <w:t>à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u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v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ước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của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(n-1)! </w:t>
      </w:r>
      <w:r>
        <w:rPr>
          <w:rFonts w:ascii="Arial" w:hAnsi="Arial" w:cs="Arial"/>
          <w:color w:val="232323"/>
          <w:sz w:val="20"/>
          <w:szCs w:val="20"/>
          <w:shd w:val="clear" w:color="auto" w:fill="FFFFFF"/>
        </w:rPr>
        <w:t>à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chia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cho Y --&gt;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Thắng</w:t>
      </w:r>
      <w:proofErr w:type="spellEnd"/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(n+1)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không chia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cho y </w:t>
      </w:r>
      <w:r>
        <w:rPr>
          <w:rFonts w:ascii="Arial" w:hAnsi="Arial" w:cs="Arial"/>
          <w:color w:val="232323"/>
          <w:sz w:val="20"/>
          <w:szCs w:val="20"/>
          <w:shd w:val="clear" w:color="auto" w:fill="FFFFFF"/>
        </w:rPr>
        <w:t>--&gt;</w:t>
      </w: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thua.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 G: SPIRALPRIM - VÒNG XOẮN ỐC SỐ NGUYÊN TỐ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Đây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bình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code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cẩn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thận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tư duy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chút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đỉnh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Dùng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Eratos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sinh ra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≤ N: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xét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đi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tìm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vị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x,y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phù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hợp</w:t>
      </w:r>
      <w:proofErr w:type="spellEnd"/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code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tìm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vị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x,y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đơn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giản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xét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hướng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đi</w:t>
      </w:r>
    </w:p>
    <w:p w:rsidR="00530176" w:rsidRDefault="00530176" w:rsidP="00530176">
      <w:pPr>
        <w:pStyle w:val="ThngthngWeb"/>
        <w:spacing w:before="240" w:beforeAutospacing="0" w:after="240" w:afterAutospacing="0"/>
        <w:jc w:val="center"/>
      </w:pPr>
      <w:hyperlink r:id="rId4" w:history="1">
        <w:r>
          <w:rPr>
            <w:rStyle w:val="Siuktni"/>
            <w:rFonts w:ascii="Arial" w:hAnsi="Arial" w:cs="Arial"/>
            <w:color w:val="1155CC"/>
            <w:sz w:val="22"/>
            <w:szCs w:val="22"/>
          </w:rPr>
          <w:t>https://ideone.com/TlFt7N</w:t>
        </w:r>
      </w:hyperlink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> 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 H: MISSINGPRI - MISSING PRIME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Đây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bình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thường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Duyệt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hết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phần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của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dãy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đánh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dấu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lại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Kiểm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tra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bé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đến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lớn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nào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chưa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xuất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OK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proofErr w:type="spellStart"/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 xml:space="preserve"> I: SEQPRIME - SINH DÃY NGUYÊN TỐ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Gọi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tổng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của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cần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tạo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ra.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hợp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phải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thấy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lấy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bất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cứ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nào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2.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khi không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chắc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chắn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chỉ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cần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lấy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(n-1)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khác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, khi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 J: DIVICPRIM - CHIA MỘT SỐ NGUYÊN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án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án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mọi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chẵn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&gt; 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biểu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diễn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tổng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của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hai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A)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(n-2)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án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2: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= 2 + (n-2)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trường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hợp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còn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lại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đáp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án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3.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 = 3 +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prime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prime</w:t>
      </w:r>
      <w:proofErr w:type="spellEnd"/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proofErr w:type="spellStart"/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>Bài</w:t>
      </w:r>
      <w:proofErr w:type="spellEnd"/>
      <w:r>
        <w:rPr>
          <w:rFonts w:ascii="Verdana" w:hAnsi="Verdana"/>
          <w:b/>
          <w:bCs/>
          <w:color w:val="232323"/>
          <w:sz w:val="20"/>
          <w:szCs w:val="20"/>
          <w:shd w:val="clear" w:color="auto" w:fill="FFFFFF"/>
        </w:rPr>
        <w:t xml:space="preserve"> K: SORTPRIME - SẮP LẠI MẢNG NGUYÊN TỐ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nguyên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đều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ngoại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trừ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- Nên ta tham lam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tạo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ra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tổng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tiền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càng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càng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530176" w:rsidRDefault="00530176" w:rsidP="00530176">
      <w:pPr>
        <w:pStyle w:val="ThngthngWeb"/>
        <w:spacing w:before="240" w:beforeAutospacing="0" w:after="240" w:afterAutospacing="0"/>
        <w:jc w:val="both"/>
      </w:pPr>
      <w:r>
        <w:rPr>
          <w:rFonts w:ascii="Verdana" w:hAnsi="Verdana"/>
          <w:color w:val="23232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Vậy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đầu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nên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một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phần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tử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tiếp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theo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 (nhưng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lượng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để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tổng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tiền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tiếp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theo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các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2(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tổng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tiền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đang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mà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+2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sẽ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lẻ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cuối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cùng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nếu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còn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số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thì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cho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nó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vào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đó</w:t>
      </w:r>
      <w:proofErr w:type="spellEnd"/>
      <w:r>
        <w:rPr>
          <w:rFonts w:ascii="Verdana" w:hAnsi="Verdana"/>
          <w:color w:val="232323"/>
          <w:sz w:val="20"/>
          <w:szCs w:val="20"/>
          <w:shd w:val="clear" w:color="auto" w:fill="FFFFFF"/>
        </w:rPr>
        <w:t>.</w:t>
      </w:r>
    </w:p>
    <w:p w:rsidR="00165FEA" w:rsidRDefault="00165FEA"/>
    <w:sectPr w:rsidR="00165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87"/>
    <w:rsid w:val="00165FEA"/>
    <w:rsid w:val="00530176"/>
    <w:rsid w:val="00B2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4F94DD-974E-4AAF-BE63-60373377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5301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vi-VN"/>
    </w:rPr>
  </w:style>
  <w:style w:type="character" w:customStyle="1" w:styleId="apple-tab-span">
    <w:name w:val="apple-tab-span"/>
    <w:basedOn w:val="Phngmcinhcuaoanvn"/>
    <w:rsid w:val="00530176"/>
  </w:style>
  <w:style w:type="character" w:styleId="Siuktni">
    <w:name w:val="Hyperlink"/>
    <w:basedOn w:val="Phngmcinhcuaoanvn"/>
    <w:uiPriority w:val="99"/>
    <w:semiHidden/>
    <w:unhideWhenUsed/>
    <w:rsid w:val="0053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one.com/TlFt7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2019-08-25T05:14:00Z</dcterms:created>
  <dcterms:modified xsi:type="dcterms:W3CDTF">2019-08-25T05:14:00Z</dcterms:modified>
</cp:coreProperties>
</file>