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C5168" w14:textId="4880D73A" w:rsidR="00A42C7C" w:rsidRDefault="00A42C7C" w:rsidP="00A42C7C">
      <w:pPr>
        <w:pStyle w:val="Heading1"/>
        <w:jc w:val="center"/>
      </w:pPr>
      <w:r>
        <w:t>MODELOS DE EMISIONES EN SUMO</w:t>
      </w:r>
    </w:p>
    <w:p w14:paraId="11CD985A" w14:textId="77777777" w:rsidR="00A42C7C" w:rsidRPr="00A42C7C" w:rsidRDefault="00A42C7C" w:rsidP="00A42C7C"/>
    <w:p w14:paraId="3C19B8EA" w14:textId="0F323B4C" w:rsidR="00A42C7C" w:rsidRDefault="00A42C7C" w:rsidP="00A42C7C">
      <w:r>
        <w:t>Una vez creada la red (</w:t>
      </w:r>
      <w:proofErr w:type="spellStart"/>
      <w:r>
        <w:t>network</w:t>
      </w:r>
      <w:proofErr w:type="spellEnd"/>
      <w:r>
        <w:t xml:space="preserve">), añadido (esto no es obligatorio) polígonos adicionales (como agua, edificios…) y creado el </w:t>
      </w:r>
      <w:proofErr w:type="spellStart"/>
      <w:r>
        <w:t>sumocfg</w:t>
      </w:r>
      <w:proofErr w:type="spellEnd"/>
      <w:r>
        <w:t xml:space="preserve"> es el momento de general el tráfico. </w:t>
      </w:r>
    </w:p>
    <w:p w14:paraId="15199453" w14:textId="580B8C60" w:rsidR="00A42C7C" w:rsidRDefault="00A42C7C" w:rsidP="00A42C7C">
      <w:r>
        <w:t xml:space="preserve">Todos los pasos anteriormente citados se pueden encontrar en </w:t>
      </w:r>
      <w:hyperlink r:id="rId6" w:history="1">
        <w:r w:rsidRPr="00734921">
          <w:rPr>
            <w:rStyle w:val="Hyperlink"/>
          </w:rPr>
          <w:t>https://github.com/sandruskyi/SUMO_DEMOS/blob/master/8SumoTutorial-ScenarioGuide/README.md</w:t>
        </w:r>
      </w:hyperlink>
    </w:p>
    <w:p w14:paraId="2BA2967A" w14:textId="08053D29" w:rsidR="00A42C7C" w:rsidRDefault="00A42C7C" w:rsidP="00A42C7C">
      <w:r>
        <w:t xml:space="preserve">En esta guía nos centraremos en los modelos de emisión en sumo. </w:t>
      </w:r>
    </w:p>
    <w:p w14:paraId="4C080557" w14:textId="048D954E" w:rsidR="00A42C7C" w:rsidRDefault="00A42C7C" w:rsidP="00A42C7C">
      <w:pPr>
        <w:pStyle w:val="Heading2"/>
      </w:pPr>
      <w:r>
        <w:t>Asociar un tipo de emisión a un vehículo</w:t>
      </w:r>
    </w:p>
    <w:p w14:paraId="46A5760D" w14:textId="00A89140" w:rsidR="00A42C7C" w:rsidRDefault="00A42C7C" w:rsidP="00A42C7C">
      <w:r>
        <w:t xml:space="preserve">Crearemos un archivo </w:t>
      </w:r>
      <w:r w:rsidR="006A7AE2">
        <w:t>de ruta mimapa</w:t>
      </w:r>
      <w:r>
        <w:t>.rou.xml</w:t>
      </w:r>
      <w:r w:rsidR="006A7AE2">
        <w:t xml:space="preserve"> donde definiremos los vehículos y las rutas. Un ejemplo de esto sería: </w:t>
      </w:r>
    </w:p>
    <w:p w14:paraId="5964BFB9" w14:textId="77777777" w:rsidR="006A7AE2" w:rsidRPr="006A7AE2" w:rsidRDefault="006A7AE2" w:rsidP="006A7AE2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val="en-US" w:eastAsia="es-ES"/>
        </w:rPr>
      </w:pP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&lt;routes&gt;</w:t>
      </w:r>
    </w:p>
    <w:p w14:paraId="091C0D21" w14:textId="77777777" w:rsidR="006A7AE2" w:rsidRPr="006A7AE2" w:rsidRDefault="006A7AE2" w:rsidP="006A7AE2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val="en-US" w:eastAsia="es-ES"/>
        </w:rPr>
      </w:pPr>
      <w:r w:rsidRPr="006A7AE2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   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&lt;</w:t>
      </w:r>
      <w:proofErr w:type="spellStart"/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vType</w:t>
      </w:r>
      <w:proofErr w:type="spellEnd"/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 </w:t>
      </w:r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id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"type1"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 </w:t>
      </w:r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accel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"0.8"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 </w:t>
      </w:r>
      <w:proofErr w:type="spellStart"/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decel</w:t>
      </w:r>
      <w:proofErr w:type="spellEnd"/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"4.5"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 </w:t>
      </w:r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sigma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"0.5"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 </w:t>
      </w:r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length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"5"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 </w:t>
      </w:r>
      <w:proofErr w:type="spellStart"/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maxSpeed</w:t>
      </w:r>
      <w:proofErr w:type="spellEnd"/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"70"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/&gt;</w:t>
      </w:r>
    </w:p>
    <w:p w14:paraId="14305434" w14:textId="77777777" w:rsidR="006A7AE2" w:rsidRPr="006A7AE2" w:rsidRDefault="006A7AE2" w:rsidP="006A7AE2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val="en-US" w:eastAsia="es-ES"/>
        </w:rPr>
      </w:pPr>
    </w:p>
    <w:p w14:paraId="1D1AFE9F" w14:textId="77777777" w:rsidR="006A7AE2" w:rsidRPr="006A7AE2" w:rsidRDefault="006A7AE2" w:rsidP="006A7AE2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val="en-US" w:eastAsia="es-ES"/>
        </w:rPr>
      </w:pPr>
      <w:r w:rsidRPr="006A7AE2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   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&lt;route </w:t>
      </w:r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id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"route0"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 </w:t>
      </w:r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color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"1,1,0"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 </w:t>
      </w:r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edges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"beg middle end rend"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/&gt;</w:t>
      </w:r>
    </w:p>
    <w:p w14:paraId="2FA6E84A" w14:textId="77777777" w:rsidR="006A7AE2" w:rsidRPr="006A7AE2" w:rsidRDefault="006A7AE2" w:rsidP="006A7AE2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val="en-US" w:eastAsia="es-ES"/>
        </w:rPr>
      </w:pPr>
    </w:p>
    <w:p w14:paraId="312A2026" w14:textId="77777777" w:rsidR="006A7AE2" w:rsidRPr="006A7AE2" w:rsidRDefault="006A7AE2" w:rsidP="006A7AE2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val="en-US" w:eastAsia="es-ES"/>
        </w:rPr>
      </w:pPr>
      <w:r w:rsidRPr="006A7AE2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   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&lt;vehicle </w:t>
      </w:r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id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"0"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 </w:t>
      </w:r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type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"type1"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 </w:t>
      </w:r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route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"route0"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 </w:t>
      </w:r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depart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"0"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 </w:t>
      </w:r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color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"1,0,0"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/&gt;</w:t>
      </w:r>
    </w:p>
    <w:p w14:paraId="38200D4C" w14:textId="77777777" w:rsidR="006A7AE2" w:rsidRPr="006A7AE2" w:rsidRDefault="006A7AE2" w:rsidP="006A7AE2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val="en-US" w:eastAsia="es-ES"/>
        </w:rPr>
      </w:pPr>
      <w:r w:rsidRPr="006A7AE2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   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&lt;vehicle </w:t>
      </w:r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id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"1"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 </w:t>
      </w:r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type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"type1"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 </w:t>
      </w:r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route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"route0"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 </w:t>
      </w:r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depart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"0"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 xml:space="preserve"> </w:t>
      </w:r>
      <w:r w:rsidRPr="006A7AE2">
        <w:rPr>
          <w:rFonts w:ascii="Consolas" w:eastAsia="Times New Roman" w:hAnsi="Consolas" w:cs="Times New Roman"/>
          <w:color w:val="008080"/>
          <w:sz w:val="18"/>
          <w:szCs w:val="18"/>
          <w:lang w:val="en-US" w:eastAsia="es-ES"/>
        </w:rPr>
        <w:t>color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=</w:t>
      </w:r>
      <w:r w:rsidRPr="006A7AE2">
        <w:rPr>
          <w:rFonts w:ascii="Consolas" w:eastAsia="Times New Roman" w:hAnsi="Consolas" w:cs="Times New Roman"/>
          <w:color w:val="DD1144"/>
          <w:sz w:val="18"/>
          <w:szCs w:val="18"/>
          <w:lang w:val="en-US" w:eastAsia="es-ES"/>
        </w:rPr>
        <w:t>"0,1,0"</w:t>
      </w: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val="en-US" w:eastAsia="es-ES"/>
        </w:rPr>
        <w:t>/&gt;</w:t>
      </w:r>
    </w:p>
    <w:p w14:paraId="40AAFEFE" w14:textId="77777777" w:rsidR="006A7AE2" w:rsidRPr="006A7AE2" w:rsidRDefault="006A7AE2" w:rsidP="006A7AE2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8F8F8"/>
          <w:lang w:val="en-US" w:eastAsia="es-ES"/>
        </w:rPr>
      </w:pPr>
    </w:p>
    <w:p w14:paraId="5DD8FF84" w14:textId="7A87C6FD" w:rsidR="006A7AE2" w:rsidRDefault="006A7AE2" w:rsidP="006A7AE2">
      <w:pPr>
        <w:rPr>
          <w:rFonts w:ascii="Consolas" w:eastAsia="Times New Roman" w:hAnsi="Consolas" w:cs="Times New Roman"/>
          <w:color w:val="000080"/>
          <w:sz w:val="18"/>
          <w:szCs w:val="18"/>
          <w:lang w:eastAsia="es-ES"/>
        </w:rPr>
      </w:pPr>
      <w:r w:rsidRPr="006A7AE2">
        <w:rPr>
          <w:rFonts w:ascii="Consolas" w:eastAsia="Times New Roman" w:hAnsi="Consolas" w:cs="Times New Roman"/>
          <w:color w:val="000080"/>
          <w:sz w:val="18"/>
          <w:szCs w:val="18"/>
          <w:lang w:eastAsia="es-ES"/>
        </w:rPr>
        <w:t>&lt;/routes&gt;</w:t>
      </w:r>
    </w:p>
    <w:p w14:paraId="4B9F3EC1" w14:textId="2D23D69C" w:rsidR="006A7AE2" w:rsidRDefault="006A7AE2" w:rsidP="006A7AE2">
      <w:r>
        <w:t xml:space="preserve">Ya que no es la finalidad de esta guía para más profundidad visitar el sitio web: </w:t>
      </w:r>
      <w:hyperlink r:id="rId7" w:history="1">
        <w:r w:rsidRPr="00734921">
          <w:rPr>
            <w:rStyle w:val="Hyperlink"/>
          </w:rPr>
          <w:t>https://sumo.dlr.de/docs/Definition_of_Vehicles,_Vehicle_Types,_and_Routes.html</w:t>
        </w:r>
      </w:hyperlink>
      <w:r>
        <w:t xml:space="preserve"> </w:t>
      </w:r>
    </w:p>
    <w:p w14:paraId="52ECE720" w14:textId="77777777" w:rsidR="006A7AE2" w:rsidRPr="006A7AE2" w:rsidRDefault="006A7AE2" w:rsidP="006A7AE2"/>
    <w:sectPr w:rsidR="006A7AE2" w:rsidRPr="006A7AE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E53C2" w14:textId="77777777" w:rsidR="00210737" w:rsidRDefault="00210737" w:rsidP="00016307">
      <w:pPr>
        <w:spacing w:after="0" w:line="240" w:lineRule="auto"/>
      </w:pPr>
      <w:r>
        <w:separator/>
      </w:r>
    </w:p>
  </w:endnote>
  <w:endnote w:type="continuationSeparator" w:id="0">
    <w:p w14:paraId="48D0862B" w14:textId="77777777" w:rsidR="00210737" w:rsidRDefault="00210737" w:rsidP="0001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29D55" w14:textId="77777777" w:rsidR="00210737" w:rsidRDefault="00210737" w:rsidP="00016307">
      <w:pPr>
        <w:spacing w:after="0" w:line="240" w:lineRule="auto"/>
      </w:pPr>
      <w:r>
        <w:separator/>
      </w:r>
    </w:p>
  </w:footnote>
  <w:footnote w:type="continuationSeparator" w:id="0">
    <w:p w14:paraId="0A4B6D02" w14:textId="77777777" w:rsidR="00210737" w:rsidRDefault="00210737" w:rsidP="00016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77CFF" w14:textId="7205F97C" w:rsidR="00016307" w:rsidRPr="00016307" w:rsidRDefault="00016307">
    <w:pPr>
      <w:pStyle w:val="Header"/>
      <w:rPr>
        <w:lang w:val="en-US"/>
      </w:rPr>
    </w:pPr>
    <w:r w:rsidRPr="00016307">
      <w:rPr>
        <w:lang w:val="en-US"/>
      </w:rPr>
      <w:t>S</w:t>
    </w:r>
    <w:r>
      <w:rPr>
        <w:lang w:val="en-US"/>
      </w:rPr>
      <w:t>andra Gómez Gálvez</w:t>
    </w:r>
    <w:r>
      <w:ptab w:relativeTo="margin" w:alignment="right" w:leader="none"/>
    </w:r>
    <w:r>
      <w:t xml:space="preserve">Artificial </w:t>
    </w:r>
    <w:proofErr w:type="spellStart"/>
    <w:r>
      <w:t>Intelligence</w:t>
    </w:r>
    <w:proofErr w:type="spellEnd"/>
    <w:r>
      <w:t xml:space="preserve"> Research Group - URJC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7C"/>
    <w:rsid w:val="00016307"/>
    <w:rsid w:val="00210737"/>
    <w:rsid w:val="006A7AE2"/>
    <w:rsid w:val="008716CD"/>
    <w:rsid w:val="00A4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2EE0"/>
  <w15:chartTrackingRefBased/>
  <w15:docId w15:val="{3EC6E302-9296-4F1A-A5A2-CD8543DF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2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42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ag">
    <w:name w:val="hljs-tag"/>
    <w:basedOn w:val="DefaultParagraphFont"/>
    <w:rsid w:val="006A7AE2"/>
  </w:style>
  <w:style w:type="character" w:customStyle="1" w:styleId="hljs-name">
    <w:name w:val="hljs-name"/>
    <w:basedOn w:val="DefaultParagraphFont"/>
    <w:rsid w:val="006A7AE2"/>
  </w:style>
  <w:style w:type="character" w:customStyle="1" w:styleId="hljs-attr">
    <w:name w:val="hljs-attr"/>
    <w:basedOn w:val="DefaultParagraphFont"/>
    <w:rsid w:val="006A7AE2"/>
  </w:style>
  <w:style w:type="character" w:customStyle="1" w:styleId="hljs-string">
    <w:name w:val="hljs-string"/>
    <w:basedOn w:val="DefaultParagraphFont"/>
    <w:rsid w:val="006A7AE2"/>
  </w:style>
  <w:style w:type="paragraph" w:styleId="Header">
    <w:name w:val="header"/>
    <w:basedOn w:val="Normal"/>
    <w:link w:val="HeaderChar"/>
    <w:uiPriority w:val="99"/>
    <w:unhideWhenUsed/>
    <w:rsid w:val="000163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307"/>
  </w:style>
  <w:style w:type="paragraph" w:styleId="Footer">
    <w:name w:val="footer"/>
    <w:basedOn w:val="Normal"/>
    <w:link w:val="FooterChar"/>
    <w:uiPriority w:val="99"/>
    <w:unhideWhenUsed/>
    <w:rsid w:val="000163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4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umo.dlr.de/docs/Definition_of_Vehicles,_Vehicle_Types,_and_Rout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ndruskyi/SUMO_DEMOS/blob/master/8SumoTutorial-ScenarioGuide/README.m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Gómez Gálvez</dc:creator>
  <cp:keywords/>
  <dc:description/>
  <cp:lastModifiedBy>Sandra Gómez Gálvez</cp:lastModifiedBy>
  <cp:revision>2</cp:revision>
  <dcterms:created xsi:type="dcterms:W3CDTF">2020-10-16T08:04:00Z</dcterms:created>
  <dcterms:modified xsi:type="dcterms:W3CDTF">2020-10-16T09:06:00Z</dcterms:modified>
</cp:coreProperties>
</file>