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4CCF" w14:textId="071D87CA" w:rsidR="00FC439D" w:rsidRDefault="0041366A">
      <w:r w:rsidRPr="0041366A">
        <w:rPr>
          <w:b/>
          <w:bCs/>
        </w:rPr>
        <w:t>data.py:</w:t>
      </w:r>
      <w:r w:rsidRPr="0041366A">
        <w:t xml:space="preserve"> Loads the delivery data and splits it into training and testing sets.</w:t>
      </w:r>
      <w:r w:rsidRPr="0041366A">
        <w:br/>
      </w:r>
      <w:r w:rsidRPr="0041366A">
        <w:rPr>
          <w:b/>
          <w:bCs/>
        </w:rPr>
        <w:t>features.py:</w:t>
      </w:r>
      <w:r w:rsidRPr="0041366A">
        <w:t xml:space="preserve"> Checks and describes a single delivery order.</w:t>
      </w:r>
      <w:r w:rsidRPr="0041366A">
        <w:br/>
      </w:r>
      <w:r w:rsidRPr="0041366A">
        <w:rPr>
          <w:b/>
          <w:bCs/>
        </w:rPr>
        <w:t>model.py:</w:t>
      </w:r>
      <w:r w:rsidRPr="0041366A">
        <w:t xml:space="preserve"> Trains, evaluates, saves, and loads the machine learning model.</w:t>
      </w:r>
    </w:p>
    <w:sectPr w:rsidR="00FC4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28"/>
    <w:rsid w:val="00187EA3"/>
    <w:rsid w:val="0041366A"/>
    <w:rsid w:val="00A81D7F"/>
    <w:rsid w:val="00BC5228"/>
    <w:rsid w:val="00FC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7658C4-1D72-4FCF-91DF-CB34634C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nainkamal arora</dc:creator>
  <cp:keywords/>
  <dc:description/>
  <cp:lastModifiedBy>nainkamal arora</cp:lastModifiedBy>
  <cp:revision>2</cp:revision>
  <dcterms:created xsi:type="dcterms:W3CDTF">2026-09-24T10:08:00Z</dcterms:created>
  <dcterms:modified xsi:type="dcterms:W3CDTF">2026-09-24T10:08:00Z</dcterms:modified>
</cp:coreProperties>
</file>