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EA1" w:rsidRPr="00270EA1" w:rsidRDefault="00270EA1" w:rsidP="00270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EA1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Задания в совокупности дают более чем 10 баллов. Обязательны к выполнению только 1, 2, 4, 5. Остальные можете пропускать, если хотите.</w:t>
      </w:r>
    </w:p>
    <w:p w:rsidR="00270EA1" w:rsidRPr="00270EA1" w:rsidRDefault="00270EA1" w:rsidP="00270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0EA1" w:rsidRPr="00270EA1" w:rsidRDefault="00270EA1" w:rsidP="00270EA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0E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 w:rsidRPr="00270EA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окне </w:t>
      </w:r>
      <w:r w:rsidRPr="00270EA1">
        <w:rPr>
          <w:rFonts w:ascii="Times New Roman" w:eastAsia="Times New Roman" w:hAnsi="Times New Roman" w:cs="Times New Roman"/>
          <w:color w:val="000000"/>
          <w:sz w:val="28"/>
          <w:szCs w:val="28"/>
        </w:rPr>
        <w:t>отображается поле из (N=15)x(M=20) клеток. Каждая клетка может быть в одном из трёх основных состояний: богата ресурсами (зелёная), истощена (чёрная), содержит группу кроликов (зелёная с красным эллипсом внутри).</w:t>
      </w:r>
    </w:p>
    <w:p w:rsidR="00270EA1" w:rsidRPr="00270EA1" w:rsidRDefault="00270EA1" w:rsidP="00270EA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0E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Каждые T=1000ms происходит шаг симуляции: текущая клетка кроликов становится истощённой, а сами кролики пытаются перейти на соседнюю свободную богатую ресурсами клетку (в порядке </w:t>
      </w:r>
      <w:r w:rsidRPr="00270EA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приоритета</w:t>
      </w:r>
      <w:r w:rsidRPr="00270EA1">
        <w:rPr>
          <w:rFonts w:ascii="Times New Roman" w:eastAsia="Times New Roman" w:hAnsi="Times New Roman" w:cs="Times New Roman"/>
          <w:color w:val="000000"/>
          <w:sz w:val="28"/>
          <w:szCs w:val="28"/>
        </w:rPr>
        <w:t>: верхнюю, правую, нижнюю либо левую)</w:t>
      </w:r>
    </w:p>
    <w:p w:rsidR="00270EA1" w:rsidRPr="00270EA1" w:rsidRDefault="00270EA1" w:rsidP="00270EA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0EA1">
        <w:rPr>
          <w:rFonts w:ascii="Times New Roman" w:eastAsia="Times New Roman" w:hAnsi="Times New Roman" w:cs="Times New Roman"/>
          <w:color w:val="000000"/>
          <w:sz w:val="28"/>
          <w:szCs w:val="28"/>
        </w:rPr>
        <w:t>** Сделайте перемещение не по приоритету, а случайным среди доступных клеток.</w:t>
      </w:r>
    </w:p>
    <w:p w:rsidR="00270EA1" w:rsidRPr="00270EA1" w:rsidRDefault="00270EA1" w:rsidP="00270EA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0EA1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кролики находятся на истощённой клетке, то они погибают (исчезают с поля).</w:t>
      </w:r>
    </w:p>
    <w:p w:rsidR="00270EA1" w:rsidRPr="00270EA1" w:rsidRDefault="00270EA1" w:rsidP="00270EA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0EA1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все кролики погибли, симуляция считается завершённой. Выведите сообщение о завершении симуляции.</w:t>
      </w:r>
    </w:p>
    <w:p w:rsidR="00270EA1" w:rsidRPr="00270EA1" w:rsidRDefault="00270EA1" w:rsidP="00270EA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0EA1">
        <w:rPr>
          <w:rFonts w:ascii="Times New Roman" w:eastAsia="Times New Roman" w:hAnsi="Times New Roman" w:cs="Times New Roman"/>
          <w:color w:val="000000"/>
          <w:sz w:val="28"/>
          <w:szCs w:val="28"/>
        </w:rPr>
        <w:t>В углу окна выведите текст, показывающий номер текущего шага симуляции.</w:t>
      </w:r>
    </w:p>
    <w:p w:rsidR="00270EA1" w:rsidRPr="00270EA1" w:rsidRDefault="00270EA1" w:rsidP="00270EA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0EA1">
        <w:rPr>
          <w:rFonts w:ascii="Times New Roman" w:eastAsia="Times New Roman" w:hAnsi="Times New Roman" w:cs="Times New Roman"/>
          <w:color w:val="000000"/>
          <w:sz w:val="28"/>
          <w:szCs w:val="28"/>
        </w:rPr>
        <w:t>* Используйте двойную буферизацию.</w:t>
      </w:r>
    </w:p>
    <w:p w:rsidR="00270EA1" w:rsidRPr="00270EA1" w:rsidRDefault="00270EA1" w:rsidP="00270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0EA1" w:rsidRPr="00270EA1" w:rsidRDefault="00270EA1" w:rsidP="00270EA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0E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Окно содержит </w:t>
      </w:r>
      <w:r w:rsidRPr="00270EA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меню</w:t>
      </w:r>
      <w:r w:rsidRPr="00270E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через которое можно вызвать </w:t>
      </w:r>
      <w:r w:rsidRPr="00270EA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диалог</w:t>
      </w:r>
      <w:r w:rsidRPr="00270EA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70EA1" w:rsidRPr="00270EA1" w:rsidRDefault="00270EA1" w:rsidP="00270EA1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0EA1">
        <w:rPr>
          <w:rFonts w:ascii="Times New Roman" w:eastAsia="Times New Roman" w:hAnsi="Times New Roman" w:cs="Times New Roman"/>
          <w:color w:val="000000"/>
          <w:sz w:val="28"/>
          <w:szCs w:val="28"/>
        </w:rPr>
        <w:t>В диалоге есть два поля (</w:t>
      </w:r>
      <w:r w:rsidRPr="00270EA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текст-бокса</w:t>
      </w:r>
      <w:r w:rsidRPr="00270E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для ввода и </w:t>
      </w:r>
      <w:r w:rsidRPr="00270EA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кнопки </w:t>
      </w:r>
      <w:r w:rsidRPr="00270EA1">
        <w:rPr>
          <w:rFonts w:ascii="Times New Roman" w:eastAsia="Times New Roman" w:hAnsi="Times New Roman" w:cs="Times New Roman"/>
          <w:color w:val="000000"/>
          <w:sz w:val="28"/>
          <w:szCs w:val="28"/>
        </w:rPr>
        <w:t>«OK» и «Отмена».</w:t>
      </w:r>
    </w:p>
    <w:p w:rsidR="00270EA1" w:rsidRPr="00270EA1" w:rsidRDefault="00270EA1" w:rsidP="00270EA1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0EA1">
        <w:rPr>
          <w:rFonts w:ascii="Times New Roman" w:eastAsia="Times New Roman" w:hAnsi="Times New Roman" w:cs="Times New Roman"/>
          <w:color w:val="000000"/>
          <w:sz w:val="28"/>
          <w:szCs w:val="28"/>
        </w:rPr>
        <w:t>В поля вводятся два числа: I (0 &lt;= I &lt; N) и J (0 &lt;= J &lt; M). При нажатии OK в клетку с координатами (I, J) добавляется кролик и диалог закрывается. При нажатии на «Отмену» диалог закрывается.</w:t>
      </w:r>
    </w:p>
    <w:p w:rsidR="00270EA1" w:rsidRPr="00270EA1" w:rsidRDefault="00270EA1" w:rsidP="00270EA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0EA1">
        <w:rPr>
          <w:rFonts w:ascii="Times New Roman" w:eastAsia="Times New Roman" w:hAnsi="Times New Roman" w:cs="Times New Roman"/>
          <w:color w:val="000000"/>
          <w:sz w:val="28"/>
          <w:szCs w:val="28"/>
        </w:rPr>
        <w:t>* Сделайте так, что симуляция замораживается, пока диалог открыт.</w:t>
      </w:r>
    </w:p>
    <w:p w:rsidR="00270EA1" w:rsidRPr="00270EA1" w:rsidRDefault="00270EA1" w:rsidP="00270EA1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0EA1">
        <w:rPr>
          <w:rFonts w:ascii="Times New Roman" w:eastAsia="Times New Roman" w:hAnsi="Times New Roman" w:cs="Times New Roman"/>
          <w:color w:val="000000"/>
          <w:sz w:val="28"/>
          <w:szCs w:val="28"/>
        </w:rPr>
        <w:t>* При нажатии на ОК проверяйте числа на корректность диапазона и при необходимости выводите соответствующее сообщение.</w:t>
      </w:r>
    </w:p>
    <w:p w:rsidR="00270EA1" w:rsidRPr="00270EA1" w:rsidRDefault="00270EA1" w:rsidP="00270EA1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0EA1">
        <w:rPr>
          <w:rFonts w:ascii="Times New Roman" w:eastAsia="Times New Roman" w:hAnsi="Times New Roman" w:cs="Times New Roman"/>
          <w:color w:val="000000"/>
          <w:sz w:val="28"/>
          <w:szCs w:val="28"/>
        </w:rPr>
        <w:t>* Кнопка OK должна быть доступна, только если в текст-боксы введены числа (а не буквы или пустая строка).</w:t>
      </w:r>
    </w:p>
    <w:p w:rsidR="00270EA1" w:rsidRPr="00270EA1" w:rsidRDefault="00270EA1" w:rsidP="00270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0EA1" w:rsidRPr="00270EA1" w:rsidRDefault="00270EA1" w:rsidP="00270EA1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0EA1"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нажатии левой кнопкой мыши идёт перерождение клетки под курсором из истощённой в богатую ресурсами.</w:t>
      </w:r>
    </w:p>
    <w:p w:rsidR="00270EA1" w:rsidRPr="00270EA1" w:rsidRDefault="00270EA1" w:rsidP="00270EA1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0EA1"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наведении курсора на истощённую клетку она должна подсвечиваться.</w:t>
      </w:r>
    </w:p>
    <w:p w:rsidR="00270EA1" w:rsidRPr="00270EA1" w:rsidRDefault="00270EA1" w:rsidP="00270EA1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0EA1"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наведении курсора на истощённую клетку он принимает вид «рука» (hand).</w:t>
      </w:r>
    </w:p>
    <w:p w:rsidR="00270EA1" w:rsidRPr="00270EA1" w:rsidRDefault="00270EA1" w:rsidP="00270EA1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0EA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* Сделайте так, что возможно восстановить не более одной клетки за время шага T.</w:t>
      </w:r>
    </w:p>
    <w:p w:rsidR="00270EA1" w:rsidRPr="00270EA1" w:rsidRDefault="00270EA1" w:rsidP="00270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0EA1" w:rsidRPr="00270EA1" w:rsidRDefault="00270EA1" w:rsidP="00270EA1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0EA1">
        <w:rPr>
          <w:rFonts w:ascii="Times New Roman" w:eastAsia="Times New Roman" w:hAnsi="Times New Roman" w:cs="Times New Roman"/>
          <w:color w:val="000000"/>
          <w:sz w:val="28"/>
          <w:szCs w:val="28"/>
        </w:rPr>
        <w:t>Нажатие на клавишу [R] полностью сбрасывает симуляцию.</w:t>
      </w:r>
    </w:p>
    <w:p w:rsidR="00AA49EB" w:rsidRDefault="00AA49EB">
      <w:bookmarkStart w:id="0" w:name="_GoBack"/>
      <w:bookmarkEnd w:id="0"/>
    </w:p>
    <w:sectPr w:rsidR="00AA4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87459"/>
    <w:multiLevelType w:val="multilevel"/>
    <w:tmpl w:val="BBA65CB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B2588E"/>
    <w:multiLevelType w:val="multilevel"/>
    <w:tmpl w:val="1C38D18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111091"/>
    <w:multiLevelType w:val="multilevel"/>
    <w:tmpl w:val="92926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AD6C1A"/>
    <w:multiLevelType w:val="multilevel"/>
    <w:tmpl w:val="DE0E4D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0"/>
    <w:lvlOverride w:ilvl="0">
      <w:lvl w:ilvl="0">
        <w:numFmt w:val="decimal"/>
        <w:lvlText w:val="%1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4F2"/>
    <w:rsid w:val="00270EA1"/>
    <w:rsid w:val="00AA49EB"/>
    <w:rsid w:val="00EE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831D5-B5D6-4C57-985D-AA03DBE8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0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3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</dc:creator>
  <cp:keywords/>
  <dc:description/>
  <cp:lastModifiedBy>Note</cp:lastModifiedBy>
  <cp:revision>3</cp:revision>
  <dcterms:created xsi:type="dcterms:W3CDTF">2017-07-24T18:28:00Z</dcterms:created>
  <dcterms:modified xsi:type="dcterms:W3CDTF">2017-07-24T18:28:00Z</dcterms:modified>
</cp:coreProperties>
</file>