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84C51" w14:textId="77777777" w:rsidR="00E44DDC" w:rsidRDefault="00C8701C">
      <w:pPr>
        <w:rPr>
          <w:rStyle w:val="a5"/>
          <w:rFonts w:ascii="나눔고딕" w:eastAsia="나눔고딕" w:hAnsi="나눔고딕" w:cs="나눔고딕"/>
          <w:b/>
          <w:bCs/>
          <w:sz w:val="40"/>
          <w:szCs w:val="40"/>
          <w:lang w:val="ko-KR" w:eastAsia="ko-KR"/>
        </w:rPr>
      </w:pPr>
      <w:r>
        <w:rPr>
          <w:rStyle w:val="a5"/>
          <w:rFonts w:eastAsia="나눔고딕" w:hint="eastAsia"/>
          <w:b/>
          <w:bCs/>
          <w:sz w:val="40"/>
          <w:szCs w:val="40"/>
          <w:lang w:val="ko-KR" w:eastAsia="ko-KR"/>
        </w:rPr>
        <w:t>회의록</w:t>
      </w:r>
      <w:bookmarkStart w:id="0" w:name="_GoBack"/>
      <w:bookmarkEnd w:id="0"/>
    </w:p>
    <w:p w14:paraId="41D489C1" w14:textId="77777777" w:rsidR="00E44DDC" w:rsidRDefault="00E44DDC">
      <w:pPr>
        <w:rPr>
          <w:rStyle w:val="a5"/>
          <w:rFonts w:ascii="나눔고딕" w:eastAsia="나눔고딕" w:hAnsi="나눔고딕" w:cs="나눔고딕"/>
          <w:sz w:val="24"/>
          <w:szCs w:val="24"/>
        </w:rPr>
      </w:pPr>
    </w:p>
    <w:tbl>
      <w:tblPr>
        <w:tblW w:w="97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E44DDC" w14:paraId="334C391B" w14:textId="77777777">
        <w:trPr>
          <w:trHeight w:val="301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59226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477E5" w14:textId="4D5E07C8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rFonts w:ascii="나눔고딕" w:hAnsi="나눔고딕"/>
              </w:rPr>
              <w:t>20</w:t>
            </w:r>
            <w:r>
              <w:rPr>
                <w:rStyle w:val="a5"/>
                <w:rFonts w:ascii="나눔고딕" w:hAnsi="나눔고딕"/>
                <w:lang w:val="ko-KR" w:eastAsia="ko-KR"/>
              </w:rPr>
              <w:t>20</w:t>
            </w:r>
            <w:r>
              <w:rPr>
                <w:rStyle w:val="a5"/>
                <w:lang w:val="ko-KR" w:eastAsia="ko-KR"/>
              </w:rPr>
              <w:t>년</w:t>
            </w:r>
            <w:r>
              <w:rPr>
                <w:rStyle w:val="a5"/>
                <w:rFonts w:ascii="나눔고딕" w:hAnsi="나눔고딕"/>
              </w:rPr>
              <w:t xml:space="preserve"> 0</w:t>
            </w:r>
            <w:r>
              <w:rPr>
                <w:rStyle w:val="a5"/>
                <w:rFonts w:ascii="나눔고딕" w:hAnsi="나눔고딕"/>
                <w:lang w:val="ko-KR" w:eastAsia="ko-KR"/>
              </w:rPr>
              <w:t>4</w:t>
            </w:r>
            <w:r>
              <w:rPr>
                <w:rStyle w:val="a5"/>
                <w:lang w:val="ko-KR" w:eastAsia="ko-KR"/>
              </w:rPr>
              <w:t>월</w:t>
            </w:r>
            <w:r>
              <w:rPr>
                <w:rStyle w:val="a5"/>
                <w:rFonts w:ascii="나눔고딕" w:hAnsi="나눔고딕"/>
              </w:rPr>
              <w:t xml:space="preserve"> </w:t>
            </w:r>
            <w:r w:rsidR="00A35296">
              <w:rPr>
                <w:rStyle w:val="a5"/>
                <w:rFonts w:ascii="나눔고딕" w:hAnsi="나눔고딕" w:hint="default"/>
                <w:lang w:eastAsia="ko-KR"/>
              </w:rPr>
              <w:t>25</w:t>
            </w:r>
            <w:r>
              <w:rPr>
                <w:rStyle w:val="a5"/>
                <w:lang w:val="ko-KR" w:eastAsia="ko-KR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87FF5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1A5E8" w14:textId="77777777" w:rsidR="00E44DDC" w:rsidRDefault="00C8701C">
            <w:pPr>
              <w:pStyle w:val="a8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68F32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049CF" w14:textId="66064B20" w:rsidR="00E44DDC" w:rsidRPr="00226135" w:rsidRDefault="00A35296">
            <w:pPr>
              <w:pStyle w:val="a8"/>
              <w:rPr>
                <w:rFonts w:ascii="맑은 고딕" w:eastAsia="맑은 고딕" w:hAnsi="맑은 고딕" w:cs="맑은 고딕" w:hint="default"/>
              </w:rPr>
            </w:pPr>
            <w:proofErr w:type="spellStart"/>
            <w:r>
              <w:rPr>
                <w:rStyle w:val="a5"/>
                <w:rFonts w:ascii="맑은 고딕" w:eastAsia="맑은 고딕" w:hAnsi="맑은 고딕" w:cs="맑은 고딕"/>
                <w:lang w:val="ko-KR" w:eastAsia="ko-KR"/>
              </w:rPr>
              <w:t>구예림</w:t>
            </w:r>
            <w:proofErr w:type="spellEnd"/>
          </w:p>
        </w:tc>
      </w:tr>
      <w:tr w:rsidR="00E44DDC" w14:paraId="0F417B9D" w14:textId="77777777">
        <w:trPr>
          <w:trHeight w:val="281"/>
        </w:trPr>
        <w:tc>
          <w:tcPr>
            <w:tcW w:w="99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78F69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57761" w14:textId="54B1C10F" w:rsidR="00E44DDC" w:rsidRDefault="00C8701C">
            <w:pPr>
              <w:pStyle w:val="a8"/>
              <w:rPr>
                <w:rFonts w:hint="default"/>
                <w:lang w:eastAsia="ko-KR"/>
              </w:rPr>
            </w:pPr>
            <w:r>
              <w:rPr>
                <w:lang w:eastAsia="ko-KR"/>
              </w:rPr>
              <w:t>병욱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아라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예림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정한</w:t>
            </w:r>
            <w:r>
              <w:rPr>
                <w:rFonts w:ascii="나눔고딕" w:hAnsi="나눔고딕"/>
                <w:lang w:eastAsia="ko-KR"/>
              </w:rPr>
              <w:t xml:space="preserve">, </w:t>
            </w:r>
            <w:r>
              <w:rPr>
                <w:lang w:eastAsia="ko-KR"/>
              </w:rPr>
              <w:t>지원</w:t>
            </w:r>
          </w:p>
        </w:tc>
      </w:tr>
    </w:tbl>
    <w:p w14:paraId="5E2FF26D" w14:textId="77777777" w:rsidR="00E44DDC" w:rsidRDefault="00E44DDC">
      <w:pPr>
        <w:rPr>
          <w:rStyle w:val="a5"/>
          <w:rFonts w:ascii="나눔고딕" w:eastAsia="나눔고딕" w:hAnsi="나눔고딕" w:cs="나눔고딕"/>
          <w:sz w:val="24"/>
          <w:szCs w:val="24"/>
          <w:lang w:eastAsia="ko-KR"/>
        </w:rPr>
      </w:pPr>
    </w:p>
    <w:p w14:paraId="707428DF" w14:textId="77777777" w:rsidR="00E44DDC" w:rsidRDefault="00E44DDC">
      <w:pPr>
        <w:rPr>
          <w:rStyle w:val="a5"/>
          <w:sz w:val="24"/>
          <w:szCs w:val="24"/>
          <w:lang w:eastAsia="ko-KR"/>
        </w:rPr>
      </w:pPr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2"/>
        <w:gridCol w:w="8640"/>
      </w:tblGrid>
      <w:tr w:rsidR="00E44DDC" w14:paraId="37EF986B" w14:textId="77777777">
        <w:trPr>
          <w:trHeight w:val="1090"/>
        </w:trPr>
        <w:tc>
          <w:tcPr>
            <w:tcW w:w="992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0D4B8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회의안건</w:t>
            </w:r>
          </w:p>
        </w:tc>
        <w:tc>
          <w:tcPr>
            <w:tcW w:w="863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D66EE" w14:textId="77777777" w:rsidR="00A35296" w:rsidRPr="00A35296" w:rsidRDefault="00A35296" w:rsidP="00A35296">
            <w:pPr>
              <w:pStyle w:val="a8"/>
              <w:numPr>
                <w:ilvl w:val="0"/>
                <w:numId w:val="1"/>
              </w:numPr>
              <w:rPr>
                <w:rStyle w:val="a5"/>
                <w:rFonts w:hint="default"/>
                <w:lang w:val="ko-KR" w:eastAsia="ko-KR"/>
              </w:rPr>
            </w:pPr>
            <w:proofErr w:type="spellStart"/>
            <w:r>
              <w:rPr>
                <w:rStyle w:val="a5"/>
                <w:rFonts w:ascii="맑은 고딕" w:eastAsia="맑은 고딕" w:hAnsi="맑은 고딕" w:cs="맑은 고딕"/>
                <w:lang w:val="ko-KR" w:eastAsia="ko-KR"/>
              </w:rPr>
              <w:t>크롤링</w:t>
            </w:r>
            <w:proofErr w:type="spellEnd"/>
            <w:r>
              <w:rPr>
                <w:rStyle w:val="a5"/>
                <w:rFonts w:ascii="맑은 고딕" w:eastAsia="맑은 고딕" w:hAnsi="맑은 고딕" w:cs="맑은 고딕"/>
                <w:lang w:val="ko-KR" w:eastAsia="ko-KR"/>
              </w:rPr>
              <w:t xml:space="preserve"> 데이터 조사 </w:t>
            </w:r>
          </w:p>
          <w:p w14:paraId="60C67126" w14:textId="00CFE268" w:rsidR="00881181" w:rsidRPr="00881181" w:rsidRDefault="00A35296" w:rsidP="00A35296">
            <w:pPr>
              <w:pStyle w:val="a8"/>
              <w:numPr>
                <w:ilvl w:val="0"/>
                <w:numId w:val="1"/>
              </w:numPr>
              <w:rPr>
                <w:rFonts w:hint="default"/>
                <w:lang w:val="ko-KR" w:eastAsia="ko-KR"/>
              </w:rPr>
            </w:pPr>
            <w:r>
              <w:rPr>
                <w:rStyle w:val="a5"/>
                <w:rFonts w:ascii="맑은 고딕" w:eastAsia="맑은 고딕" w:hAnsi="맑은 고딕" w:cs="맑은 고딕"/>
                <w:lang w:val="ko-KR" w:eastAsia="ko-KR"/>
              </w:rPr>
              <w:t>A</w:t>
            </w:r>
            <w:r>
              <w:rPr>
                <w:rStyle w:val="a5"/>
                <w:rFonts w:ascii="맑은 고딕" w:eastAsia="맑은 고딕" w:hAnsi="맑은 고딕" w:cs="맑은 고딕" w:hint="default"/>
                <w:lang w:val="ko-KR" w:eastAsia="ko-KR"/>
              </w:rPr>
              <w:t xml:space="preserve">WS </w:t>
            </w:r>
            <w:r>
              <w:rPr>
                <w:rStyle w:val="a5"/>
                <w:rFonts w:ascii="맑은 고딕" w:eastAsia="맑은 고딕" w:hAnsi="맑은 고딕" w:cs="맑은 고딕"/>
                <w:lang w:val="ko-KR" w:eastAsia="ko-KR"/>
              </w:rPr>
              <w:t xml:space="preserve">계정 생성 </w:t>
            </w:r>
          </w:p>
        </w:tc>
      </w:tr>
    </w:tbl>
    <w:p w14:paraId="7DB723FF" w14:textId="77777777" w:rsidR="00E44DDC" w:rsidRDefault="00E44DDC">
      <w:pPr>
        <w:rPr>
          <w:rStyle w:val="a5"/>
          <w:sz w:val="24"/>
          <w:szCs w:val="24"/>
          <w:lang w:eastAsia="ko-KR"/>
        </w:rPr>
      </w:pPr>
    </w:p>
    <w:p w14:paraId="75ECF9C0" w14:textId="77777777" w:rsidR="00E44DDC" w:rsidRDefault="00C8701C">
      <w:pPr>
        <w:tabs>
          <w:tab w:val="left" w:pos="8745"/>
        </w:tabs>
        <w:rPr>
          <w:rStyle w:val="a5"/>
          <w:sz w:val="24"/>
          <w:szCs w:val="24"/>
          <w:lang w:eastAsia="ko-KR"/>
        </w:rPr>
      </w:pPr>
      <w:r>
        <w:rPr>
          <w:rStyle w:val="a5"/>
          <w:lang w:eastAsia="ko-KR"/>
        </w:rPr>
        <w:tab/>
      </w:r>
    </w:p>
    <w:tbl>
      <w:tblPr>
        <w:tblW w:w="95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"/>
        <w:gridCol w:w="6346"/>
        <w:gridCol w:w="2180"/>
      </w:tblGrid>
      <w:tr w:rsidR="00E44DDC" w14:paraId="1B98CA58" w14:textId="77777777">
        <w:trPr>
          <w:trHeight w:val="271"/>
        </w:trPr>
        <w:tc>
          <w:tcPr>
            <w:tcW w:w="978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62E5E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회의내용</w:t>
            </w:r>
          </w:p>
        </w:tc>
        <w:tc>
          <w:tcPr>
            <w:tcW w:w="63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D8A1C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내용</w:t>
            </w:r>
          </w:p>
        </w:tc>
        <w:tc>
          <w:tcPr>
            <w:tcW w:w="218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85CB1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비고</w:t>
            </w:r>
          </w:p>
        </w:tc>
      </w:tr>
      <w:tr w:rsidR="00E44DDC" w14:paraId="362E2D16" w14:textId="77777777" w:rsidTr="008859FD">
        <w:trPr>
          <w:trHeight w:val="1980"/>
        </w:trPr>
        <w:tc>
          <w:tcPr>
            <w:tcW w:w="978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9755DA" w14:textId="77777777" w:rsidR="00E44DDC" w:rsidRDefault="00E44DDC"/>
        </w:tc>
        <w:tc>
          <w:tcPr>
            <w:tcW w:w="6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0D6F2" w14:textId="77777777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1. </w:t>
            </w:r>
            <w:r>
              <w:rPr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>WS</w:t>
            </w:r>
          </w:p>
          <w:p w14:paraId="28489B6E" w14:textId="6C2CB999" w:rsidR="00FF017B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백엔드팀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각자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계정 생성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</w:p>
          <w:p w14:paraId="41FC6589" w14:textId="0FC3797B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DB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인스턴스 클래스 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t2 micro 30GB 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사용</w:t>
            </w:r>
          </w:p>
          <w:p w14:paraId="38A20502" w14:textId="57EDECE1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EC2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보안그룹은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백엔드팀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default"/>
                <w:lang w:eastAsia="ko-KR"/>
              </w:rPr>
              <w:t>ip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만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넣어놓도록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lang w:eastAsia="ko-KR"/>
              </w:rPr>
              <w:t>주의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>,  HTTP</w:t>
            </w:r>
            <w:proofErr w:type="gramEnd"/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, HTTPS </w:t>
            </w:r>
            <w:r>
              <w:rPr>
                <w:rFonts w:ascii="맑은 고딕" w:eastAsia="맑은 고딕" w:hAnsi="맑은 고딕" w:cs="맑은 고딕"/>
                <w:lang w:eastAsia="ko-KR"/>
              </w:rPr>
              <w:t>포트만 열어놓기</w:t>
            </w:r>
          </w:p>
          <w:p w14:paraId="5DA545B5" w14:textId="77777777" w:rsidR="00A35296" w:rsidRDefault="00A35296" w:rsidP="00A35296">
            <w:pPr>
              <w:pStyle w:val="a8"/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390BDBEC" w14:textId="77777777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숙제 </w:t>
            </w:r>
          </w:p>
          <w:p w14:paraId="02A182A9" w14:textId="28702605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크롤링으로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가져올 수 있는 데이터들 정리하기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이것을 기반으로 모델링 다시 할 예정 (아라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>멜론,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병욱-지니,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지원-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플로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예림-아이튠즈)</w:t>
            </w:r>
          </w:p>
          <w:p w14:paraId="716F4B8E" w14:textId="42926844" w:rsidR="00A35296" w:rsidRDefault="00A35296" w:rsidP="00A35296">
            <w:pPr>
              <w:pStyle w:val="a8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프로젝트 세팅 및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생성해놓기</w:t>
            </w:r>
            <w:proofErr w:type="spellEnd"/>
          </w:p>
          <w:p w14:paraId="52CD2A00" w14:textId="23D117F2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</w:p>
          <w:p w14:paraId="4783A0B3" w14:textId="65F0D1CC" w:rsidR="00A35296" w:rsidRDefault="00A35296" w:rsidP="00A35296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추후에 정해야 할 문제</w:t>
            </w:r>
          </w:p>
          <w:p w14:paraId="7CDC214E" w14:textId="6285F136" w:rsidR="00A35296" w:rsidRDefault="00A35296" w:rsidP="00A35296">
            <w:pPr>
              <w:pStyle w:val="a8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우리가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할 h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>tml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은 자주 바뀌는데 이거에 대해서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어떤식으로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처리할지</w:t>
            </w:r>
            <w:r>
              <w:rPr>
                <w:rFonts w:ascii="맑은 고딕" w:eastAsia="맑은 고딕" w:hAnsi="맑은 고딕" w:cs="맑은 고딕" w:hint="defaul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생각하기</w:t>
            </w:r>
          </w:p>
          <w:p w14:paraId="1AD16C8C" w14:textId="739FC172" w:rsidR="00A35296" w:rsidRPr="00C75FD3" w:rsidRDefault="00A35296" w:rsidP="00A35296">
            <w:pPr>
              <w:pStyle w:val="a8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21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DF007" w14:textId="2AFF1A39" w:rsidR="00E44DDC" w:rsidRPr="00C75FD3" w:rsidRDefault="00E44DDC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</w:p>
        </w:tc>
      </w:tr>
    </w:tbl>
    <w:p w14:paraId="2484783D" w14:textId="77777777" w:rsidR="00E44DDC" w:rsidRDefault="00E44DDC">
      <w:pPr>
        <w:tabs>
          <w:tab w:val="left" w:pos="8745"/>
        </w:tabs>
        <w:ind w:left="108" w:hanging="108"/>
        <w:rPr>
          <w:rStyle w:val="a5"/>
          <w:sz w:val="24"/>
          <w:szCs w:val="24"/>
          <w:lang w:eastAsia="ko-KR"/>
        </w:rPr>
      </w:pPr>
    </w:p>
    <w:p w14:paraId="09058E6F" w14:textId="77777777" w:rsidR="00E44DDC" w:rsidRDefault="00E44DDC">
      <w:pPr>
        <w:rPr>
          <w:rStyle w:val="a5"/>
          <w:sz w:val="24"/>
          <w:szCs w:val="24"/>
          <w:lang w:eastAsia="ko-KR"/>
        </w:rPr>
      </w:pPr>
    </w:p>
    <w:tbl>
      <w:tblPr>
        <w:tblW w:w="964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E44DDC" w14:paraId="5FC8CC81" w14:textId="77777777">
        <w:trPr>
          <w:trHeight w:val="271"/>
        </w:trPr>
        <w:tc>
          <w:tcPr>
            <w:tcW w:w="993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FCBC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D8BEA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D851F" w14:textId="77777777" w:rsidR="00E44DDC" w:rsidRDefault="00C8701C">
            <w:pPr>
              <w:pStyle w:val="a7"/>
              <w:rPr>
                <w:rFonts w:hint="default"/>
              </w:rPr>
            </w:pPr>
            <w:r>
              <w:rPr>
                <w:rStyle w:val="a5"/>
                <w:lang w:val="ko-KR" w:eastAsia="ko-KR"/>
              </w:rPr>
              <w:t>진행일정</w:t>
            </w:r>
          </w:p>
        </w:tc>
      </w:tr>
      <w:tr w:rsidR="00E44DDC" w14:paraId="61184836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A4D53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54889" w14:textId="129137B7" w:rsidR="00E44DDC" w:rsidRPr="00F975BB" w:rsidRDefault="00A35296">
            <w:pPr>
              <w:pStyle w:val="a8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default"/>
                <w:lang w:val="ko-KR" w:eastAsia="ko-KR"/>
              </w:rPr>
              <w:t xml:space="preserve">AWS 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>계정</w:t>
            </w:r>
            <w:r>
              <w:rPr>
                <w:rFonts w:ascii="맑은 고딕" w:eastAsia="맑은 고딕" w:hAnsi="맑은 고딕" w:cs="맑은 고딕" w:hint="default"/>
                <w:lang w:val="ko-KR"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val="ko-KR" w:eastAsia="ko-KR"/>
              </w:rPr>
              <w:t>프론트,</w:t>
            </w:r>
            <w:r>
              <w:rPr>
                <w:rFonts w:ascii="맑은 고딕" w:eastAsia="맑은 고딕" w:hAnsi="맑은 고딕" w:cs="맑은 고딕" w:hint="default"/>
                <w:lang w:val="ko-KR"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lang w:val="ko-KR" w:eastAsia="ko-KR"/>
              </w:rPr>
              <w:t>백엔드팀</w:t>
            </w:r>
            <w:proofErr w:type="spellEnd"/>
            <w:r>
              <w:rPr>
                <w:rFonts w:ascii="맑은 고딕" w:eastAsia="맑은 고딕" w:hAnsi="맑은 고딕" w:cs="맑은 고딕"/>
                <w:lang w:val="ko-KR" w:eastAsia="ko-KR"/>
              </w:rPr>
              <w:t xml:space="preserve"> 각각 생성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C9260" w14:textId="1597224A" w:rsidR="00E44DDC" w:rsidRPr="00A35296" w:rsidRDefault="00A35296">
            <w:pPr>
              <w:pStyle w:val="a8"/>
              <w:rPr>
                <w:rFonts w:eastAsiaTheme="minorEastAsia"/>
              </w:rPr>
            </w:pPr>
            <w:r>
              <w:rPr>
                <w:rStyle w:val="a5"/>
                <w:rFonts w:ascii="나눔고딕" w:eastAsiaTheme="minorEastAsia" w:hAnsi="나눔고딕" w:hint="default"/>
                <w:lang w:val="ko-KR" w:eastAsia="ko-KR"/>
              </w:rPr>
              <w:t>04/25/20 ~ 05/02/20</w:t>
            </w:r>
          </w:p>
        </w:tc>
      </w:tr>
      <w:tr w:rsidR="00F975BB" w14:paraId="088D5E6E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972990" w14:textId="77777777" w:rsidR="00F975BB" w:rsidRDefault="00F975BB" w:rsidP="00F975BB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2735E" w14:textId="7E7EDAC3" w:rsidR="00F975BB" w:rsidRPr="00F975BB" w:rsidRDefault="00A35296" w:rsidP="00F975BB">
            <w:pPr>
              <w:pStyle w:val="a8"/>
              <w:rPr>
                <w:rFonts w:ascii="맑은 고딕" w:eastAsia="맑은 고딕" w:hAnsi="맑은 고딕" w:cs="맑은 고딕" w:hint="default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사이트별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데이터를 조사 후 모델링 예정</w:t>
            </w: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0D94E" w14:textId="1423B189" w:rsidR="00F975BB" w:rsidRDefault="00A35296" w:rsidP="00F975BB">
            <w:pPr>
              <w:pStyle w:val="a8"/>
              <w:rPr>
                <w:rFonts w:hint="default"/>
              </w:rPr>
            </w:pPr>
            <w:r>
              <w:rPr>
                <w:rStyle w:val="a5"/>
                <w:rFonts w:ascii="나눔고딕" w:eastAsiaTheme="minorEastAsia" w:hAnsi="나눔고딕" w:hint="default"/>
                <w:lang w:val="ko-KR" w:eastAsia="ko-KR"/>
              </w:rPr>
              <w:t>04/25/20 ~ 05/02/20</w:t>
            </w:r>
          </w:p>
        </w:tc>
      </w:tr>
      <w:tr w:rsidR="00E44DDC" w14:paraId="6EE1B3BF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26C5450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B5D4E" w14:textId="14952570" w:rsidR="00E44DDC" w:rsidRDefault="00E44DDC">
            <w:pPr>
              <w:pStyle w:val="a8"/>
              <w:rPr>
                <w:rFonts w:hint="default"/>
                <w:lang w:eastAsia="ko-KR"/>
              </w:rPr>
            </w:pPr>
          </w:p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71D73" w14:textId="0014FBC4" w:rsidR="00E44DDC" w:rsidRDefault="00E44DDC">
            <w:pPr>
              <w:pStyle w:val="a8"/>
              <w:rPr>
                <w:rFonts w:hint="default"/>
              </w:rPr>
            </w:pPr>
          </w:p>
        </w:tc>
      </w:tr>
      <w:tr w:rsidR="00E44DDC" w14:paraId="1427F6AA" w14:textId="77777777">
        <w:trPr>
          <w:trHeight w:val="271"/>
        </w:trPr>
        <w:tc>
          <w:tcPr>
            <w:tcW w:w="993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98C10" w14:textId="77777777" w:rsidR="00E44DDC" w:rsidRDefault="00E44DDC"/>
        </w:tc>
        <w:tc>
          <w:tcPr>
            <w:tcW w:w="43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F2E62" w14:textId="77777777" w:rsidR="00E44DDC" w:rsidRDefault="00E44DDC"/>
        </w:tc>
        <w:tc>
          <w:tcPr>
            <w:tcW w:w="42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34701" w14:textId="77777777" w:rsidR="00E44DDC" w:rsidRDefault="00E44DDC"/>
        </w:tc>
      </w:tr>
    </w:tbl>
    <w:p w14:paraId="5C2E90A1" w14:textId="77777777" w:rsidR="00E44DDC" w:rsidRDefault="00E44DDC">
      <w:pPr>
        <w:ind w:left="108" w:hanging="108"/>
        <w:rPr>
          <w:rStyle w:val="a5"/>
          <w:sz w:val="24"/>
          <w:szCs w:val="24"/>
        </w:rPr>
      </w:pPr>
    </w:p>
    <w:p w14:paraId="016F4529" w14:textId="77777777" w:rsidR="00E44DDC" w:rsidRDefault="00E44DDC">
      <w:pPr>
        <w:rPr>
          <w:rStyle w:val="a5"/>
          <w:sz w:val="24"/>
          <w:szCs w:val="24"/>
        </w:rPr>
      </w:pPr>
    </w:p>
    <w:tbl>
      <w:tblPr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8645"/>
      </w:tblGrid>
      <w:tr w:rsidR="00E44DDC" w14:paraId="712B320B" w14:textId="77777777">
        <w:trPr>
          <w:trHeight w:val="1220"/>
        </w:trPr>
        <w:tc>
          <w:tcPr>
            <w:tcW w:w="99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CF31D" w14:textId="77777777" w:rsidR="00E44DDC" w:rsidRPr="00A35296" w:rsidRDefault="00C8701C">
            <w:pPr>
              <w:pStyle w:val="a7"/>
              <w:rPr>
                <w:rFonts w:ascii="맑은 고딕" w:eastAsia="맑은 고딕" w:hAnsi="맑은 고딕" w:hint="default"/>
              </w:rPr>
            </w:pPr>
            <w:r w:rsidRPr="00A35296">
              <w:rPr>
                <w:rStyle w:val="a5"/>
                <w:rFonts w:ascii="맑은 고딕" w:eastAsia="맑은 고딕" w:hAnsi="맑은 고딕"/>
                <w:lang w:val="ko-KR" w:eastAsia="ko-KR"/>
              </w:rPr>
              <w:lastRenderedPageBreak/>
              <w:t>특이사항</w:t>
            </w:r>
          </w:p>
        </w:tc>
        <w:tc>
          <w:tcPr>
            <w:tcW w:w="86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5BCC1" w14:textId="6358A844" w:rsidR="00E44DDC" w:rsidRPr="00A35296" w:rsidRDefault="00A35296">
            <w:pPr>
              <w:pStyle w:val="a8"/>
              <w:rPr>
                <w:rStyle w:val="a5"/>
                <w:rFonts w:ascii="맑은 고딕" w:eastAsia="맑은 고딕" w:hAnsi="맑은 고딕"/>
                <w:lang w:eastAsia="ko-KR"/>
              </w:rPr>
            </w:pPr>
            <w:r w:rsidRPr="00A35296">
              <w:rPr>
                <w:rStyle w:val="a5"/>
                <w:rFonts w:ascii="맑은 고딕" w:eastAsia="맑은 고딕" w:hAnsi="맑은 고딕" w:hint="default"/>
                <w:lang w:eastAsia="ko-KR"/>
              </w:rPr>
              <w:t>05/02/2020(</w:t>
            </w:r>
            <w:r w:rsidRPr="00A35296">
              <w:rPr>
                <w:rStyle w:val="a5"/>
                <w:rFonts w:ascii="맑은 고딕" w:eastAsia="맑은 고딕" w:hAnsi="맑은 고딕"/>
                <w:lang w:eastAsia="ko-KR"/>
              </w:rPr>
              <w:t xml:space="preserve">토) 알고리즘 문제는 </w:t>
            </w:r>
            <w:hyperlink r:id="rId7" w:history="1">
              <w:r w:rsidRPr="00A35296">
                <w:rPr>
                  <w:rStyle w:val="a3"/>
                  <w:rFonts w:ascii="맑은 고딕" w:eastAsia="맑은 고딕" w:hAnsi="맑은 고딕"/>
                  <w:lang w:eastAsia="ko-KR"/>
                </w:rPr>
                <w:t>https://leetcode.com/problems/burst-balloons/</w:t>
              </w:r>
            </w:hyperlink>
            <w:r w:rsidRPr="00A35296">
              <w:rPr>
                <w:rStyle w:val="a5"/>
                <w:rFonts w:ascii="맑은 고딕" w:eastAsia="맑은 고딕" w:hAnsi="맑은 고딕" w:hint="default"/>
                <w:lang w:eastAsia="ko-KR"/>
              </w:rPr>
              <w:t xml:space="preserve"> </w:t>
            </w:r>
            <w:r w:rsidRPr="00A35296">
              <w:rPr>
                <w:rStyle w:val="a5"/>
                <w:rFonts w:ascii="맑은 고딕" w:eastAsia="맑은 고딕" w:hAnsi="맑은 고딕"/>
                <w:lang w:eastAsia="ko-KR"/>
              </w:rPr>
              <w:t>을 다시 풀어보고 풀이 공유할 예정</w:t>
            </w:r>
          </w:p>
          <w:p w14:paraId="1FF6F914" w14:textId="77777777" w:rsidR="00E44DDC" w:rsidRPr="00A35296" w:rsidRDefault="00E44DDC">
            <w:pPr>
              <w:pStyle w:val="a8"/>
              <w:rPr>
                <w:rStyle w:val="a5"/>
                <w:rFonts w:ascii="맑은 고딕" w:eastAsia="맑은 고딕" w:hAnsi="맑은 고딕" w:hint="default"/>
                <w:b/>
                <w:bCs/>
                <w:lang w:eastAsia="ko-KR"/>
              </w:rPr>
            </w:pPr>
          </w:p>
          <w:p w14:paraId="60BE3A3F" w14:textId="77777777" w:rsidR="00E44DDC" w:rsidRPr="00A35296" w:rsidRDefault="00E44DDC">
            <w:pPr>
              <w:pStyle w:val="a8"/>
              <w:rPr>
                <w:rStyle w:val="a5"/>
                <w:rFonts w:ascii="맑은 고딕" w:eastAsia="맑은 고딕" w:hAnsi="맑은 고딕" w:hint="default"/>
                <w:b/>
                <w:bCs/>
                <w:lang w:eastAsia="ko-KR"/>
              </w:rPr>
            </w:pPr>
          </w:p>
          <w:p w14:paraId="7CCD75C0" w14:textId="77777777" w:rsidR="00E44DDC" w:rsidRPr="00A35296" w:rsidRDefault="00E44DDC">
            <w:pPr>
              <w:pStyle w:val="a8"/>
              <w:rPr>
                <w:rFonts w:ascii="맑은 고딕" w:eastAsia="맑은 고딕" w:hAnsi="맑은 고딕" w:hint="default"/>
                <w:lang w:eastAsia="ko-KR"/>
              </w:rPr>
            </w:pPr>
          </w:p>
        </w:tc>
      </w:tr>
    </w:tbl>
    <w:p w14:paraId="212BD466" w14:textId="77777777" w:rsidR="00E44DDC" w:rsidRDefault="00E44DDC">
      <w:pPr>
        <w:rPr>
          <w:lang w:eastAsia="ko-KR"/>
        </w:rPr>
      </w:pPr>
    </w:p>
    <w:sectPr w:rsidR="00E44DDC">
      <w:headerReference w:type="default" r:id="rId8"/>
      <w:footerReference w:type="default" r:id="rId9"/>
      <w:pgSz w:w="11900" w:h="16840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4207" w14:textId="77777777" w:rsidR="009A6246" w:rsidRDefault="009A6246">
      <w:r>
        <w:separator/>
      </w:r>
    </w:p>
  </w:endnote>
  <w:endnote w:type="continuationSeparator" w:id="0">
    <w:p w14:paraId="1FBD65E0" w14:textId="77777777" w:rsidR="009A6246" w:rsidRDefault="009A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나눔고딕">
    <w:altName w:val="Segoe UI Symbo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4865D" w14:textId="77777777" w:rsidR="00E44DDC" w:rsidRDefault="00C8701C">
    <w:pPr>
      <w:pStyle w:val="a6"/>
      <w:jc w:val="right"/>
    </w:pPr>
    <w:r>
      <w:rPr>
        <w:rStyle w:val="a5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939A" w14:textId="77777777" w:rsidR="009A6246" w:rsidRDefault="009A6246">
      <w:r>
        <w:separator/>
      </w:r>
    </w:p>
  </w:footnote>
  <w:footnote w:type="continuationSeparator" w:id="0">
    <w:p w14:paraId="55B8D850" w14:textId="77777777" w:rsidR="009A6246" w:rsidRDefault="009A6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E600" w14:textId="77777777" w:rsidR="00E44DDC" w:rsidRDefault="00C8701C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6E92C0C" wp14:editId="3A4B6FC6">
              <wp:simplePos x="0" y="0"/>
              <wp:positionH relativeFrom="page">
                <wp:posOffset>758190</wp:posOffset>
              </wp:positionH>
              <wp:positionV relativeFrom="page">
                <wp:posOffset>10290809</wp:posOffset>
              </wp:positionV>
              <wp:extent cx="2356485" cy="27622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6485" cy="2762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8C96622" w14:textId="77777777" w:rsidR="00E44DDC" w:rsidRDefault="00C8701C"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이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문서는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나눔글꼴로</w:t>
                          </w:r>
                          <w:proofErr w:type="spellEnd"/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 xml:space="preserve"> </w:t>
                          </w:r>
                          <w:r>
                            <w:rPr>
                              <w:rFonts w:eastAsia="나눔고딕" w:hint="eastAsia"/>
                              <w:color w:val="808080"/>
                              <w:sz w:val="14"/>
                              <w:szCs w:val="14"/>
                              <w:u w:color="808080"/>
                              <w:lang w:val="ko-KR" w:eastAsia="ko-KR"/>
                            </w:rPr>
                            <w:t>작성되었습니다</w:t>
                          </w:r>
                          <w:r>
                            <w:rPr>
                              <w:rFonts w:ascii="나눔고딕" w:hAnsi="나눔고딕"/>
                              <w:color w:val="808080"/>
                              <w:sz w:val="14"/>
                              <w:szCs w:val="14"/>
                              <w:u w:color="808080"/>
                              <w:lang w:eastAsia="ko-KR"/>
                            </w:rPr>
                            <w:t>.</w:t>
                          </w:r>
                          <w:r>
                            <w:rPr>
                              <w:rFonts w:ascii="나눔고딕" w:hAnsi="나눔고딕"/>
                              <w:color w:val="989898"/>
                              <w:sz w:val="14"/>
                              <w:szCs w:val="14"/>
                              <w:u w:color="989898"/>
                              <w:lang w:eastAsia="ko-KR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rStyle w:val="Hyperlink0"/>
                                <w:rFonts w:hint="eastAsia"/>
                              </w:rPr>
                              <w:t>설치하기</w:t>
                            </w:r>
                          </w:hyperlink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92C0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59.7pt;margin-top:810.3pt;width:185.55pt;height:21.7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S+4QEAAK4DAAAOAAAAZHJzL2Uyb0RvYy54bWysU9uO0zAQfUfiHyy/01y2N6qmq4XVIiTE&#10;Ii18gOvYjZHtMbbbpH/P2Em7Fbwh8uBkZjxnZs6cbO8Ho8lJ+KDANrSalZQIy6FV9tDQH9+f3q0p&#10;CZHZlmmwoqFnEej97u2bbe82ooYOdCs8QRAbNr1raBej2xRF4J0wLMzACYtBCd6wiKY/FK1nPaIb&#10;XdRluSx68K3zwEUI6H0cg3SX8aUUPD5LGUQkuqHYW8ynz+c+ncVuyzYHz1yn+NQG+4cuDFMWi16h&#10;Hllk5OjVX1BGcQ8BZJxxMAVIqbjIM+A0VfnHNC8dcyLPguQEd6Up/D9Y/vX0zRPV4u7K1d1qXq3r&#10;BSWWGdzV2N2DjwT2P5HJRFbvwgZzXhxmxeEDDJh48Qd0Jg4G6U16Yz7BONJ+vlIthkg4Ouu7xXK+&#10;xlIcY/VqWWNZhC9es50P8ZMAQ9JHQ31qIKGy05cQx6uXK8lt4UlpndepLemxrXpVYmnOUFVSszH5&#10;5pZREZWnlWnovEzPVF/bBCeydqZKaehxuPQVh/0wMbGH9oxE9KifhoZfR+YFJfqzxQXNF6vqPQru&#10;1vC3xv7WsEfzEVCiFSXM8g5QoZeGH44RpMoTp+pjSWQqGSiKzNkk4KS6Wzvfev3Ndr8BAAD//wMA&#10;UEsDBBQABgAIAAAAIQDxsd9f4AAAAA0BAAAPAAAAZHJzL2Rvd25yZXYueG1sTI9BT8MwDIXvSPyH&#10;yEjcWNKqVKw0nRBoEgc4MEBw9NqQVDRO1WRr+fd4J7j52U/P36s3ix/E0UyxD6QhWykQhtrQ9WQ1&#10;vL1ur25AxITU4RDIaPgxETbN+VmNVRdmejHHXbKCQyhWqMGlNFZSxtYZj3EVRkN8+wqTx8RysrKb&#10;cOZwP8hcqVJ67Ik/OBzNvTPt9+7gNTzYzH8SFvP8KN2Hzd+Tf9o+a315sdzdgkhmSX9mOOEzOjTM&#10;tA8H6qIYWGfrgq08lLkqQbClWKtrEPvTqiwykE0t/7dofgEAAP//AwBQSwECLQAUAAYACAAAACEA&#10;toM4kv4AAADhAQAAEwAAAAAAAAAAAAAAAAAAAAAAW0NvbnRlbnRfVHlwZXNdLnhtbFBLAQItABQA&#10;BgAIAAAAIQA4/SH/1gAAAJQBAAALAAAAAAAAAAAAAAAAAC8BAABfcmVscy8ucmVsc1BLAQItABQA&#10;BgAIAAAAIQDlQIS+4QEAAK4DAAAOAAAAAAAAAAAAAAAAAC4CAABkcnMvZTJvRG9jLnhtbFBLAQIt&#10;ABQABgAIAAAAIQDxsd9f4AAAAA0BAAAPAAAAAAAAAAAAAAAAADsEAABkcnMvZG93bnJldi54bWxQ&#10;SwUGAAAAAAQABADzAAAASAUAAAAA&#10;" filled="f" stroked="f" strokeweight="1pt">
              <v:stroke miterlimit="4"/>
              <v:textbox inset="1.27mm,1.27mm,1.27mm,1.27mm">
                <w:txbxContent>
                  <w:p w14:paraId="78C96622" w14:textId="77777777" w:rsidR="00E44DDC" w:rsidRDefault="00C8701C"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이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문서는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proofErr w:type="spellStart"/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나눔글꼴로</w:t>
                    </w:r>
                    <w:proofErr w:type="spellEnd"/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 xml:space="preserve"> </w:t>
                    </w:r>
                    <w:r>
                      <w:rPr>
                        <w:rFonts w:eastAsia="나눔고딕" w:hint="eastAsia"/>
                        <w:color w:val="808080"/>
                        <w:sz w:val="14"/>
                        <w:szCs w:val="14"/>
                        <w:u w:color="808080"/>
                        <w:lang w:val="ko-KR" w:eastAsia="ko-KR"/>
                      </w:rPr>
                      <w:t>작성되었습니다</w:t>
                    </w:r>
                    <w:r>
                      <w:rPr>
                        <w:rFonts w:ascii="나눔고딕" w:hAnsi="나눔고딕"/>
                        <w:color w:val="808080"/>
                        <w:sz w:val="14"/>
                        <w:szCs w:val="14"/>
                        <w:u w:color="808080"/>
                        <w:lang w:eastAsia="ko-KR"/>
                      </w:rPr>
                      <w:t>.</w:t>
                    </w:r>
                    <w:r>
                      <w:rPr>
                        <w:rFonts w:ascii="나눔고딕" w:hAnsi="나눔고딕"/>
                        <w:color w:val="989898"/>
                        <w:sz w:val="14"/>
                        <w:szCs w:val="14"/>
                        <w:u w:color="989898"/>
                        <w:lang w:eastAsia="ko-KR"/>
                      </w:rPr>
                      <w:t xml:space="preserve"> </w:t>
                    </w:r>
                    <w:hyperlink r:id="rId2" w:history="1">
                      <w:r>
                        <w:rPr>
                          <w:rStyle w:val="Hyperlink0"/>
                          <w:rFonts w:hint="eastAsia"/>
                        </w:rPr>
                        <w:t>설치하기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B0BC73B" wp14:editId="0DE72D81">
          <wp:simplePos x="0" y="0"/>
          <wp:positionH relativeFrom="page">
            <wp:posOffset>5762625</wp:posOffset>
          </wp:positionH>
          <wp:positionV relativeFrom="page">
            <wp:posOffset>10326370</wp:posOffset>
          </wp:positionV>
          <wp:extent cx="1080135" cy="123825"/>
          <wp:effectExtent l="0" t="0" r="0" b="0"/>
          <wp:wrapNone/>
          <wp:docPr id="1073741826" name="officeArt object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1_CommPartners_c.png" descr="1_CommPartners_c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DB7"/>
    <w:multiLevelType w:val="hybridMultilevel"/>
    <w:tmpl w:val="227C47B0"/>
    <w:lvl w:ilvl="0" w:tplc="AC40A326">
      <w:start w:val="1"/>
      <w:numFmt w:val="decimal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0EE1EC">
      <w:start w:val="1"/>
      <w:numFmt w:val="decimal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AEAE92">
      <w:start w:val="1"/>
      <w:numFmt w:val="decimal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824EF2">
      <w:start w:val="1"/>
      <w:numFmt w:val="decimal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2B716">
      <w:start w:val="1"/>
      <w:numFmt w:val="decimal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E0903E">
      <w:start w:val="1"/>
      <w:numFmt w:val="decimal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82B39A">
      <w:start w:val="1"/>
      <w:numFmt w:val="decimal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32884A">
      <w:start w:val="1"/>
      <w:numFmt w:val="decimal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8CDCD8">
      <w:start w:val="1"/>
      <w:numFmt w:val="decimal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0D64B6"/>
    <w:multiLevelType w:val="hybridMultilevel"/>
    <w:tmpl w:val="CAE8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3233"/>
    <w:multiLevelType w:val="hybridMultilevel"/>
    <w:tmpl w:val="1C32FEAE"/>
    <w:lvl w:ilvl="0" w:tplc="26B41CC0">
      <w:start w:val="1"/>
      <w:numFmt w:val="decimal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67DEE">
      <w:start w:val="1"/>
      <w:numFmt w:val="decimal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9616C4">
      <w:start w:val="1"/>
      <w:numFmt w:val="decimal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EC478E">
      <w:start w:val="1"/>
      <w:numFmt w:val="decimal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20ABFE">
      <w:start w:val="1"/>
      <w:numFmt w:val="decimal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84C702">
      <w:start w:val="1"/>
      <w:numFmt w:val="decimal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16A754">
      <w:start w:val="1"/>
      <w:numFmt w:val="decimal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5453E6">
      <w:start w:val="1"/>
      <w:numFmt w:val="decimal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548A7A">
      <w:start w:val="1"/>
      <w:numFmt w:val="decimal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C0299B"/>
    <w:multiLevelType w:val="hybridMultilevel"/>
    <w:tmpl w:val="4AC6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5874"/>
    <w:multiLevelType w:val="hybridMultilevel"/>
    <w:tmpl w:val="CFF236C0"/>
    <w:lvl w:ilvl="0" w:tplc="265CEF3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DC"/>
    <w:rsid w:val="001D3195"/>
    <w:rsid w:val="00226135"/>
    <w:rsid w:val="002F0C21"/>
    <w:rsid w:val="00491ECE"/>
    <w:rsid w:val="00881181"/>
    <w:rsid w:val="008859FD"/>
    <w:rsid w:val="009A6246"/>
    <w:rsid w:val="00A229DF"/>
    <w:rsid w:val="00A35296"/>
    <w:rsid w:val="00C75FD3"/>
    <w:rsid w:val="00C8701C"/>
    <w:rsid w:val="00D81457"/>
    <w:rsid w:val="00E44DDC"/>
    <w:rsid w:val="00E47276"/>
    <w:rsid w:val="00F975BB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731F"/>
  <w15:docId w15:val="{A0DC3D32-4E3C-4240-B166-6AF9C35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없음"/>
  </w:style>
  <w:style w:type="character" w:customStyle="1" w:styleId="Hyperlink0">
    <w:name w:val="Hyperlink.0"/>
    <w:basedOn w:val="a5"/>
    <w:rPr>
      <w:rFonts w:ascii="나눔고딕" w:eastAsia="나눔고딕" w:hAnsi="나눔고딕" w:cs="나눔고딕"/>
      <w:outline w:val="0"/>
      <w:color w:val="4399E2"/>
      <w:sz w:val="14"/>
      <w:szCs w:val="14"/>
      <w:u w:val="single" w:color="4399E2"/>
      <w:lang w:val="ko-KR" w:eastAsia="ko-KR"/>
    </w:rPr>
  </w:style>
  <w:style w:type="paragraph" w:styleId="a6">
    <w:name w:val="foot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7">
    <w:name w:val="표목차"/>
    <w:pPr>
      <w:widowControl w:val="0"/>
      <w:jc w:val="both"/>
    </w:pPr>
    <w:rPr>
      <w:rFonts w:ascii="Arial Unicode MS" w:eastAsia="나눔고딕" w:hAnsi="Arial Unicode MS" w:cs="Arial Unicode MS" w:hint="eastAsia"/>
      <w:b/>
      <w:bCs/>
      <w:color w:val="000000"/>
      <w:spacing w:val="-4"/>
      <w:kern w:val="2"/>
      <w:sz w:val="17"/>
      <w:szCs w:val="17"/>
      <w:u w:color="000000"/>
    </w:rPr>
  </w:style>
  <w:style w:type="paragraph" w:customStyle="1" w:styleId="a8">
    <w:name w:val="표내용"/>
    <w:pPr>
      <w:widowControl w:val="0"/>
      <w:jc w:val="both"/>
    </w:pPr>
    <w:rPr>
      <w:rFonts w:ascii="Arial Unicode MS" w:eastAsia="나눔고딕" w:hAnsi="Arial Unicode MS" w:cs="Arial Unicode MS" w:hint="eastAsia"/>
      <w:color w:val="000000"/>
      <w:spacing w:val="-4"/>
      <w:kern w:val="2"/>
      <w:sz w:val="17"/>
      <w:szCs w:val="17"/>
      <w:u w:color="000000"/>
    </w:rPr>
  </w:style>
  <w:style w:type="character" w:styleId="a9">
    <w:name w:val="Unresolved Mention"/>
    <w:basedOn w:val="a0"/>
    <w:uiPriority w:val="99"/>
    <w:semiHidden/>
    <w:unhideWhenUsed/>
    <w:rsid w:val="00A3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urst-ballo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Rim</cp:lastModifiedBy>
  <cp:revision>3</cp:revision>
  <dcterms:created xsi:type="dcterms:W3CDTF">2020-04-25T09:42:00Z</dcterms:created>
  <dcterms:modified xsi:type="dcterms:W3CDTF">2020-04-25T09:52:00Z</dcterms:modified>
</cp:coreProperties>
</file>