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1495" w14:textId="004B6AC5" w:rsidR="0071431A" w:rsidRPr="0071431A" w:rsidRDefault="0071431A" w:rsidP="0071431A">
      <w:pPr>
        <w:jc w:val="center"/>
        <w:rPr>
          <w:b/>
          <w:sz w:val="72"/>
          <w:szCs w:val="72"/>
        </w:rPr>
      </w:pPr>
      <w:r w:rsidRPr="0071431A">
        <w:rPr>
          <w:rFonts w:hint="eastAsia"/>
          <w:b/>
          <w:sz w:val="72"/>
          <w:szCs w:val="72"/>
        </w:rPr>
        <w:t>목차</w:t>
      </w:r>
    </w:p>
    <w:p w14:paraId="56F89643" w14:textId="19A97956" w:rsidR="0071431A" w:rsidRPr="000A780F" w:rsidRDefault="0071431A" w:rsidP="0071431A">
      <w:pPr>
        <w:jc w:val="center"/>
        <w:rPr>
          <w:b/>
          <w:sz w:val="48"/>
          <w:szCs w:val="40"/>
        </w:rPr>
      </w:pPr>
    </w:p>
    <w:p w14:paraId="4FF863AE" w14:textId="5EDB6B96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rFonts w:hint="eastAsia"/>
          <w:b/>
          <w:sz w:val="56"/>
          <w:szCs w:val="48"/>
        </w:rPr>
        <w:t>시간복잡도 &amp; 자료구조</w:t>
      </w:r>
    </w:p>
    <w:p w14:paraId="07879732" w14:textId="77777777" w:rsidR="0071431A" w:rsidRPr="000A780F" w:rsidRDefault="0071431A" w:rsidP="0071431A">
      <w:pPr>
        <w:pStyle w:val="a3"/>
        <w:ind w:leftChars="0" w:left="760"/>
        <w:rPr>
          <w:b/>
          <w:sz w:val="56"/>
          <w:szCs w:val="48"/>
        </w:rPr>
      </w:pPr>
    </w:p>
    <w:p w14:paraId="19FE5077" w14:textId="30F828BA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rFonts w:hint="eastAsia"/>
          <w:b/>
          <w:sz w:val="56"/>
          <w:szCs w:val="48"/>
        </w:rPr>
        <w:t xml:space="preserve"> 그래프</w:t>
      </w:r>
    </w:p>
    <w:p w14:paraId="3B3F459B" w14:textId="77777777" w:rsidR="0071431A" w:rsidRPr="000A780F" w:rsidRDefault="0071431A" w:rsidP="0071431A">
      <w:pPr>
        <w:pStyle w:val="a3"/>
        <w:ind w:leftChars="0" w:left="760"/>
        <w:rPr>
          <w:b/>
          <w:sz w:val="56"/>
          <w:szCs w:val="48"/>
        </w:rPr>
      </w:pPr>
    </w:p>
    <w:p w14:paraId="297A069C" w14:textId="4BB33A7E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rFonts w:hint="eastAsia"/>
          <w:b/>
          <w:sz w:val="56"/>
          <w:szCs w:val="48"/>
        </w:rPr>
        <w:t xml:space="preserve"> 정수론</w:t>
      </w:r>
    </w:p>
    <w:p w14:paraId="35D7C047" w14:textId="77777777" w:rsidR="0071431A" w:rsidRPr="000A780F" w:rsidRDefault="0071431A" w:rsidP="0071431A">
      <w:pPr>
        <w:pStyle w:val="a3"/>
        <w:ind w:leftChars="0" w:left="760"/>
        <w:rPr>
          <w:b/>
          <w:sz w:val="56"/>
          <w:szCs w:val="48"/>
        </w:rPr>
      </w:pPr>
    </w:p>
    <w:p w14:paraId="2D07BC5A" w14:textId="02055D45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b/>
          <w:sz w:val="56"/>
          <w:szCs w:val="48"/>
        </w:rPr>
        <w:t xml:space="preserve"> </w:t>
      </w:r>
      <w:r w:rsidRPr="000A780F">
        <w:rPr>
          <w:rFonts w:hint="eastAsia"/>
          <w:b/>
          <w:sz w:val="56"/>
          <w:szCs w:val="48"/>
        </w:rPr>
        <w:t>조합론과 동적계획법</w:t>
      </w:r>
    </w:p>
    <w:p w14:paraId="22D7CBD4" w14:textId="77777777" w:rsidR="0071431A" w:rsidRPr="000A780F" w:rsidRDefault="0071431A" w:rsidP="0071431A">
      <w:pPr>
        <w:pStyle w:val="a3"/>
        <w:ind w:leftChars="0" w:left="760"/>
        <w:rPr>
          <w:b/>
          <w:sz w:val="56"/>
          <w:szCs w:val="48"/>
        </w:rPr>
      </w:pPr>
    </w:p>
    <w:p w14:paraId="792049E5" w14:textId="35468C30" w:rsidR="0071431A" w:rsidRPr="000A780F" w:rsidRDefault="0071431A" w:rsidP="0071431A">
      <w:pPr>
        <w:pStyle w:val="a3"/>
        <w:numPr>
          <w:ilvl w:val="0"/>
          <w:numId w:val="1"/>
        </w:numPr>
        <w:ind w:leftChars="0"/>
        <w:jc w:val="center"/>
        <w:rPr>
          <w:b/>
          <w:sz w:val="56"/>
          <w:szCs w:val="48"/>
        </w:rPr>
      </w:pPr>
      <w:r w:rsidRPr="000A780F">
        <w:rPr>
          <w:b/>
          <w:sz w:val="56"/>
          <w:szCs w:val="48"/>
        </w:rPr>
        <w:t xml:space="preserve"> </w:t>
      </w:r>
      <w:r w:rsidRPr="000A780F">
        <w:rPr>
          <w:rFonts w:hint="eastAsia"/>
          <w:b/>
          <w:sz w:val="56"/>
          <w:szCs w:val="48"/>
        </w:rPr>
        <w:t>기하</w:t>
      </w:r>
    </w:p>
    <w:p w14:paraId="3259ED79" w14:textId="41605D5D" w:rsidR="002F757D" w:rsidRPr="0071431A" w:rsidRDefault="002F757D" w:rsidP="0071431A">
      <w:pPr>
        <w:jc w:val="center"/>
        <w:rPr>
          <w:b/>
          <w:sz w:val="40"/>
          <w:szCs w:val="40"/>
        </w:rPr>
      </w:pPr>
      <w:r w:rsidRPr="0071431A">
        <w:rPr>
          <w:b/>
          <w:sz w:val="40"/>
          <w:szCs w:val="40"/>
        </w:rPr>
        <w:lastRenderedPageBreak/>
        <w:t>1. 시간복잡도  &amp; 자료구조</w:t>
      </w:r>
    </w:p>
    <w:p w14:paraId="3EF7FA59" w14:textId="77777777" w:rsidR="002F757D" w:rsidRDefault="002F757D" w:rsidP="002F757D">
      <w:r>
        <w:rPr>
          <w:rFonts w:hint="eastAsia"/>
        </w:rPr>
        <w:t>투포인터</w:t>
      </w:r>
      <w:r>
        <w:t>, 슬라이딩 윈도우</w:t>
      </w:r>
    </w:p>
    <w:p w14:paraId="4A4BF56F" w14:textId="77777777" w:rsidR="002F757D" w:rsidRDefault="002F757D" w:rsidP="002F757D">
      <w:r>
        <w:rPr>
          <w:rFonts w:hint="eastAsia"/>
        </w:rPr>
        <w:t>스택</w:t>
      </w:r>
      <w:r>
        <w:t xml:space="preserve"> LIFO Top = 스택에 데이터가 삽입될 위치</w:t>
      </w:r>
    </w:p>
    <w:p w14:paraId="5F1379A4" w14:textId="77777777" w:rsidR="002F757D" w:rsidRDefault="002F757D" w:rsidP="002F757D">
      <w:r>
        <w:rPr>
          <w:rFonts w:hint="eastAsia"/>
        </w:rPr>
        <w:t>큐</w:t>
      </w:r>
      <w:r>
        <w:t xml:space="preserve">   FIFO Front/Head 삭제될 위치 , 삽입된 위치를 Rear/Tail</w:t>
      </w:r>
    </w:p>
    <w:p w14:paraId="092E6C03" w14:textId="77777777" w:rsidR="002F757D" w:rsidRDefault="002F757D" w:rsidP="002F757D">
      <w:r>
        <w:t>Deque = 양 방향에서 삽입 삭제가 이루어짐</w:t>
      </w:r>
    </w:p>
    <w:p w14:paraId="54F263FD" w14:textId="77777777" w:rsidR="002F757D" w:rsidRDefault="002F757D" w:rsidP="002F757D">
      <w:r>
        <w:rPr>
          <w:rFonts w:hint="eastAsia"/>
        </w:rPr>
        <w:t>깊이</w:t>
      </w:r>
      <w:r>
        <w:t xml:space="preserve"> , 레벨 , 높이</w:t>
      </w:r>
    </w:p>
    <w:p w14:paraId="71F2C3E3" w14:textId="77777777" w:rsidR="002F757D" w:rsidRDefault="002F757D" w:rsidP="002F757D">
      <w:r>
        <w:t>preOrder</w:t>
      </w:r>
    </w:p>
    <w:p w14:paraId="0951D9A6" w14:textId="77777777" w:rsidR="002F757D" w:rsidRDefault="002F757D" w:rsidP="002F757D">
      <w:r>
        <w:t>preOrder</w:t>
      </w:r>
    </w:p>
    <w:p w14:paraId="24176449" w14:textId="77777777" w:rsidR="002F757D" w:rsidRDefault="002F757D" w:rsidP="002F757D">
      <w:r>
        <w:t>preOrder</w:t>
      </w:r>
    </w:p>
    <w:p w14:paraId="306F1A17" w14:textId="77777777" w:rsidR="002F757D" w:rsidRDefault="002F757D" w:rsidP="002F757D">
      <w:r>
        <w:t>Indexed tree -&gt; 이진 트리의 응용</w:t>
      </w:r>
    </w:p>
    <w:p w14:paraId="3148A877" w14:textId="77777777" w:rsidR="002F757D" w:rsidRDefault="002F757D" w:rsidP="002F757D">
      <w:r>
        <w:rPr>
          <w:rFonts w:hint="eastAsia"/>
        </w:rPr>
        <w:t>해싱</w:t>
      </w:r>
    </w:p>
    <w:p w14:paraId="4B73BB57" w14:textId="77777777" w:rsidR="002F757D" w:rsidRDefault="002F757D" w:rsidP="002F757D">
      <w:r>
        <w:rPr>
          <w:rFonts w:hint="eastAsia"/>
        </w:rPr>
        <w:t>셋</w:t>
      </w:r>
    </w:p>
    <w:p w14:paraId="31E6D7D7" w14:textId="77777777" w:rsidR="002F757D" w:rsidRDefault="002F757D" w:rsidP="002F757D">
      <w:r>
        <w:rPr>
          <w:rFonts w:hint="eastAsia"/>
        </w:rPr>
        <w:t>맵</w:t>
      </w:r>
    </w:p>
    <w:p w14:paraId="7FF327C5" w14:textId="6E7CCD93" w:rsidR="002F757D" w:rsidRDefault="002F757D" w:rsidP="002F757D"/>
    <w:p w14:paraId="44E76CD3" w14:textId="7D46AE32" w:rsidR="000A780F" w:rsidRDefault="000A780F" w:rsidP="002F757D"/>
    <w:p w14:paraId="1B95A250" w14:textId="56808B23" w:rsidR="000A780F" w:rsidRDefault="000A780F" w:rsidP="002F757D"/>
    <w:p w14:paraId="1C66A0C6" w14:textId="2832845A" w:rsidR="000A780F" w:rsidRDefault="000A780F" w:rsidP="002F757D"/>
    <w:p w14:paraId="350C41EB" w14:textId="3249AA51" w:rsidR="000A780F" w:rsidRDefault="000A780F" w:rsidP="002F757D"/>
    <w:p w14:paraId="4F17A603" w14:textId="5948B0F5" w:rsidR="000A780F" w:rsidRDefault="000A780F" w:rsidP="002F757D"/>
    <w:p w14:paraId="54B9881C" w14:textId="6CA78398" w:rsidR="000A780F" w:rsidRDefault="000A780F" w:rsidP="002F757D"/>
    <w:p w14:paraId="71704DDC" w14:textId="7C67E3A2" w:rsidR="000A780F" w:rsidRDefault="000A780F" w:rsidP="002F757D"/>
    <w:p w14:paraId="3894C1A7" w14:textId="3DD5EAA0" w:rsidR="000A780F" w:rsidRDefault="000A780F" w:rsidP="002F757D"/>
    <w:p w14:paraId="4E5541EF" w14:textId="4444AE21" w:rsidR="000A780F" w:rsidRDefault="000A780F" w:rsidP="002F757D"/>
    <w:p w14:paraId="19D9055A" w14:textId="77777777" w:rsidR="000A780F" w:rsidRDefault="000A780F" w:rsidP="002F757D"/>
    <w:p w14:paraId="2E49BA83" w14:textId="77777777" w:rsidR="002F757D" w:rsidRPr="0071431A" w:rsidRDefault="002F757D" w:rsidP="0071431A">
      <w:pPr>
        <w:jc w:val="center"/>
        <w:rPr>
          <w:b/>
          <w:sz w:val="40"/>
          <w:szCs w:val="40"/>
        </w:rPr>
      </w:pPr>
      <w:r w:rsidRPr="0071431A">
        <w:rPr>
          <w:b/>
          <w:sz w:val="40"/>
          <w:szCs w:val="40"/>
        </w:rPr>
        <w:lastRenderedPageBreak/>
        <w:t>2. 그래프</w:t>
      </w:r>
    </w:p>
    <w:p w14:paraId="5D84F680" w14:textId="77777777" w:rsidR="002F757D" w:rsidRDefault="002F757D" w:rsidP="002F757D"/>
    <w:p w14:paraId="50F16E35" w14:textId="77777777" w:rsidR="002F757D" w:rsidRDefault="002F757D" w:rsidP="002F757D">
      <w:r>
        <w:t>spanning tree</w:t>
      </w:r>
    </w:p>
    <w:p w14:paraId="591DBBB2" w14:textId="77777777" w:rsidR="002F757D" w:rsidRDefault="002F757D" w:rsidP="002F757D">
      <w:r>
        <w:t>disjoint set,union-find</w:t>
      </w:r>
    </w:p>
    <w:p w14:paraId="64B690B3" w14:textId="2D37EDFD" w:rsidR="002F757D" w:rsidRDefault="002F757D" w:rsidP="002F757D">
      <w:r>
        <w:t>MST(minimum spanning tree)</w:t>
      </w:r>
    </w:p>
    <w:p w14:paraId="6D45E9FF" w14:textId="77777777" w:rsidR="00DA7976" w:rsidRDefault="00DA7976" w:rsidP="003816DC"/>
    <w:p w14:paraId="2182F98A" w14:textId="79D4A188" w:rsidR="003816DC" w:rsidRDefault="003816DC" w:rsidP="003816DC">
      <w:r>
        <w:rPr>
          <w:rFonts w:hint="eastAsia"/>
        </w:rPr>
        <w:t>즉</w:t>
      </w:r>
      <w:r>
        <w:t>, 간선 e개를 퀵 정렬과 같은 효율적인 알고리즘으로 정렬한다면</w:t>
      </w:r>
    </w:p>
    <w:p w14:paraId="38ABE452" w14:textId="77777777" w:rsidR="003816DC" w:rsidRDefault="003816DC" w:rsidP="003816DC">
      <w:r>
        <w:t>Kruskal 알고리즘의 시간 복잡도는 O(elog₂e) 이 된다.</w:t>
      </w:r>
    </w:p>
    <w:p w14:paraId="3562F8AE" w14:textId="77777777" w:rsidR="003816DC" w:rsidRDefault="003816DC" w:rsidP="003816DC">
      <w:r>
        <w:t>Prim의 알고리즘의 시간 복잡도는 O(n^2) 이므로</w:t>
      </w:r>
    </w:p>
    <w:p w14:paraId="30EAEB5A" w14:textId="77777777" w:rsidR="003816DC" w:rsidRDefault="003816DC" w:rsidP="003816DC">
      <w:r>
        <w:rPr>
          <w:rFonts w:hint="eastAsia"/>
        </w:rPr>
        <w:t>그래프</w:t>
      </w:r>
      <w:r>
        <w:t xml:space="preserve"> 내에 적은 숫자의 간선만을 가지는 ‘희소 그래프(Sparse Graph)’의 경우 Kruskal 알고리즘이 적합하고</w:t>
      </w:r>
    </w:p>
    <w:p w14:paraId="3F53A1C1" w14:textId="77777777" w:rsidR="003816DC" w:rsidRDefault="003816DC" w:rsidP="003816DC">
      <w:r>
        <w:rPr>
          <w:rFonts w:hint="eastAsia"/>
        </w:rPr>
        <w:t>그래프에</w:t>
      </w:r>
      <w:r>
        <w:t xml:space="preserve"> 간선이 많이 존재하는 ‘밀집 그래프(Dense Graph)’ 의 경우는 Prim 알고리즘이 적합하다.</w:t>
      </w:r>
    </w:p>
    <w:p w14:paraId="55B1CFEF" w14:textId="77777777" w:rsidR="003816DC" w:rsidRPr="003816DC" w:rsidRDefault="003816DC" w:rsidP="002F757D"/>
    <w:p w14:paraId="4ADA1897" w14:textId="77777777" w:rsidR="002F757D" w:rsidRDefault="002F757D" w:rsidP="002F757D">
      <w:r>
        <w:t>LCA(lowest common ancestor)</w:t>
      </w:r>
    </w:p>
    <w:p w14:paraId="76E9B73B" w14:textId="77777777" w:rsidR="00A01582" w:rsidRDefault="00A01582" w:rsidP="002F757D"/>
    <w:p w14:paraId="7C10E079" w14:textId="65C5A102" w:rsidR="002F757D" w:rsidRDefault="002F757D" w:rsidP="002F757D">
      <w:r>
        <w:rPr>
          <w:rFonts w:hint="eastAsia"/>
        </w:rPr>
        <w:t>단절점</w:t>
      </w:r>
      <w:r w:rsidR="00A01582">
        <w:rPr>
          <w:rFonts w:hint="eastAsia"/>
        </w:rPr>
        <w:t xml:space="preserve"> </w:t>
      </w:r>
      <w:r w:rsidR="003C1BA8">
        <w:rPr>
          <w:rFonts w:hint="eastAsia"/>
        </w:rPr>
        <w:t>:</w:t>
      </w:r>
      <w:r w:rsidR="003D6023">
        <w:t xml:space="preserve"> </w:t>
      </w:r>
    </w:p>
    <w:p w14:paraId="1904DAF8" w14:textId="6A511EC7" w:rsidR="009751BC" w:rsidRDefault="009751BC" w:rsidP="002F757D"/>
    <w:p w14:paraId="4516AB75" w14:textId="11BEF165" w:rsidR="009751BC" w:rsidRDefault="009751BC" w:rsidP="002F757D">
      <w:pPr>
        <w:rPr>
          <w:rFonts w:hint="eastAsia"/>
        </w:rPr>
      </w:pPr>
      <w:r>
        <w:rPr>
          <w:rFonts w:hint="eastAsia"/>
        </w:rPr>
        <w:t>해법 : 두 묶음을 연결해주는 점</w:t>
      </w:r>
    </w:p>
    <w:p w14:paraId="653F5873" w14:textId="04D1D552" w:rsidR="009751BC" w:rsidRDefault="009B0640" w:rsidP="009B0640">
      <w:r>
        <w:rPr>
          <w:rFonts w:hint="eastAsia"/>
        </w:rPr>
        <w:t>1.</w:t>
      </w:r>
      <w:r>
        <w:t xml:space="preserve"> </w:t>
      </w:r>
      <w:r w:rsidR="009751BC">
        <w:rPr>
          <w:rFonts w:hint="eastAsia"/>
        </w:rPr>
        <w:t>깊이 우선 탐색 후 신장 트리 구축</w:t>
      </w:r>
    </w:p>
    <w:p w14:paraId="284D4455" w14:textId="3F2850BA" w:rsidR="0028679D" w:rsidRDefault="00D11C7C" w:rsidP="009B0640">
      <w:r>
        <w:t xml:space="preserve">2. </w:t>
      </w:r>
      <w:r w:rsidR="00882A49">
        <w:rPr>
          <w:rFonts w:hint="eastAsia"/>
        </w:rPr>
        <w:t>방문한 순서를 기록</w:t>
      </w:r>
    </w:p>
    <w:p w14:paraId="08ADD28E" w14:textId="7F1B745E" w:rsidR="00882A49" w:rsidRDefault="00882A49" w:rsidP="009B0640">
      <w:r>
        <w:t xml:space="preserve">3. </w:t>
      </w:r>
      <w:r w:rsidR="00E17C50">
        <w:rPr>
          <w:rFonts w:hint="eastAsia"/>
        </w:rPr>
        <w:t>두 묶음-&gt;(나보다 방문 순서 낮음, 나보다 방문 순서 높음) 이렇게 나뉨</w:t>
      </w:r>
    </w:p>
    <w:p w14:paraId="5B4C2E10" w14:textId="29A570B3" w:rsidR="00E17C50" w:rsidRDefault="00D1018C" w:rsidP="009B0640">
      <w:r>
        <w:rPr>
          <w:rFonts w:hint="eastAsia"/>
        </w:rPr>
        <w:t xml:space="preserve">4. </w:t>
      </w:r>
      <w:r w:rsidR="00AE0EB7">
        <w:rPr>
          <w:rFonts w:hint="eastAsia"/>
        </w:rPr>
        <w:t>dfs</w:t>
      </w:r>
      <w:r w:rsidR="00AE0EB7">
        <w:t xml:space="preserve"> </w:t>
      </w:r>
      <w:r w:rsidR="00AE0EB7">
        <w:rPr>
          <w:rFonts w:hint="eastAsia"/>
        </w:rPr>
        <w:t xml:space="preserve">호출하면서 </w:t>
      </w:r>
      <w:r w:rsidR="00916261">
        <w:rPr>
          <w:rFonts w:hint="eastAsia"/>
        </w:rPr>
        <w:t xml:space="preserve">(실선) 만날 수 있는 </w:t>
      </w:r>
      <w:r w:rsidR="000B018C">
        <w:rPr>
          <w:rFonts w:hint="eastAsia"/>
        </w:rPr>
        <w:t xml:space="preserve">젤 낮은 </w:t>
      </w:r>
      <w:r w:rsidR="00916261">
        <w:rPr>
          <w:rFonts w:hint="eastAsia"/>
        </w:rPr>
        <w:t>방문 순서를 기록</w:t>
      </w:r>
    </w:p>
    <w:p w14:paraId="4AE150E1" w14:textId="6D868FAC" w:rsidR="003D1C45" w:rsidRPr="003D1C45" w:rsidRDefault="003D1C45" w:rsidP="009B0640">
      <w:pPr>
        <w:rPr>
          <w:rFonts w:hint="eastAsia"/>
        </w:rPr>
      </w:pPr>
      <w:r>
        <w:rPr>
          <w:rFonts w:hint="eastAsia"/>
        </w:rPr>
        <w:t xml:space="preserve">정점이 자신의 방문 순서보다 자신과 연결된 정점의 low가 크거나 같은 경우가 하나라도 존재하면 </w:t>
      </w:r>
      <w:r w:rsidR="00566B7B">
        <w:rPr>
          <w:rFonts w:hint="eastAsia"/>
        </w:rPr>
        <w:t>해당 정점은 자신을 거치지 않고서는 자신 이전의 정점을 갈 수 없으므로 해당 정점은 단절점</w:t>
      </w:r>
    </w:p>
    <w:p w14:paraId="314286F6" w14:textId="0D0B0F0A" w:rsidR="002F757D" w:rsidRPr="00D25935" w:rsidRDefault="00D25935" w:rsidP="002F757D">
      <w:r>
        <w:t xml:space="preserve">5. </w:t>
      </w:r>
      <w:r w:rsidR="00657FAA">
        <w:rPr>
          <w:rFonts w:hint="eastAsia"/>
        </w:rPr>
        <w:t>예외 상황 = 루트</w:t>
      </w:r>
      <w:r w:rsidR="00696B96">
        <w:rPr>
          <w:rFonts w:hint="eastAsia"/>
        </w:rPr>
        <w:t xml:space="preserve"> 루트는 </w:t>
      </w:r>
      <w:r w:rsidR="00EB2F5A">
        <w:rPr>
          <w:rFonts w:hint="eastAsia"/>
        </w:rPr>
        <w:t>방문 순서 보다 낮은</w:t>
      </w:r>
      <w:r w:rsidR="00EB52D1">
        <w:rPr>
          <w:rFonts w:hint="eastAsia"/>
        </w:rPr>
        <w:t xml:space="preserve"> </w:t>
      </w:r>
      <w:r w:rsidR="00EB2F5A">
        <w:rPr>
          <w:rFonts w:hint="eastAsia"/>
        </w:rPr>
        <w:t xml:space="preserve">게 없으니 </w:t>
      </w:r>
      <w:r w:rsidR="00696B96">
        <w:rPr>
          <w:rFonts w:hint="eastAsia"/>
        </w:rPr>
        <w:t>무조건 단절점이 됨</w:t>
      </w:r>
      <w:r w:rsidR="00EB52D1">
        <w:rPr>
          <w:rFonts w:hint="eastAsia"/>
        </w:rPr>
        <w:t xml:space="preserve"> 그래서 루트는 제외 </w:t>
      </w:r>
      <w:r w:rsidR="00C72665">
        <w:t xml:space="preserve">-&gt; </w:t>
      </w:r>
      <w:r w:rsidR="00D003DD">
        <w:rPr>
          <w:rFonts w:hint="eastAsia"/>
        </w:rPr>
        <w:t xml:space="preserve">만약 자식이 2개 이상이면 </w:t>
      </w:r>
      <w:r w:rsidR="00841A5A">
        <w:rPr>
          <w:rFonts w:hint="eastAsia"/>
        </w:rPr>
        <w:t>단절점</w:t>
      </w:r>
      <w:r w:rsidR="00C83089">
        <w:rPr>
          <w:rFonts w:hint="eastAsia"/>
        </w:rPr>
        <w:t xml:space="preserve"> 간선의 개수가 아님</w:t>
      </w:r>
    </w:p>
    <w:p w14:paraId="5FF3BEA4" w14:textId="6772FCB6" w:rsidR="00494B22" w:rsidRDefault="009D22F8" w:rsidP="00C65C0B">
      <w:r>
        <w:rPr>
          <w:rFonts w:hint="eastAsia"/>
        </w:rPr>
        <w:lastRenderedPageBreak/>
        <w:t>BFS</w:t>
      </w:r>
    </w:p>
    <w:p w14:paraId="4155BFD0" w14:textId="19020BBE" w:rsidR="009D22F8" w:rsidRDefault="009D22F8" w:rsidP="00C65C0B">
      <w:r>
        <w:rPr>
          <w:rFonts w:hint="eastAsia"/>
        </w:rPr>
        <w:t>가중치가 없거나 모든 가중치가 동일한 그래프에서 최단경로를 구하는 경우 가장 빠름</w:t>
      </w:r>
    </w:p>
    <w:p w14:paraId="120965A2" w14:textId="77777777" w:rsidR="00E26102" w:rsidRDefault="00E26102" w:rsidP="00C65C0B"/>
    <w:p w14:paraId="7E89439F" w14:textId="4D88B47A" w:rsidR="009D22F8" w:rsidRPr="00A81FDD" w:rsidRDefault="009D22F8" w:rsidP="00C65C0B">
      <w:pPr>
        <w:rPr>
          <w:rFonts w:hint="eastAsia"/>
        </w:rPr>
      </w:pPr>
      <w:r>
        <w:rPr>
          <w:rFonts w:hint="eastAsia"/>
        </w:rPr>
        <w:t>다익스트라 알고리즘</w:t>
      </w:r>
      <w:r w:rsidR="00E06DCE">
        <w:rPr>
          <w:rFonts w:hint="eastAsia"/>
        </w:rPr>
        <w:t xml:space="preserve"> - 출발 정점(</w:t>
      </w:r>
      <w:r w:rsidR="00E06DCE">
        <w:t>S)</w:t>
      </w:r>
      <w:r w:rsidR="00E06DCE">
        <w:rPr>
          <w:rFonts w:hint="eastAsia"/>
        </w:rPr>
        <w:t>에서부터 다른 모든 정점까지 최단 경로</w:t>
      </w:r>
      <w:r w:rsidR="006F6D59">
        <w:rPr>
          <w:rFonts w:hint="eastAsia"/>
        </w:rPr>
        <w:t xml:space="preserve"> 구하는 알고리즘</w:t>
      </w:r>
    </w:p>
    <w:p w14:paraId="0992F6CF" w14:textId="77777777" w:rsidR="004C2474" w:rsidRDefault="009D22F8" w:rsidP="00C65C0B">
      <w:r>
        <w:rPr>
          <w:rFonts w:hint="eastAsia"/>
        </w:rPr>
        <w:t>음이 아닌 가중 그래프에서의 단일 쌍, 단일 출발, 단일 도착 최단 경로 문제</w:t>
      </w:r>
    </w:p>
    <w:p w14:paraId="548A032E" w14:textId="7DABE642" w:rsidR="000D7C94" w:rsidRDefault="005B636B" w:rsidP="00C65C0B">
      <w:r>
        <w:rPr>
          <w:rFonts w:hint="eastAsia"/>
        </w:rPr>
        <w:t>O(V^2) or O(</w:t>
      </w:r>
      <w:r w:rsidR="00B12AB6">
        <w:t>E</w:t>
      </w:r>
      <w:r>
        <w:rPr>
          <w:rFonts w:hint="eastAsia"/>
        </w:rPr>
        <w:t>log</w:t>
      </w:r>
      <w:r w:rsidR="00B12AB6">
        <w:t>E</w:t>
      </w:r>
      <w:r>
        <w:rPr>
          <w:rFonts w:hint="eastAsia"/>
        </w:rPr>
        <w:t>)</w:t>
      </w:r>
      <w:r w:rsidR="00F90BFD">
        <w:t xml:space="preserve"> or O(ElogV)</w:t>
      </w:r>
      <w:r w:rsidR="004C2474">
        <w:t xml:space="preserve"> </w:t>
      </w:r>
      <w:r w:rsidR="00F62CE5">
        <w:rPr>
          <w:rFonts w:hint="eastAsia"/>
        </w:rPr>
        <w:t xml:space="preserve">유동량이나 변화량에 취약 그래서 </w:t>
      </w:r>
      <w:r w:rsidR="00F62CE5">
        <w:t>A*</w:t>
      </w:r>
      <w:r w:rsidR="00F62CE5">
        <w:rPr>
          <w:rFonts w:hint="eastAsia"/>
        </w:rPr>
        <w:t>알고리즘</w:t>
      </w:r>
    </w:p>
    <w:p w14:paraId="64CCC916" w14:textId="26C373F0" w:rsidR="000D7C94" w:rsidRDefault="005A4470" w:rsidP="00C65C0B">
      <w:r>
        <w:rPr>
          <w:rFonts w:hint="eastAsia"/>
        </w:rPr>
        <w:t>IDEA</w:t>
      </w:r>
    </w:p>
    <w:p w14:paraId="5DAF330E" w14:textId="25467B47" w:rsidR="00AB4D19" w:rsidRDefault="00AB4D19" w:rsidP="00C65C0B"/>
    <w:p w14:paraId="1BF40872" w14:textId="77777777" w:rsidR="00AB4D19" w:rsidRDefault="00AB4D19" w:rsidP="00C65C0B">
      <w:pPr>
        <w:rPr>
          <w:rFonts w:hint="eastAsia"/>
        </w:rPr>
      </w:pPr>
    </w:p>
    <w:p w14:paraId="7E5C5961" w14:textId="04909DAF" w:rsidR="00E71BEA" w:rsidRDefault="00027FB2" w:rsidP="00C65C0B">
      <w:pPr>
        <w:rPr>
          <w:rFonts w:hint="eastAsia"/>
        </w:rPr>
      </w:pPr>
      <w:r>
        <w:rPr>
          <w:rFonts w:hint="eastAsia"/>
        </w:rPr>
        <w:t>벨만 포드</w:t>
      </w:r>
      <w:r w:rsidR="00F61BA2">
        <w:rPr>
          <w:rFonts w:hint="eastAsia"/>
        </w:rPr>
        <w:t xml:space="preserve"> 알고리즘</w:t>
      </w:r>
      <w:r w:rsidR="002D275D">
        <w:t xml:space="preserve"> - </w:t>
      </w:r>
      <w:r w:rsidR="00F61BA2">
        <w:rPr>
          <w:rFonts w:hint="eastAsia"/>
        </w:rPr>
        <w:t>가중 그래프에서의 단일 쌍, 단일 출발, 단일 도착 최단 경로 문제</w:t>
      </w:r>
      <w:r w:rsidR="002D275D">
        <w:t xml:space="preserve"> </w:t>
      </w:r>
      <w:r w:rsidR="00E71BEA">
        <w:rPr>
          <w:rFonts w:hint="eastAsia"/>
        </w:rPr>
        <w:t>O(</w:t>
      </w:r>
      <w:r w:rsidR="00E71BEA">
        <w:t>VE)</w:t>
      </w:r>
    </w:p>
    <w:p w14:paraId="40EA5036" w14:textId="77777777" w:rsidR="005A4470" w:rsidRDefault="005A4470" w:rsidP="005A4470">
      <w:r>
        <w:rPr>
          <w:rFonts w:hint="eastAsia"/>
        </w:rPr>
        <w:t>IDEA</w:t>
      </w:r>
    </w:p>
    <w:p w14:paraId="1D93CC70" w14:textId="77777777" w:rsidR="0098791D" w:rsidRDefault="0098791D" w:rsidP="00C65C0B"/>
    <w:p w14:paraId="31A0F27B" w14:textId="00A8BBC9" w:rsidR="00F61BA2" w:rsidRDefault="00F61BA2" w:rsidP="00C65C0B">
      <w:r>
        <w:rPr>
          <w:rFonts w:hint="eastAsia"/>
        </w:rPr>
        <w:t>플로이드 워셜 알고리즘</w:t>
      </w:r>
      <w:r w:rsidR="00396D09">
        <w:rPr>
          <w:rFonts w:hint="eastAsia"/>
        </w:rPr>
        <w:t xml:space="preserve"> -</w:t>
      </w:r>
      <w:r w:rsidR="00396D09">
        <w:t xml:space="preserve"> </w:t>
      </w:r>
      <w:r>
        <w:rPr>
          <w:rFonts w:hint="eastAsia"/>
        </w:rPr>
        <w:t>전체 쌍 최단 경로 문제</w:t>
      </w:r>
      <w:r w:rsidR="00396D09">
        <w:tab/>
      </w:r>
      <w:r w:rsidR="00396D09">
        <w:rPr>
          <w:rFonts w:hint="eastAsia"/>
        </w:rPr>
        <w:t>O(V^3)</w:t>
      </w:r>
    </w:p>
    <w:p w14:paraId="6438B07C" w14:textId="77777777" w:rsidR="00ED52B7" w:rsidRPr="00E75F0B" w:rsidRDefault="00ED52B7" w:rsidP="00C65C0B">
      <w:pPr>
        <w:rPr>
          <w:rFonts w:hint="eastAsia"/>
        </w:rPr>
      </w:pPr>
    </w:p>
    <w:p w14:paraId="7813F158" w14:textId="77777777" w:rsidR="005A4470" w:rsidRDefault="005A4470" w:rsidP="005A4470">
      <w:r>
        <w:rPr>
          <w:rFonts w:hint="eastAsia"/>
        </w:rPr>
        <w:t>IDEA</w:t>
      </w:r>
    </w:p>
    <w:p w14:paraId="6F0CA45B" w14:textId="4022121A" w:rsidR="000E7390" w:rsidRDefault="000E7390" w:rsidP="00C65C0B">
      <w:r>
        <w:rPr>
          <w:rFonts w:hint="eastAsia"/>
        </w:rPr>
        <w:t>- 어떤 정점 두 정점 사이의 최단 경로는</w:t>
      </w:r>
      <w:r>
        <w:t xml:space="preserve"> </w:t>
      </w:r>
      <w:r>
        <w:rPr>
          <w:rFonts w:hint="eastAsia"/>
        </w:rPr>
        <w:t>어떤 경유지(K)를 거치거나 거치지 않는 경로 중 하나</w:t>
      </w:r>
    </w:p>
    <w:p w14:paraId="761D586B" w14:textId="29083A7A" w:rsidR="000E7390" w:rsidRDefault="00623743" w:rsidP="00C65C0B">
      <w:r>
        <w:rPr>
          <w:rFonts w:hint="eastAsia"/>
        </w:rPr>
        <w:t xml:space="preserve">즉 </w:t>
      </w:r>
      <w:r>
        <w:t>A-B</w:t>
      </w:r>
      <w:r>
        <w:rPr>
          <w:rFonts w:hint="eastAsia"/>
        </w:rPr>
        <w:t xml:space="preserve">의 최단경로는 </w:t>
      </w:r>
      <w:r>
        <w:t>A-B or A-K-B</w:t>
      </w:r>
    </w:p>
    <w:p w14:paraId="3BB814D7" w14:textId="057027C8" w:rsidR="00623743" w:rsidRDefault="00B51DB3" w:rsidP="00C65C0B">
      <w:r>
        <w:t xml:space="preserve">- </w:t>
      </w:r>
      <w:r>
        <w:rPr>
          <w:rFonts w:hint="eastAsia"/>
        </w:rPr>
        <w:t xml:space="preserve">만약 경유지(K)를 거친다면 </w:t>
      </w:r>
      <w:r w:rsidR="00457074">
        <w:rPr>
          <w:rFonts w:hint="eastAsia"/>
        </w:rPr>
        <w:t>그것을 이루는 부분 경로 역시 최단 경로</w:t>
      </w:r>
    </w:p>
    <w:p w14:paraId="3AB2D1AA" w14:textId="5124549E" w:rsidR="00874D27" w:rsidRDefault="00004246" w:rsidP="00C65C0B">
      <w:pPr>
        <w:rPr>
          <w:rFonts w:hint="eastAsia"/>
        </w:rPr>
      </w:pPr>
      <w:r>
        <w:rPr>
          <w:rFonts w:hint="eastAsia"/>
        </w:rPr>
        <w:t xml:space="preserve">A-K-B가 </w:t>
      </w:r>
      <w:r>
        <w:t>A-B</w:t>
      </w:r>
      <w:r>
        <w:rPr>
          <w:rFonts w:hint="eastAsia"/>
        </w:rPr>
        <w:t xml:space="preserve">의 최단경로면 </w:t>
      </w:r>
      <w:r>
        <w:t>A-K</w:t>
      </w:r>
      <w:r>
        <w:rPr>
          <w:rFonts w:hint="eastAsia"/>
        </w:rPr>
        <w:t xml:space="preserve">와 </w:t>
      </w:r>
      <w:r>
        <w:t>K-B</w:t>
      </w:r>
      <w:r>
        <w:rPr>
          <w:rFonts w:hint="eastAsia"/>
        </w:rPr>
        <w:t>역시 최단 경로</w:t>
      </w:r>
    </w:p>
    <w:p w14:paraId="0441A234" w14:textId="1B1A4200" w:rsidR="000E5524" w:rsidRDefault="000E5524" w:rsidP="00C65C0B">
      <w:pPr>
        <w:rPr>
          <w:rFonts w:hint="eastAsia"/>
        </w:rPr>
      </w:pPr>
    </w:p>
    <w:p w14:paraId="248B7508" w14:textId="5AE3156B" w:rsidR="000E5524" w:rsidRDefault="000E5524" w:rsidP="00C65C0B">
      <w:pPr>
        <w:rPr>
          <w:rFonts w:hint="eastAsia"/>
        </w:rPr>
      </w:pPr>
      <w:r>
        <w:rPr>
          <w:rFonts w:hint="eastAsia"/>
        </w:rPr>
        <w:t>A</w:t>
      </w:r>
      <w:r w:rsidR="000675E9">
        <w:t>l</w:t>
      </w:r>
      <w:r w:rsidR="005A39E5">
        <w:t>gori</w:t>
      </w:r>
      <w:r>
        <w:t>t</w:t>
      </w:r>
      <w:r w:rsidR="003F3FF6">
        <w:rPr>
          <w:rFonts w:hint="eastAsia"/>
        </w:rPr>
        <w:t>h</w:t>
      </w:r>
      <w:r>
        <w:t>m</w:t>
      </w:r>
    </w:p>
    <w:p w14:paraId="2F7B8897" w14:textId="4FC411B5" w:rsidR="00494B22" w:rsidRDefault="001E0F3E" w:rsidP="00C65C0B">
      <w:r>
        <w:t>1.</w:t>
      </w:r>
      <w:r w:rsidR="009A5C67">
        <w:t xml:space="preserve"> </w:t>
      </w:r>
      <w:r w:rsidR="00E53A69">
        <w:t>D[i][j] = w</w:t>
      </w:r>
    </w:p>
    <w:p w14:paraId="66D5F5DE" w14:textId="3AA34E53" w:rsidR="001E0F3E" w:rsidRDefault="001E0F3E" w:rsidP="00C65C0B">
      <w:pPr>
        <w:rPr>
          <w:rFonts w:hint="eastAsia"/>
        </w:rPr>
      </w:pPr>
      <w:r>
        <w:t>2.</w:t>
      </w:r>
      <w:r w:rsidR="00417615">
        <w:t xml:space="preserve"> </w:t>
      </w:r>
      <w:r w:rsidR="00417615">
        <w:rPr>
          <w:rFonts w:hint="eastAsia"/>
        </w:rPr>
        <w:t xml:space="preserve">경유지 </w:t>
      </w:r>
      <w:r w:rsidR="00417615">
        <w:t>k</w:t>
      </w:r>
      <w:r w:rsidR="00417615">
        <w:rPr>
          <w:rFonts w:hint="eastAsia"/>
        </w:rPr>
        <w:t xml:space="preserve">에 대해 정점 </w:t>
      </w:r>
      <w:r w:rsidR="00417615">
        <w:t>I</w:t>
      </w:r>
      <w:r w:rsidR="00417615">
        <w:rPr>
          <w:rFonts w:hint="eastAsia"/>
        </w:rPr>
        <w:t xml:space="preserve">에서 정점 </w:t>
      </w:r>
      <w:r w:rsidR="00417615">
        <w:t>j</w:t>
      </w:r>
      <w:r w:rsidR="00417615">
        <w:rPr>
          <w:rFonts w:hint="eastAsia"/>
        </w:rPr>
        <w:t>까지의 최단거리</w:t>
      </w:r>
    </w:p>
    <w:p w14:paraId="3741231B" w14:textId="084F7EFC" w:rsidR="001E0F3E" w:rsidRDefault="00154ED9" w:rsidP="00C65C0B">
      <w:r>
        <w:t>D[i][j] = min(</w:t>
      </w:r>
      <w:r w:rsidR="00794351">
        <w:t xml:space="preserve"> </w:t>
      </w:r>
      <w:r>
        <w:t>d[i][j],</w:t>
      </w:r>
      <w:r w:rsidR="00794351">
        <w:t xml:space="preserve"> </w:t>
      </w:r>
      <w:r>
        <w:t>d[i][k] + d[k][j])</w:t>
      </w:r>
    </w:p>
    <w:p w14:paraId="2ABB444F" w14:textId="3900B48F" w:rsidR="00494B22" w:rsidRDefault="00494B22" w:rsidP="00C65C0B"/>
    <w:p w14:paraId="24A73423" w14:textId="5C2119E6" w:rsidR="00494B22" w:rsidRDefault="00E704BA" w:rsidP="00C65C0B">
      <w:r>
        <w:rPr>
          <w:rFonts w:hint="eastAsia"/>
        </w:rPr>
        <w:t xml:space="preserve">다이스트라 </w:t>
      </w:r>
      <w:r>
        <w:t>n</w:t>
      </w:r>
      <w:r>
        <w:rPr>
          <w:rFonts w:hint="eastAsia"/>
        </w:rPr>
        <w:t xml:space="preserve">번 더 돌리면 </w:t>
      </w:r>
      <w:r>
        <w:t>O(</w:t>
      </w:r>
      <w:r w:rsidR="00D46D63">
        <w:t>n*ElogE)</w:t>
      </w:r>
      <w:r w:rsidR="00C65282">
        <w:t xml:space="preserve"> </w:t>
      </w:r>
      <w:r w:rsidR="00C65282">
        <w:rPr>
          <w:rFonts w:hint="eastAsia"/>
        </w:rPr>
        <w:t xml:space="preserve">더 작지만 플로이드 워셜의 경우 </w:t>
      </w:r>
      <w:r w:rsidR="00C65282">
        <w:t>N</w:t>
      </w:r>
      <w:r w:rsidR="00C65282">
        <w:rPr>
          <w:rFonts w:hint="eastAsia"/>
        </w:rPr>
        <w:t xml:space="preserve">이 작고 E가 매우 </w:t>
      </w:r>
      <w:r w:rsidR="001032D1">
        <w:rPr>
          <w:rFonts w:hint="eastAsia"/>
        </w:rPr>
        <w:t>큼</w:t>
      </w:r>
    </w:p>
    <w:p w14:paraId="328638C6" w14:textId="7B1255D5" w:rsidR="00F44E7D" w:rsidRPr="008431AD" w:rsidRDefault="00B67AC4" w:rsidP="008431AD">
      <w:pPr>
        <w:jc w:val="center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487631" w:rsidRPr="0071431A">
        <w:rPr>
          <w:b/>
          <w:sz w:val="40"/>
          <w:szCs w:val="40"/>
        </w:rPr>
        <w:t xml:space="preserve">. </w:t>
      </w:r>
      <w:r w:rsidR="00487631">
        <w:rPr>
          <w:rFonts w:hint="eastAsia"/>
          <w:b/>
          <w:sz w:val="40"/>
          <w:szCs w:val="40"/>
        </w:rPr>
        <w:t>정</w:t>
      </w:r>
      <w:r w:rsidR="009240AC">
        <w:rPr>
          <w:rFonts w:hint="eastAsia"/>
          <w:b/>
          <w:sz w:val="40"/>
          <w:szCs w:val="40"/>
        </w:rPr>
        <w:t>수론</w:t>
      </w:r>
    </w:p>
    <w:p w14:paraId="54EF1669" w14:textId="62454C23" w:rsidR="00F44E7D" w:rsidRPr="0063369E" w:rsidRDefault="008D73BE" w:rsidP="00C65C0B">
      <w:pPr>
        <w:rPr>
          <w:rFonts w:hint="eastAsia"/>
        </w:rPr>
      </w:pPr>
      <w:r>
        <w:rPr>
          <w:rFonts w:hint="eastAsia"/>
        </w:rPr>
        <w:t>연역법</w:t>
      </w:r>
      <w:r w:rsidR="0063369E">
        <w:rPr>
          <w:rFonts w:hint="eastAsia"/>
        </w:rPr>
        <w:t xml:space="preserve"> - 자명한 사실을 이어붙여 결론에 도달</w:t>
      </w:r>
    </w:p>
    <w:p w14:paraId="10248871" w14:textId="5A8324C1" w:rsidR="008D73BE" w:rsidRDefault="008D73BE" w:rsidP="00C65C0B">
      <w:r>
        <w:rPr>
          <w:rFonts w:hint="eastAsia"/>
        </w:rPr>
        <w:t>가정을 해놓고 이런 답이 나올것이다</w:t>
      </w:r>
    </w:p>
    <w:p w14:paraId="1E5B724F" w14:textId="66E2C17D" w:rsidR="00E97627" w:rsidRDefault="001D28D8" w:rsidP="00C65C0B">
      <w:pPr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>사람은 죽는다</w:t>
      </w:r>
      <w:r w:rsidR="00E97627">
        <w:rPr>
          <w:rFonts w:hint="eastAsia"/>
        </w:rPr>
        <w:t xml:space="preserve"> -&gt; 그러니깐 세종대왕은 죽는다</w:t>
      </w:r>
    </w:p>
    <w:p w14:paraId="4FBBDF74" w14:textId="77E4B76F" w:rsidR="00DC695F" w:rsidRDefault="00DC695F" w:rsidP="00C65C0B"/>
    <w:p w14:paraId="1C5E07E0" w14:textId="20E640B1" w:rsidR="0032484A" w:rsidRDefault="00DD51AA" w:rsidP="00C65C0B">
      <w:r>
        <w:rPr>
          <w:rFonts w:hint="eastAsia"/>
        </w:rPr>
        <w:t xml:space="preserve">귀납법 </w:t>
      </w:r>
      <w:r>
        <w:t>–</w:t>
      </w:r>
      <w:r>
        <w:rPr>
          <w:rFonts w:hint="eastAsia"/>
        </w:rPr>
        <w:t xml:space="preserve"> 경험적인 증법</w:t>
      </w:r>
    </w:p>
    <w:p w14:paraId="3C4C823E" w14:textId="70B7C921" w:rsidR="00DD51AA" w:rsidRDefault="00DD51AA" w:rsidP="00C65C0B">
      <w:pPr>
        <w:rPr>
          <w:rFonts w:hint="eastAsia"/>
        </w:rPr>
      </w:pPr>
      <w:r>
        <w:rPr>
          <w:rFonts w:hint="eastAsia"/>
        </w:rPr>
        <w:t>어떤 가정을 하고 답이 내놓는다 반례가 없으면 참</w:t>
      </w:r>
    </w:p>
    <w:p w14:paraId="44C79C36" w14:textId="61B96FF9" w:rsidR="0032484A" w:rsidRDefault="00CA1EE1" w:rsidP="00C65C0B">
      <w:r>
        <w:rPr>
          <w:rFonts w:hint="eastAsia"/>
        </w:rPr>
        <w:t>Ex) 까마귀는 까맣다</w:t>
      </w:r>
      <w:r w:rsidR="005006F9">
        <w:rPr>
          <w:rFonts w:hint="eastAsia"/>
        </w:rPr>
        <w:t xml:space="preserve"> -&gt; 하얀 까마귀는 못 봤으니</w:t>
      </w:r>
    </w:p>
    <w:p w14:paraId="4E7139AE" w14:textId="68BE95C2" w:rsidR="0032484A" w:rsidRDefault="0032484A" w:rsidP="00C65C0B"/>
    <w:p w14:paraId="7284339A" w14:textId="691835DE" w:rsidR="0032484A" w:rsidRDefault="00770402" w:rsidP="00C65C0B">
      <w:r>
        <w:rPr>
          <w:rFonts w:hint="eastAsia"/>
        </w:rPr>
        <w:t xml:space="preserve">귀류법 </w:t>
      </w:r>
      <w:r w:rsidR="00A45963">
        <w:t>–</w:t>
      </w:r>
      <w:r>
        <w:rPr>
          <w:rFonts w:hint="eastAsia"/>
        </w:rPr>
        <w:t xml:space="preserve"> </w:t>
      </w:r>
      <w:r w:rsidR="00971E77">
        <w:rPr>
          <w:rFonts w:hint="eastAsia"/>
        </w:rPr>
        <w:t xml:space="preserve">명제의 부정을 참이라고 </w:t>
      </w:r>
      <w:r w:rsidR="00A45963">
        <w:rPr>
          <w:rFonts w:hint="eastAsia"/>
        </w:rPr>
        <w:t xml:space="preserve">생각하고 </w:t>
      </w:r>
      <w:r w:rsidR="00BD6A9C">
        <w:rPr>
          <w:rFonts w:hint="eastAsia"/>
        </w:rPr>
        <w:t xml:space="preserve">모순을 </w:t>
      </w:r>
      <w:r w:rsidR="00761793">
        <w:rPr>
          <w:rFonts w:hint="eastAsia"/>
        </w:rPr>
        <w:t>증명하여 원래의 명제가 참임을 표</w:t>
      </w:r>
      <w:r w:rsidR="00C45393">
        <w:rPr>
          <w:rFonts w:hint="eastAsia"/>
        </w:rPr>
        <w:t>현</w:t>
      </w:r>
    </w:p>
    <w:p w14:paraId="1948AF06" w14:textId="420FBFC8" w:rsidR="00A45963" w:rsidRDefault="00D640D3" w:rsidP="00C65C0B">
      <w:pPr>
        <w:rPr>
          <w:rFonts w:hint="eastAsia"/>
        </w:rPr>
      </w:pPr>
      <w:r>
        <w:rPr>
          <w:rFonts w:hint="eastAsia"/>
        </w:rPr>
        <w:t xml:space="preserve">Ex) 알리바이를 댈 때 </w:t>
      </w:r>
      <w:r w:rsidR="00A45963">
        <w:rPr>
          <w:rFonts w:hint="eastAsia"/>
        </w:rPr>
        <w:t>그 사람을 죽였다고 쳐봐요 근데 난 그때 은행에 있었다</w:t>
      </w:r>
    </w:p>
    <w:p w14:paraId="60542CAC" w14:textId="1BEBE658" w:rsidR="0032484A" w:rsidRDefault="0032484A" w:rsidP="00C65C0B"/>
    <w:p w14:paraId="43F08873" w14:textId="5E71A4B4" w:rsidR="00ED03E8" w:rsidRDefault="00317BCE" w:rsidP="00C65C0B">
      <w:pPr>
        <w:rPr>
          <w:rFonts w:hint="eastAsia"/>
        </w:rPr>
      </w:pPr>
      <w:r>
        <w:rPr>
          <w:rFonts w:hint="eastAsia"/>
        </w:rPr>
        <w:t>유클리드 호제법</w:t>
      </w:r>
      <w:r w:rsidR="00EE7D06">
        <w:rPr>
          <w:rFonts w:hint="eastAsia"/>
        </w:rPr>
        <w:t xml:space="preserve"> </w:t>
      </w:r>
    </w:p>
    <w:p w14:paraId="48C866C8" w14:textId="1C0D53C4" w:rsidR="00EE7D06" w:rsidRDefault="00EE7D06" w:rsidP="00C65C0B">
      <w:r>
        <w:t>a%b = r</w:t>
      </w:r>
      <w:r>
        <w:rPr>
          <w:rFonts w:hint="eastAsia"/>
        </w:rPr>
        <w:t xml:space="preserve">이면 </w:t>
      </w:r>
      <w:r>
        <w:t>a와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의 최대공약수는 </w:t>
      </w:r>
      <w:r>
        <w:t>b</w:t>
      </w:r>
      <w:r>
        <w:rPr>
          <w:rFonts w:hint="eastAsia"/>
        </w:rPr>
        <w:t xml:space="preserve">와 </w:t>
      </w:r>
      <w:r>
        <w:t>r</w:t>
      </w:r>
      <w:r>
        <w:rPr>
          <w:rFonts w:hint="eastAsia"/>
        </w:rPr>
        <w:t>의 최대공약수와 같다</w:t>
      </w:r>
    </w:p>
    <w:p w14:paraId="465338B4" w14:textId="27C91138" w:rsidR="00203ADB" w:rsidRDefault="00987E9F" w:rsidP="00C65C0B">
      <w:pPr>
        <w:rPr>
          <w:rFonts w:hint="eastAsia"/>
        </w:rPr>
      </w:pPr>
      <w:r>
        <w:rPr>
          <w:rFonts w:hint="eastAsia"/>
        </w:rPr>
        <w:t>gcd(a,b) = gcd(</w:t>
      </w:r>
      <w:r w:rsidR="007A1692">
        <w:t>b</w:t>
      </w:r>
      <w:r>
        <w:rPr>
          <w:rFonts w:hint="eastAsia"/>
        </w:rPr>
        <w:t>,a%b)</w:t>
      </w:r>
    </w:p>
    <w:p w14:paraId="4C339FDA" w14:textId="77777777" w:rsidR="003E64B4" w:rsidRPr="001F45E9" w:rsidRDefault="003E64B4" w:rsidP="00C65C0B"/>
    <w:p w14:paraId="5400EBE9" w14:textId="0CD11587" w:rsidR="00203ADB" w:rsidRDefault="00203ADB" w:rsidP="00C65C0B">
      <w:r>
        <w:rPr>
          <w:rFonts w:hint="eastAsia"/>
        </w:rPr>
        <w:t>확장 유클리드 호제법</w:t>
      </w:r>
    </w:p>
    <w:p w14:paraId="72170931" w14:textId="1BC4B364" w:rsidR="00203ADB" w:rsidRDefault="00B05D06" w:rsidP="00C65C0B">
      <w:pPr>
        <w:rPr>
          <w:rFonts w:hint="eastAsia"/>
        </w:rPr>
      </w:pPr>
      <w:r>
        <w:t>A</w:t>
      </w:r>
      <w:r>
        <w:rPr>
          <w:rFonts w:hint="eastAsia"/>
        </w:rPr>
        <w:t>m+</w:t>
      </w:r>
      <w:r w:rsidR="00E54D92">
        <w:rPr>
          <w:rFonts w:hint="eastAsia"/>
        </w:rPr>
        <w:t>B</w:t>
      </w:r>
      <w:r>
        <w:t>n = gcd(m,n)</w:t>
      </w:r>
    </w:p>
    <w:p w14:paraId="0225F0C1" w14:textId="0491D67D" w:rsidR="00F44757" w:rsidRDefault="00F44757" w:rsidP="00C65C0B"/>
    <w:p w14:paraId="6F9E74CB" w14:textId="77777777" w:rsidR="00966E6E" w:rsidRDefault="00652FBB" w:rsidP="00966E6E">
      <w:r>
        <w:rPr>
          <w:rFonts w:hint="eastAsia"/>
        </w:rPr>
        <w:t xml:space="preserve">에라토스테네스의 체 </w:t>
      </w:r>
      <w:r w:rsidR="00966E6E">
        <w:t>R</w:t>
      </w:r>
      <w:r w:rsidR="00966E6E">
        <w:rPr>
          <w:rFonts w:hint="eastAsia"/>
        </w:rPr>
        <w:t>oot(</w:t>
      </w:r>
      <w:r w:rsidR="00966E6E">
        <w:t>n)</w:t>
      </w:r>
      <w:r w:rsidR="00966E6E">
        <w:rPr>
          <w:rFonts w:hint="eastAsia"/>
        </w:rPr>
        <w:t>보다 작은 소수들로만 나누기</w:t>
      </w:r>
    </w:p>
    <w:p w14:paraId="69DE19A1" w14:textId="457925B2" w:rsidR="00F44757" w:rsidRPr="004C52D6" w:rsidRDefault="00652FBB" w:rsidP="00C65C0B">
      <w:bookmarkStart w:id="0" w:name="_GoBack"/>
      <w:bookmarkEnd w:id="0"/>
      <w:r>
        <w:t>O(NloglogN)</w:t>
      </w:r>
      <w:r w:rsidR="004C52D6">
        <w:t xml:space="preserve"> O(</w:t>
      </w:r>
      <w:r w:rsidR="004C52D6">
        <w:rPr>
          <w:rFonts w:hint="eastAsia"/>
        </w:rPr>
        <w:t>root(n)/ln(root(n))</w:t>
      </w:r>
    </w:p>
    <w:p w14:paraId="1BEE4FB5" w14:textId="20749990" w:rsidR="00F44757" w:rsidRDefault="00F44757" w:rsidP="00C65C0B"/>
    <w:p w14:paraId="3433F5BE" w14:textId="486737FD" w:rsidR="00F44757" w:rsidRDefault="00F44757" w:rsidP="00C65C0B"/>
    <w:p w14:paraId="3ADBC711" w14:textId="1C70AF12" w:rsidR="00F44757" w:rsidRDefault="00F44757" w:rsidP="00C65C0B"/>
    <w:p w14:paraId="29F8FB7D" w14:textId="4FD4BBDB" w:rsidR="00F44757" w:rsidRDefault="00F44757" w:rsidP="00C65C0B"/>
    <w:p w14:paraId="2F37AB68" w14:textId="05B78F60" w:rsidR="00F44757" w:rsidRDefault="00F44757" w:rsidP="00C65C0B"/>
    <w:p w14:paraId="6E03FA23" w14:textId="29A00D9F" w:rsidR="00F44757" w:rsidRDefault="00F44757" w:rsidP="00C65C0B"/>
    <w:p w14:paraId="7C375ECE" w14:textId="733D0110" w:rsidR="00F44757" w:rsidRDefault="00F44757" w:rsidP="00C65C0B"/>
    <w:p w14:paraId="065EC950" w14:textId="7D5DB755" w:rsidR="00F44757" w:rsidRDefault="00F44757" w:rsidP="00C65C0B"/>
    <w:p w14:paraId="0F4F3DB4" w14:textId="6DFEE5C0" w:rsidR="00F44757" w:rsidRDefault="00F44757" w:rsidP="00C65C0B"/>
    <w:p w14:paraId="66C0DBE7" w14:textId="0FC10F27" w:rsidR="00F44757" w:rsidRDefault="00F44757" w:rsidP="00C65C0B"/>
    <w:p w14:paraId="7C6F03A9" w14:textId="49EC68F3" w:rsidR="00F44757" w:rsidRDefault="00F44757" w:rsidP="00C65C0B"/>
    <w:p w14:paraId="37C26E00" w14:textId="77777777" w:rsidR="00F44757" w:rsidRPr="008431AD" w:rsidRDefault="00F44757" w:rsidP="00F44757">
      <w:pPr>
        <w:jc w:val="center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1431A">
        <w:rPr>
          <w:b/>
          <w:sz w:val="40"/>
          <w:szCs w:val="40"/>
        </w:rPr>
        <w:t xml:space="preserve">. </w:t>
      </w:r>
      <w:r>
        <w:rPr>
          <w:rFonts w:hint="eastAsia"/>
          <w:b/>
          <w:sz w:val="40"/>
          <w:szCs w:val="40"/>
        </w:rPr>
        <w:t>정수론</w:t>
      </w:r>
    </w:p>
    <w:p w14:paraId="3902C7BF" w14:textId="77777777" w:rsidR="00F44757" w:rsidRPr="008431AD" w:rsidRDefault="00F44757" w:rsidP="00F44757">
      <w:pPr>
        <w:jc w:val="center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71431A">
        <w:rPr>
          <w:b/>
          <w:sz w:val="40"/>
          <w:szCs w:val="40"/>
        </w:rPr>
        <w:t xml:space="preserve">. </w:t>
      </w:r>
      <w:r>
        <w:rPr>
          <w:rFonts w:hint="eastAsia"/>
          <w:b/>
          <w:sz w:val="40"/>
          <w:szCs w:val="40"/>
        </w:rPr>
        <w:t>정수론</w:t>
      </w:r>
    </w:p>
    <w:p w14:paraId="065AF7F3" w14:textId="3FF47841" w:rsidR="00F44757" w:rsidRPr="00620BAE" w:rsidRDefault="001B1D06" w:rsidP="00620BAE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기타</w:t>
      </w:r>
    </w:p>
    <w:p w14:paraId="09D98AE0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struct Info </w:t>
      </w:r>
    </w:p>
    <w:p w14:paraId="79B167F9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{</w:t>
      </w:r>
    </w:p>
    <w:p w14:paraId="25EEA8EE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int node; </w:t>
      </w:r>
    </w:p>
    <w:p w14:paraId="4FD37479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int cost;  </w:t>
      </w:r>
    </w:p>
    <w:p w14:paraId="7E2820C4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Info(int n, int c) {</w:t>
      </w:r>
    </w:p>
    <w:p w14:paraId="647E0519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    node = n;</w:t>
      </w:r>
    </w:p>
    <w:p w14:paraId="519680B3" w14:textId="77777777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    cost = c;</w:t>
      </w:r>
    </w:p>
    <w:p w14:paraId="733E7C8B" w14:textId="11288D41" w:rsidR="00F44E7D" w:rsidRP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}</w:t>
      </w:r>
    </w:p>
    <w:p w14:paraId="3F3CC80C" w14:textId="339FFA90" w:rsidR="00F44E7D" w:rsidRDefault="00F44E7D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};</w:t>
      </w:r>
    </w:p>
    <w:p w14:paraId="7D8195FB" w14:textId="274A4578" w:rsidR="006C2F53" w:rsidRDefault="003336FC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333333"/>
          <w:kern w:val="0"/>
          <w:sz w:val="24"/>
          <w:szCs w:val="24"/>
        </w:rPr>
      </w:pPr>
      <w:r>
        <w:rPr>
          <w:rFonts w:ascii="Consolas" w:eastAsia="굴림체" w:hAnsi="Consolas" w:cs="굴림체" w:hint="eastAsia"/>
          <w:color w:val="333333"/>
          <w:kern w:val="0"/>
          <w:sz w:val="24"/>
          <w:szCs w:val="24"/>
        </w:rPr>
        <w:t>//dynamic</w:t>
      </w:r>
    </w:p>
    <w:p w14:paraId="69E12943" w14:textId="77777777" w:rsidR="006C2F53" w:rsidRPr="00F44E7D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struct Info </w:t>
      </w:r>
    </w:p>
    <w:p w14:paraId="7DF8CC79" w14:textId="77777777" w:rsidR="006C2F53" w:rsidRPr="00F44E7D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{</w:t>
      </w:r>
    </w:p>
    <w:p w14:paraId="4CC935B1" w14:textId="77777777" w:rsidR="006C2F53" w:rsidRPr="00F44E7D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int node; </w:t>
      </w:r>
    </w:p>
    <w:p w14:paraId="5E1DAB54" w14:textId="77777777" w:rsidR="006C2F53" w:rsidRPr="00F44E7D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 xml:space="preserve">    int cost;  </w:t>
      </w:r>
    </w:p>
    <w:p w14:paraId="61EC1E9B" w14:textId="7A4F0381" w:rsidR="006C2F53" w:rsidRDefault="006C2F53" w:rsidP="006C2F5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 w:val="24"/>
          <w:szCs w:val="24"/>
        </w:rPr>
      </w:pP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}</w:t>
      </w:r>
      <w:r>
        <w:rPr>
          <w:rFonts w:ascii="Consolas" w:eastAsia="굴림체" w:hAnsi="Consolas" w:cs="굴림체"/>
          <w:color w:val="333333"/>
          <w:kern w:val="0"/>
          <w:sz w:val="24"/>
          <w:szCs w:val="24"/>
        </w:rPr>
        <w:t>Info</w:t>
      </w:r>
      <w:r w:rsidRPr="00F44E7D">
        <w:rPr>
          <w:rFonts w:ascii="Consolas" w:eastAsia="굴림체" w:hAnsi="Consolas" w:cs="굴림체"/>
          <w:color w:val="333333"/>
          <w:kern w:val="0"/>
          <w:sz w:val="24"/>
          <w:szCs w:val="24"/>
        </w:rPr>
        <w:t>;</w:t>
      </w:r>
    </w:p>
    <w:p w14:paraId="5FE21544" w14:textId="27938C40" w:rsidR="006C2F53" w:rsidRDefault="00E72BB0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>
        <w:rPr>
          <w:rFonts w:ascii="Consolas" w:eastAsia="굴림체" w:hAnsi="Consolas" w:cs="굴림체" w:hint="eastAsia"/>
          <w:color w:val="333333"/>
          <w:kern w:val="0"/>
          <w:szCs w:val="20"/>
        </w:rPr>
        <w:t>//</w:t>
      </w:r>
      <w:r>
        <w:rPr>
          <w:rFonts w:ascii="Consolas" w:eastAsia="굴림체" w:hAnsi="Consolas" w:cs="굴림체"/>
          <w:color w:val="333333"/>
          <w:kern w:val="0"/>
          <w:szCs w:val="20"/>
        </w:rPr>
        <w:t>static</w:t>
      </w:r>
    </w:p>
    <w:p w14:paraId="6278436C" w14:textId="3ABF6DB6" w:rsidR="008F5EEE" w:rsidRDefault="008F5EEE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14:paraId="5CE0B309" w14:textId="2F5FB61D" w:rsidR="008F5EEE" w:rsidRPr="00F44E7D" w:rsidRDefault="004B67C4" w:rsidP="00F44E7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굴림체" w:hint="eastAsia"/>
          <w:color w:val="333333"/>
          <w:kern w:val="0"/>
          <w:szCs w:val="20"/>
        </w:rPr>
      </w:pPr>
      <w:r>
        <w:rPr>
          <w:rFonts w:ascii="Consolas" w:eastAsia="굴림체" w:hAnsi="Consolas" w:cs="굴림체" w:hint="eastAsia"/>
          <w:color w:val="333333"/>
          <w:kern w:val="0"/>
          <w:szCs w:val="20"/>
        </w:rPr>
        <w:lastRenderedPageBreak/>
        <w:t>둘이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>같지만</w:t>
      </w:r>
      <w:r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>위의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>경우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>무조건</w:t>
      </w:r>
      <w:r w:rsidR="00F76787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F76787">
        <w:rPr>
          <w:rFonts w:ascii="Consolas" w:eastAsia="굴림체" w:hAnsi="Consolas" w:cs="굴림체"/>
          <w:color w:val="333333"/>
          <w:kern w:val="0"/>
          <w:szCs w:val="20"/>
        </w:rPr>
        <w:t>call by value</w:t>
      </w:r>
      <w:r w:rsidR="00732ED4">
        <w:rPr>
          <w:rFonts w:ascii="Consolas" w:eastAsia="굴림체" w:hAnsi="Consolas" w:cs="굴림체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밑에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경우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자칫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주소값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접근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 xml:space="preserve"> </w:t>
      </w:r>
      <w:r w:rsidR="00732ED4">
        <w:rPr>
          <w:rFonts w:ascii="Consolas" w:eastAsia="굴림체" w:hAnsi="Consolas" w:cs="굴림체" w:hint="eastAsia"/>
          <w:color w:val="333333"/>
          <w:kern w:val="0"/>
          <w:szCs w:val="20"/>
        </w:rPr>
        <w:t>가능</w:t>
      </w:r>
    </w:p>
    <w:p w14:paraId="4EA647DC" w14:textId="77777777" w:rsidR="00F44E7D" w:rsidRPr="00C65282" w:rsidRDefault="00F44E7D" w:rsidP="00C65C0B">
      <w:pPr>
        <w:rPr>
          <w:rFonts w:hint="eastAsia"/>
        </w:rPr>
      </w:pPr>
    </w:p>
    <w:sectPr w:rsidR="00F44E7D" w:rsidRPr="00C65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798"/>
    <w:multiLevelType w:val="hybridMultilevel"/>
    <w:tmpl w:val="8B4445CE"/>
    <w:lvl w:ilvl="0" w:tplc="51B03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7E4CE8"/>
    <w:multiLevelType w:val="hybridMultilevel"/>
    <w:tmpl w:val="440CEAEE"/>
    <w:lvl w:ilvl="0" w:tplc="5EC8A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DD"/>
    <w:rsid w:val="00004246"/>
    <w:rsid w:val="00027FB2"/>
    <w:rsid w:val="00046798"/>
    <w:rsid w:val="0005088E"/>
    <w:rsid w:val="000675E9"/>
    <w:rsid w:val="0007624D"/>
    <w:rsid w:val="000A780F"/>
    <w:rsid w:val="000B018C"/>
    <w:rsid w:val="000C729B"/>
    <w:rsid w:val="000C7E6E"/>
    <w:rsid w:val="000D7C94"/>
    <w:rsid w:val="000E5524"/>
    <w:rsid w:val="000E7390"/>
    <w:rsid w:val="001032D1"/>
    <w:rsid w:val="001061C6"/>
    <w:rsid w:val="00146136"/>
    <w:rsid w:val="00154708"/>
    <w:rsid w:val="00154ED9"/>
    <w:rsid w:val="00162824"/>
    <w:rsid w:val="00197414"/>
    <w:rsid w:val="001A0050"/>
    <w:rsid w:val="001B1D06"/>
    <w:rsid w:val="001D03F4"/>
    <w:rsid w:val="001D28D8"/>
    <w:rsid w:val="001D38C4"/>
    <w:rsid w:val="001D65E8"/>
    <w:rsid w:val="001E0CDA"/>
    <w:rsid w:val="001E0F3E"/>
    <w:rsid w:val="001F45E9"/>
    <w:rsid w:val="00203ADB"/>
    <w:rsid w:val="00236252"/>
    <w:rsid w:val="00247E42"/>
    <w:rsid w:val="0028679D"/>
    <w:rsid w:val="002C4E8B"/>
    <w:rsid w:val="002D275D"/>
    <w:rsid w:val="002F757D"/>
    <w:rsid w:val="00317BCE"/>
    <w:rsid w:val="0032484A"/>
    <w:rsid w:val="003336FC"/>
    <w:rsid w:val="00340E91"/>
    <w:rsid w:val="003816DC"/>
    <w:rsid w:val="00396D09"/>
    <w:rsid w:val="003C1BA8"/>
    <w:rsid w:val="003C52E4"/>
    <w:rsid w:val="003D092B"/>
    <w:rsid w:val="003D1C45"/>
    <w:rsid w:val="003D5D8C"/>
    <w:rsid w:val="003D6023"/>
    <w:rsid w:val="003E608E"/>
    <w:rsid w:val="003E64B4"/>
    <w:rsid w:val="003F0B31"/>
    <w:rsid w:val="003F3232"/>
    <w:rsid w:val="003F3FF6"/>
    <w:rsid w:val="00417615"/>
    <w:rsid w:val="00421B52"/>
    <w:rsid w:val="004240E3"/>
    <w:rsid w:val="00457074"/>
    <w:rsid w:val="00457076"/>
    <w:rsid w:val="00465D75"/>
    <w:rsid w:val="00475EF4"/>
    <w:rsid w:val="00487631"/>
    <w:rsid w:val="00494B22"/>
    <w:rsid w:val="004957D3"/>
    <w:rsid w:val="004B60D0"/>
    <w:rsid w:val="004B67C4"/>
    <w:rsid w:val="004C2474"/>
    <w:rsid w:val="004C52D6"/>
    <w:rsid w:val="004C6941"/>
    <w:rsid w:val="004F22D1"/>
    <w:rsid w:val="005006F9"/>
    <w:rsid w:val="00540992"/>
    <w:rsid w:val="00566B7B"/>
    <w:rsid w:val="005A39E5"/>
    <w:rsid w:val="005A4470"/>
    <w:rsid w:val="005B636B"/>
    <w:rsid w:val="005E1E88"/>
    <w:rsid w:val="0061412C"/>
    <w:rsid w:val="006149EA"/>
    <w:rsid w:val="00620BAE"/>
    <w:rsid w:val="00623743"/>
    <w:rsid w:val="0063369E"/>
    <w:rsid w:val="00652FBB"/>
    <w:rsid w:val="00657FAA"/>
    <w:rsid w:val="00660CA2"/>
    <w:rsid w:val="006665DA"/>
    <w:rsid w:val="00671301"/>
    <w:rsid w:val="006944F6"/>
    <w:rsid w:val="00696B96"/>
    <w:rsid w:val="006B107F"/>
    <w:rsid w:val="006C2F53"/>
    <w:rsid w:val="006F6D59"/>
    <w:rsid w:val="0070191D"/>
    <w:rsid w:val="0071431A"/>
    <w:rsid w:val="007153D2"/>
    <w:rsid w:val="00717A23"/>
    <w:rsid w:val="00732ED4"/>
    <w:rsid w:val="0075465C"/>
    <w:rsid w:val="00761793"/>
    <w:rsid w:val="00770402"/>
    <w:rsid w:val="0077169C"/>
    <w:rsid w:val="0079425C"/>
    <w:rsid w:val="00794351"/>
    <w:rsid w:val="007A1692"/>
    <w:rsid w:val="007B5197"/>
    <w:rsid w:val="007B69E6"/>
    <w:rsid w:val="007C4BFC"/>
    <w:rsid w:val="007F75E5"/>
    <w:rsid w:val="00831CEB"/>
    <w:rsid w:val="00841A5A"/>
    <w:rsid w:val="008431AD"/>
    <w:rsid w:val="008622E8"/>
    <w:rsid w:val="00874D27"/>
    <w:rsid w:val="00882A49"/>
    <w:rsid w:val="00885C4F"/>
    <w:rsid w:val="008864FD"/>
    <w:rsid w:val="00896D98"/>
    <w:rsid w:val="008B659B"/>
    <w:rsid w:val="008C7229"/>
    <w:rsid w:val="008D7120"/>
    <w:rsid w:val="008D73BE"/>
    <w:rsid w:val="008F5EEE"/>
    <w:rsid w:val="008F6529"/>
    <w:rsid w:val="00916261"/>
    <w:rsid w:val="009240AC"/>
    <w:rsid w:val="00942897"/>
    <w:rsid w:val="009557B3"/>
    <w:rsid w:val="00966E6E"/>
    <w:rsid w:val="00971E77"/>
    <w:rsid w:val="009751BC"/>
    <w:rsid w:val="0098791D"/>
    <w:rsid w:val="00987E9F"/>
    <w:rsid w:val="009A5C67"/>
    <w:rsid w:val="009B0640"/>
    <w:rsid w:val="009B477D"/>
    <w:rsid w:val="009C5457"/>
    <w:rsid w:val="009D22F8"/>
    <w:rsid w:val="009D5F0A"/>
    <w:rsid w:val="009F0AB4"/>
    <w:rsid w:val="00A01582"/>
    <w:rsid w:val="00A04029"/>
    <w:rsid w:val="00A174FE"/>
    <w:rsid w:val="00A203CC"/>
    <w:rsid w:val="00A25410"/>
    <w:rsid w:val="00A45963"/>
    <w:rsid w:val="00A53555"/>
    <w:rsid w:val="00A60A01"/>
    <w:rsid w:val="00A6259F"/>
    <w:rsid w:val="00A81FDD"/>
    <w:rsid w:val="00AA7A08"/>
    <w:rsid w:val="00AB4D19"/>
    <w:rsid w:val="00AB5C46"/>
    <w:rsid w:val="00AE0EB7"/>
    <w:rsid w:val="00B05D06"/>
    <w:rsid w:val="00B12AB6"/>
    <w:rsid w:val="00B51DB3"/>
    <w:rsid w:val="00B67AC4"/>
    <w:rsid w:val="00B777D1"/>
    <w:rsid w:val="00BD6A9C"/>
    <w:rsid w:val="00C433B9"/>
    <w:rsid w:val="00C45393"/>
    <w:rsid w:val="00C65282"/>
    <w:rsid w:val="00C65C0B"/>
    <w:rsid w:val="00C72665"/>
    <w:rsid w:val="00C72DDD"/>
    <w:rsid w:val="00C83089"/>
    <w:rsid w:val="00C85700"/>
    <w:rsid w:val="00C873FA"/>
    <w:rsid w:val="00CA0AD8"/>
    <w:rsid w:val="00CA1EE1"/>
    <w:rsid w:val="00CC23F9"/>
    <w:rsid w:val="00CE4031"/>
    <w:rsid w:val="00CF1A01"/>
    <w:rsid w:val="00D003DD"/>
    <w:rsid w:val="00D1018C"/>
    <w:rsid w:val="00D11C7C"/>
    <w:rsid w:val="00D25935"/>
    <w:rsid w:val="00D46D63"/>
    <w:rsid w:val="00D52421"/>
    <w:rsid w:val="00D57862"/>
    <w:rsid w:val="00D640D3"/>
    <w:rsid w:val="00D77573"/>
    <w:rsid w:val="00D82B59"/>
    <w:rsid w:val="00D903BE"/>
    <w:rsid w:val="00DA7976"/>
    <w:rsid w:val="00DC695F"/>
    <w:rsid w:val="00DD51AA"/>
    <w:rsid w:val="00E06DCE"/>
    <w:rsid w:val="00E17C50"/>
    <w:rsid w:val="00E26102"/>
    <w:rsid w:val="00E502EB"/>
    <w:rsid w:val="00E53A69"/>
    <w:rsid w:val="00E54163"/>
    <w:rsid w:val="00E54D92"/>
    <w:rsid w:val="00E561CF"/>
    <w:rsid w:val="00E60807"/>
    <w:rsid w:val="00E704BA"/>
    <w:rsid w:val="00E71BEA"/>
    <w:rsid w:val="00E72BB0"/>
    <w:rsid w:val="00E75480"/>
    <w:rsid w:val="00E75F0B"/>
    <w:rsid w:val="00E96544"/>
    <w:rsid w:val="00E97627"/>
    <w:rsid w:val="00EA58F1"/>
    <w:rsid w:val="00EB2F5A"/>
    <w:rsid w:val="00EB52D1"/>
    <w:rsid w:val="00ED03E8"/>
    <w:rsid w:val="00ED52B7"/>
    <w:rsid w:val="00EE35AE"/>
    <w:rsid w:val="00EE7D06"/>
    <w:rsid w:val="00F046DE"/>
    <w:rsid w:val="00F3203D"/>
    <w:rsid w:val="00F44757"/>
    <w:rsid w:val="00F44E7D"/>
    <w:rsid w:val="00F61BA2"/>
    <w:rsid w:val="00F62CE5"/>
    <w:rsid w:val="00F74E66"/>
    <w:rsid w:val="00F76787"/>
    <w:rsid w:val="00F90BFD"/>
    <w:rsid w:val="00FA5F67"/>
    <w:rsid w:val="00FA7018"/>
    <w:rsid w:val="00FD702B"/>
    <w:rsid w:val="00F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7F83"/>
  <w15:chartTrackingRefBased/>
  <w15:docId w15:val="{0961CA3B-A214-4D6A-8AA4-746887BF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31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F44E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44E7D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44E7D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7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Minki</dc:creator>
  <cp:keywords/>
  <dc:description/>
  <cp:lastModifiedBy>Minki</cp:lastModifiedBy>
  <cp:revision>345</cp:revision>
  <dcterms:created xsi:type="dcterms:W3CDTF">2019-01-10T00:57:00Z</dcterms:created>
  <dcterms:modified xsi:type="dcterms:W3CDTF">2019-01-11T04:48:00Z</dcterms:modified>
</cp:coreProperties>
</file>