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F1A4" w14:textId="0316959F" w:rsidR="00C13E91" w:rsidRDefault="00E6530A">
      <w:r>
        <w:t xml:space="preserve">FULL METHODOLOGY  </w:t>
      </w:r>
    </w:p>
    <w:p w14:paraId="24639D64" w14:textId="77777777" w:rsidR="00E6530A" w:rsidRDefault="00E6530A"/>
    <w:p w14:paraId="54EB339D" w14:textId="1F74D4D8" w:rsidR="00E6530A" w:rsidRDefault="00E6530A">
      <w:r>
        <w:t xml:space="preserve">GOOGLE   </w:t>
      </w:r>
    </w:p>
    <w:p w14:paraId="4B8568E1" w14:textId="77777777" w:rsidR="00E6530A" w:rsidRDefault="00E6530A"/>
    <w:p w14:paraId="507DC37B" w14:textId="77777777" w:rsidR="00E6530A" w:rsidRPr="00E6530A" w:rsidRDefault="00E6530A" w:rsidP="00E6530A">
      <w:pPr>
        <w:rPr>
          <w:b/>
          <w:bCs/>
        </w:rPr>
      </w:pPr>
      <w:r w:rsidRPr="00E6530A">
        <w:rPr>
          <w:b/>
          <w:bCs/>
        </w:rPr>
        <w:t>The Synthesized City: An Expert Analysis of Google Gemini’s Local Business Recommendation Engine and Ranking Hierarchy</w:t>
      </w:r>
    </w:p>
    <w:p w14:paraId="03C11722" w14:textId="77777777" w:rsidR="00E6530A" w:rsidRPr="00E6530A" w:rsidRDefault="00E6530A" w:rsidP="00E6530A">
      <w:r w:rsidRPr="00E6530A">
        <w:t>The evolution of local search from a static index of business listings to a generative, conversational recommendation engine represents one of the most significant shifts in computational linguistics and information retrieval of the twenty-first century. Google Gemini, the multimodal large language model that now serves as the cognitive layer atop Google’s vast geospatial and search infrastructure, does not merely rank businesses based on keyword relevance; it synthesizes a multidimensional understanding of a business’s physical existence, its digital reputation, and its alignment with the specific, often unspoken, needs of a user. This report provides an exhaustive decomposition of the signals, data sources, and algorithmic priorities that govern how Gemini selects and recommends local businesses. By moving beyond traditional Search Engine Optimization (SEO) into the realm of Generative Engine Optimization (GEO), the analysis reveals a system that prioritizes authoritative grounding, real-time operational transparency, and deep personalization.</w:t>
      </w:r>
    </w:p>
    <w:p w14:paraId="21A137D7" w14:textId="77777777" w:rsidR="00E6530A" w:rsidRPr="00E6530A" w:rsidRDefault="00E6530A" w:rsidP="00E6530A">
      <w:pPr>
        <w:rPr>
          <w:b/>
          <w:bCs/>
        </w:rPr>
      </w:pPr>
      <w:r w:rsidRPr="00E6530A">
        <w:rPr>
          <w:b/>
          <w:bCs/>
        </w:rPr>
        <w:t>The Architectural Foundation: Grounding and the Real-World Moat</w:t>
      </w:r>
    </w:p>
    <w:p w14:paraId="40E7E755" w14:textId="77777777" w:rsidR="00E6530A" w:rsidRPr="00E6530A" w:rsidRDefault="00E6530A" w:rsidP="00E6530A">
      <w:r w:rsidRPr="00E6530A">
        <w:t>Gemini’s capacity to function as a reliable local guide is predicated on a process known as "Grounding." In the context of large language models, grounding refers to the anchoring of an AI’s generative reasoning to verifiable, real-world data points to prevent the "hallucinations" common in standalone models. For local discovery, Gemini utilizes the Google Maps database—a repository of over 250 million places—as its primary factual anchor. This integration allows the model to access structured metadata, including precise coordinates, verified business hours, price tiers, and service categories, ensuring that every recommendation is physically reachable and operationally active at the time of the query.</w:t>
      </w:r>
    </w:p>
    <w:p w14:paraId="1BA27283" w14:textId="77777777" w:rsidR="00E6530A" w:rsidRPr="00E6530A" w:rsidRDefault="00E6530A" w:rsidP="00E6530A">
      <w:r w:rsidRPr="00E6530A">
        <w:t xml:space="preserve">The technical mechanism for this grounding involves a real-time call to the Google Maps Place Details API. When a user submits a query with geographical intent, the Gemini model recognizes the location-based context and invokes the grounding tool. This process involves several discrete stages: geocoding the user’s location, searching the Maps database for relevant entities, ranking and filtering those results based on proximity and </w:t>
      </w:r>
      <w:r w:rsidRPr="00E6530A">
        <w:lastRenderedPageBreak/>
        <w:t>quality, and finally, synthesizing an LLM response that cites specific Maps data as its source. This "Agent-as-Tool" pattern ensures that Gemini’s conversational flexibility is bolstered by the accuracy of Google’s mapping infrastructure, which updates daily to reflect changes in the physical world.</w:t>
      </w:r>
    </w:p>
    <w:tbl>
      <w:tblPr>
        <w:tblW w:w="0" w:type="auto"/>
        <w:tblCellSpacing w:w="15" w:type="dxa"/>
        <w:tblCellMar>
          <w:left w:w="0" w:type="dxa"/>
          <w:right w:w="0" w:type="dxa"/>
        </w:tblCellMar>
        <w:tblLook w:val="04A0" w:firstRow="1" w:lastRow="0" w:firstColumn="1" w:lastColumn="0" w:noHBand="0" w:noVBand="1"/>
      </w:tblPr>
      <w:tblGrid>
        <w:gridCol w:w="2363"/>
        <w:gridCol w:w="3454"/>
        <w:gridCol w:w="3527"/>
      </w:tblGrid>
      <w:tr w:rsidR="00E6530A" w:rsidRPr="00E6530A" w14:paraId="23A676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FBBC5" w14:textId="77777777" w:rsidR="00E6530A" w:rsidRPr="00E6530A" w:rsidRDefault="00E6530A" w:rsidP="00E6530A">
            <w:r w:rsidRPr="00E6530A">
              <w:rPr>
                <w:b/>
                <w:bCs/>
              </w:rPr>
              <w:t>Core Infrastructure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4689" w14:textId="77777777" w:rsidR="00E6530A" w:rsidRPr="00E6530A" w:rsidRDefault="00E6530A" w:rsidP="00E6530A">
            <w:r w:rsidRPr="00E6530A">
              <w:rPr>
                <w:b/>
                <w:bCs/>
              </w:rPr>
              <w:t>Functional Role in Local Recommendations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5EB08" w14:textId="77777777" w:rsidR="00E6530A" w:rsidRPr="00E6530A" w:rsidRDefault="00E6530A" w:rsidP="00E6530A">
            <w:r w:rsidRPr="00E6530A">
              <w:rPr>
                <w:b/>
                <w:bCs/>
              </w:rPr>
              <w:t>Data Freshness and Authority</w:t>
            </w:r>
          </w:p>
        </w:tc>
      </w:tr>
      <w:tr w:rsidR="00E6530A" w:rsidRPr="00E6530A" w14:paraId="02A03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CFE36" w14:textId="77777777" w:rsidR="00E6530A" w:rsidRPr="00E6530A" w:rsidRDefault="00E6530A" w:rsidP="00E6530A">
            <w:r w:rsidRPr="00E6530A">
              <w:rPr>
                <w:b/>
                <w:bCs/>
              </w:rPr>
              <w:t>Google Maps Place Details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13DC0" w14:textId="77777777" w:rsidR="00E6530A" w:rsidRPr="00E6530A" w:rsidRDefault="00E6530A" w:rsidP="00E6530A">
            <w:r w:rsidRPr="00E6530A">
              <w:t>Provides structured metadata (Hours, NAP, Price, Accessibility).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ACA51" w14:textId="77777777" w:rsidR="00E6530A" w:rsidRPr="00E6530A" w:rsidRDefault="00E6530A" w:rsidP="00E6530A">
            <w:r w:rsidRPr="00E6530A">
              <w:t>Updated daily; considered the "Ground Truth" for physical entities.</w:t>
            </w:r>
          </w:p>
        </w:tc>
      </w:tr>
      <w:tr w:rsidR="00E6530A" w:rsidRPr="00E6530A" w14:paraId="008B0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009EB" w14:textId="77777777" w:rsidR="00E6530A" w:rsidRPr="00E6530A" w:rsidRDefault="00E6530A" w:rsidP="00E6530A">
            <w:r w:rsidRPr="00E6530A">
              <w:rPr>
                <w:b/>
                <w:bCs/>
              </w:rPr>
              <w:t>Google Search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95337" w14:textId="77777777" w:rsidR="00E6530A" w:rsidRPr="00E6530A" w:rsidRDefault="00E6530A" w:rsidP="00E6530A">
            <w:r w:rsidRPr="00E6530A">
              <w:t>Supplies descriptive context, news, and "Best of" list mentions.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A4378" w14:textId="77777777" w:rsidR="00E6530A" w:rsidRPr="00E6530A" w:rsidRDefault="00E6530A" w:rsidP="00E6530A">
            <w:r w:rsidRPr="00E6530A">
              <w:t>Crawled continuously; provides the "reputation" layer.</w:t>
            </w:r>
          </w:p>
        </w:tc>
      </w:tr>
      <w:tr w:rsidR="00E6530A" w:rsidRPr="00E6530A" w14:paraId="23F535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C8EFA" w14:textId="77777777" w:rsidR="00E6530A" w:rsidRPr="00E6530A" w:rsidRDefault="00E6530A" w:rsidP="00E6530A">
            <w:r w:rsidRPr="00E6530A">
              <w:rPr>
                <w:b/>
                <w:bCs/>
              </w:rPr>
              <w:t>Knowledge Graph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5F247" w14:textId="77777777" w:rsidR="00E6530A" w:rsidRPr="00E6530A" w:rsidRDefault="00E6530A" w:rsidP="00E6530A">
            <w:r w:rsidRPr="00E6530A">
              <w:t>Establishes entity relationships and brand hierarchy.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C4A90" w14:textId="77777777" w:rsidR="00E6530A" w:rsidRPr="00E6530A" w:rsidRDefault="00E6530A" w:rsidP="00E6530A">
            <w:r w:rsidRPr="00E6530A">
              <w:t>Persistent; allows Gemini to resolve brand identities across platforms.</w:t>
            </w:r>
          </w:p>
        </w:tc>
      </w:tr>
      <w:tr w:rsidR="00E6530A" w:rsidRPr="00E6530A" w14:paraId="4B717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A077F" w14:textId="77777777" w:rsidR="00E6530A" w:rsidRPr="00E6530A" w:rsidRDefault="00E6530A" w:rsidP="00E6530A">
            <w:r w:rsidRPr="00E6530A">
              <w:rPr>
                <w:b/>
                <w:bCs/>
              </w:rPr>
              <w:t>Personal Intelligence Beta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E4318" w14:textId="77777777" w:rsidR="00E6530A" w:rsidRPr="00E6530A" w:rsidRDefault="00E6530A" w:rsidP="00E6530A">
            <w:r w:rsidRPr="00E6530A">
              <w:t>Integrates user-specific data from Workspace (Gmail, Photos).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0ACCA" w14:textId="77777777" w:rsidR="00E6530A" w:rsidRPr="00E6530A" w:rsidRDefault="00E6530A" w:rsidP="00E6530A">
            <w:r w:rsidRPr="00E6530A">
              <w:t>Real-time; allows for tailored, non-generic recommendations.</w:t>
            </w:r>
          </w:p>
        </w:tc>
      </w:tr>
    </w:tbl>
    <w:p w14:paraId="5AD38B23" w14:textId="77777777" w:rsidR="00E6530A" w:rsidRPr="00E6530A" w:rsidRDefault="00E6530A" w:rsidP="00E6530A">
      <w:pPr>
        <w:rPr>
          <w:b/>
          <w:bCs/>
        </w:rPr>
      </w:pPr>
      <w:r w:rsidRPr="00E6530A">
        <w:rPr>
          <w:b/>
          <w:bCs/>
        </w:rPr>
        <w:t>Hierarchy of Influence: Master Ranking of Recommendation Factors</w:t>
      </w:r>
    </w:p>
    <w:p w14:paraId="008D9589" w14:textId="77777777" w:rsidR="00E6530A" w:rsidRPr="00E6530A" w:rsidRDefault="00E6530A" w:rsidP="00E6530A">
      <w:r w:rsidRPr="00E6530A">
        <w:t>To satisfy the requirement of identifying the priority of signals, the following hierarchy has been established by synthesizing empirical data from 2025 and 2026 local ranking studies with technical documentation of Gemini’s grounding logic. The weighting reflects the impact a factor has on the likelihood of a business being cited as a primary recommendation in a conversational interface or an AI Overview.</w:t>
      </w:r>
    </w:p>
    <w:p w14:paraId="52AE57C0" w14:textId="77777777" w:rsidR="00E6530A" w:rsidRPr="00E6530A" w:rsidRDefault="00E6530A" w:rsidP="00E6530A">
      <w:pPr>
        <w:rPr>
          <w:b/>
          <w:bCs/>
        </w:rPr>
      </w:pPr>
      <w:r w:rsidRPr="00E6530A">
        <w:rPr>
          <w:b/>
          <w:bCs/>
        </w:rPr>
        <w:t>Primary Tier: The Absolute Determinants (High Weight)</w:t>
      </w:r>
    </w:p>
    <w:p w14:paraId="05693653" w14:textId="77777777" w:rsidR="00E6530A" w:rsidRPr="00E6530A" w:rsidRDefault="00E6530A" w:rsidP="00E6530A">
      <w:r w:rsidRPr="00E6530A">
        <w:t xml:space="preserve">At the highest level of the hierarchy are the factors that determine whether a business is even eligible for recommendation. Without satisfying these foundational requirements, a </w:t>
      </w:r>
      <w:r w:rsidRPr="00E6530A">
        <w:lastRenderedPageBreak/>
        <w:t>business remains invisible to the Gemini recommendation engine regardless of its other merits.</w:t>
      </w:r>
    </w:p>
    <w:p w14:paraId="3055B75D" w14:textId="77777777" w:rsidR="00E6530A" w:rsidRPr="00E6530A" w:rsidRDefault="00E6530A" w:rsidP="00E6530A">
      <w:pPr>
        <w:rPr>
          <w:b/>
          <w:bCs/>
        </w:rPr>
      </w:pPr>
      <w:r w:rsidRPr="00E6530A">
        <w:rPr>
          <w:b/>
          <w:bCs/>
        </w:rPr>
        <w:t>1. Geospatial Proximity and Viewport Context</w:t>
      </w:r>
    </w:p>
    <w:p w14:paraId="636840E0" w14:textId="77777777" w:rsidR="00E6530A" w:rsidRPr="00E6530A" w:rsidRDefault="00E6530A" w:rsidP="00E6530A">
      <w:r w:rsidRPr="00E6530A">
        <w:t>Proximity remains the undisputed heavyweight champion of local discovery. In traditional local search, distance accounts for approximately $55.2\%$ of the ranking influence. For Gemini, this is further refined by the "Map Area" attachment feature, which allows users to zoom into specific neighborhoods to set the search context. If a user asks for a recommendation "here" while looking at a specific slice of the map, Gemini treats that viewport as a mandatory boundary. When no explicit viewport is provided, the model defaults to the device’s precise GPS location, prioritizing businesses within the immediate "ranking bubble".</w:t>
      </w:r>
    </w:p>
    <w:p w14:paraId="318DC644" w14:textId="77777777" w:rsidR="00E6530A" w:rsidRPr="00E6530A" w:rsidRDefault="00E6530A" w:rsidP="00E6530A">
      <w:pPr>
        <w:rPr>
          <w:b/>
          <w:bCs/>
        </w:rPr>
      </w:pPr>
      <w:r w:rsidRPr="00E6530A">
        <w:rPr>
          <w:b/>
          <w:bCs/>
        </w:rPr>
        <w:t>2. Verified Google Business Profile (GBP) Star Rating</w:t>
      </w:r>
    </w:p>
    <w:p w14:paraId="26FBDFF8" w14:textId="77777777" w:rsidR="00E6530A" w:rsidRPr="00E6530A" w:rsidRDefault="00E6530A" w:rsidP="00E6530A">
      <w:r w:rsidRPr="00E6530A">
        <w:t>The numeric star rating serves as a binary quality gate for Gemini. Analysis suggests that for local commercial queries, the star rating on a GBP correlates most strongly ($38\%$ weight) with receiving a recommendation. Gemini maintains a strict quality threshold, typically excluding businesses with ratings lower than 3.5 stars. This threshold acts as a risk-mitigation strategy; the model is designed to provide "helpful" and "trustworthy" advice, and recommending a poorly rated business undermines the user’s trust in the AI assistant.</w:t>
      </w:r>
    </w:p>
    <w:p w14:paraId="27CBE897" w14:textId="77777777" w:rsidR="00E6530A" w:rsidRPr="00E6530A" w:rsidRDefault="00E6530A" w:rsidP="00E6530A">
      <w:pPr>
        <w:rPr>
          <w:b/>
          <w:bCs/>
        </w:rPr>
      </w:pPr>
      <w:r w:rsidRPr="00E6530A">
        <w:rPr>
          <w:b/>
          <w:bCs/>
        </w:rPr>
        <w:t>3. Real-Time Operational Status (The "Openness" Signal)</w:t>
      </w:r>
    </w:p>
    <w:p w14:paraId="54A6A4DF" w14:textId="77777777" w:rsidR="00E6530A" w:rsidRPr="00E6530A" w:rsidRDefault="00E6530A" w:rsidP="00E6530A">
      <w:r w:rsidRPr="00E6530A">
        <w:t>Gemini places immense value on real-time utility. A business that is "Open Now" at the time of the search receives a disproportionate boost in visibility. This is not merely a filter but a ranking factor; a business with slightly lower ratings that is currently open will often be recommended over a higher-rated business that is closed, as the AI’s primary goal is to solve the user’s immediate problem. This is supported by the integration of "Live Busyness" data, which allows Gemini to warn users if a location is currently experiencing a spike in foot traffic.</w:t>
      </w:r>
    </w:p>
    <w:p w14:paraId="180FEBCF" w14:textId="77777777" w:rsidR="00E6530A" w:rsidRPr="00E6530A" w:rsidRDefault="00E6530A" w:rsidP="00E6530A">
      <w:pPr>
        <w:rPr>
          <w:b/>
          <w:bCs/>
        </w:rPr>
      </w:pPr>
      <w:r w:rsidRPr="00E6530A">
        <w:rPr>
          <w:b/>
          <w:bCs/>
        </w:rPr>
        <w:t>Secondary Tier: Authority and Reputation Signals (Medium-High Weight)</w:t>
      </w:r>
    </w:p>
    <w:p w14:paraId="35D63426" w14:textId="77777777" w:rsidR="00E6530A" w:rsidRPr="00E6530A" w:rsidRDefault="00E6530A" w:rsidP="00E6530A">
      <w:r w:rsidRPr="00E6530A">
        <w:t>Once a business passes the foundational filters of location, quality, and availability, Gemini evaluates its authority relative to competitors. This tier is where the AI’s reasoning capabilities become most apparent.</w:t>
      </w:r>
    </w:p>
    <w:p w14:paraId="759B685F" w14:textId="77777777" w:rsidR="00E6530A" w:rsidRPr="00E6530A" w:rsidRDefault="00E6530A" w:rsidP="00E6530A">
      <w:pPr>
        <w:rPr>
          <w:b/>
          <w:bCs/>
        </w:rPr>
      </w:pPr>
      <w:r w:rsidRPr="00E6530A">
        <w:rPr>
          <w:b/>
          <w:bCs/>
        </w:rPr>
        <w:t>4. Authoritative Third-Party List Mentions</w:t>
      </w:r>
    </w:p>
    <w:p w14:paraId="66000B28" w14:textId="77777777" w:rsidR="00E6530A" w:rsidRPr="00E6530A" w:rsidRDefault="00E6530A" w:rsidP="00E6530A">
      <w:r w:rsidRPr="00E6530A">
        <w:lastRenderedPageBreak/>
        <w:t>Gemini’s recommendation algorithm behaves similarly to a research assistant. It scans the first page of Google Search results and identifies businesses that appear consistently across multiple "top-ranked" lists or directories (e.g., "Best Restaurants in Austin" from Eater, TripAdvisor, and local blogs). A business mentioned in three authoritative sources is exponentially more likely to be cited than one mentioned in only one, as the AI treats these mentions as independent validations of quality.</w:t>
      </w:r>
    </w:p>
    <w:p w14:paraId="2AB8E71B" w14:textId="77777777" w:rsidR="00E6530A" w:rsidRPr="00E6530A" w:rsidRDefault="00E6530A" w:rsidP="00E6530A">
      <w:pPr>
        <w:rPr>
          <w:b/>
          <w:bCs/>
        </w:rPr>
      </w:pPr>
      <w:r w:rsidRPr="00E6530A">
        <w:rPr>
          <w:b/>
          <w:bCs/>
        </w:rPr>
        <w:t>5. Review Sentiment and Semantic Attribute Matching</w:t>
      </w:r>
    </w:p>
    <w:p w14:paraId="1286CE07" w14:textId="77777777" w:rsidR="00E6530A" w:rsidRPr="00E6530A" w:rsidRDefault="00E6530A" w:rsidP="00E6530A">
      <w:r w:rsidRPr="00E6530A">
        <w:t>Gemini performs deep sentiment analysis on the text of reviews, moving far beyond the aggregate star count. It identifies specific attributes mentioned by users—such as "excellent vegan options," "quiet for meetings," or "fast Wi-Fi"—and matches these against the specific nuances of a user’s prompt. If a user asks for a "romantic dinner spot that isn't too loud," Gemini scans thousands of reviews to confirm the "vibe" of the place, prioritizing locations where reviewers have explicitly used those descriptors.</w:t>
      </w:r>
    </w:p>
    <w:p w14:paraId="589AA680" w14:textId="77777777" w:rsidR="00E6530A" w:rsidRPr="00E6530A" w:rsidRDefault="00E6530A" w:rsidP="00E6530A">
      <w:pPr>
        <w:rPr>
          <w:b/>
          <w:bCs/>
        </w:rPr>
      </w:pPr>
      <w:r w:rsidRPr="00E6530A">
        <w:rPr>
          <w:b/>
          <w:bCs/>
        </w:rPr>
        <w:t>6. E-E-A-T and Entity Authority</w:t>
      </w:r>
    </w:p>
    <w:p w14:paraId="3FF27309" w14:textId="77777777" w:rsidR="00E6530A" w:rsidRPr="00E6530A" w:rsidRDefault="00E6530A" w:rsidP="00E6530A">
      <w:r w:rsidRPr="00E6530A">
        <w:t>Experience, Expertise, Authoritativeness, and Trustworthiness (E-E-A-T) are critical signals for Gemini, particularly in "Your Money Your Life" (YMYL) sectors such as legal, medical, or financial services. The AI favors businesses whose websites demonstrate deep topical expertise, feature verified author credentials, and link to primary data sources. A business cited as "award-winning" in authoritative publications can bypass certain list-mention requirements, as the award acts as a high-confidence trust marker.</w:t>
      </w:r>
    </w:p>
    <w:p w14:paraId="533407BF" w14:textId="77777777" w:rsidR="00E6530A" w:rsidRPr="00E6530A" w:rsidRDefault="00E6530A" w:rsidP="00E6530A">
      <w:pPr>
        <w:rPr>
          <w:b/>
          <w:bCs/>
        </w:rPr>
      </w:pPr>
      <w:r w:rsidRPr="00E6530A">
        <w:rPr>
          <w:b/>
          <w:bCs/>
        </w:rPr>
        <w:t>Tertiary Tier: Personalization and Contextual Signals (Variable Weight)</w:t>
      </w:r>
    </w:p>
    <w:p w14:paraId="0E19FE4F" w14:textId="77777777" w:rsidR="00E6530A" w:rsidRPr="00E6530A" w:rsidRDefault="00E6530A" w:rsidP="00E6530A">
      <w:r w:rsidRPr="00E6530A">
        <w:t>The third tier of the hierarchy is highly dynamic, as its importance fluctuates based on whether the user has enabled Gemini’s personalization features. For signed-in users with active profiles, these signals can occasionally override foundational factors.</w:t>
      </w:r>
    </w:p>
    <w:p w14:paraId="163DE0F6" w14:textId="77777777" w:rsidR="00E6530A" w:rsidRPr="00E6530A" w:rsidRDefault="00E6530A" w:rsidP="00E6530A">
      <w:pPr>
        <w:rPr>
          <w:b/>
          <w:bCs/>
        </w:rPr>
      </w:pPr>
      <w:r w:rsidRPr="00E6530A">
        <w:rPr>
          <w:b/>
          <w:bCs/>
        </w:rPr>
        <w:t>7. Personal Intelligence and Cross-Source Reasoning</w:t>
      </w:r>
    </w:p>
    <w:p w14:paraId="5EEC030D" w14:textId="77777777" w:rsidR="00E6530A" w:rsidRPr="00E6530A" w:rsidRDefault="00E6530A" w:rsidP="00E6530A">
      <w:r w:rsidRPr="00E6530A">
        <w:t>The launch of Gemini’s Personal Intelligence beta has introduced a revolutionary layer of personalization. By connecting to Gmail, Photos, Search, and YouTube history, Gemini can tailor local recommendations to a user’s specific life context. For instance, if a user’s Gmail contains a flight confirmation for Chicago and their YouTube history shows they have been watching videos about minimalist architecture, Gemini can proactively recommend a hotel near the Frank Lloyd Wright Home and Studio. This "cross-source reasoning" allows the model to avoid "tourist traps" in favor of places the user is statistically more likely to enjoy based on past behavior.</w:t>
      </w:r>
    </w:p>
    <w:p w14:paraId="1F3DE0B7" w14:textId="77777777" w:rsidR="00E6530A" w:rsidRPr="00E6530A" w:rsidRDefault="00E6530A" w:rsidP="00E6530A">
      <w:pPr>
        <w:rPr>
          <w:b/>
          <w:bCs/>
        </w:rPr>
      </w:pPr>
      <w:r w:rsidRPr="00E6530A">
        <w:rPr>
          <w:b/>
          <w:bCs/>
        </w:rPr>
        <w:t>8. User Interaction and Behavioral Signals</w:t>
      </w:r>
    </w:p>
    <w:p w14:paraId="23E2A1E7" w14:textId="77777777" w:rsidR="00E6530A" w:rsidRPr="00E6530A" w:rsidRDefault="00E6530A" w:rsidP="00E6530A">
      <w:r w:rsidRPr="00E6530A">
        <w:lastRenderedPageBreak/>
        <w:t>Gemini monitors how users interact with its previous recommendations. Clicks, direction requests, calls, and even "saved places" in Google Maps serve as powerful feedback loops. A business that consistently converts an AI recommendation into a real-world action (like a "Directions" click) gains "behavioral authority," signaling to Gemini that its previous recommendations of this business were successful and should be repeated.</w:t>
      </w:r>
    </w:p>
    <w:p w14:paraId="4869D117" w14:textId="77777777" w:rsidR="00E6530A" w:rsidRPr="00E6530A" w:rsidRDefault="00E6530A" w:rsidP="00E6530A">
      <w:pPr>
        <w:rPr>
          <w:b/>
          <w:bCs/>
        </w:rPr>
      </w:pPr>
      <w:r w:rsidRPr="00E6530A">
        <w:rPr>
          <w:b/>
          <w:bCs/>
        </w:rPr>
        <w:t>Quaternary Tier: Technical and Structural Hygiene (Supporting Weight)</w:t>
      </w:r>
    </w:p>
    <w:p w14:paraId="1E8745B6" w14:textId="77777777" w:rsidR="00E6530A" w:rsidRPr="00E6530A" w:rsidRDefault="00E6530A" w:rsidP="00E6530A">
      <w:r w:rsidRPr="00E6530A">
        <w:t>The final tier consists of technical signals that ensure the AI can parse and extract information efficiently. While these factors rarely drive a recommendation on their own, their absence can cause an otherwise qualified business to be ignored.</w:t>
      </w:r>
    </w:p>
    <w:p w14:paraId="468A0F3D" w14:textId="77777777" w:rsidR="00E6530A" w:rsidRPr="00E6530A" w:rsidRDefault="00E6530A" w:rsidP="00E6530A">
      <w:pPr>
        <w:rPr>
          <w:b/>
          <w:bCs/>
        </w:rPr>
      </w:pPr>
      <w:r w:rsidRPr="00E6530A">
        <w:rPr>
          <w:b/>
          <w:bCs/>
        </w:rPr>
        <w:t>9. Schema Markup and Structured Data</w:t>
      </w:r>
    </w:p>
    <w:p w14:paraId="397772E0" w14:textId="77777777" w:rsidR="00E6530A" w:rsidRPr="00E6530A" w:rsidRDefault="00E6530A" w:rsidP="00E6530A">
      <w:r w:rsidRPr="00E6530A">
        <w:t>Gemini relies on structured data (JSON-LD) to resolve entity ambiguity. The use of LocalBusiness, Service, FAQ, and Review schema provides the model with a clear "map" of the business’s offerings. Without proper schema, Gemini may misinterpret a business’s service area or miss specific niche offerings, such as "outdoor seating" or "wheelchair accessibility".</w:t>
      </w:r>
    </w:p>
    <w:p w14:paraId="367EBB71" w14:textId="77777777" w:rsidR="00E6530A" w:rsidRPr="00E6530A" w:rsidRDefault="00E6530A" w:rsidP="00E6530A">
      <w:pPr>
        <w:rPr>
          <w:b/>
          <w:bCs/>
        </w:rPr>
      </w:pPr>
      <w:r w:rsidRPr="00E6530A">
        <w:rPr>
          <w:b/>
          <w:bCs/>
        </w:rPr>
        <w:t>10. Information Architecture and Extractability</w:t>
      </w:r>
    </w:p>
    <w:p w14:paraId="36E99D24" w14:textId="77777777" w:rsidR="00E6530A" w:rsidRPr="00E6530A" w:rsidRDefault="00E6530A" w:rsidP="00E6530A">
      <w:r w:rsidRPr="00E6530A">
        <w:t>Because Gemini often presents its recommendations as summaries or bulleted lists, it prioritizes content that is "snippet-ready." Websites that use clear headings (H2/H3), modular paragraphs of 40-60 words, and bulleted lists for services or pricing are significantly more likely to have their content extracted and cited in an AI response.</w:t>
      </w:r>
    </w:p>
    <w:p w14:paraId="3B3E45AB" w14:textId="77777777" w:rsidR="00E6530A" w:rsidRPr="00E6530A" w:rsidRDefault="00E6530A" w:rsidP="00E6530A">
      <w:pPr>
        <w:rPr>
          <w:b/>
          <w:bCs/>
        </w:rPr>
      </w:pPr>
      <w:r w:rsidRPr="00E6530A">
        <w:rPr>
          <w:b/>
          <w:bCs/>
        </w:rPr>
        <w:t>Deep Dive: The Grounding Mechanism and the Place Details Moat</w:t>
      </w:r>
    </w:p>
    <w:p w14:paraId="5F0397EC" w14:textId="77777777" w:rsidR="00E6530A" w:rsidRPr="00E6530A" w:rsidRDefault="00E6530A" w:rsidP="00E6530A">
      <w:r w:rsidRPr="00E6530A">
        <w:t>The integration of Google Maps into Gemini is not a simple link-out; it is a fundamental architectural grounding that separates Gemini from competitors like ChatGPT or Claude, which often rely on older, crawled data. This "Moat" of real-world data is powered by the Google Maps Platform, which utilizes a massive influx of user-contributed data—over 500 million users contribute to the map annually—to maintain its accuracy.</w:t>
      </w:r>
    </w:p>
    <w:p w14:paraId="27E81AAB" w14:textId="77777777" w:rsidR="00E6530A" w:rsidRPr="00E6530A" w:rsidRDefault="00E6530A" w:rsidP="00E6530A">
      <w:pPr>
        <w:rPr>
          <w:b/>
          <w:bCs/>
        </w:rPr>
      </w:pPr>
      <w:r w:rsidRPr="00E6530A">
        <w:rPr>
          <w:b/>
          <w:bCs/>
        </w:rPr>
        <w:t>The Spatial Reasoning Agent</w:t>
      </w:r>
    </w:p>
    <w:p w14:paraId="0E53D51C" w14:textId="77777777" w:rsidR="00E6530A" w:rsidRPr="00E6530A" w:rsidRDefault="00E6530A" w:rsidP="00E6530A">
      <w:r w:rsidRPr="00E6530A">
        <w:t xml:space="preserve">Research into Gemini’s geospatial reasoning suggests that the model’s performance on local Q&amp;A benchmarks ($0.82$ accuracy) significantly outperforms baseline LLMs by leveraging a specialized "Geospatial Reasoning Agent". This agent does not just look for a name on a map; it understands the environment. It can intersect hurricane force wind paths with population density or, on a local scale, calculate "commuting distance" based on real-time traffic data rather than simple radius circles. This allows Gemini to answer </w:t>
      </w:r>
      <w:r w:rsidRPr="00E6530A">
        <w:lastRenderedPageBreak/>
        <w:t>complex logistical queries such as, "Find a gas station along my route that has a decent coffee shop and won't add more than 10 minutes to my trip".</w:t>
      </w:r>
    </w:p>
    <w:p w14:paraId="4123557C" w14:textId="77777777" w:rsidR="00E6530A" w:rsidRPr="00E6530A" w:rsidRDefault="00E6530A" w:rsidP="00E6530A">
      <w:pPr>
        <w:rPr>
          <w:b/>
          <w:bCs/>
        </w:rPr>
      </w:pPr>
      <w:r w:rsidRPr="00E6530A">
        <w:rPr>
          <w:b/>
          <w:bCs/>
        </w:rPr>
        <w:t>Grounding Lite and Developer Accessibility</w:t>
      </w:r>
    </w:p>
    <w:p w14:paraId="03934660" w14:textId="77777777" w:rsidR="00E6530A" w:rsidRPr="00E6530A" w:rsidRDefault="00E6530A" w:rsidP="00E6530A">
      <w:r w:rsidRPr="00E6530A">
        <w:t>To encourage widespread adoption of these location-aware capabilities, Google has introduced "Grounding Lite," a version of the tool designed for developers who need accuracy without the full overhead of the primary Gemini model. This suggests that the ecosystem of apps using Gemini for local discovery is poised to expand rapidly, further reinforcing the importance of being "Maps-grounded" for any local business.</w:t>
      </w:r>
    </w:p>
    <w:tbl>
      <w:tblPr>
        <w:tblW w:w="0" w:type="auto"/>
        <w:tblCellSpacing w:w="15" w:type="dxa"/>
        <w:tblCellMar>
          <w:left w:w="0" w:type="dxa"/>
          <w:right w:w="0" w:type="dxa"/>
        </w:tblCellMar>
        <w:tblLook w:val="04A0" w:firstRow="1" w:lastRow="0" w:firstColumn="1" w:lastColumn="0" w:noHBand="0" w:noVBand="1"/>
      </w:tblPr>
      <w:tblGrid>
        <w:gridCol w:w="2063"/>
        <w:gridCol w:w="3522"/>
        <w:gridCol w:w="3759"/>
      </w:tblGrid>
      <w:tr w:rsidR="00E6530A" w:rsidRPr="00E6530A" w14:paraId="3CD204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F7990" w14:textId="77777777" w:rsidR="00E6530A" w:rsidRPr="00E6530A" w:rsidRDefault="00E6530A" w:rsidP="00E6530A">
            <w:r w:rsidRPr="00E6530A">
              <w:rPr>
                <w:b/>
                <w:bCs/>
              </w:rPr>
              <w:t>Feature of Maps Grounding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754FE" w14:textId="77777777" w:rsidR="00E6530A" w:rsidRPr="00E6530A" w:rsidRDefault="00E6530A" w:rsidP="00E6530A">
            <w:r w:rsidRPr="00E6530A">
              <w:rPr>
                <w:b/>
                <w:bCs/>
              </w:rPr>
              <w:t>Impact on User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45948" w14:textId="77777777" w:rsidR="00E6530A" w:rsidRPr="00E6530A" w:rsidRDefault="00E6530A" w:rsidP="00E6530A">
            <w:r w:rsidRPr="00E6530A">
              <w:rPr>
                <w:b/>
                <w:bCs/>
              </w:rPr>
              <w:t>Business Implication</w:t>
            </w:r>
          </w:p>
        </w:tc>
      </w:tr>
      <w:tr w:rsidR="00E6530A" w:rsidRPr="00E6530A" w14:paraId="25EC8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66D0A" w14:textId="77777777" w:rsidR="00E6530A" w:rsidRPr="00E6530A" w:rsidRDefault="00E6530A" w:rsidP="00E6530A">
            <w:r w:rsidRPr="00E6530A">
              <w:rPr>
                <w:b/>
                <w:bCs/>
              </w:rPr>
              <w:t>Interactive Widgets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1F1CD" w14:textId="77777777" w:rsidR="00E6530A" w:rsidRPr="00E6530A" w:rsidRDefault="00E6530A" w:rsidP="00E6530A">
            <w:r w:rsidRPr="00E6530A">
              <w:t>Users see photos, ratings, and maps inside the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5FECB" w14:textId="77777777" w:rsidR="00E6530A" w:rsidRPr="00E6530A" w:rsidRDefault="00E6530A" w:rsidP="00E6530A">
            <w:r w:rsidRPr="00E6530A">
              <w:t>Visuals (photos) now drive conversion within the AI interface.</w:t>
            </w:r>
          </w:p>
        </w:tc>
      </w:tr>
      <w:tr w:rsidR="00E6530A" w:rsidRPr="00E6530A" w14:paraId="77EE0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1AE23" w14:textId="77777777" w:rsidR="00E6530A" w:rsidRPr="00E6530A" w:rsidRDefault="00E6530A" w:rsidP="00E6530A">
            <w:r w:rsidRPr="00E6530A">
              <w:rPr>
                <w:b/>
                <w:bCs/>
              </w:rPr>
              <w:t>Citation Spans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26029" w14:textId="77777777" w:rsidR="00E6530A" w:rsidRPr="00E6530A" w:rsidRDefault="00E6530A" w:rsidP="00E6530A">
            <w:r w:rsidRPr="00E6530A">
              <w:t>Specific claims (e.g., "This cafe has outdoor seating") are linked to source reviews.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FF105" w14:textId="77777777" w:rsidR="00E6530A" w:rsidRPr="00E6530A" w:rsidRDefault="00E6530A" w:rsidP="00E6530A">
            <w:r w:rsidRPr="00E6530A">
              <w:t>Accuracy in reviews and profile descriptions is paramount.</w:t>
            </w:r>
          </w:p>
        </w:tc>
      </w:tr>
      <w:tr w:rsidR="00E6530A" w:rsidRPr="00E6530A" w14:paraId="5D7573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C27CF" w14:textId="77777777" w:rsidR="00E6530A" w:rsidRPr="00E6530A" w:rsidRDefault="00E6530A" w:rsidP="00E6530A">
            <w:r w:rsidRPr="00E6530A">
              <w:rPr>
                <w:b/>
                <w:bCs/>
              </w:rPr>
              <w:t>Real-Time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FE6D3" w14:textId="77777777" w:rsidR="00E6530A" w:rsidRPr="00E6530A" w:rsidRDefault="00E6530A" w:rsidP="00E6530A">
            <w:r w:rsidRPr="00E6530A">
              <w:t>ETAs and route suggestions are adjusted based on current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6F018" w14:textId="77777777" w:rsidR="00E6530A" w:rsidRPr="00E6530A" w:rsidRDefault="00E6530A" w:rsidP="00E6530A">
            <w:r w:rsidRPr="00E6530A">
              <w:t>Proximity is dynamic; a "nearby" business may be ignored if traffic makes it hard to reach.</w:t>
            </w:r>
          </w:p>
        </w:tc>
      </w:tr>
    </w:tbl>
    <w:p w14:paraId="7DE13AA4" w14:textId="77777777" w:rsidR="00E6530A" w:rsidRPr="00E6530A" w:rsidRDefault="00E6530A" w:rsidP="00E6530A">
      <w:pPr>
        <w:rPr>
          <w:b/>
          <w:bCs/>
        </w:rPr>
      </w:pPr>
      <w:r w:rsidRPr="00E6530A">
        <w:rPr>
          <w:b/>
          <w:bCs/>
        </w:rPr>
        <w:t>The Reputation Matrix: Sentiment Analysis and Review Integrity</w:t>
      </w:r>
    </w:p>
    <w:p w14:paraId="44939D9D" w14:textId="77777777" w:rsidR="00E6530A" w:rsidRPr="00E6530A" w:rsidRDefault="00E6530A" w:rsidP="00E6530A">
      <w:r w:rsidRPr="00E6530A">
        <w:t>In the generative era, reviews have transitioned from being a passive social proof mechanism to a core dataset for AI reasoning. Gemini’s ability to summarize "thousands of reviews" in seconds means that a business’s reputation is now defined by the aggregate semantic patterns in its feedback rather than just its star count.</w:t>
      </w:r>
    </w:p>
    <w:p w14:paraId="6E126992" w14:textId="77777777" w:rsidR="00E6530A" w:rsidRPr="00E6530A" w:rsidRDefault="00E6530A" w:rsidP="00E6530A">
      <w:pPr>
        <w:rPr>
          <w:b/>
          <w:bCs/>
        </w:rPr>
      </w:pPr>
      <w:r w:rsidRPr="00E6530A">
        <w:rPr>
          <w:b/>
          <w:bCs/>
        </w:rPr>
        <w:t>Semantic Sentiment and "Vibe" Mapping</w:t>
      </w:r>
    </w:p>
    <w:p w14:paraId="53690890" w14:textId="77777777" w:rsidR="00E6530A" w:rsidRPr="00E6530A" w:rsidRDefault="00E6530A" w:rsidP="00E6530A">
      <w:r w:rsidRPr="00E6530A">
        <w:t xml:space="preserve">Gemini’s transformer-based architecture allows it to understand the nuance of human language. If a user asks for a "hidden gem" or a "hole-in-the-wall," the AI looks for those specific descriptors in user reviews. This creates a "Vibe Mapping" where businesses are </w:t>
      </w:r>
      <w:r w:rsidRPr="00E6530A">
        <w:lastRenderedPageBreak/>
        <w:t>categorized not just by their official primary category (e.g., "Italian Restaurant") but by the unofficial descriptions provided by the community (e.g., "dimly lit," "authentic family atmosphere," "great for a first date").</w:t>
      </w:r>
    </w:p>
    <w:p w14:paraId="7F7A6655" w14:textId="77777777" w:rsidR="00E6530A" w:rsidRPr="00E6530A" w:rsidRDefault="00E6530A" w:rsidP="00E6530A">
      <w:pPr>
        <w:rPr>
          <w:b/>
          <w:bCs/>
        </w:rPr>
      </w:pPr>
      <w:r w:rsidRPr="00E6530A">
        <w:rPr>
          <w:b/>
          <w:bCs/>
        </w:rPr>
        <w:t>The Fight Against AI-Generated Spam</w:t>
      </w:r>
    </w:p>
    <w:p w14:paraId="15B4CBE9" w14:textId="77777777" w:rsidR="00E6530A" w:rsidRPr="00E6530A" w:rsidRDefault="00E6530A" w:rsidP="00E6530A">
      <w:r w:rsidRPr="00E6530A">
        <w:t>As AI models become more adept at reading reviews, they also become more adept at detecting fake ones. Gemini is trained to identify "coordinated review rings" and behavioral patterns that suggest inauthenticity.</w:t>
      </w:r>
    </w:p>
    <w:tbl>
      <w:tblPr>
        <w:tblW w:w="0" w:type="auto"/>
        <w:tblCellSpacing w:w="15" w:type="dxa"/>
        <w:tblCellMar>
          <w:left w:w="0" w:type="dxa"/>
          <w:right w:w="0" w:type="dxa"/>
        </w:tblCellMar>
        <w:tblLook w:val="04A0" w:firstRow="1" w:lastRow="0" w:firstColumn="1" w:lastColumn="0" w:noHBand="0" w:noVBand="1"/>
      </w:tblPr>
      <w:tblGrid>
        <w:gridCol w:w="2075"/>
        <w:gridCol w:w="3830"/>
        <w:gridCol w:w="3439"/>
      </w:tblGrid>
      <w:tr w:rsidR="00E6530A" w:rsidRPr="00E6530A" w14:paraId="4B456F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F5507" w14:textId="77777777" w:rsidR="00E6530A" w:rsidRPr="00E6530A" w:rsidRDefault="00E6530A" w:rsidP="00E6530A">
            <w:r w:rsidRPr="00E6530A">
              <w:rPr>
                <w:b/>
                <w:bCs/>
              </w:rPr>
              <w:t>Spam Trigger in 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DCDE8" w14:textId="77777777" w:rsidR="00E6530A" w:rsidRPr="00E6530A" w:rsidRDefault="00E6530A" w:rsidP="00E6530A">
            <w:r w:rsidRPr="00E6530A">
              <w:rPr>
                <w:b/>
                <w:bCs/>
              </w:rPr>
              <w:t>Behavioral Indicator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0E105" w14:textId="77777777" w:rsidR="00E6530A" w:rsidRPr="00E6530A" w:rsidRDefault="00E6530A" w:rsidP="00E6530A">
            <w:r w:rsidRPr="00E6530A">
              <w:rPr>
                <w:b/>
                <w:bCs/>
              </w:rPr>
              <w:t>Resulting Action</w:t>
            </w:r>
          </w:p>
        </w:tc>
      </w:tr>
      <w:tr w:rsidR="00E6530A" w:rsidRPr="00E6530A" w14:paraId="67826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BF228" w14:textId="77777777" w:rsidR="00E6530A" w:rsidRPr="00E6530A" w:rsidRDefault="00E6530A" w:rsidP="00E6530A">
            <w:r w:rsidRPr="00E6530A">
              <w:rPr>
                <w:b/>
                <w:bCs/>
              </w:rPr>
              <w:t>Velocity Spike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5B4CF" w14:textId="77777777" w:rsidR="00E6530A" w:rsidRPr="00E6530A" w:rsidRDefault="00E6530A" w:rsidP="00E6530A">
            <w:r w:rsidRPr="00E6530A">
              <w:t>Receiving 5+ reviews in a day when the baseline is two per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63F98" w14:textId="77777777" w:rsidR="00E6530A" w:rsidRPr="00E6530A" w:rsidRDefault="00E6530A" w:rsidP="00E6530A">
            <w:r w:rsidRPr="00E6530A">
              <w:t>Temporary hold or purging of the batch to verify authenticity.</w:t>
            </w:r>
          </w:p>
        </w:tc>
      </w:tr>
      <w:tr w:rsidR="00E6530A" w:rsidRPr="00E6530A" w14:paraId="0D8F5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C8AC2" w14:textId="77777777" w:rsidR="00E6530A" w:rsidRPr="00E6530A" w:rsidRDefault="00E6530A" w:rsidP="00E6530A">
            <w:r w:rsidRPr="00E6530A">
              <w:rPr>
                <w:b/>
                <w:bCs/>
              </w:rPr>
              <w:t>GPS Disconnect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3F177" w14:textId="77777777" w:rsidR="00E6530A" w:rsidRPr="00E6530A" w:rsidRDefault="00E6530A" w:rsidP="00E6530A">
            <w:r w:rsidRPr="00E6530A">
              <w:t>Review left by an account whose Location History does not show a visit to the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35CE4" w14:textId="77777777" w:rsidR="00E6530A" w:rsidRPr="00E6530A" w:rsidRDefault="00E6530A" w:rsidP="00E6530A">
            <w:r w:rsidRPr="00E6530A">
              <w:t>Flagging as a "non-visit" review; high probability of removal.</w:t>
            </w:r>
          </w:p>
        </w:tc>
      </w:tr>
      <w:tr w:rsidR="00E6530A" w:rsidRPr="00E6530A" w14:paraId="35CB1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20CFD" w14:textId="77777777" w:rsidR="00E6530A" w:rsidRPr="00E6530A" w:rsidRDefault="00E6530A" w:rsidP="00E6530A">
            <w:r w:rsidRPr="00E6530A">
              <w:rPr>
                <w:b/>
                <w:bCs/>
              </w:rPr>
              <w:t>Incentive Keywords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91AA7" w14:textId="77777777" w:rsidR="00E6530A" w:rsidRPr="00E6530A" w:rsidRDefault="00E6530A" w:rsidP="00E6530A">
            <w:r w:rsidRPr="00E6530A">
              <w:t>Use of words like "deal," "discount," "coupon," or "contest".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06337" w14:textId="77777777" w:rsidR="00E6530A" w:rsidRPr="00E6530A" w:rsidRDefault="00E6530A" w:rsidP="00E6530A">
            <w:r w:rsidRPr="00E6530A">
              <w:t>Automatic removal for violation of Google’s anti-incentive policies.</w:t>
            </w:r>
          </w:p>
        </w:tc>
      </w:tr>
      <w:tr w:rsidR="00E6530A" w:rsidRPr="00E6530A" w14:paraId="139017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38C90" w14:textId="77777777" w:rsidR="00E6530A" w:rsidRPr="00E6530A" w:rsidRDefault="00E6530A" w:rsidP="00E6530A">
            <w:r w:rsidRPr="00E6530A">
              <w:rPr>
                <w:b/>
                <w:bCs/>
              </w:rPr>
              <w:t>Review Station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4455B" w14:textId="77777777" w:rsidR="00E6530A" w:rsidRPr="00E6530A" w:rsidRDefault="00E6530A" w:rsidP="00E6530A">
            <w:r w:rsidRPr="00E6530A">
              <w:t>Multiple reviews left from the same IP address or 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941F" w14:textId="77777777" w:rsidR="00E6530A" w:rsidRPr="00E6530A" w:rsidRDefault="00E6530A" w:rsidP="00E6530A">
            <w:r w:rsidRPr="00E6530A">
              <w:t>"Nuking" of the entire review set as fraudulent.</w:t>
            </w:r>
          </w:p>
        </w:tc>
      </w:tr>
    </w:tbl>
    <w:p w14:paraId="19E21963" w14:textId="77777777" w:rsidR="00E6530A" w:rsidRPr="00E6530A" w:rsidRDefault="00E6530A" w:rsidP="00E6530A">
      <w:r w:rsidRPr="00E6530A">
        <w:t>This high-fidelity detection system means that businesses must focus on "organic review velocity"—a steady drip of genuine feedback—rather than aggressive, short-term review campaigns. Encouraging customers to include photos and specific details about their experience (e.g., "The server, Mike, was very helpful") further increases the "trust score" of the review, making it $65\%$ less likely to be removed by the AI.</w:t>
      </w:r>
    </w:p>
    <w:p w14:paraId="11F4B1ED" w14:textId="77777777" w:rsidR="00E6530A" w:rsidRPr="00E6530A" w:rsidRDefault="00E6530A" w:rsidP="00E6530A">
      <w:pPr>
        <w:rPr>
          <w:b/>
          <w:bCs/>
        </w:rPr>
      </w:pPr>
      <w:r w:rsidRPr="00E6530A">
        <w:rPr>
          <w:b/>
          <w:bCs/>
        </w:rPr>
        <w:t>Personal Intelligence: The individualized Discovery Journey</w:t>
      </w:r>
    </w:p>
    <w:p w14:paraId="735A8518" w14:textId="77777777" w:rsidR="00E6530A" w:rsidRPr="00E6530A" w:rsidRDefault="00E6530A" w:rsidP="00E6530A">
      <w:r w:rsidRPr="00E6530A">
        <w:t xml:space="preserve">The integration of personal data into Gemini marks a departure from the "universal search" model toward "personal intelligence". This capability is powered by Gemini 2.0 Flash </w:t>
      </w:r>
      <w:r w:rsidRPr="00E6530A">
        <w:lastRenderedPageBreak/>
        <w:t>Thinking, which can reason across a user’s entire Google ecosystem to deliver contextually relevant responses.</w:t>
      </w:r>
    </w:p>
    <w:p w14:paraId="72B0EC2B" w14:textId="77777777" w:rsidR="00E6530A" w:rsidRPr="00E6530A" w:rsidRDefault="00E6530A" w:rsidP="00E6530A">
      <w:pPr>
        <w:rPr>
          <w:b/>
          <w:bCs/>
        </w:rPr>
      </w:pPr>
      <w:r w:rsidRPr="00E6530A">
        <w:rPr>
          <w:b/>
          <w:bCs/>
        </w:rPr>
        <w:t>Contextual Memory and Past Interactions</w:t>
      </w:r>
    </w:p>
    <w:p w14:paraId="0861109B" w14:textId="77777777" w:rsidR="00E6530A" w:rsidRPr="00E6530A" w:rsidRDefault="00E6530A" w:rsidP="00E6530A">
      <w:r w:rsidRPr="00E6530A">
        <w:t>Gemini can refer to "past chats" to deliver more helpful responses to current questions. If a user previously discussed their preference for "quiet, well-lit libraries with outlets," Gemini remembers this preference for all future local recommendations, effectively creating a persistent user profile that shapes every discovery journey.</w:t>
      </w:r>
    </w:p>
    <w:p w14:paraId="0EC6BBD7" w14:textId="77777777" w:rsidR="00E6530A" w:rsidRPr="00E6530A" w:rsidRDefault="00E6530A" w:rsidP="00E6530A">
      <w:pPr>
        <w:rPr>
          <w:b/>
          <w:bCs/>
        </w:rPr>
      </w:pPr>
      <w:r w:rsidRPr="00E6530A">
        <w:rPr>
          <w:b/>
          <w:bCs/>
        </w:rPr>
        <w:t>The Role of Explicit Preferences</w:t>
      </w:r>
    </w:p>
    <w:p w14:paraId="7920DD0D" w14:textId="77777777" w:rsidR="00E6530A" w:rsidRPr="00E6530A" w:rsidRDefault="00E6530A" w:rsidP="00E6530A">
      <w:r w:rsidRPr="00E6530A">
        <w:t>Beyond passive history, users can share explicit details with Gemini, such as dietary restrictions, life goals, or favorite hobbies. This creates a "Personal Filter" that Gemini applies to the Google Maps database. A user who has shared that they are "strictly vegan due to allergies" will never be recommended a steakhouse, even if it is the highest-rated and closest business in the category.</w:t>
      </w:r>
    </w:p>
    <w:tbl>
      <w:tblPr>
        <w:tblW w:w="0" w:type="auto"/>
        <w:tblCellSpacing w:w="15" w:type="dxa"/>
        <w:tblCellMar>
          <w:left w:w="0" w:type="dxa"/>
          <w:right w:w="0" w:type="dxa"/>
        </w:tblCellMar>
        <w:tblLook w:val="04A0" w:firstRow="1" w:lastRow="0" w:firstColumn="1" w:lastColumn="0" w:noHBand="0" w:noVBand="1"/>
      </w:tblPr>
      <w:tblGrid>
        <w:gridCol w:w="2309"/>
        <w:gridCol w:w="3190"/>
        <w:gridCol w:w="3845"/>
      </w:tblGrid>
      <w:tr w:rsidR="00E6530A" w:rsidRPr="00E6530A" w14:paraId="1A3DC2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D3388" w14:textId="77777777" w:rsidR="00E6530A" w:rsidRPr="00E6530A" w:rsidRDefault="00E6530A" w:rsidP="00E6530A">
            <w:r w:rsidRPr="00E6530A">
              <w:rPr>
                <w:b/>
                <w:bCs/>
              </w:rPr>
              <w:t>Personalized 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ED354" w14:textId="77777777" w:rsidR="00E6530A" w:rsidRPr="00E6530A" w:rsidRDefault="00E6530A" w:rsidP="00E6530A">
            <w:r w:rsidRPr="00E6530A">
              <w:rPr>
                <w:b/>
                <w:bCs/>
              </w:rPr>
              <w:t>Discovery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E1F25" w14:textId="77777777" w:rsidR="00E6530A" w:rsidRPr="00E6530A" w:rsidRDefault="00E6530A" w:rsidP="00E6530A">
            <w:r w:rsidRPr="00E6530A">
              <w:rPr>
                <w:b/>
                <w:bCs/>
              </w:rPr>
              <w:t>Example Interaction</w:t>
            </w:r>
          </w:p>
        </w:tc>
      </w:tr>
      <w:tr w:rsidR="00E6530A" w:rsidRPr="00E6530A" w14:paraId="4AFC3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3171A" w14:textId="77777777" w:rsidR="00E6530A" w:rsidRPr="00E6530A" w:rsidRDefault="00E6530A" w:rsidP="00E6530A">
            <w:r w:rsidRPr="00E6530A">
              <w:rPr>
                <w:b/>
                <w:bCs/>
              </w:rPr>
              <w:t>Gmail Itineraries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A1D34" w14:textId="77777777" w:rsidR="00E6530A" w:rsidRPr="00E6530A" w:rsidRDefault="00E6530A" w:rsidP="00E6530A">
            <w:r w:rsidRPr="00E6530A">
              <w:t>Knows where you are and where you are going.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F4F25" w14:textId="77777777" w:rsidR="00E6530A" w:rsidRPr="00E6530A" w:rsidRDefault="00E6530A" w:rsidP="00E6530A">
            <w:r w:rsidRPr="00E6530A">
              <w:t>"Based on your hotel booking, here are three cafes within walking distance".</w:t>
            </w:r>
          </w:p>
        </w:tc>
      </w:tr>
      <w:tr w:rsidR="00E6530A" w:rsidRPr="00E6530A" w14:paraId="49E12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3FEEF" w14:textId="77777777" w:rsidR="00E6530A" w:rsidRPr="00E6530A" w:rsidRDefault="00E6530A" w:rsidP="00E6530A">
            <w:r w:rsidRPr="00E6530A">
              <w:rPr>
                <w:b/>
                <w:bCs/>
              </w:rPr>
              <w:t>Photos Location 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7F2B1" w14:textId="77777777" w:rsidR="00E6530A" w:rsidRPr="00E6530A" w:rsidRDefault="00E6530A" w:rsidP="00E6530A">
            <w:r w:rsidRPr="00E6530A">
              <w:t>Identifies places you have already visited and enjoyed.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617F0" w14:textId="77777777" w:rsidR="00E6530A" w:rsidRPr="00E6530A" w:rsidRDefault="00E6530A" w:rsidP="00E6530A">
            <w:r w:rsidRPr="00E6530A">
              <w:t>"You liked that park in Portland; here is a similar one in Seattle".</w:t>
            </w:r>
          </w:p>
        </w:tc>
      </w:tr>
      <w:tr w:rsidR="00E6530A" w:rsidRPr="00E6530A" w14:paraId="6085E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43465" w14:textId="77777777" w:rsidR="00E6530A" w:rsidRPr="00E6530A" w:rsidRDefault="00E6530A" w:rsidP="00E6530A">
            <w:r w:rsidRPr="00E6530A">
              <w:rPr>
                <w:b/>
                <w:bCs/>
              </w:rPr>
              <w:t>YouTube Viewing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AE672" w14:textId="77777777" w:rsidR="00E6530A" w:rsidRPr="00E6530A" w:rsidRDefault="00E6530A" w:rsidP="00E6530A">
            <w:r w:rsidRPr="00E6530A">
              <w:t>Understands your aesthetic and topical interests.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7A8DC" w14:textId="77777777" w:rsidR="00E6530A" w:rsidRPr="00E6530A" w:rsidRDefault="00E6530A" w:rsidP="00E6530A">
            <w:r w:rsidRPr="00E6530A">
              <w:t>"I noticed you've been watching hiking vlogs; check out these local trails".</w:t>
            </w:r>
          </w:p>
        </w:tc>
      </w:tr>
      <w:tr w:rsidR="00E6530A" w:rsidRPr="00E6530A" w14:paraId="58319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57E26" w14:textId="77777777" w:rsidR="00E6530A" w:rsidRPr="00E6530A" w:rsidRDefault="00E6530A" w:rsidP="00E6530A">
            <w:r w:rsidRPr="00E6530A">
              <w:rPr>
                <w:b/>
                <w:bCs/>
              </w:rPr>
              <w:t>Search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535C5" w14:textId="77777777" w:rsidR="00E6530A" w:rsidRPr="00E6530A" w:rsidRDefault="00E6530A" w:rsidP="00E6530A">
            <w:r w:rsidRPr="00E6530A">
              <w:t>Captures transient interests and immediate needs.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CA8B9" w14:textId="77777777" w:rsidR="00E6530A" w:rsidRPr="00E6530A" w:rsidRDefault="00E6530A" w:rsidP="00E6530A">
            <w:r w:rsidRPr="00E6530A">
              <w:t>"I found that barber shop you were looking for earlier".</w:t>
            </w:r>
          </w:p>
        </w:tc>
      </w:tr>
    </w:tbl>
    <w:p w14:paraId="01CB3066" w14:textId="77777777" w:rsidR="00E6530A" w:rsidRPr="00E6530A" w:rsidRDefault="00E6530A" w:rsidP="00E6530A">
      <w:pPr>
        <w:rPr>
          <w:b/>
          <w:bCs/>
        </w:rPr>
      </w:pPr>
      <w:r w:rsidRPr="00E6530A">
        <w:rPr>
          <w:b/>
          <w:bCs/>
        </w:rPr>
        <w:t>Generative Engine Optimization (GEO): Strategies for the AI Era</w:t>
      </w:r>
    </w:p>
    <w:p w14:paraId="6B0C6423" w14:textId="77777777" w:rsidR="00E6530A" w:rsidRPr="00E6530A" w:rsidRDefault="00E6530A" w:rsidP="00E6530A">
      <w:r w:rsidRPr="00E6530A">
        <w:lastRenderedPageBreak/>
        <w:t>As Gemini shifts the ranking factors, the strategies for business visibility must also evolve. This transition from SEO to GEO involves a focus on "Extractable Authority".</w:t>
      </w:r>
    </w:p>
    <w:p w14:paraId="556A7D90" w14:textId="77777777" w:rsidR="00E6530A" w:rsidRPr="00E6530A" w:rsidRDefault="00E6530A" w:rsidP="00E6530A">
      <w:pPr>
        <w:rPr>
          <w:b/>
          <w:bCs/>
        </w:rPr>
      </w:pPr>
      <w:r w:rsidRPr="00E6530A">
        <w:rPr>
          <w:b/>
          <w:bCs/>
        </w:rPr>
        <w:t>Modular Content Design</w:t>
      </w:r>
    </w:p>
    <w:p w14:paraId="715FEEFA" w14:textId="77777777" w:rsidR="00E6530A" w:rsidRPr="00E6530A" w:rsidRDefault="00E6530A" w:rsidP="00E6530A">
      <w:r w:rsidRPr="00E6530A">
        <w:t>Gemini does not read a website the way a human does; it looks for "modular, extractable passages" that can be used to construct a response. To maximize the chances of being cited, business websites must be structured for AI readability. This includes using question-forward sections (e.g., "What services do we offer in Chicago?") followed by direct, concise answers in the first few sentences.</w:t>
      </w:r>
    </w:p>
    <w:p w14:paraId="085FDBB8" w14:textId="77777777" w:rsidR="00E6530A" w:rsidRPr="00E6530A" w:rsidRDefault="00E6530A" w:rsidP="00E6530A">
      <w:pPr>
        <w:rPr>
          <w:b/>
          <w:bCs/>
        </w:rPr>
      </w:pPr>
      <w:r w:rsidRPr="00E6530A">
        <w:rPr>
          <w:b/>
          <w:bCs/>
        </w:rPr>
        <w:t>Topical Authority and Content Clusters</w:t>
      </w:r>
    </w:p>
    <w:p w14:paraId="607CCEB9" w14:textId="77777777" w:rsidR="00E6530A" w:rsidRPr="00E6530A" w:rsidRDefault="00E6530A" w:rsidP="00E6530A">
      <w:r w:rsidRPr="00E6530A">
        <w:t>Gemini rewards websites that cover topics comprehensively and coherently. A "Pillar-and-Spoke" internal linking strategy—where a main service page links to numerous sub-pages detailing specific aspects of that service—demonstrates "Topical Authority". For local businesses, this means creating "Hyper-Local Content" that ties their expertise to specific neighborhoods or landmarks (e.g., "AC Repair near Millennium Park").</w:t>
      </w:r>
    </w:p>
    <w:p w14:paraId="2F1387D8" w14:textId="77777777" w:rsidR="00E6530A" w:rsidRPr="00E6530A" w:rsidRDefault="00E6530A" w:rsidP="00E6530A">
      <w:pPr>
        <w:rPr>
          <w:b/>
          <w:bCs/>
        </w:rPr>
      </w:pPr>
      <w:r w:rsidRPr="00E6530A">
        <w:rPr>
          <w:b/>
          <w:bCs/>
        </w:rPr>
        <w:t>Hidden HTML Signals and Summary Manipulation</w:t>
      </w:r>
    </w:p>
    <w:p w14:paraId="1B4F2DE1" w14:textId="77777777" w:rsidR="00E6530A" w:rsidRPr="00E6530A" w:rsidRDefault="00E6530A" w:rsidP="00E6530A">
      <w:r w:rsidRPr="00E6530A">
        <w:t>An emerging, though controversial, area of GEO involves optimizing "Hidden HTML" signals. Research has shown that Gemini’s summarization features may read metadata, CSS-masked content (e.g., display:none), and even HTML comments that are invisible to human readers. While this can be used for "Summary Ranking Optimization" (SRO) to ensure the AI accurately represents a brand’s positioning, it also presents a vulnerability where contradictory hidden signals can manipulate the AI’s summary. Ethical optimization requires that these hidden signals remain consistent with the visible content to maintain "architectural consistency".</w:t>
      </w:r>
    </w:p>
    <w:p w14:paraId="479FE45C" w14:textId="77777777" w:rsidR="00E6530A" w:rsidRPr="00E6530A" w:rsidRDefault="00E6530A" w:rsidP="00E6530A">
      <w:pPr>
        <w:rPr>
          <w:b/>
          <w:bCs/>
        </w:rPr>
      </w:pPr>
      <w:r w:rsidRPr="00E6530A">
        <w:rPr>
          <w:b/>
          <w:bCs/>
        </w:rPr>
        <w:t>The Impact of AI Mode and AI Overviews on Visibility</w:t>
      </w:r>
    </w:p>
    <w:p w14:paraId="5C086C2C" w14:textId="77777777" w:rsidR="00E6530A" w:rsidRPr="00E6530A" w:rsidRDefault="00E6530A" w:rsidP="00E6530A">
      <w:r w:rsidRPr="00E6530A">
        <w:t>Google’s "AI Mode" and "AI Overviews" (AIO) have fundamentally changed the visual real estate of the Search Engine Results Page (SERP). In many cases, these features take up over $75\%$ of the screen on mobile devices, pushing traditional organic results far "below the fold".</w:t>
      </w:r>
    </w:p>
    <w:p w14:paraId="4A2AAA27" w14:textId="77777777" w:rsidR="00E6530A" w:rsidRPr="00E6530A" w:rsidRDefault="00E6530A" w:rsidP="00E6530A">
      <w:pPr>
        <w:rPr>
          <w:b/>
          <w:bCs/>
        </w:rPr>
      </w:pPr>
      <w:r w:rsidRPr="00E6530A">
        <w:rPr>
          <w:b/>
          <w:bCs/>
        </w:rPr>
        <w:t>The "Zero-Click" Phenomenon</w:t>
      </w:r>
    </w:p>
    <w:p w14:paraId="61CE6FA9" w14:textId="77777777" w:rsidR="00E6530A" w:rsidRPr="00E6530A" w:rsidRDefault="00E6530A" w:rsidP="00E6530A">
      <w:r w:rsidRPr="00E6530A">
        <w:t xml:space="preserve">AI Overviews contribute to a "zero-click" environment where users get the information they need (e.g., a phone number, address, or review summary) directly from the AI without ever clicking through to the business website. For local businesses, success in this environment </w:t>
      </w:r>
      <w:r w:rsidRPr="00E6530A">
        <w:lastRenderedPageBreak/>
        <w:t>is measured not by website traffic but by "AI Visibility" and "High-Intent Actions" (like direction requests or phone calls) initiated directly from the AI interface.</w:t>
      </w:r>
    </w:p>
    <w:p w14:paraId="479E89E6" w14:textId="77777777" w:rsidR="00E6530A" w:rsidRPr="00E6530A" w:rsidRDefault="00E6530A" w:rsidP="00E6530A">
      <w:pPr>
        <w:rPr>
          <w:b/>
          <w:bCs/>
        </w:rPr>
      </w:pPr>
      <w:r w:rsidRPr="00E6530A">
        <w:rPr>
          <w:b/>
          <w:bCs/>
        </w:rPr>
        <w:t>Citation Dynamics</w:t>
      </w:r>
    </w:p>
    <w:p w14:paraId="281D1ECA" w14:textId="77777777" w:rsidR="00E6530A" w:rsidRPr="00E6530A" w:rsidRDefault="00E6530A" w:rsidP="00E6530A">
      <w:r w:rsidRPr="00E6530A">
        <w:t>Websites that rank in the top 10 of traditional search results are three times more likely to be cited in a Gemini response than those ranking below position 20. This indicates that traditional SEO fundamentals—site speed, mobile optimization, and backlink authority—still serve as the necessary "entry fee" for AI visibility.</w:t>
      </w:r>
    </w:p>
    <w:tbl>
      <w:tblPr>
        <w:tblW w:w="0" w:type="auto"/>
        <w:tblCellSpacing w:w="15" w:type="dxa"/>
        <w:tblCellMar>
          <w:left w:w="0" w:type="dxa"/>
          <w:right w:w="0" w:type="dxa"/>
        </w:tblCellMar>
        <w:tblLook w:val="04A0" w:firstRow="1" w:lastRow="0" w:firstColumn="1" w:lastColumn="0" w:noHBand="0" w:noVBand="1"/>
      </w:tblPr>
      <w:tblGrid>
        <w:gridCol w:w="1957"/>
        <w:gridCol w:w="3877"/>
        <w:gridCol w:w="3510"/>
      </w:tblGrid>
      <w:tr w:rsidR="00E6530A" w:rsidRPr="00E6530A" w14:paraId="719481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E3E2" w14:textId="77777777" w:rsidR="00E6530A" w:rsidRPr="00E6530A" w:rsidRDefault="00E6530A" w:rsidP="00E6530A">
            <w:r w:rsidRPr="00E6530A">
              <w:rPr>
                <w:b/>
                <w:bCs/>
              </w:rPr>
              <w:t>Metric for AI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D06EE" w14:textId="77777777" w:rsidR="00E6530A" w:rsidRPr="00E6530A" w:rsidRDefault="00E6530A" w:rsidP="00E6530A">
            <w:r w:rsidRPr="00E6530A">
              <w:rPr>
                <w:b/>
                <w:bCs/>
              </w:rPr>
              <w:t>Strategic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FAA48" w14:textId="77777777" w:rsidR="00E6530A" w:rsidRPr="00E6530A" w:rsidRDefault="00E6530A" w:rsidP="00E6530A">
            <w:r w:rsidRPr="00E6530A">
              <w:rPr>
                <w:b/>
                <w:bCs/>
              </w:rPr>
              <w:t>Measuring Growth</w:t>
            </w:r>
          </w:p>
        </w:tc>
      </w:tr>
      <w:tr w:rsidR="00E6530A" w:rsidRPr="00E6530A" w14:paraId="4A30D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70946" w14:textId="77777777" w:rsidR="00E6530A" w:rsidRPr="00E6530A" w:rsidRDefault="00E6530A" w:rsidP="00E6530A">
            <w:r w:rsidRPr="00E6530A">
              <w:rPr>
                <w:b/>
                <w:bCs/>
              </w:rPr>
              <w:t>Citation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BA45C" w14:textId="77777777" w:rsidR="00E6530A" w:rsidRPr="00E6530A" w:rsidRDefault="00E6530A" w:rsidP="00E6530A">
            <w:r w:rsidRPr="00E6530A">
              <w:t>How often Gemini uses your content as 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46C6" w14:textId="77777777" w:rsidR="00E6530A" w:rsidRPr="00E6530A" w:rsidRDefault="00E6530A" w:rsidP="00E6530A">
            <w:r w:rsidRPr="00E6530A">
              <w:t>Tracked via manual query testing or AI-specific SEO tools.</w:t>
            </w:r>
          </w:p>
        </w:tc>
      </w:tr>
      <w:tr w:rsidR="00E6530A" w:rsidRPr="00E6530A" w14:paraId="16376B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E06D9" w14:textId="77777777" w:rsidR="00E6530A" w:rsidRPr="00E6530A" w:rsidRDefault="00E6530A" w:rsidP="00E6530A">
            <w:r w:rsidRPr="00E6530A">
              <w:rPr>
                <w:b/>
                <w:bCs/>
              </w:rPr>
              <w:t>High-Intent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981E2" w14:textId="77777777" w:rsidR="00E6530A" w:rsidRPr="00E6530A" w:rsidRDefault="00E6530A" w:rsidP="00E6530A">
            <w:r w:rsidRPr="00E6530A">
              <w:t>Calls, direction requests, and bookings from the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886C8" w14:textId="77777777" w:rsidR="00E6530A" w:rsidRPr="00E6530A" w:rsidRDefault="00E6530A" w:rsidP="00E6530A">
            <w:r w:rsidRPr="00E6530A">
              <w:t>Measured through GBP performance insights.</w:t>
            </w:r>
          </w:p>
        </w:tc>
      </w:tr>
      <w:tr w:rsidR="00E6530A" w:rsidRPr="00E6530A" w14:paraId="1D0D6E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A3DC2" w14:textId="77777777" w:rsidR="00E6530A" w:rsidRPr="00E6530A" w:rsidRDefault="00E6530A" w:rsidP="00E6530A">
            <w:r w:rsidRPr="00E6530A">
              <w:rPr>
                <w:b/>
                <w:bCs/>
              </w:rPr>
              <w:t>AI Visibility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035FC" w14:textId="77777777" w:rsidR="00E6530A" w:rsidRPr="00E6530A" w:rsidRDefault="00E6530A" w:rsidP="00E6530A">
            <w:r w:rsidRPr="00E6530A">
              <w:t>The frequency of your business appearing in AI Overviews.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3DDB6" w14:textId="77777777" w:rsidR="00E6530A" w:rsidRPr="00E6530A" w:rsidRDefault="00E6530A" w:rsidP="00E6530A">
            <w:r w:rsidRPr="00E6530A">
              <w:t>Analyzed across a grid of local keywords.</w:t>
            </w:r>
          </w:p>
        </w:tc>
      </w:tr>
      <w:tr w:rsidR="00E6530A" w:rsidRPr="00E6530A" w14:paraId="53A330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08697" w14:textId="77777777" w:rsidR="00E6530A" w:rsidRPr="00E6530A" w:rsidRDefault="00E6530A" w:rsidP="00E6530A">
            <w:r w:rsidRPr="00E6530A">
              <w:rPr>
                <w:b/>
                <w:bCs/>
              </w:rPr>
              <w:t>Vector Similarity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819B6" w14:textId="77777777" w:rsidR="00E6530A" w:rsidRPr="00E6530A" w:rsidRDefault="00E6530A" w:rsidP="00E6530A">
            <w:r w:rsidRPr="00E6530A">
              <w:t>How closely your content matches the embedding of the user’s intent.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F2033" w14:textId="77777777" w:rsidR="00E6530A" w:rsidRPr="00E6530A" w:rsidRDefault="00E6530A" w:rsidP="00E6530A">
            <w:r w:rsidRPr="00E6530A">
              <w:t>Optimized through semantic keyword and NLP strategies.</w:t>
            </w:r>
          </w:p>
        </w:tc>
      </w:tr>
    </w:tbl>
    <w:p w14:paraId="36886E86" w14:textId="77777777" w:rsidR="00E6530A" w:rsidRPr="00E6530A" w:rsidRDefault="00E6530A" w:rsidP="00E6530A">
      <w:pPr>
        <w:rPr>
          <w:b/>
          <w:bCs/>
        </w:rPr>
      </w:pPr>
      <w:r w:rsidRPr="00E6530A">
        <w:rPr>
          <w:b/>
          <w:bCs/>
        </w:rPr>
        <w:t>The Role of External Platforms: Apple, Bing, and Social Media</w:t>
      </w:r>
    </w:p>
    <w:p w14:paraId="2B04E438" w14:textId="77777777" w:rsidR="00E6530A" w:rsidRPr="00E6530A" w:rsidRDefault="00E6530A" w:rsidP="00E6530A">
      <w:r w:rsidRPr="00E6530A">
        <w:t>While Gemini is a Google product, its ability to act as an authoritative guide depends on cross-platform signals. AI assistants increasingly evaluate a business’s presence across the entire "digital ecosystem" to confirm its prominence.</w:t>
      </w:r>
    </w:p>
    <w:p w14:paraId="75B41481" w14:textId="77777777" w:rsidR="00E6530A" w:rsidRPr="00E6530A" w:rsidRDefault="00E6530A" w:rsidP="00E6530A">
      <w:pPr>
        <w:rPr>
          <w:b/>
          <w:bCs/>
        </w:rPr>
      </w:pPr>
      <w:r w:rsidRPr="00E6530A">
        <w:rPr>
          <w:b/>
          <w:bCs/>
        </w:rPr>
        <w:t>The Unified Local Ecosystem</w:t>
      </w:r>
    </w:p>
    <w:p w14:paraId="188382BD" w14:textId="77777777" w:rsidR="00E6530A" w:rsidRPr="00E6530A" w:rsidRDefault="00E6530A" w:rsidP="00E6530A">
      <w:r w:rsidRPr="00E6530A">
        <w:t xml:space="preserve">Gemini monitors "citation signals" from competitors and partner platforms. If a business has accurate and consistent data on Apple Maps, Bing Places, and Yelp, it reinforces Gemini’s confidence in the business entity. Inconsistent data (e.g., a different phone </w:t>
      </w:r>
      <w:r w:rsidRPr="00E6530A">
        <w:lastRenderedPageBreak/>
        <w:t>number on Facebook than on GBP) creates "semantic confusion," which is a negative ranking factor that can kill a business’s visibility in AI search.</w:t>
      </w:r>
    </w:p>
    <w:p w14:paraId="083B5977" w14:textId="77777777" w:rsidR="00E6530A" w:rsidRPr="00E6530A" w:rsidRDefault="00E6530A" w:rsidP="00E6530A">
      <w:pPr>
        <w:rPr>
          <w:b/>
          <w:bCs/>
        </w:rPr>
      </w:pPr>
      <w:r w:rsidRPr="00E6530A">
        <w:rPr>
          <w:b/>
          <w:bCs/>
        </w:rPr>
        <w:t>Social Aliveness as a Ranking Signal</w:t>
      </w:r>
    </w:p>
    <w:p w14:paraId="67E3E4AC" w14:textId="77777777" w:rsidR="00E6530A" w:rsidRPr="00E6530A" w:rsidRDefault="00E6530A" w:rsidP="00E6530A">
      <w:r w:rsidRPr="00E6530A">
        <w:t>A business that "looks alive" through regular updates, fresh photos, and active customer interaction on social media is more likely to be prioritized. Social signals, including review cadence and social media engagement, have become critical "behavioral signals" in the 2026 local ranking landscape.</w:t>
      </w:r>
    </w:p>
    <w:p w14:paraId="2CC88E66" w14:textId="77777777" w:rsidR="00E6530A" w:rsidRPr="00E6530A" w:rsidRDefault="00E6530A" w:rsidP="00E6530A">
      <w:pPr>
        <w:rPr>
          <w:b/>
          <w:bCs/>
        </w:rPr>
      </w:pPr>
      <w:r w:rsidRPr="00E6530A">
        <w:rPr>
          <w:b/>
          <w:bCs/>
        </w:rPr>
        <w:t>Future Outlook: Predictive Discovery and Proactive Assistance</w:t>
      </w:r>
    </w:p>
    <w:p w14:paraId="250BB8D2" w14:textId="77777777" w:rsidR="00E6530A" w:rsidRPr="00E6530A" w:rsidRDefault="00E6530A" w:rsidP="00E6530A">
      <w:r w:rsidRPr="00E6530A">
        <w:t>The trajectory of Gemini indicates a move from "reactive search" to "proactive discovery." As the model becomes more integrated into Android and Google Maps, it will begin to offer recommendations before the user even asks.</w:t>
      </w:r>
    </w:p>
    <w:p w14:paraId="4DBE1AFE" w14:textId="77777777" w:rsidR="00E6530A" w:rsidRPr="00E6530A" w:rsidRDefault="00E6530A" w:rsidP="00E6530A">
      <w:pPr>
        <w:rPr>
          <w:b/>
          <w:bCs/>
        </w:rPr>
      </w:pPr>
      <w:r w:rsidRPr="00E6530A">
        <w:rPr>
          <w:b/>
          <w:bCs/>
        </w:rPr>
        <w:t>The Hyperlocal Concierge</w:t>
      </w:r>
    </w:p>
    <w:p w14:paraId="111E5FCA" w14:textId="77777777" w:rsidR="00E6530A" w:rsidRPr="00E6530A" w:rsidRDefault="00E6530A" w:rsidP="00E6530A">
      <w:r w:rsidRPr="00E6530A">
        <w:t>With features like "Landmark Navigation"—where Gemini gives directions like "Turn left at the Starbucks" instead of "Turn left in 500 feet"—the AI is becoming more environment-aware. This suggests that "Landmark Authority" (being a well-known business that serves as a visual marker in a neighborhood) could become an implicit prominence factor.</w:t>
      </w:r>
    </w:p>
    <w:p w14:paraId="554D6FDE" w14:textId="77777777" w:rsidR="00E6530A" w:rsidRPr="00E6530A" w:rsidRDefault="00E6530A" w:rsidP="00E6530A">
      <w:pPr>
        <w:rPr>
          <w:b/>
          <w:bCs/>
        </w:rPr>
      </w:pPr>
      <w:r w:rsidRPr="00E6530A">
        <w:rPr>
          <w:b/>
          <w:bCs/>
        </w:rPr>
        <w:t>Multi-Step Reasoning and Route Optimization</w:t>
      </w:r>
    </w:p>
    <w:p w14:paraId="16C98D4A" w14:textId="77777777" w:rsidR="00E6530A" w:rsidRPr="00E6530A" w:rsidRDefault="00E6530A" w:rsidP="00E6530A">
      <w:r w:rsidRPr="00E6530A">
        <w:t>Future iterations of Gemini will handle increasingly complex logistical chains. A user might ask, "Plan a day in San Francisco where I can see the Golden Gate Bridge, visit a museum, and have a nice dinner, keeping my total travel time under an hour". Gemini’s ability to solve this "Traveling Salesman Problem" while filtering for business quality and availability will make it the primary gatekeeper for local commerce.</w:t>
      </w:r>
    </w:p>
    <w:p w14:paraId="4D3E0A1A" w14:textId="77777777" w:rsidR="00E6530A" w:rsidRPr="00E6530A" w:rsidRDefault="00E6530A" w:rsidP="00E6530A">
      <w:pPr>
        <w:rPr>
          <w:b/>
          <w:bCs/>
        </w:rPr>
      </w:pPr>
      <w:r w:rsidRPr="00E6530A">
        <w:rPr>
          <w:b/>
          <w:bCs/>
        </w:rPr>
        <w:t>Synthesis of Operational Logic: How Businesses Win in Gemini</w:t>
      </w:r>
    </w:p>
    <w:p w14:paraId="60166674" w14:textId="77777777" w:rsidR="00E6530A" w:rsidRPr="00E6530A" w:rsidRDefault="00E6530A" w:rsidP="00E6530A">
      <w:r w:rsidRPr="00E6530A">
        <w:t>The "Synthesized City" is a landscape where data integrity and reputation are paramount. To be recommended by Gemini, a local business must navigate a complex hierarchy of geospatial, reputational, and technical signals. The logic of the recommendation engine favors businesses that provide the "most useful" answer to the user’s query with the "least risk" of error or disappointment.</w:t>
      </w:r>
    </w:p>
    <w:tbl>
      <w:tblPr>
        <w:tblW w:w="0" w:type="auto"/>
        <w:tblCellSpacing w:w="15" w:type="dxa"/>
        <w:tblCellMar>
          <w:left w:w="0" w:type="dxa"/>
          <w:right w:w="0" w:type="dxa"/>
        </w:tblCellMar>
        <w:tblLook w:val="04A0" w:firstRow="1" w:lastRow="0" w:firstColumn="1" w:lastColumn="0" w:noHBand="0" w:noVBand="1"/>
      </w:tblPr>
      <w:tblGrid>
        <w:gridCol w:w="1518"/>
        <w:gridCol w:w="4306"/>
        <w:gridCol w:w="3520"/>
      </w:tblGrid>
      <w:tr w:rsidR="00E6530A" w:rsidRPr="00E6530A" w14:paraId="02B826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55644" w14:textId="77777777" w:rsidR="00E6530A" w:rsidRPr="00E6530A" w:rsidRDefault="00E6530A" w:rsidP="00E6530A">
            <w:r w:rsidRPr="00E6530A">
              <w:rPr>
                <w:b/>
                <w:bCs/>
              </w:rPr>
              <w:lastRenderedPageBreak/>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B5EA6" w14:textId="77777777" w:rsidR="00E6530A" w:rsidRPr="00E6530A" w:rsidRDefault="00E6530A" w:rsidP="00E6530A">
            <w:r w:rsidRPr="00E6530A">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AC805" w14:textId="77777777" w:rsidR="00E6530A" w:rsidRPr="00E6530A" w:rsidRDefault="00E6530A" w:rsidP="00E6530A">
            <w:r w:rsidRPr="00E6530A">
              <w:rPr>
                <w:b/>
                <w:bCs/>
              </w:rPr>
              <w:t>Desired Outcome</w:t>
            </w:r>
          </w:p>
        </w:tc>
      </w:tr>
      <w:tr w:rsidR="00E6530A" w:rsidRPr="00E6530A" w14:paraId="7C13D3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3AA21" w14:textId="77777777" w:rsidR="00E6530A" w:rsidRPr="00E6530A" w:rsidRDefault="00E6530A" w:rsidP="00E6530A">
            <w:r w:rsidRPr="00E6530A">
              <w:rPr>
                <w:b/>
                <w:bCs/>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2A309" w14:textId="77777777" w:rsidR="00E6530A" w:rsidRPr="00E6530A" w:rsidRDefault="00E6530A" w:rsidP="00E6530A">
            <w:r w:rsidRPr="00E6530A">
              <w:t>Maintain perfect GBP accuracy and "Open Now"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5622B" w14:textId="77777777" w:rsidR="00E6530A" w:rsidRPr="00E6530A" w:rsidRDefault="00E6530A" w:rsidP="00E6530A">
            <w:r w:rsidRPr="00E6530A">
              <w:t>Eligibility for immediate discovery.</w:t>
            </w:r>
          </w:p>
        </w:tc>
      </w:tr>
      <w:tr w:rsidR="00E6530A" w:rsidRPr="00E6530A" w14:paraId="25C276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7B073" w14:textId="77777777" w:rsidR="00E6530A" w:rsidRPr="00E6530A" w:rsidRDefault="00E6530A" w:rsidP="00E6530A">
            <w:r w:rsidRPr="00E6530A">
              <w:rPr>
                <w:b/>
                <w:bCs/>
              </w:rPr>
              <w:t>Essential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8F8BA" w14:textId="77777777" w:rsidR="00E6530A" w:rsidRPr="00E6530A" w:rsidRDefault="00E6530A" w:rsidP="00E6530A">
            <w:r w:rsidRPr="00E6530A">
              <w:t>Build a 4.0+ star rating with high "Review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AE650" w14:textId="77777777" w:rsidR="00E6530A" w:rsidRPr="00E6530A" w:rsidRDefault="00E6530A" w:rsidP="00E6530A">
            <w:r w:rsidRPr="00E6530A">
              <w:t>High-confidence quality ranking.</w:t>
            </w:r>
          </w:p>
        </w:tc>
      </w:tr>
      <w:tr w:rsidR="00E6530A" w:rsidRPr="00E6530A" w14:paraId="19CB8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7A48E" w14:textId="77777777" w:rsidR="00E6530A" w:rsidRPr="00E6530A" w:rsidRDefault="00E6530A" w:rsidP="00E6530A">
            <w:r w:rsidRPr="00E6530A">
              <w:rPr>
                <w:b/>
                <w:bCs/>
              </w:rPr>
              <w:t>Strategic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09701" w14:textId="77777777" w:rsidR="00E6530A" w:rsidRPr="00E6530A" w:rsidRDefault="00E6530A" w:rsidP="00E6530A">
            <w:r w:rsidRPr="00E6530A">
              <w:t>Earn mentions on authoritative third-party "Best of" lists.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DCC8" w14:textId="77777777" w:rsidR="00E6530A" w:rsidRPr="00E6530A" w:rsidRDefault="00E6530A" w:rsidP="00E6530A">
            <w:r w:rsidRPr="00E6530A">
              <w:t>Verification of prominence and authority.</w:t>
            </w:r>
          </w:p>
        </w:tc>
      </w:tr>
      <w:tr w:rsidR="00E6530A" w:rsidRPr="00E6530A" w14:paraId="16D59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DBC68" w14:textId="77777777" w:rsidR="00E6530A" w:rsidRPr="00E6530A" w:rsidRDefault="00E6530A" w:rsidP="00E6530A">
            <w:r w:rsidRPr="00E6530A">
              <w:rPr>
                <w:b/>
                <w:bCs/>
              </w:rPr>
              <w:t>Technical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1B7E0" w14:textId="77777777" w:rsidR="00E6530A" w:rsidRPr="00E6530A" w:rsidRDefault="00E6530A" w:rsidP="00E6530A">
            <w:r w:rsidRPr="00E6530A">
              <w:t>Implement comprehensive schema and "Snippet-Ready"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7DAE6" w14:textId="77777777" w:rsidR="00E6530A" w:rsidRPr="00E6530A" w:rsidRDefault="00E6530A" w:rsidP="00E6530A">
            <w:r w:rsidRPr="00E6530A">
              <w:t>Seamless extraction and citation in AI Overviews.</w:t>
            </w:r>
          </w:p>
        </w:tc>
      </w:tr>
      <w:tr w:rsidR="00E6530A" w:rsidRPr="00E6530A" w14:paraId="073D0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F7392" w14:textId="77777777" w:rsidR="00E6530A" w:rsidRPr="00E6530A" w:rsidRDefault="00E6530A" w:rsidP="00E6530A">
            <w:r w:rsidRPr="00E6530A">
              <w:rPr>
                <w:b/>
                <w:bCs/>
              </w:rPr>
              <w:t>Advanced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1640F" w14:textId="77777777" w:rsidR="00E6530A" w:rsidRPr="00E6530A" w:rsidRDefault="00E6530A" w:rsidP="00E6530A">
            <w:r w:rsidRPr="00E6530A">
              <w:t>Leverage Digital PR to associate the brand with niche keywords.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859E1" w14:textId="77777777" w:rsidR="00E6530A" w:rsidRPr="00E6530A" w:rsidRDefault="00E6530A" w:rsidP="00E6530A">
            <w:r w:rsidRPr="00E6530A">
              <w:t>Semantic dominance for conversational queries.</w:t>
            </w:r>
          </w:p>
        </w:tc>
      </w:tr>
    </w:tbl>
    <w:p w14:paraId="4AAADC5E" w14:textId="77777777" w:rsidR="00E6530A" w:rsidRPr="00E6530A" w:rsidRDefault="00E6530A" w:rsidP="00E6530A">
      <w:r w:rsidRPr="00E6530A">
        <w:t>This exhaustive analysis demonstrates that Gemini’s local business recommendations are the result of a highly sophisticated synthesis of Google’s mapping infrastructure, search intelligence, and personalization capabilities. By prioritizing businesses that are physically accessible, operationally transparent, and semantically relevant, Gemini is redefining the relationship between the consumer and the local economy, moving toward a future where the AI assistant acts as a bridge between digital intent and physical reality.</w:t>
      </w:r>
    </w:p>
    <w:p w14:paraId="43CFEED2" w14:textId="77777777" w:rsidR="00E6530A" w:rsidRDefault="00E6530A"/>
    <w:p w14:paraId="262EC08D" w14:textId="77777777" w:rsidR="00E6530A" w:rsidRDefault="00E6530A"/>
    <w:p w14:paraId="3E9A17F2" w14:textId="77777777" w:rsidR="00E6530A" w:rsidRDefault="00E6530A"/>
    <w:p w14:paraId="5658178A" w14:textId="77777777" w:rsidR="00E6530A" w:rsidRDefault="00E6530A"/>
    <w:p w14:paraId="6DB49A72" w14:textId="56DD5DA6" w:rsidR="00E6530A" w:rsidRDefault="00E6530A">
      <w:r>
        <w:t xml:space="preserve">PERPLEXITY   </w:t>
      </w:r>
    </w:p>
    <w:p w14:paraId="17DF5CD6" w14:textId="77777777" w:rsidR="00E6530A" w:rsidRDefault="00E6530A"/>
    <w:p w14:paraId="6CA217D1" w14:textId="77777777" w:rsidR="00E6530A" w:rsidRDefault="00E6530A"/>
    <w:p w14:paraId="7A89957C" w14:textId="77777777" w:rsidR="00E6530A" w:rsidRDefault="00E6530A" w:rsidP="00E6530A">
      <w:r>
        <w:t># How Perplexity AI Recommends Local Businesses: Complete Factor Breakdown</w:t>
      </w:r>
    </w:p>
    <w:p w14:paraId="0B38BB0C" w14:textId="77777777" w:rsidR="00E6530A" w:rsidRDefault="00E6530A" w:rsidP="00E6530A"/>
    <w:p w14:paraId="1A6C7EB9" w14:textId="77777777" w:rsidR="00E6530A" w:rsidRDefault="00E6530A" w:rsidP="00E6530A">
      <w:r>
        <w:t>## Executive Summary</w:t>
      </w:r>
    </w:p>
    <w:p w14:paraId="4F463DFF" w14:textId="77777777" w:rsidR="00E6530A" w:rsidRDefault="00E6530A" w:rsidP="00E6530A"/>
    <w:p w14:paraId="54C541B8" w14:textId="77777777" w:rsidR="00E6530A" w:rsidRDefault="00E6530A" w:rsidP="00E6530A">
      <w:r>
        <w:t>Perplexity AI does not crawl the entire web independently. Instead, it reformulates user queries, calls Bing's Search API, and filters those results through its own multi-stage ranking infrastructure. For local business queries specifically, Perplexity uses a simpler three-factor algorithm compared to its general recommendation system, but the underlying pipeline that determines which sources get cited is far more complex—comprising five distinct stages with 59+ identified ranking parameters.[1][2]</w:t>
      </w:r>
    </w:p>
    <w:p w14:paraId="2E7700C5" w14:textId="77777777" w:rsidR="00E6530A" w:rsidRDefault="00E6530A" w:rsidP="00E6530A"/>
    <w:p w14:paraId="26653FA3" w14:textId="77777777" w:rsidR="00E6530A" w:rsidRDefault="00E6530A" w:rsidP="00E6530A">
      <w:r>
        <w:t>This report details every known factor that influences whether Perplexity recommends a local business, drawing from reverse-engineered ranking parameters, industry research, and Perplexity's own documentation.</w:t>
      </w:r>
    </w:p>
    <w:p w14:paraId="1547214A" w14:textId="77777777" w:rsidR="00E6530A" w:rsidRDefault="00E6530A" w:rsidP="00E6530A"/>
    <w:p w14:paraId="64D4DBE3" w14:textId="77777777" w:rsidR="00E6530A" w:rsidRDefault="00E6530A" w:rsidP="00E6530A">
      <w:r>
        <w:t>***</w:t>
      </w:r>
    </w:p>
    <w:p w14:paraId="550482A8" w14:textId="77777777" w:rsidR="00E6530A" w:rsidRDefault="00E6530A" w:rsidP="00E6530A"/>
    <w:p w14:paraId="29155627" w14:textId="77777777" w:rsidR="00E6530A" w:rsidRDefault="00E6530A" w:rsidP="00E6530A">
      <w:r>
        <w:t>## Perplexity's Local vs. General Recommendation Algorithm</w:t>
      </w:r>
    </w:p>
    <w:p w14:paraId="3296D7F5" w14:textId="77777777" w:rsidR="00E6530A" w:rsidRDefault="00E6530A" w:rsidP="00E6530A"/>
    <w:p w14:paraId="5FE797E9" w14:textId="77777777" w:rsidR="00E6530A" w:rsidRDefault="00E6530A" w:rsidP="00E6530A">
      <w:r>
        <w:t>Perplexity operates two distinct recommendation algorithms depending on query type:[3]</w:t>
      </w:r>
    </w:p>
    <w:p w14:paraId="52BBB18A" w14:textId="77777777" w:rsidR="00E6530A" w:rsidRDefault="00E6530A" w:rsidP="00E6530A"/>
    <w:p w14:paraId="0596EA8E" w14:textId="77777777" w:rsidR="00E6530A" w:rsidRDefault="00E6530A" w:rsidP="00E6530A">
      <w:r>
        <w:t>| Algorithm Type | Factors | Weight Distribution |</w:t>
      </w:r>
    </w:p>
    <w:p w14:paraId="09B100E3" w14:textId="77777777" w:rsidR="00E6530A" w:rsidRDefault="00E6530A" w:rsidP="00E6530A">
      <w:r>
        <w:t>|---------------|---------|-------------------|</w:t>
      </w:r>
    </w:p>
    <w:p w14:paraId="667BB9E3" w14:textId="77777777" w:rsidR="00E6530A" w:rsidRDefault="00E6530A" w:rsidP="00E6530A">
      <w:r>
        <w:t>| **General queries** | Authoritative list mentions (47%), Awards/accreditations (30%), Online reviews (23%) | Skewed toward list inclusion[3] |</w:t>
      </w:r>
    </w:p>
    <w:p w14:paraId="339726DC" w14:textId="77777777" w:rsidR="00E6530A" w:rsidRDefault="00E6530A" w:rsidP="00E6530A">
      <w:r>
        <w:t>| **Local queries** | Authoritative list mentions (34%), Local business reviews (38%), Local business profiles (28%) | Skewed toward reviews and profiles[3][4] |</w:t>
      </w:r>
    </w:p>
    <w:p w14:paraId="48BAA741" w14:textId="77777777" w:rsidR="00E6530A" w:rsidRDefault="00E6530A" w:rsidP="00E6530A"/>
    <w:p w14:paraId="3BAF4094" w14:textId="77777777" w:rsidR="00E6530A" w:rsidRDefault="00E6530A" w:rsidP="00E6530A">
      <w:r>
        <w:t xml:space="preserve">For local queries, reviews and business profiles collectively account for 66% of the algorithm, making them the dominant signals. Authoritative list mentions still carry </w:t>
      </w:r>
      <w:r>
        <w:lastRenderedPageBreak/>
        <w:t>significant weight at 34%, meaning businesses featured in "best of" articles that rank well on Google have a meaningful advantage even in local results.[3]</w:t>
      </w:r>
    </w:p>
    <w:p w14:paraId="4D4D510C" w14:textId="77777777" w:rsidR="00E6530A" w:rsidRDefault="00E6530A" w:rsidP="00E6530A"/>
    <w:p w14:paraId="2A2B06B0" w14:textId="77777777" w:rsidR="00E6530A" w:rsidRDefault="00E6530A" w:rsidP="00E6530A">
      <w:r>
        <w:t>***</w:t>
      </w:r>
    </w:p>
    <w:p w14:paraId="4FAC52CC" w14:textId="77777777" w:rsidR="00E6530A" w:rsidRDefault="00E6530A" w:rsidP="00E6530A"/>
    <w:p w14:paraId="20F1332E" w14:textId="77777777" w:rsidR="00E6530A" w:rsidRDefault="00E6530A" w:rsidP="00E6530A">
      <w:r>
        <w:t>## The Five-Stage Ranking Pipeline</w:t>
      </w:r>
    </w:p>
    <w:p w14:paraId="604521BC" w14:textId="77777777" w:rsidR="00E6530A" w:rsidRDefault="00E6530A" w:rsidP="00E6530A"/>
    <w:p w14:paraId="572C01B6" w14:textId="77777777" w:rsidR="00E6530A" w:rsidRDefault="00E6530A" w:rsidP="00E6530A">
      <w:r>
        <w:t>Every piece of content—including local business pages—passes through Perplexity's five-stage pipeline before it can appear as a citation or recommendation.[2]</w:t>
      </w:r>
    </w:p>
    <w:p w14:paraId="4E4A89D8" w14:textId="77777777" w:rsidR="00E6530A" w:rsidRDefault="00E6530A" w:rsidP="00E6530A"/>
    <w:p w14:paraId="1C96FE6F" w14:textId="77777777" w:rsidR="00E6530A" w:rsidRDefault="00E6530A" w:rsidP="00E6530A">
      <w:r>
        <w:t>### Stage 1: Intent Mapping</w:t>
      </w:r>
    </w:p>
    <w:p w14:paraId="67ABAF6E" w14:textId="77777777" w:rsidR="00E6530A" w:rsidRDefault="00E6530A" w:rsidP="00E6530A"/>
    <w:p w14:paraId="4075F743" w14:textId="77777777" w:rsidR="00E6530A" w:rsidRDefault="00E6530A" w:rsidP="00E6530A">
      <w:r>
        <w:t>When a user submits a query, Perplexity first classifies its topic, builds a semantic vector, and routes it to the appropriate index.[2]</w:t>
      </w:r>
    </w:p>
    <w:p w14:paraId="089B9930" w14:textId="77777777" w:rsidR="00E6530A" w:rsidRDefault="00E6530A" w:rsidP="00E6530A"/>
    <w:p w14:paraId="545083BA" w14:textId="77777777" w:rsidR="00E6530A" w:rsidRDefault="00E6530A" w:rsidP="00E6530A">
      <w:r>
        <w:t>- **Topic classification** — Parameters like `subscribed_topic_multiplier` and `top_topic_multiplier` assign visibility weights by category. High-value topics (AI, tech, science, business) get exponential reach; restricted topics (entertainment, sports) are suppressed.[1][2]</w:t>
      </w:r>
    </w:p>
    <w:p w14:paraId="2FDA66BD" w14:textId="77777777" w:rsidR="00E6530A" w:rsidRDefault="00E6530A" w:rsidP="00E6530A">
      <w:r>
        <w:t>- **Trending vs. evergreen routing** — The system checks whether the query matches a trending news pattern or belongs to an evergreen topic cluster. Local business queries typically route to evergreen clusters.[2]</w:t>
      </w:r>
    </w:p>
    <w:p w14:paraId="68A43746" w14:textId="77777777" w:rsidR="00E6530A" w:rsidRDefault="00E6530A" w:rsidP="00E6530A">
      <w:r>
        <w:t>- **Query deduplication** — `fuzzy_dedup_threshold` consolidates similar queries to strengthen signal. "Best plumber Pittsburgh" and "top plumbers near Pittsburgh" may collapse into one canonical query.[2]</w:t>
      </w:r>
    </w:p>
    <w:p w14:paraId="7EE977BB" w14:textId="77777777" w:rsidR="00E6530A" w:rsidRDefault="00E6530A" w:rsidP="00E6530A">
      <w:r>
        <w:t>- **Semantic embedding** — The query is encoded using `text_embedding_v1` into a dense vector for downstream matching against candidate documents.[2]</w:t>
      </w:r>
    </w:p>
    <w:p w14:paraId="5DA33213" w14:textId="77777777" w:rsidR="00E6530A" w:rsidRDefault="00E6530A" w:rsidP="00E6530A"/>
    <w:p w14:paraId="58C4E788" w14:textId="77777777" w:rsidR="00E6530A" w:rsidRDefault="00E6530A" w:rsidP="00E6530A">
      <w:r>
        <w:t>### Stage 2: Retrieval</w:t>
      </w:r>
    </w:p>
    <w:p w14:paraId="14F32413" w14:textId="77777777" w:rsidR="00E6530A" w:rsidRDefault="00E6530A" w:rsidP="00E6530A"/>
    <w:p w14:paraId="4EBBB44F" w14:textId="77777777" w:rsidR="00E6530A" w:rsidRDefault="00E6530A" w:rsidP="00E6530A">
      <w:r>
        <w:t>Perplexity gathers candidate pages from two sources: Bing's web index and Perplexity's own internal cache of previously fetched pages.[2]</w:t>
      </w:r>
    </w:p>
    <w:p w14:paraId="12011883" w14:textId="77777777" w:rsidR="00E6530A" w:rsidRDefault="00E6530A" w:rsidP="00E6530A"/>
    <w:p w14:paraId="4F161CF3" w14:textId="77777777" w:rsidR="00E6530A" w:rsidRDefault="00E6530A" w:rsidP="00E6530A">
      <w:r>
        <w:t>- **Bing Search API** — Perplexity reformulates the user query into a structured REST query and sends it to Bing, which returns ranked results including snippets, titles, and URLs.[2]</w:t>
      </w:r>
    </w:p>
    <w:p w14:paraId="1E617B6F" w14:textId="77777777" w:rsidR="00E6530A" w:rsidRDefault="00E6530A" w:rsidP="00E6530A">
      <w:r>
        <w:t>- **Union retrieval** — `enable_union_retrieval` merges Bing's results with Perplexity's own cached pages, meaning a page previously fetched by Perplexity can reappear even if Bing doesn't return it in the latest query.[2]</w:t>
      </w:r>
    </w:p>
    <w:p w14:paraId="1CC90D0B" w14:textId="77777777" w:rsidR="00E6530A" w:rsidRDefault="00E6530A" w:rsidP="00E6530A">
      <w:r>
        <w:t>- **Crawl validation** — PerplexityBot attempts to fetch and render each page. If a site blocks BingPreview in robots.txt, uses heavy JavaScript that can't be rendered, or returns crawl errors, the page is silently dropped.[2]</w:t>
      </w:r>
    </w:p>
    <w:p w14:paraId="68062FEB" w14:textId="77777777" w:rsidR="00E6530A" w:rsidRDefault="00E6530A" w:rsidP="00E6530A">
      <w:r>
        <w:t>- **Early semantic filtering** — `calculate_matching_scores` performs an embedding-based similarity check to remove off-topic documents before the heavier reranking model runs.[2]</w:t>
      </w:r>
    </w:p>
    <w:p w14:paraId="50692ACE" w14:textId="77777777" w:rsidR="00E6530A" w:rsidRDefault="00E6530A" w:rsidP="00E6530A">
      <w:r>
        <w:t>- **Diversity controls** — `feed_retrieval_limit_topic_match` and `persistent_feed_limit` prevent one domain or topic from flooding the candidate pool.[2]</w:t>
      </w:r>
    </w:p>
    <w:p w14:paraId="6D9BF1E8" w14:textId="77777777" w:rsidR="00E6530A" w:rsidRDefault="00E6530A" w:rsidP="00E6530A"/>
    <w:p w14:paraId="129C3FA7" w14:textId="77777777" w:rsidR="00E6530A" w:rsidRDefault="00E6530A" w:rsidP="00E6530A">
      <w:r>
        <w:t>### Stage 3: Assessment (L3 Reranker)</w:t>
      </w:r>
    </w:p>
    <w:p w14:paraId="0F42B294" w14:textId="77777777" w:rsidR="00E6530A" w:rsidRDefault="00E6530A" w:rsidP="00E6530A"/>
    <w:p w14:paraId="0CC98121" w14:textId="77777777" w:rsidR="00E6530A" w:rsidRDefault="00E6530A" w:rsidP="00E6530A">
      <w:r>
        <w:t>This is the critical stage where an XGBoost machine learning model scores each candidate page across multiple dimensions:[1][2]</w:t>
      </w:r>
    </w:p>
    <w:p w14:paraId="296B8CA8" w14:textId="77777777" w:rsidR="00E6530A" w:rsidRDefault="00E6530A" w:rsidP="00E6530A"/>
    <w:p w14:paraId="1DFFCF51" w14:textId="77777777" w:rsidR="00E6530A" w:rsidRDefault="00E6530A" w:rsidP="00E6530A">
      <w:r>
        <w:t>- **Semantic relevance** — `embedding_similarity_threshold` measures how close each document's embedding vector is to the reformulated query. Pages below this threshold are discarded entirely, regardless of keyword matches.[2]</w:t>
      </w:r>
    </w:p>
    <w:p w14:paraId="79C1186F" w14:textId="77777777" w:rsidR="00E6530A" w:rsidRDefault="00E6530A" w:rsidP="00E6530A">
      <w:r>
        <w:t>- **Trust and memory networks** — `boost_page_with_memory`, `memory_limit`, and `related_pages_limit` reward domains with consistent topical coverage and internal linkage. Sites with interconnected content clusters rank stronger than isolated pages.[2]</w:t>
      </w:r>
    </w:p>
    <w:p w14:paraId="7FD35B7F" w14:textId="77777777" w:rsidR="00E6530A" w:rsidRDefault="00E6530A" w:rsidP="00E6530A">
      <w:r>
        <w:lastRenderedPageBreak/>
        <w:t>- **Manual authority whitelists** — Perplexity maintains curated lists of trusted domains (GitHub, Stack Overflow, Reddit, Amazon, etc.) that receive inherent authority multipliers.[1]</w:t>
      </w:r>
    </w:p>
    <w:p w14:paraId="6A6A1D08" w14:textId="77777777" w:rsidR="00E6530A" w:rsidRDefault="00E6530A" w:rsidP="00E6530A">
      <w:r>
        <w:t>- **Domain balance** — `blender_web_link_domain_limit` and `blender_web_link_percentage_threshold` prevent any single domain from monopolizing an answer.[2]</w:t>
      </w:r>
    </w:p>
    <w:p w14:paraId="03E8AC87" w14:textId="77777777" w:rsidR="00E6530A" w:rsidRDefault="00E6530A" w:rsidP="00E6530A">
      <w:r>
        <w:t>- **Freshness decay** — `time_decay_rate` and `item_time_range_hours` gradually reduce visibility of older content. Even well-written pages lose ranking if they appear outdated.[5][2]</w:t>
      </w:r>
    </w:p>
    <w:p w14:paraId="102F6ABF" w14:textId="77777777" w:rsidR="00E6530A" w:rsidRDefault="00E6530A" w:rsidP="00E6530A">
      <w:r>
        <w:t>- **Early engagement signals** — `new_post_impression_threshold`, `new_post_ctr`, and `new_post_published_time_threshold_minutes` evaluate whether freshly published pages earn enough impressions and clicks to enter the ranking pool.[2]</w:t>
      </w:r>
    </w:p>
    <w:p w14:paraId="061EE19B" w14:textId="77777777" w:rsidR="00E6530A" w:rsidRDefault="00E6530A" w:rsidP="00E6530A">
      <w:r>
        <w:t>- **Historical engagement** — `historic_engagement_v1` counterbalances weak early metrics by factoring in a domain's prior engagement strength.[2]</w:t>
      </w:r>
    </w:p>
    <w:p w14:paraId="69C19DF8" w14:textId="77777777" w:rsidR="00E6530A" w:rsidRDefault="00E6530A" w:rsidP="00E6530A">
      <w:r>
        <w:t>- **Content diversity** — `diversity_hashtag_similarity_threshold` removes near-duplicate pages within the same topic cluster, keeping only the strongest version.[2]</w:t>
      </w:r>
    </w:p>
    <w:p w14:paraId="43D628CE" w14:textId="77777777" w:rsidR="00E6530A" w:rsidRDefault="00E6530A" w:rsidP="00E6530A">
      <w:r>
        <w:t>- **Quality gate** — `l3_reranker_drop_threshold` sets the minimum quality bar. `l3_reranker_drop_all_docs_if_count_less_equal` can discard entire result sets if too few pages pass quality standards.[1][2]</w:t>
      </w:r>
    </w:p>
    <w:p w14:paraId="09E84E64" w14:textId="77777777" w:rsidR="00E6530A" w:rsidRDefault="00E6530A" w:rsidP="00E6530A"/>
    <w:p w14:paraId="301406DB" w14:textId="77777777" w:rsidR="00E6530A" w:rsidRDefault="00E6530A" w:rsidP="00E6530A">
      <w:r>
        <w:t>### Stage 4: Signal Alignment</w:t>
      </w:r>
    </w:p>
    <w:p w14:paraId="0B57BFB3" w14:textId="77777777" w:rsidR="00E6530A" w:rsidRDefault="00E6530A" w:rsidP="00E6530A"/>
    <w:p w14:paraId="4061FC16" w14:textId="77777777" w:rsidR="00E6530A" w:rsidRDefault="00E6530A" w:rsidP="00E6530A">
      <w:r>
        <w:t>Before finalizing, Perplexity cross-checks candidates against real-world signals:[2]</w:t>
      </w:r>
    </w:p>
    <w:p w14:paraId="0A10AB77" w14:textId="77777777" w:rsidR="00E6530A" w:rsidRDefault="00E6530A" w:rsidP="00E6530A"/>
    <w:p w14:paraId="3C8EB50B" w14:textId="77777777" w:rsidR="00E6530A" w:rsidRDefault="00E6530A" w:rsidP="00E6530A">
      <w:r>
        <w:t>- **Cross-platform validation** — `trending_news_minimum_should_match` detects alignment between Perplexity's trending queries and external platforms like YouTube. Content validated across ecosystems gets a visibility boost.[1][2]</w:t>
      </w:r>
    </w:p>
    <w:p w14:paraId="49C44568" w14:textId="77777777" w:rsidR="00E6530A" w:rsidRDefault="00E6530A" w:rsidP="00E6530A">
      <w:r>
        <w:t>- **Multimodal checks** — The system evaluates structured non-text inputs (tables, diagrams, code snippets, images with ALT text) and incorporates them into similarity scoring.[2]</w:t>
      </w:r>
    </w:p>
    <w:p w14:paraId="09A77B87" w14:textId="77777777" w:rsidR="00E6530A" w:rsidRDefault="00E6530A" w:rsidP="00E6530A">
      <w:r>
        <w:lastRenderedPageBreak/>
        <w:t>- **7-day engagement tracking** — `discover_engagement_7d` monitors rolling engagement patterns to confirm sustained relevance.[2]</w:t>
      </w:r>
    </w:p>
    <w:p w14:paraId="793AAE39" w14:textId="77777777" w:rsidR="00E6530A" w:rsidRDefault="00E6530A" w:rsidP="00E6530A"/>
    <w:p w14:paraId="5B3ACC26" w14:textId="77777777" w:rsidR="00E6530A" w:rsidRDefault="00E6530A" w:rsidP="00E6530A">
      <w:r>
        <w:t>### Stage 5: Final Selection</w:t>
      </w:r>
    </w:p>
    <w:p w14:paraId="79B6A8FD" w14:textId="77777777" w:rsidR="00E6530A" w:rsidRDefault="00E6530A" w:rsidP="00E6530A"/>
    <w:p w14:paraId="6F7DF448" w14:textId="77777777" w:rsidR="00E6530A" w:rsidRDefault="00E6530A" w:rsidP="00E6530A">
      <w:r>
        <w:t>Perplexity narrows to a handful of high-confidence sources:[2]</w:t>
      </w:r>
    </w:p>
    <w:p w14:paraId="4E117075" w14:textId="77777777" w:rsidR="00E6530A" w:rsidRDefault="00E6530A" w:rsidP="00E6530A"/>
    <w:p w14:paraId="0E140D8D" w14:textId="77777777" w:rsidR="00E6530A" w:rsidRDefault="00E6530A" w:rsidP="00E6530A">
      <w:r>
        <w:t>- **Negative feedback filtering** — `dislike_filter_limit` sets a hard cap on negative user signals (dislikes, skips, short dwell times). Pages exceeding this limit are suppressed.[2]</w:t>
      </w:r>
    </w:p>
    <w:p w14:paraId="325893EB" w14:textId="77777777" w:rsidR="00E6530A" w:rsidRDefault="00E6530A" w:rsidP="00E6530A">
      <w:r>
        <w:t>- **Rolling no-click exclusion** — `discover_no_click_7d_batch_embedding` tracks pages that are consistently retrieved but ignored by users over a 7-day window. Persistently ignored content is removed from future results.[2]</w:t>
      </w:r>
    </w:p>
    <w:p w14:paraId="0B2F72F8" w14:textId="77777777" w:rsidR="00E6530A" w:rsidRDefault="00E6530A" w:rsidP="00E6530A"/>
    <w:p w14:paraId="365A4A58" w14:textId="77777777" w:rsidR="00E6530A" w:rsidRDefault="00E6530A" w:rsidP="00E6530A">
      <w:r>
        <w:t>***</w:t>
      </w:r>
    </w:p>
    <w:p w14:paraId="40E2D8ED" w14:textId="77777777" w:rsidR="00E6530A" w:rsidRDefault="00E6530A" w:rsidP="00E6530A"/>
    <w:p w14:paraId="59A8D676" w14:textId="77777777" w:rsidR="00E6530A" w:rsidRDefault="00E6530A" w:rsidP="00E6530A">
      <w:r>
        <w:t>## Local-Specific Ranking Factors in Perplexity</w:t>
      </w:r>
    </w:p>
    <w:p w14:paraId="3D3848F4" w14:textId="77777777" w:rsidR="00E6530A" w:rsidRDefault="00E6530A" w:rsidP="00E6530A"/>
    <w:p w14:paraId="33539B8C" w14:textId="77777777" w:rsidR="00E6530A" w:rsidRDefault="00E6530A" w:rsidP="00E6530A">
      <w:r>
        <w:t>Beyond the general pipeline, Perplexity applies additional factors specifically for local queries:[6][3]</w:t>
      </w:r>
    </w:p>
    <w:p w14:paraId="29831AB5" w14:textId="77777777" w:rsidR="00E6530A" w:rsidRDefault="00E6530A" w:rsidP="00E6530A"/>
    <w:p w14:paraId="25A46B38" w14:textId="77777777" w:rsidR="00E6530A" w:rsidRDefault="00E6530A" w:rsidP="00E6530A">
      <w:r>
        <w:t>### Authoritative List Mentions (34% of local algorithm)</w:t>
      </w:r>
    </w:p>
    <w:p w14:paraId="2FB2188A" w14:textId="77777777" w:rsidR="00E6530A" w:rsidRDefault="00E6530A" w:rsidP="00E6530A"/>
    <w:p w14:paraId="5E642DC3" w14:textId="77777777" w:rsidR="00E6530A" w:rsidRDefault="00E6530A" w:rsidP="00E6530A">
      <w:r>
        <w:t>Perplexity heavily relies on "best of" and "top" list articles that rank well on Google. These lists directly feed Perplexity's recommendation engine because they present structured, comparative data in a format LLMs can parse easily.[3]</w:t>
      </w:r>
    </w:p>
    <w:p w14:paraId="443C848E" w14:textId="77777777" w:rsidR="00E6530A" w:rsidRDefault="00E6530A" w:rsidP="00E6530A"/>
    <w:p w14:paraId="60B618F2" w14:textId="77777777" w:rsidR="00E6530A" w:rsidRDefault="00E6530A" w:rsidP="00E6530A">
      <w:r>
        <w:t>- Inclusion in articles like "Best [service] in [city]" ranked on Google page one</w:t>
      </w:r>
    </w:p>
    <w:p w14:paraId="44E7E231" w14:textId="77777777" w:rsidR="00E6530A" w:rsidRDefault="00E6530A" w:rsidP="00E6530A">
      <w:r>
        <w:t>- Industry-specific directories and roundup articles</w:t>
      </w:r>
    </w:p>
    <w:p w14:paraId="0EDD4952" w14:textId="77777777" w:rsidR="00E6530A" w:rsidRDefault="00E6530A" w:rsidP="00E6530A">
      <w:r>
        <w:lastRenderedPageBreak/>
        <w:t>- Local "best of" awards from publications, chambers of commerce, or news outlets</w:t>
      </w:r>
    </w:p>
    <w:p w14:paraId="5A528842" w14:textId="77777777" w:rsidR="00E6530A" w:rsidRDefault="00E6530A" w:rsidP="00E6530A">
      <w:r>
        <w:t>- Self-published comparison content on the business's own website that follows SEO best practices[3]</w:t>
      </w:r>
    </w:p>
    <w:p w14:paraId="2B423208" w14:textId="77777777" w:rsidR="00E6530A" w:rsidRDefault="00E6530A" w:rsidP="00E6530A"/>
    <w:p w14:paraId="25861F85" w14:textId="77777777" w:rsidR="00E6530A" w:rsidRDefault="00E6530A" w:rsidP="00E6530A">
      <w:r>
        <w:t>### Local Business Reviews (38% of local algorithm)</w:t>
      </w:r>
    </w:p>
    <w:p w14:paraId="2573F727" w14:textId="77777777" w:rsidR="00E6530A" w:rsidRDefault="00E6530A" w:rsidP="00E6530A"/>
    <w:p w14:paraId="6CDD51BB" w14:textId="77777777" w:rsidR="00E6530A" w:rsidRDefault="00E6530A" w:rsidP="00E6530A">
      <w:r>
        <w:t>Reviews are the single largest factor in Perplexity's local recommendation algorithm.[3]</w:t>
      </w:r>
    </w:p>
    <w:p w14:paraId="0195667A" w14:textId="77777777" w:rsidR="00E6530A" w:rsidRDefault="00E6530A" w:rsidP="00E6530A"/>
    <w:p w14:paraId="5B890D64" w14:textId="77777777" w:rsidR="00E6530A" w:rsidRDefault="00E6530A" w:rsidP="00E6530A">
      <w:r>
        <w:t>- **Google Business Profile reviews** — The most critical review platform for local Perplexity queries.[6][3]</w:t>
      </w:r>
    </w:p>
    <w:p w14:paraId="33D3A293" w14:textId="77777777" w:rsidR="00E6530A" w:rsidRDefault="00E6530A" w:rsidP="00E6530A">
      <w:r>
        <w:t>- **Yelp reviews** — Heavily weighted for service-based and restaurant queries.[3]</w:t>
      </w:r>
    </w:p>
    <w:p w14:paraId="5910C043" w14:textId="77777777" w:rsidR="00E6530A" w:rsidRDefault="00E6530A" w:rsidP="00E6530A">
      <w:r>
        <w:t>- **Industry-specific review platforms** — TripAdvisor (travel/hospitality), Angi/HomeAdvisor (home services), Avvo (legal), Healthgrades (medical), and others depending on the vertical.[3]</w:t>
      </w:r>
    </w:p>
    <w:p w14:paraId="72ACA287" w14:textId="77777777" w:rsidR="00E6530A" w:rsidRDefault="00E6530A" w:rsidP="00E6530A">
      <w:r>
        <w:t>- **Review volume and recency** — Both the total count and how recently reviews were posted matter. Recent, consistent review activity outperforms large volumes of old reviews.[6]</w:t>
      </w:r>
    </w:p>
    <w:p w14:paraId="63E40D3A" w14:textId="77777777" w:rsidR="00E6530A" w:rsidRDefault="00E6530A" w:rsidP="00E6530A">
      <w:r>
        <w:t>- **Review sentiment** — Perplexity's NLP analyzes review tone and detail. Specific, contextual praise carries more weight than generic star ratings.[6]</w:t>
      </w:r>
    </w:p>
    <w:p w14:paraId="3EDC5166" w14:textId="77777777" w:rsidR="00E6530A" w:rsidRDefault="00E6530A" w:rsidP="00E6530A"/>
    <w:p w14:paraId="252B7C0A" w14:textId="77777777" w:rsidR="00E6530A" w:rsidRDefault="00E6530A" w:rsidP="00E6530A">
      <w:r>
        <w:t>### Local Business Profiles (28% of local algorithm)</w:t>
      </w:r>
    </w:p>
    <w:p w14:paraId="10425823" w14:textId="77777777" w:rsidR="00E6530A" w:rsidRDefault="00E6530A" w:rsidP="00E6530A"/>
    <w:p w14:paraId="5C3BFBA6" w14:textId="77777777" w:rsidR="00E6530A" w:rsidRDefault="00E6530A" w:rsidP="00E6530A">
      <w:r>
        <w:t>Perplexity pulls structured data from business profiles to verify identity, location, services, and operational status.[6][3]</w:t>
      </w:r>
    </w:p>
    <w:p w14:paraId="0431ED58" w14:textId="77777777" w:rsidR="00E6530A" w:rsidRDefault="00E6530A" w:rsidP="00E6530A"/>
    <w:p w14:paraId="0A6AFAE0" w14:textId="77777777" w:rsidR="00E6530A" w:rsidRDefault="00E6530A" w:rsidP="00E6530A">
      <w:r>
        <w:t>- **Google Business Profile (GBP)** — The primary structured data source for local queries. Complete categories, accurate hours, service descriptions, regular posts, and high-quality photos all contribute.[6][3]</w:t>
      </w:r>
    </w:p>
    <w:p w14:paraId="452715CD" w14:textId="77777777" w:rsidR="00E6530A" w:rsidRDefault="00E6530A" w:rsidP="00E6530A">
      <w:r>
        <w:lastRenderedPageBreak/>
        <w:t>- **Bing Places** — Because Perplexity's retrieval layer runs through Bing's Search API, Bing Places listings directly feed the candidate pool. This is a commonly overlooked factor.[2]</w:t>
      </w:r>
    </w:p>
    <w:p w14:paraId="077C3CAE" w14:textId="77777777" w:rsidR="00E6530A" w:rsidRDefault="00E6530A" w:rsidP="00E6530A">
      <w:r>
        <w:t>- **Apple Business Connect** — Relevant for users querying through Apple ecosystem integrations.</w:t>
      </w:r>
    </w:p>
    <w:p w14:paraId="4430A592" w14:textId="77777777" w:rsidR="00E6530A" w:rsidRDefault="00E6530A" w:rsidP="00E6530A">
      <w:r>
        <w:t>- **Profile completeness** — Incomplete profiles with missing hours, services, or contact information are deprioritized in favor of fully populated listings.[6]</w:t>
      </w:r>
    </w:p>
    <w:p w14:paraId="194C9B06" w14:textId="77777777" w:rsidR="00E6530A" w:rsidRDefault="00E6530A" w:rsidP="00E6530A">
      <w:r>
        <w:t>- **NAP consistency** — Matching name, address, and phone number across all platforms strengthens entity recognition.[6]</w:t>
      </w:r>
    </w:p>
    <w:p w14:paraId="2AE3E583" w14:textId="77777777" w:rsidR="00E6530A" w:rsidRDefault="00E6530A" w:rsidP="00E6530A"/>
    <w:p w14:paraId="03E88C24" w14:textId="77777777" w:rsidR="00E6530A" w:rsidRDefault="00E6530A" w:rsidP="00E6530A">
      <w:r>
        <w:t>***</w:t>
      </w:r>
    </w:p>
    <w:p w14:paraId="0B54E160" w14:textId="77777777" w:rsidR="00E6530A" w:rsidRDefault="00E6530A" w:rsidP="00E6530A"/>
    <w:p w14:paraId="5256DE5D" w14:textId="77777777" w:rsidR="00E6530A" w:rsidRDefault="00E6530A" w:rsidP="00E6530A">
      <w:r>
        <w:t>## Technical Factors That Affect Local Business Visibility on Perplexity</w:t>
      </w:r>
    </w:p>
    <w:p w14:paraId="699D825B" w14:textId="77777777" w:rsidR="00E6530A" w:rsidRDefault="00E6530A" w:rsidP="00E6530A"/>
    <w:p w14:paraId="5A9EBE77" w14:textId="77777777" w:rsidR="00E6530A" w:rsidRDefault="00E6530A" w:rsidP="00E6530A">
      <w:r>
        <w:t>### Crawlability and Indexing</w:t>
      </w:r>
    </w:p>
    <w:p w14:paraId="16FDBA2B" w14:textId="77777777" w:rsidR="00E6530A" w:rsidRDefault="00E6530A" w:rsidP="00E6530A"/>
    <w:p w14:paraId="1EDBBC6B" w14:textId="77777777" w:rsidR="00E6530A" w:rsidRDefault="00E6530A" w:rsidP="00E6530A">
      <w:r>
        <w:t>- The business website must be indexable by both Bing and PerplexityBot. Blocking either crawler via robots.txt eliminates visibility entirely.[2]</w:t>
      </w:r>
    </w:p>
    <w:p w14:paraId="6ED82292" w14:textId="77777777" w:rsidR="00E6530A" w:rsidRDefault="00E6530A" w:rsidP="00E6530A">
      <w:r>
        <w:t>- Heavy JavaScript rendering, broken pages, and redirect loops prevent content from entering the retrieval pool.[2]</w:t>
      </w:r>
    </w:p>
    <w:p w14:paraId="74B322BD" w14:textId="77777777" w:rsidR="00E6530A" w:rsidRDefault="00E6530A" w:rsidP="00E6530A">
      <w:r>
        <w:t>- Because Perplexity relies on Bing's index, the business must first be indexed by Google/Bing before Perplexity can discover it.[1]</w:t>
      </w:r>
    </w:p>
    <w:p w14:paraId="1748957D" w14:textId="77777777" w:rsidR="00E6530A" w:rsidRDefault="00E6530A" w:rsidP="00E6530A"/>
    <w:p w14:paraId="569B9461" w14:textId="77777777" w:rsidR="00E6530A" w:rsidRDefault="00E6530A" w:rsidP="00E6530A">
      <w:r>
        <w:t>### Content Structure and Semantic Clarity</w:t>
      </w:r>
    </w:p>
    <w:p w14:paraId="29984161" w14:textId="77777777" w:rsidR="00E6530A" w:rsidRDefault="00E6530A" w:rsidP="00E6530A"/>
    <w:p w14:paraId="5110EE8B" w14:textId="77777777" w:rsidR="00E6530A" w:rsidRDefault="00E6530A" w:rsidP="00E6530A">
      <w:r>
        <w:t>- Clear, question-structured headings (H2/H3) that match how users query Perplexity improve content-query matching.[7]</w:t>
      </w:r>
    </w:p>
    <w:p w14:paraId="119C2F34" w14:textId="77777777" w:rsidR="00E6530A" w:rsidRDefault="00E6530A" w:rsidP="00E6530A">
      <w:r>
        <w:t>- Plain-language service descriptions with 1–2 extraction-ready summary sentences per page help Perplexity synthesize answers.[8]</w:t>
      </w:r>
    </w:p>
    <w:p w14:paraId="2FCB962A" w14:textId="77777777" w:rsidR="00E6530A" w:rsidRDefault="00E6530A" w:rsidP="00E6530A">
      <w:r>
        <w:lastRenderedPageBreak/>
        <w:t>- Structured data (schema markup for LocalBusiness, Service, Organization) with complete attributes makes business data machine-readable.[6]</w:t>
      </w:r>
    </w:p>
    <w:p w14:paraId="304C8C8B" w14:textId="77777777" w:rsidR="00E6530A" w:rsidRDefault="00E6530A" w:rsidP="00E6530A">
      <w:r>
        <w:t>- Multimedia with descriptive alt text and captions improves multimodal matching scores.[7][2]</w:t>
      </w:r>
    </w:p>
    <w:p w14:paraId="03B88EAF" w14:textId="77777777" w:rsidR="00E6530A" w:rsidRDefault="00E6530A" w:rsidP="00E6530A"/>
    <w:p w14:paraId="5A468F69" w14:textId="77777777" w:rsidR="00E6530A" w:rsidRDefault="00E6530A" w:rsidP="00E6530A">
      <w:r>
        <w:t>### Freshness and Recency Bias</w:t>
      </w:r>
    </w:p>
    <w:p w14:paraId="5FF8A60E" w14:textId="77777777" w:rsidR="00E6530A" w:rsidRDefault="00E6530A" w:rsidP="00E6530A"/>
    <w:p w14:paraId="61074B0A" w14:textId="77777777" w:rsidR="00E6530A" w:rsidRDefault="00E6530A" w:rsidP="00E6530A">
      <w:r>
        <w:t>Perplexity has a strong recency bias compared to traditional search:[5][7]</w:t>
      </w:r>
    </w:p>
    <w:p w14:paraId="6FD6A44F" w14:textId="77777777" w:rsidR="00E6530A" w:rsidRDefault="00E6530A" w:rsidP="00E6530A"/>
    <w:p w14:paraId="186A5733" w14:textId="77777777" w:rsidR="00E6530A" w:rsidRDefault="00E6530A" w:rsidP="00E6530A">
      <w:r>
        <w:t>- Content with visible "Last Updated" timestamps and corresponding schema markup is favored.[5]</w:t>
      </w:r>
    </w:p>
    <w:p w14:paraId="429FF39A" w14:textId="77777777" w:rsidR="00E6530A" w:rsidRDefault="00E6530A" w:rsidP="00E6530A">
      <w:r>
        <w:t>- Pages should be refreshed every 60–90 days to maintain fresh publication dates.[7]</w:t>
      </w:r>
    </w:p>
    <w:p w14:paraId="0D513E01" w14:textId="77777777" w:rsidR="00E6530A" w:rsidRDefault="00E6530A" w:rsidP="00E6530A">
      <w:r>
        <w:t>- Businesses with recent Google Posts, blog entries, and updated service information signal active operations.[6]</w:t>
      </w:r>
    </w:p>
    <w:p w14:paraId="00C464CA" w14:textId="77777777" w:rsidR="00E6530A" w:rsidRDefault="00E6530A" w:rsidP="00E6530A">
      <w:r>
        <w:t>- Well-optimized content can appear in Perplexity citations within hours or days, not months.[5]</w:t>
      </w:r>
    </w:p>
    <w:p w14:paraId="095B443F" w14:textId="77777777" w:rsidR="00E6530A" w:rsidRDefault="00E6530A" w:rsidP="00E6530A"/>
    <w:p w14:paraId="0D55D479" w14:textId="77777777" w:rsidR="00E6530A" w:rsidRDefault="00E6530A" w:rsidP="00E6530A">
      <w:r>
        <w:t>### Domain and Topical Authority</w:t>
      </w:r>
    </w:p>
    <w:p w14:paraId="30C4CBAF" w14:textId="77777777" w:rsidR="00E6530A" w:rsidRDefault="00E6530A" w:rsidP="00E6530A"/>
    <w:p w14:paraId="08C6D0BB" w14:textId="77777777" w:rsidR="00E6530A" w:rsidRDefault="00E6530A" w:rsidP="00E6530A">
      <w:r>
        <w:t>- **Content clusters** — Sites with multiple interconnected pages covering related topics receive memory network boosts through `boost_page_with_memory`.[2]</w:t>
      </w:r>
    </w:p>
    <w:p w14:paraId="4E425117" w14:textId="77777777" w:rsidR="00E6530A" w:rsidRDefault="00E6530A" w:rsidP="00E6530A">
      <w:r>
        <w:t>- **Third-party mentions** — Coverage on high-authority domains, news outlets, and industry publications strengthens entity recognition.[8]</w:t>
      </w:r>
    </w:p>
    <w:p w14:paraId="612DB58F" w14:textId="77777777" w:rsidR="00E6530A" w:rsidRDefault="00E6530A" w:rsidP="00E6530A">
      <w:r>
        <w:t>- **Backlink quality** — Links from niche-relevant sites reinforce topical authority.[8]</w:t>
      </w:r>
    </w:p>
    <w:p w14:paraId="319B1B26" w14:textId="77777777" w:rsidR="00E6530A" w:rsidRDefault="00E6530A" w:rsidP="00E6530A">
      <w:r>
        <w:t>- **Domain history** — `historic_engagement_v1` factors in a domain's long-term engagement patterns, providing a buffer for established businesses.[2]</w:t>
      </w:r>
    </w:p>
    <w:p w14:paraId="266D3F5F" w14:textId="77777777" w:rsidR="00E6530A" w:rsidRDefault="00E6530A" w:rsidP="00E6530A"/>
    <w:p w14:paraId="4824ECB0" w14:textId="77777777" w:rsidR="00E6530A" w:rsidRDefault="00E6530A" w:rsidP="00E6530A">
      <w:r>
        <w:t>***</w:t>
      </w:r>
    </w:p>
    <w:p w14:paraId="4B98F939" w14:textId="77777777" w:rsidR="00E6530A" w:rsidRDefault="00E6530A" w:rsidP="00E6530A"/>
    <w:p w14:paraId="469DDF04" w14:textId="77777777" w:rsidR="00E6530A" w:rsidRDefault="00E6530A" w:rsidP="00E6530A">
      <w:r>
        <w:t>## Negative Signals That Can Exclude a Business</w:t>
      </w:r>
    </w:p>
    <w:p w14:paraId="31817817" w14:textId="77777777" w:rsidR="00E6530A" w:rsidRDefault="00E6530A" w:rsidP="00E6530A"/>
    <w:p w14:paraId="4EE8E9D0" w14:textId="77777777" w:rsidR="00E6530A" w:rsidRDefault="00E6530A" w:rsidP="00E6530A">
      <w:r>
        <w:t>Perplexity actively suppresses content based on these negative indicators:[2]</w:t>
      </w:r>
    </w:p>
    <w:p w14:paraId="585EBA23" w14:textId="77777777" w:rsidR="00E6530A" w:rsidRDefault="00E6530A" w:rsidP="00E6530A"/>
    <w:p w14:paraId="4517A7EE" w14:textId="77777777" w:rsidR="00E6530A" w:rsidRDefault="00E6530A" w:rsidP="00E6530A">
      <w:r>
        <w:t>- **User dislikes and skips** — Exceeding `dislike_filter_limit` triggers suppression, and this can affect similar content through embedding similarity.[1][2]</w:t>
      </w:r>
    </w:p>
    <w:p w14:paraId="37923FC9" w14:textId="77777777" w:rsidR="00E6530A" w:rsidRDefault="00E6530A" w:rsidP="00E6530A">
      <w:r>
        <w:t>- **Persistent no-click patterns** — Pages consistently retrieved but ignored over a 7-day window are excluded from future results.[2]</w:t>
      </w:r>
    </w:p>
    <w:p w14:paraId="00A5D232" w14:textId="77777777" w:rsidR="00E6530A" w:rsidRDefault="00E6530A" w:rsidP="00E6530A">
      <w:r>
        <w:t>- **Conflicting business information** — Contradictory data across platforms reduces Perplexity's confidence in the entity.[6]</w:t>
      </w:r>
    </w:p>
    <w:p w14:paraId="747D8946" w14:textId="77777777" w:rsidR="00E6530A" w:rsidRDefault="00E6530A" w:rsidP="00E6530A">
      <w:r>
        <w:t>- **Thin or duplicate content** — `diversity_hashtag_similarity_threshold` filters near-duplicate pages. Generic, AI-generated filler is deprioritized.[2]</w:t>
      </w:r>
    </w:p>
    <w:p w14:paraId="0F083CB8" w14:textId="77777777" w:rsidR="00E6530A" w:rsidRDefault="00E6530A" w:rsidP="00E6530A">
      <w:r>
        <w:t>- **Crawler blocking** — Any configuration that prevents BingPreview or PerplexityBot from accessing the site results in complete exclusion.[2]</w:t>
      </w:r>
    </w:p>
    <w:p w14:paraId="4A0E0847" w14:textId="77777777" w:rsidR="00E6530A" w:rsidRDefault="00E6530A" w:rsidP="00E6530A"/>
    <w:p w14:paraId="176076CB" w14:textId="77777777" w:rsidR="00E6530A" w:rsidRDefault="00E6530A" w:rsidP="00E6530A">
      <w:r>
        <w:t>***</w:t>
      </w:r>
    </w:p>
    <w:p w14:paraId="6ABA0BE8" w14:textId="77777777" w:rsidR="00E6530A" w:rsidRDefault="00E6530A" w:rsidP="00E6530A"/>
    <w:p w14:paraId="7E67AC07" w14:textId="77777777" w:rsidR="00E6530A" w:rsidRDefault="00E6530A" w:rsidP="00E6530A">
      <w:r>
        <w:t>## Perplexity's Data Sources for Local Recommendations</w:t>
      </w:r>
    </w:p>
    <w:p w14:paraId="6A3F8632" w14:textId="77777777" w:rsidR="00E6530A" w:rsidRDefault="00E6530A" w:rsidP="00E6530A"/>
    <w:p w14:paraId="220C1D88" w14:textId="77777777" w:rsidR="00E6530A" w:rsidRDefault="00E6530A" w:rsidP="00E6530A">
      <w:r>
        <w:t>Perplexity assembles local business recommendations from these primary data pipelines:[3][2]</w:t>
      </w:r>
    </w:p>
    <w:p w14:paraId="45D5BD6D" w14:textId="77777777" w:rsidR="00E6530A" w:rsidRDefault="00E6530A" w:rsidP="00E6530A"/>
    <w:p w14:paraId="33D0E254" w14:textId="77777777" w:rsidR="00E6530A" w:rsidRDefault="00E6530A" w:rsidP="00E6530A">
      <w:r>
        <w:t>| Data Source | Role | How It's Used |</w:t>
      </w:r>
    </w:p>
    <w:p w14:paraId="6F878149" w14:textId="77777777" w:rsidR="00E6530A" w:rsidRDefault="00E6530A" w:rsidP="00E6530A">
      <w:r>
        <w:t>|-------------|------|--------------|</w:t>
      </w:r>
    </w:p>
    <w:p w14:paraId="3C77C661" w14:textId="77777777" w:rsidR="00E6530A" w:rsidRDefault="00E6530A" w:rsidP="00E6530A">
      <w:r>
        <w:t>| **Bing Search API** | Primary retrieval layer | Returns initial candidate URLs based on reformulated queries[2] |</w:t>
      </w:r>
    </w:p>
    <w:p w14:paraId="5A0250A0" w14:textId="77777777" w:rsidR="00E6530A" w:rsidRDefault="00E6530A" w:rsidP="00E6530A">
      <w:r>
        <w:lastRenderedPageBreak/>
        <w:t>| **Perplexity's internal cache** | Supplementary retrieval | Merges previously fetched pages back into the candidate pool[2] |</w:t>
      </w:r>
    </w:p>
    <w:p w14:paraId="25DBFEB7" w14:textId="77777777" w:rsidR="00E6530A" w:rsidRDefault="00E6530A" w:rsidP="00E6530A">
      <w:r>
        <w:t>| **Google Business Profile** | Local entity data | Provides structured business info, reviews, hours, and photos[3][6] |</w:t>
      </w:r>
    </w:p>
    <w:p w14:paraId="03C77E3D" w14:textId="77777777" w:rsidR="00E6530A" w:rsidRDefault="00E6530A" w:rsidP="00E6530A">
      <w:r>
        <w:t>| **Yelp** | Reviews and listings | Major review signal for service and restaurant queries[3] |</w:t>
      </w:r>
    </w:p>
    <w:p w14:paraId="17428FC7" w14:textId="77777777" w:rsidR="00E6530A" w:rsidRDefault="00E6530A" w:rsidP="00E6530A">
      <w:r>
        <w:t>| **Industry review platforms** | Vertical-specific reviews | TripAdvisor, Angi, Healthgrades, etc. depending on industry[3] |</w:t>
      </w:r>
    </w:p>
    <w:p w14:paraId="6F927FCF" w14:textId="77777777" w:rsidR="00E6530A" w:rsidRDefault="00E6530A" w:rsidP="00E6530A">
      <w:r>
        <w:t>| **Authoritative list articles** | Recommendation input | "Best of" articles from Google page-one results directly feed recommendations[3] |</w:t>
      </w:r>
    </w:p>
    <w:p w14:paraId="623E2314" w14:textId="77777777" w:rsidR="00E6530A" w:rsidRDefault="00E6530A" w:rsidP="00E6530A">
      <w:r>
        <w:t>| **Business websites** | Primary content source | Service descriptions, schema markup, and structured content[8] |</w:t>
      </w:r>
    </w:p>
    <w:p w14:paraId="04D4B247" w14:textId="77777777" w:rsidR="00E6530A" w:rsidRDefault="00E6530A" w:rsidP="00E6530A"/>
    <w:p w14:paraId="6EC7F281" w14:textId="77777777" w:rsidR="00E6530A" w:rsidRDefault="00E6530A" w:rsidP="00E6530A">
      <w:r>
        <w:t>***</w:t>
      </w:r>
    </w:p>
    <w:p w14:paraId="07AF3F38" w14:textId="77777777" w:rsidR="00E6530A" w:rsidRDefault="00E6530A" w:rsidP="00E6530A"/>
    <w:p w14:paraId="691900A9" w14:textId="77777777" w:rsidR="00E6530A" w:rsidRDefault="00E6530A" w:rsidP="00E6530A">
      <w:r>
        <w:t>## Optimization Priority Matrix for Local Businesses</w:t>
      </w:r>
    </w:p>
    <w:p w14:paraId="7F3B51DF" w14:textId="77777777" w:rsidR="00E6530A" w:rsidRDefault="00E6530A" w:rsidP="00E6530A"/>
    <w:p w14:paraId="21C0C93B" w14:textId="77777777" w:rsidR="00E6530A" w:rsidRDefault="00E6530A" w:rsidP="00E6530A">
      <w:r>
        <w:t>Based on the research, here are the highest-impact actions ranked by their influence on Perplexity's local recommendation algorithm:</w:t>
      </w:r>
    </w:p>
    <w:p w14:paraId="7BF4A197" w14:textId="77777777" w:rsidR="00E6530A" w:rsidRDefault="00E6530A" w:rsidP="00E6530A"/>
    <w:p w14:paraId="72E810CB" w14:textId="77777777" w:rsidR="00E6530A" w:rsidRDefault="00E6530A" w:rsidP="00E6530A">
      <w:r>
        <w:t>| Priority | Action | Impact | Rationale |</w:t>
      </w:r>
    </w:p>
    <w:p w14:paraId="4BD92E29" w14:textId="77777777" w:rsidR="00E6530A" w:rsidRDefault="00E6530A" w:rsidP="00E6530A">
      <w:r>
        <w:t>|----------|--------|--------|-----------|</w:t>
      </w:r>
    </w:p>
    <w:p w14:paraId="65CCC2D1" w14:textId="77777777" w:rsidR="00E6530A" w:rsidRDefault="00E6530A" w:rsidP="00E6530A">
      <w:r>
        <w:t>| 1 | Generate consistent, recent Google/Yelp reviews | Very High | Reviews = 38% of local algorithm[3] |</w:t>
      </w:r>
    </w:p>
    <w:p w14:paraId="7B5AC9A7" w14:textId="77777777" w:rsidR="00E6530A" w:rsidRDefault="00E6530A" w:rsidP="00E6530A">
      <w:r>
        <w:t>| 2 | Get featured in authoritative "best of" list articles | Very High | List mentions = 34% of local algorithm[3] |</w:t>
      </w:r>
    </w:p>
    <w:p w14:paraId="64F703ED" w14:textId="77777777" w:rsidR="00E6530A" w:rsidRDefault="00E6530A" w:rsidP="00E6530A">
      <w:r>
        <w:t>| 3 | Complete and optimize GBP + Bing Places profiles | High | Profiles = 28% of local algorithm; Bing feeds retrieval[3][2] |</w:t>
      </w:r>
    </w:p>
    <w:p w14:paraId="735E8977" w14:textId="77777777" w:rsidR="00E6530A" w:rsidRDefault="00E6530A" w:rsidP="00E6530A">
      <w:r>
        <w:t>| 4 | Ensure crawlability by BingPreview and PerplexityBot | Critical | Blocking either = total exclusion[2] |</w:t>
      </w:r>
    </w:p>
    <w:p w14:paraId="0CCC896D" w14:textId="77777777" w:rsidR="00E6530A" w:rsidRDefault="00E6530A" w:rsidP="00E6530A">
      <w:r>
        <w:lastRenderedPageBreak/>
        <w:t>| 5 | Build topical content clusters on business website | High | Memory networks reward interconnected coverage[2] |</w:t>
      </w:r>
    </w:p>
    <w:p w14:paraId="1DC0E35B" w14:textId="77777777" w:rsidR="00E6530A" w:rsidRDefault="00E6530A" w:rsidP="00E6530A">
      <w:r>
        <w:t>| 6 | Add LocalBusiness schema markup with complete attributes | High | Improves multimodal matching and entity recognition[6] |</w:t>
      </w:r>
    </w:p>
    <w:p w14:paraId="0BDEDBD9" w14:textId="77777777" w:rsidR="00E6530A" w:rsidRDefault="00E6530A" w:rsidP="00E6530A">
      <w:r>
        <w:t>| 7 | Update content every 60–90 days with fresh timestamps | Moderate-High | Strong recency bias in ranking[5][7] |</w:t>
      </w:r>
    </w:p>
    <w:p w14:paraId="7FA4D9BD" w14:textId="77777777" w:rsidR="00E6530A" w:rsidRDefault="00E6530A" w:rsidP="00E6530A">
      <w:r>
        <w:t>| 8 | Earn mentions on high-authority and local domains | Moderate | Strengthens entity recognition and trust signals[8] |</w:t>
      </w:r>
    </w:p>
    <w:p w14:paraId="7242138E" w14:textId="77777777" w:rsidR="00E6530A" w:rsidRDefault="00E6530A" w:rsidP="00E6530A">
      <w:r>
        <w:t>| 9 | Structure headings as questions matching user queries | Moderate | Improves content-query semantic alignment[7] |</w:t>
      </w:r>
    </w:p>
    <w:p w14:paraId="6BF51E01" w14:textId="77777777" w:rsidR="00E6530A" w:rsidRDefault="00E6530A" w:rsidP="00E6530A">
      <w:r>
        <w:t>| 10 | Monitor for negative engagement signals | Moderate | Dislikes and no-clicks trigger rolling exclusion[2] |</w:t>
      </w:r>
    </w:p>
    <w:p w14:paraId="358CEA19" w14:textId="77777777" w:rsidR="00E6530A" w:rsidRDefault="00E6530A" w:rsidP="00E6530A"/>
    <w:p w14:paraId="79FDA3E9" w14:textId="77777777" w:rsidR="00E6530A" w:rsidRDefault="00E6530A" w:rsidP="00E6530A">
      <w:r>
        <w:t>***</w:t>
      </w:r>
    </w:p>
    <w:p w14:paraId="128611E4" w14:textId="77777777" w:rsidR="00E6530A" w:rsidRDefault="00E6530A" w:rsidP="00E6530A"/>
    <w:p w14:paraId="3C690F33" w14:textId="77777777" w:rsidR="00E6530A" w:rsidRDefault="00E6530A" w:rsidP="00E6530A">
      <w:r>
        <w:t>## Key Differences: Perplexity vs. Other AI Platforms</w:t>
      </w:r>
    </w:p>
    <w:p w14:paraId="2578FA49" w14:textId="77777777" w:rsidR="00E6530A" w:rsidRDefault="00E6530A" w:rsidP="00E6530A"/>
    <w:p w14:paraId="2D26856F" w14:textId="77777777" w:rsidR="00E6530A" w:rsidRDefault="00E6530A" w:rsidP="00E6530A">
      <w:r>
        <w:t>| Factor | Perplexity | ChatGPT | Google Gemini/SGE |</w:t>
      </w:r>
    </w:p>
    <w:p w14:paraId="39D9AEAB" w14:textId="77777777" w:rsidR="00E6530A" w:rsidRDefault="00E6530A" w:rsidP="00E6530A">
      <w:r>
        <w:t>|--------|-----------|---------|-------------------|</w:t>
      </w:r>
    </w:p>
    <w:p w14:paraId="6F0EAA90" w14:textId="77777777" w:rsidR="00E6530A" w:rsidRDefault="00E6530A" w:rsidP="00E6530A">
      <w:r>
        <w:t>| Primary data retrieval | Bing Search API[2] | Bing (browsing mode) | Google Search |</w:t>
      </w:r>
    </w:p>
    <w:p w14:paraId="20B24B5A" w14:textId="77777777" w:rsidR="00E6530A" w:rsidRDefault="00E6530A" w:rsidP="00E6530A">
      <w:r>
        <w:t>| Authoritative list weight | Very high (34–47%)[3] | Moderate | Moderate |</w:t>
      </w:r>
    </w:p>
    <w:p w14:paraId="73018B0B" w14:textId="77777777" w:rsidR="00E6530A" w:rsidRDefault="00E6530A" w:rsidP="00E6530A">
      <w:r>
        <w:t>| Review weight (local) | Very high (38%)[3] | High | High |</w:t>
      </w:r>
    </w:p>
    <w:p w14:paraId="1D400C8D" w14:textId="77777777" w:rsidR="00E6530A" w:rsidRDefault="00E6530A" w:rsidP="00E6530A">
      <w:r>
        <w:t>| Manual domain whitelists | Yes (GitHub, Reddit, etc.)[1] | Unknown | Yes (Knowledge Graph) |</w:t>
      </w:r>
    </w:p>
    <w:p w14:paraId="3D2E31E6" w14:textId="77777777" w:rsidR="00E6530A" w:rsidRDefault="00E6530A" w:rsidP="00E6530A">
      <w:r>
        <w:t>| Recency bias | Strong (aggressive time decay)[2] | Moderate | Moderate |</w:t>
      </w:r>
    </w:p>
    <w:p w14:paraId="303D12A2" w14:textId="77777777" w:rsidR="00E6530A" w:rsidRDefault="00E6530A" w:rsidP="00E6530A">
      <w:r>
        <w:t>| Real-time search | Yes, always[9] | Only in browsing mode | Yes |</w:t>
      </w:r>
    </w:p>
    <w:p w14:paraId="32008EAB" w14:textId="77777777" w:rsidR="00E6530A" w:rsidRDefault="00E6530A" w:rsidP="00E6530A">
      <w:r>
        <w:t>| Content update speed | Hours to days[5] | Days to weeks | Weeks to months |</w:t>
      </w:r>
    </w:p>
    <w:p w14:paraId="5A6E0A57" w14:textId="77777777" w:rsidR="00E6530A" w:rsidRDefault="00E6530A" w:rsidP="00E6530A">
      <w:r>
        <w:t>| Negative signal tracking | 7-day rolling window[2] | Unknown | Unknown |</w:t>
      </w:r>
    </w:p>
    <w:p w14:paraId="2E37957F" w14:textId="4A8F8BBD" w:rsidR="00E6530A" w:rsidRDefault="00E6530A" w:rsidP="00E6530A">
      <w:r>
        <w:lastRenderedPageBreak/>
        <w:t>| Cross-platform validation | YouTube trend alignment[2] | Limited | YouTube integration |</w:t>
      </w:r>
    </w:p>
    <w:sectPr w:rsidR="00E65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0A"/>
    <w:rsid w:val="003744EC"/>
    <w:rsid w:val="00393E7A"/>
    <w:rsid w:val="00556426"/>
    <w:rsid w:val="00B84BD1"/>
    <w:rsid w:val="00C13E91"/>
    <w:rsid w:val="00E6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F5E5"/>
  <w15:chartTrackingRefBased/>
  <w15:docId w15:val="{D6098058-2134-44E9-BA51-9CA09CCE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30A"/>
    <w:rPr>
      <w:rFonts w:eastAsiaTheme="majorEastAsia" w:cstheme="majorBidi"/>
      <w:color w:val="272727" w:themeColor="text1" w:themeTint="D8"/>
    </w:rPr>
  </w:style>
  <w:style w:type="paragraph" w:styleId="Title">
    <w:name w:val="Title"/>
    <w:basedOn w:val="Normal"/>
    <w:next w:val="Normal"/>
    <w:link w:val="TitleChar"/>
    <w:uiPriority w:val="10"/>
    <w:qFormat/>
    <w:rsid w:val="00E65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30A"/>
    <w:pPr>
      <w:spacing w:before="160"/>
      <w:jc w:val="center"/>
    </w:pPr>
    <w:rPr>
      <w:i/>
      <w:iCs/>
      <w:color w:val="404040" w:themeColor="text1" w:themeTint="BF"/>
    </w:rPr>
  </w:style>
  <w:style w:type="character" w:customStyle="1" w:styleId="QuoteChar">
    <w:name w:val="Quote Char"/>
    <w:basedOn w:val="DefaultParagraphFont"/>
    <w:link w:val="Quote"/>
    <w:uiPriority w:val="29"/>
    <w:rsid w:val="00E6530A"/>
    <w:rPr>
      <w:i/>
      <w:iCs/>
      <w:color w:val="404040" w:themeColor="text1" w:themeTint="BF"/>
    </w:rPr>
  </w:style>
  <w:style w:type="paragraph" w:styleId="ListParagraph">
    <w:name w:val="List Paragraph"/>
    <w:basedOn w:val="Normal"/>
    <w:uiPriority w:val="34"/>
    <w:qFormat/>
    <w:rsid w:val="00E6530A"/>
    <w:pPr>
      <w:ind w:left="720"/>
      <w:contextualSpacing/>
    </w:pPr>
  </w:style>
  <w:style w:type="character" w:styleId="IntenseEmphasis">
    <w:name w:val="Intense Emphasis"/>
    <w:basedOn w:val="DefaultParagraphFont"/>
    <w:uiPriority w:val="21"/>
    <w:qFormat/>
    <w:rsid w:val="00E6530A"/>
    <w:rPr>
      <w:i/>
      <w:iCs/>
      <w:color w:val="0F4761" w:themeColor="accent1" w:themeShade="BF"/>
    </w:rPr>
  </w:style>
  <w:style w:type="paragraph" w:styleId="IntenseQuote">
    <w:name w:val="Intense Quote"/>
    <w:basedOn w:val="Normal"/>
    <w:next w:val="Normal"/>
    <w:link w:val="IntenseQuoteChar"/>
    <w:uiPriority w:val="30"/>
    <w:qFormat/>
    <w:rsid w:val="00E65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30A"/>
    <w:rPr>
      <w:i/>
      <w:iCs/>
      <w:color w:val="0F4761" w:themeColor="accent1" w:themeShade="BF"/>
    </w:rPr>
  </w:style>
  <w:style w:type="character" w:styleId="IntenseReference">
    <w:name w:val="Intense Reference"/>
    <w:basedOn w:val="DefaultParagraphFont"/>
    <w:uiPriority w:val="32"/>
    <w:qFormat/>
    <w:rsid w:val="00E65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1677</TotalTime>
  <Pages>24</Pages>
  <Words>5640</Words>
  <Characters>34533</Characters>
  <Application>Microsoft Office Word</Application>
  <DocSecurity>0</DocSecurity>
  <Lines>782</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Schulz</dc:creator>
  <cp:keywords/>
  <dc:description/>
  <cp:lastModifiedBy>Ben Schulz</cp:lastModifiedBy>
  <cp:revision>1</cp:revision>
  <dcterms:created xsi:type="dcterms:W3CDTF">2026-02-22T18:50:00Z</dcterms:created>
  <dcterms:modified xsi:type="dcterms:W3CDTF">2026-02-24T03:32:00Z</dcterms:modified>
</cp:coreProperties>
</file>