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843" w:rsidRPr="005D5BDB" w:rsidRDefault="005D5BDB" w:rsidP="003A7843">
      <w:pPr>
        <w:jc w:val="center"/>
        <w:rPr>
          <w:b/>
          <w:sz w:val="36"/>
        </w:rPr>
      </w:pPr>
      <w:r>
        <w:rPr>
          <w:b/>
          <w:sz w:val="36"/>
        </w:rPr>
        <w:t xml:space="preserve">Cooper </w:t>
      </w:r>
      <w:proofErr w:type="spellStart"/>
      <w:r w:rsidR="00ED09CD">
        <w:rPr>
          <w:b/>
          <w:sz w:val="36"/>
        </w:rPr>
        <w:t>Annualization</w:t>
      </w:r>
      <w:proofErr w:type="spellEnd"/>
      <w:r w:rsidR="00046B22" w:rsidRPr="005D5BDB">
        <w:rPr>
          <w:b/>
          <w:sz w:val="36"/>
        </w:rPr>
        <w:t xml:space="preserve"> Research</w:t>
      </w:r>
    </w:p>
    <w:p w:rsidR="005666A0" w:rsidRDefault="005666A0" w:rsidP="005666A0">
      <w:pPr>
        <w:ind w:right="720"/>
        <w:jc w:val="right"/>
      </w:pPr>
      <w:r>
        <w:t xml:space="preserve">A. </w:t>
      </w:r>
      <w:proofErr w:type="spellStart"/>
      <w:r>
        <w:t>M</w:t>
      </w:r>
      <w:r w:rsidR="003A7843" w:rsidRPr="00816285">
        <w:t>irabelli</w:t>
      </w:r>
      <w:proofErr w:type="spellEnd"/>
      <w:r w:rsidR="003A7843" w:rsidRPr="00816285">
        <w:t xml:space="preserve"> 5/19/2016</w:t>
      </w:r>
    </w:p>
    <w:p w:rsidR="003A7843" w:rsidRPr="00816285" w:rsidRDefault="005666A0" w:rsidP="00D95FB6">
      <w:pPr>
        <w:ind w:left="360" w:right="720"/>
        <w:jc w:val="right"/>
      </w:pPr>
      <w:r>
        <w:t>Revised G. Ho 6/8/2016</w:t>
      </w:r>
    </w:p>
    <w:p w:rsidR="003A7843" w:rsidRPr="00816285" w:rsidRDefault="003A7843" w:rsidP="0005326E">
      <w:r w:rsidRPr="00816285">
        <w:t>1.</w:t>
      </w:r>
      <w:r w:rsidRPr="00816285">
        <w:tab/>
        <w:t xml:space="preserve">Basic </w:t>
      </w:r>
      <w:proofErr w:type="spellStart"/>
      <w:r w:rsidR="006023B9">
        <w:t>a</w:t>
      </w:r>
      <w:r w:rsidRPr="00816285">
        <w:t>nnualization</w:t>
      </w:r>
      <w:proofErr w:type="spellEnd"/>
      <w:r w:rsidRPr="00816285">
        <w:t xml:space="preserve"> </w:t>
      </w:r>
      <w:r w:rsidR="00415142" w:rsidRPr="00816285">
        <w:t>of returns</w:t>
      </w:r>
    </w:p>
    <w:p w:rsidR="003A7843" w:rsidRPr="00816285" w:rsidRDefault="003A7843" w:rsidP="0005326E">
      <w:r w:rsidRPr="00816285">
        <w:tab/>
      </w:r>
      <w:r w:rsidRPr="00816285">
        <w:tab/>
        <w:t xml:space="preserve">Annualize </w:t>
      </w:r>
      <w:r w:rsidR="001F520B" w:rsidRPr="00816285">
        <w:t xml:space="preserve">a stream of </w:t>
      </w:r>
      <w:proofErr w:type="gramStart"/>
      <w:r w:rsidR="001F520B" w:rsidRPr="00816285">
        <w:t xml:space="preserve">returns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816285">
        <w:t>:</w:t>
      </w:r>
    </w:p>
    <w:p w:rsidR="001F520B" w:rsidRPr="00816285" w:rsidRDefault="00415142" w:rsidP="0005326E">
      <w:r w:rsidRPr="00816285">
        <w:tab/>
      </w:r>
      <w:r w:rsidRPr="00816285">
        <w:tab/>
      </w:r>
      <w:r w:rsidRPr="0081628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F80455" w:rsidRPr="00F80455" w:rsidRDefault="00E75BB3" w:rsidP="00F80455">
      <w:pPr>
        <w:ind w:left="216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t∈T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yr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415142" w:rsidRPr="00816285" w:rsidRDefault="00C64E38" w:rsidP="00C64E38">
      <w:pPr>
        <w:ind w:left="1440"/>
      </w:pPr>
      <w:r>
        <w:t>This c</w:t>
      </w:r>
      <w:r w:rsidR="001F520B" w:rsidRPr="00816285">
        <w:t>an be applied to a single return of any duration,</w:t>
      </w:r>
      <w:r>
        <w:t xml:space="preserve"> o</w:t>
      </w:r>
      <w:r w:rsidR="00415142" w:rsidRPr="00816285">
        <w:t>r multiple returns of any duration.</w:t>
      </w:r>
    </w:p>
    <w:p w:rsidR="00415142" w:rsidRPr="00816285" w:rsidRDefault="00415142" w:rsidP="0005326E"/>
    <w:p w:rsidR="00415142" w:rsidRPr="00816285" w:rsidRDefault="00415142" w:rsidP="0005326E">
      <w:r w:rsidRPr="00816285">
        <w:t>2.</w:t>
      </w:r>
      <w:r w:rsidRPr="00816285">
        <w:tab/>
        <w:t>Annualization of arithmetic differences of returns</w:t>
      </w:r>
    </w:p>
    <w:p w:rsidR="00F83A06" w:rsidRPr="00816285" w:rsidRDefault="00415142" w:rsidP="0005326E">
      <w:r w:rsidRPr="00816285">
        <w:tab/>
      </w:r>
      <w:r w:rsidRPr="00816285">
        <w:tab/>
      </w:r>
      <w:r w:rsidR="00F83A06" w:rsidRPr="00816285">
        <w:t xml:space="preserve">Given a stream </w:t>
      </w:r>
      <w:proofErr w:type="gramStart"/>
      <w:r w:rsidR="00F83A06" w:rsidRPr="00816285"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F83A06" w:rsidRPr="00816285">
        <w:t xml:space="preserve">, and </w:t>
      </w:r>
    </w:p>
    <w:p w:rsidR="00F83A06" w:rsidRDefault="00F83A06" w:rsidP="00F83A06">
      <w:pPr>
        <w:ind w:left="720" w:firstLine="720"/>
      </w:pPr>
      <w:r w:rsidRPr="00816285">
        <w:t xml:space="preserve">Given a stream </w:t>
      </w:r>
      <w:proofErr w:type="gramStart"/>
      <w:r w:rsidRPr="00816285"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816285">
        <w:t>,</w:t>
      </w:r>
    </w:p>
    <w:p w:rsidR="00E75BB3" w:rsidRPr="00816285" w:rsidRDefault="00E75BB3" w:rsidP="00E75BB3">
      <w:pPr>
        <w:ind w:left="1440" w:firstLine="720"/>
      </w:pPr>
      <m:oMathPara>
        <m:oMath>
          <m:r>
            <w:rPr>
              <w:rFonts w:ascii="Cambria Math" w:hAnsi="Cambria Math"/>
            </w:rPr>
            <m:t>Ann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000000"/>
              <w:sz w:val="20"/>
              <w:szCs w:val="20"/>
              <w:shd w:val="clear" w:color="auto" w:fill="FFFFFF"/>
            </w:rPr>
            <m:t>≟</m:t>
          </m:r>
          <m:r>
            <w:rPr>
              <w:rFonts w:ascii="Cambria Math" w:hAnsi="Cambria Math"/>
            </w:rPr>
            <m:t>Ann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-Ann(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83A06" w:rsidRPr="00816285" w:rsidRDefault="00F83A06" w:rsidP="0005326E"/>
    <w:p w:rsidR="00F83A06" w:rsidRPr="00816285" w:rsidRDefault="00337861" w:rsidP="0005326E">
      <w:r w:rsidRPr="00816285">
        <w:t>3.</w:t>
      </w:r>
      <w:r w:rsidRPr="00816285">
        <w:tab/>
      </w:r>
      <w:r w:rsidR="00F83A06" w:rsidRPr="00816285">
        <w:t>To answer this,</w:t>
      </w:r>
      <w:r w:rsidR="00816285">
        <w:t xml:space="preserve"> one</w:t>
      </w:r>
      <w:r w:rsidR="00F83A06" w:rsidRPr="00816285">
        <w:t xml:space="preserve"> need</w:t>
      </w:r>
      <w:r w:rsidR="00816285">
        <w:t>s</w:t>
      </w:r>
      <w:r w:rsidR="00F83A06" w:rsidRPr="00816285">
        <w:t xml:space="preserve"> to understand </w:t>
      </w:r>
      <w:proofErr w:type="spellStart"/>
      <w:r w:rsidR="00696B62" w:rsidRPr="00816285">
        <w:t>annualization</w:t>
      </w:r>
      <w:proofErr w:type="spellEnd"/>
      <w:r w:rsidR="00696B62" w:rsidRPr="00816285">
        <w:t xml:space="preserve"> (</w:t>
      </w:r>
      <m:oMath>
        <m:r>
          <w:rPr>
            <w:rFonts w:ascii="Cambria Math" w:hAnsi="Cambria Math"/>
          </w:rPr>
          <m:t>Ann</m:t>
        </m:r>
      </m:oMath>
      <w:r w:rsidR="00696B62" w:rsidRPr="00816285">
        <w:t>)</w:t>
      </w:r>
      <w:r w:rsidR="00F83A06" w:rsidRPr="00816285">
        <w:t>.</w:t>
      </w:r>
    </w:p>
    <w:p w:rsidR="00F83A06" w:rsidRPr="00816285" w:rsidRDefault="00F83A06" w:rsidP="0005326E">
      <w:r w:rsidRPr="00816285">
        <w:tab/>
        <w:t xml:space="preserve">But </w:t>
      </w:r>
      <m:oMath>
        <m:r>
          <w:rPr>
            <w:rFonts w:ascii="Cambria Math" w:hAnsi="Cambria Math"/>
          </w:rPr>
          <m:t>Ann</m:t>
        </m:r>
      </m:oMath>
      <w:r w:rsidRPr="00816285">
        <w:t xml:space="preserve"> is a type of averaging.</w:t>
      </w:r>
    </w:p>
    <w:p w:rsidR="00415142" w:rsidRPr="00816285" w:rsidRDefault="00F83A06" w:rsidP="0005326E">
      <w:r w:rsidRPr="00816285">
        <w:tab/>
        <w:t>Thus, one needs to understand averaging.</w:t>
      </w:r>
    </w:p>
    <w:p w:rsidR="00AA31C7" w:rsidRPr="00816285" w:rsidRDefault="00AA31C7" w:rsidP="0005326E"/>
    <w:p w:rsidR="00711FCE" w:rsidRPr="00816285" w:rsidRDefault="00AA31C7" w:rsidP="0005326E">
      <w:r w:rsidRPr="00816285">
        <w:t>4.</w:t>
      </w:r>
      <w:r w:rsidRPr="00816285">
        <w:tab/>
        <w:t>General definition of an average:</w:t>
      </w:r>
    </w:p>
    <w:p w:rsidR="00E75BB3" w:rsidRDefault="00AA31C7" w:rsidP="00E75BB3">
      <w:r w:rsidRPr="00816285">
        <w:tab/>
      </w:r>
      <w:r w:rsidRPr="00816285">
        <w:tab/>
      </w:r>
      <w:r w:rsidR="00B91A16" w:rsidRPr="00816285">
        <w:t xml:space="preserve">a) </w:t>
      </w:r>
      <w:r w:rsidRPr="00816285">
        <w:t>Arit</w:t>
      </w:r>
      <w:r w:rsidR="00566FAC" w:rsidRPr="00816285">
        <w:t>hmetic</w:t>
      </w:r>
      <w:r w:rsidRPr="00816285">
        <w:t xml:space="preserve"> av</w:t>
      </w:r>
      <w:r w:rsidR="00566FAC" w:rsidRPr="00816285">
        <w:t>erage</w:t>
      </w:r>
    </w:p>
    <w:p w:rsidR="00E75BB3" w:rsidRPr="00816285" w:rsidRDefault="00E75BB3" w:rsidP="00E75BB3">
      <w:pPr>
        <w:ind w:left="2160" w:firstLine="720"/>
      </w:pPr>
      <m:oMathPara>
        <m:oMath>
          <m:r>
            <w:rPr>
              <w:rFonts w:ascii="Cambria Math" w:hAnsi="Cambria Math"/>
            </w:rPr>
            <m:t>Av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B91A16" w:rsidRPr="00816285" w:rsidRDefault="00B91A16" w:rsidP="0005326E"/>
    <w:p w:rsidR="00B91A16" w:rsidRPr="00816285" w:rsidRDefault="00B91A16" w:rsidP="00B91A16">
      <w:r w:rsidRPr="00816285">
        <w:tab/>
      </w:r>
      <w:r w:rsidRPr="00816285">
        <w:tab/>
        <w:t>b) Geo</w:t>
      </w:r>
      <w:r w:rsidR="00566FAC" w:rsidRPr="00816285">
        <w:t>metric</w:t>
      </w:r>
      <w:r w:rsidRPr="00816285">
        <w:t xml:space="preserve"> av</w:t>
      </w:r>
      <w:r w:rsidR="00566FAC" w:rsidRPr="00816285">
        <w:t>era</w:t>
      </w:r>
      <w:r w:rsidRPr="00816285">
        <w:t>g</w:t>
      </w:r>
      <w:r w:rsidR="00566FAC" w:rsidRPr="00816285">
        <w:t>e</w:t>
      </w:r>
    </w:p>
    <w:p w:rsidR="00E75BB3" w:rsidRDefault="00E75BB3" w:rsidP="00E75BB3">
      <w:pPr>
        <w:ind w:left="2160" w:firstLine="720"/>
      </w:pPr>
      <m:oMathPara>
        <m:oMath>
          <m:r>
            <w:rPr>
              <w:rFonts w:ascii="Cambria Math" w:hAnsi="Cambria Math"/>
            </w:rPr>
            <m:t>Av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1/N</m:t>
              </m:r>
            </m:sup>
          </m:sSup>
        </m:oMath>
      </m:oMathPara>
    </w:p>
    <w:p w:rsidR="00B91A16" w:rsidRPr="00816285" w:rsidRDefault="00B91A16" w:rsidP="00B91A16"/>
    <w:p w:rsidR="00B91A16" w:rsidRPr="00816285" w:rsidRDefault="00B91A16" w:rsidP="00B91A16">
      <w:r w:rsidRPr="00816285">
        <w:tab/>
      </w:r>
      <w:r w:rsidRPr="00816285">
        <w:tab/>
        <w:t>c) What is the generalization of this process?</w:t>
      </w:r>
    </w:p>
    <w:p w:rsidR="00B91A16" w:rsidRPr="00816285" w:rsidRDefault="00B91A16" w:rsidP="00B91A16">
      <w:r w:rsidRPr="00816285">
        <w:tab/>
      </w:r>
      <w:r w:rsidRPr="00816285">
        <w:tab/>
      </w:r>
      <w:r w:rsidRPr="00816285"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</m:oMath>
      <w:r w:rsidR="008442E7">
        <w:t>, where</w:t>
      </w:r>
    </w:p>
    <w:p w:rsidR="00CD0BC2" w:rsidRPr="00816285" w:rsidRDefault="00CD0BC2" w:rsidP="00B91A16">
      <w:pPr>
        <w:ind w:left="2160" w:firstLine="720"/>
      </w:pPr>
      <w:proofErr w:type="spellStart"/>
      <w:proofErr w:type="gramStart"/>
      <w:r w:rsidRPr="00816285">
        <w:t>i</w:t>
      </w:r>
      <w:proofErr w:type="spellEnd"/>
      <w:proofErr w:type="gramEnd"/>
      <w:r w:rsidRPr="00816285">
        <w:t xml:space="preserve">) </w:t>
      </w:r>
      <m:oMath>
        <m:r>
          <w:rPr>
            <w:rFonts w:ascii="Cambria Math" w:hAnsi="Cambria Math"/>
          </w:rPr>
          <m:t>f</m:t>
        </m:r>
      </m:oMath>
      <w:r w:rsidR="00B91A16" w:rsidRPr="00816285">
        <w:t xml:space="preserve"> is the function</w:t>
      </w:r>
      <w:r w:rsidR="00D73418" w:rsidRPr="00816285">
        <w:t>, of the list</w:t>
      </w:r>
      <w:r w:rsidR="00696B62" w:rsidRPr="0081628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73418" w:rsidRPr="00816285">
        <w:t>,</w:t>
      </w:r>
      <w:r w:rsidR="00B91A16" w:rsidRPr="00816285">
        <w:t xml:space="preserve"> tha</w:t>
      </w:r>
      <w:r w:rsidR="00D73418" w:rsidRPr="00816285">
        <w:t>t is to be preserved</w:t>
      </w:r>
      <w:r w:rsidR="00AE02B6" w:rsidRPr="00816285">
        <w:t>,</w:t>
      </w:r>
      <w:r w:rsidR="00B91A16" w:rsidRPr="00816285">
        <w:t xml:space="preserve"> </w:t>
      </w:r>
    </w:p>
    <w:p w:rsidR="00333192" w:rsidRPr="00816285" w:rsidRDefault="00CD0BC2" w:rsidP="00B91A16">
      <w:pPr>
        <w:ind w:left="2160" w:firstLine="720"/>
      </w:pPr>
      <w:r w:rsidRPr="00816285">
        <w:t xml:space="preserve">ii) </w:t>
      </w:r>
      <m:oMath>
        <m:r>
          <w:rPr>
            <w:rFonts w:ascii="Cambria Math" w:hAnsi="Cambria Math"/>
          </w:rPr>
          <m:t>f</m:t>
        </m:r>
      </m:oMath>
      <w:r w:rsidR="00157E20" w:rsidRPr="00816285">
        <w:t xml:space="preserve"> </w:t>
      </w:r>
      <w:proofErr w:type="gramStart"/>
      <w:r w:rsidR="00157E20" w:rsidRPr="00816285">
        <w:t>might</w:t>
      </w:r>
      <w:proofErr w:type="gramEnd"/>
      <w:r w:rsidR="00157E20" w:rsidRPr="00816285">
        <w:t xml:space="preserve"> be </w:t>
      </w:r>
      <w:r w:rsidR="00D73418" w:rsidRPr="00816285">
        <w:t xml:space="preserve">required to fulfill some </w:t>
      </w:r>
      <w:r w:rsidR="00157E20" w:rsidRPr="00816285">
        <w:t>restrictions</w:t>
      </w:r>
      <w:r w:rsidR="00D73418" w:rsidRPr="00816285">
        <w:t>,</w:t>
      </w:r>
      <w:r w:rsidR="00333192" w:rsidRPr="00816285">
        <w:t xml:space="preserve"> like</w:t>
      </w:r>
      <w:r w:rsidR="00D73418" w:rsidRPr="00816285">
        <w:t>:</w:t>
      </w:r>
    </w:p>
    <w:p w:rsidR="00816285" w:rsidRDefault="00816285" w:rsidP="00816285">
      <w:pPr>
        <w:pStyle w:val="ListParagraph"/>
        <w:numPr>
          <w:ilvl w:val="0"/>
          <w:numId w:val="4"/>
        </w:numPr>
      </w:pPr>
      <w:r>
        <w:t>s</w:t>
      </w:r>
      <w:r w:rsidR="00333192" w:rsidRPr="00816285">
        <w:t>ymmetr</w:t>
      </w:r>
      <w:r w:rsidR="008442E7">
        <w:t>y</w:t>
      </w:r>
    </w:p>
    <w:p w:rsidR="00CD0BC2" w:rsidRPr="00816285" w:rsidRDefault="00566FAC" w:rsidP="00816285">
      <w:pPr>
        <w:pStyle w:val="ListParagraph"/>
        <w:numPr>
          <w:ilvl w:val="0"/>
          <w:numId w:val="4"/>
        </w:numPr>
      </w:pPr>
      <w:r w:rsidRPr="00816285">
        <w:t>monotonic</w:t>
      </w:r>
      <w:r w:rsidR="008442E7">
        <w:t>ity</w:t>
      </w:r>
    </w:p>
    <w:p w:rsidR="00333192" w:rsidRPr="00816285" w:rsidRDefault="00CD0BC2" w:rsidP="00F90C9E">
      <w:pPr>
        <w:ind w:left="2160" w:firstLine="720"/>
      </w:pPr>
      <w:r w:rsidRPr="00816285">
        <w:t xml:space="preserve">iii) </w:t>
      </w:r>
      <m:oMath>
        <m:r>
          <w:rPr>
            <w:rFonts w:ascii="Cambria Math" w:hAnsi="Cambria Math"/>
          </w:rPr>
          <m:t>A</m:t>
        </m:r>
      </m:oMath>
      <w:r w:rsidR="00B91A16" w:rsidRPr="00816285">
        <w:t xml:space="preserve"> </w:t>
      </w:r>
      <w:proofErr w:type="gramStart"/>
      <w:r w:rsidR="00B91A16" w:rsidRPr="00816285">
        <w:t>is</w:t>
      </w:r>
      <w:proofErr w:type="gramEnd"/>
      <w:r w:rsidR="00B91A16" w:rsidRPr="00816285">
        <w:t xml:space="preserve"> the solution to:</w:t>
      </w:r>
      <w:r w:rsidR="00D73418" w:rsidRPr="00816285"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=f(A, A, …,A)</m:t>
        </m:r>
      </m:oMath>
    </w:p>
    <w:p w:rsidR="00333192" w:rsidRPr="00816285" w:rsidRDefault="00333192" w:rsidP="00B91A16"/>
    <w:p w:rsidR="005A60E4" w:rsidRPr="00816285" w:rsidRDefault="00711FCE" w:rsidP="00B91A16">
      <w:r w:rsidRPr="00816285">
        <w:tab/>
      </w:r>
      <w:r w:rsidRPr="00816285">
        <w:tab/>
        <w:t xml:space="preserve">d) </w:t>
      </w:r>
      <w:r w:rsidR="005A60E4" w:rsidRPr="00816285">
        <w:t>Note:</w:t>
      </w:r>
    </w:p>
    <w:p w:rsidR="00333192" w:rsidRPr="00816285" w:rsidRDefault="00BE7F8D" w:rsidP="00A749A3">
      <w:pPr>
        <w:ind w:left="1440" w:firstLine="720"/>
      </w:pPr>
      <w:proofErr w:type="spellStart"/>
      <w:r w:rsidRPr="00816285">
        <w:t>i</w:t>
      </w:r>
      <w:proofErr w:type="spellEnd"/>
      <w:r w:rsidR="005A60E4" w:rsidRPr="00816285">
        <w:t>) O</w:t>
      </w:r>
      <w:r w:rsidR="00333192" w:rsidRPr="00816285">
        <w:t>ne solution for any list of identical values</w:t>
      </w:r>
      <w:r w:rsidR="005A60E4" w:rsidRPr="00816285">
        <w:t>,</w:t>
      </w:r>
    </w:p>
    <w:p w:rsidR="00333192" w:rsidRPr="00816285" w:rsidRDefault="00333192" w:rsidP="00B91A16">
      <w:r w:rsidRPr="00816285">
        <w:tab/>
      </w:r>
      <w:r w:rsidRPr="00816285">
        <w:tab/>
      </w:r>
      <w:r w:rsidRPr="00816285">
        <w:tab/>
      </w:r>
      <w:r w:rsidRPr="00816285">
        <w:tab/>
      </w:r>
      <w:proofErr w:type="gramStart"/>
      <w:r w:rsidR="00CE0C30">
        <w:t>f</w:t>
      </w:r>
      <w:r w:rsidRPr="00816285">
        <w:t>or</w:t>
      </w:r>
      <w:proofErr w:type="gramEnd"/>
      <w:r w:rsidRPr="00816285">
        <w:t xml:space="preserve"> any function, </w:t>
      </w:r>
      <m:oMath>
        <m:r>
          <w:rPr>
            <w:rFonts w:ascii="Cambria Math" w:hAnsi="Cambria Math"/>
          </w:rPr>
          <m:t>f</m:t>
        </m:r>
      </m:oMath>
      <w:r w:rsidRPr="00816285">
        <w:t xml:space="preserve">, </w:t>
      </w:r>
      <w:r w:rsidR="00CE0C30">
        <w:t xml:space="preserve">the solution </w:t>
      </w:r>
      <w:r w:rsidRPr="00816285">
        <w:t>is the identical value:</w:t>
      </w:r>
    </w:p>
    <w:p w:rsidR="005A60E4" w:rsidRPr="00816285" w:rsidRDefault="00F90C9E" w:rsidP="00A749A3">
      <w:pPr>
        <w:ind w:left="2160" w:firstLine="7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x,…</m:t>
            </m:r>
            <m:r>
              <w:rPr>
                <w:rFonts w:ascii="Cambria Math" w:eastAsiaTheme="minorEastAsia" w:hAnsi="Cambria Math"/>
              </w:rPr>
              <m:t>, 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=f(A, A, …,A)⇒</m:t>
        </m:r>
        <m:r>
          <w:rPr>
            <w:rFonts w:ascii="Cambria Math" w:hAnsi="Cambria Math"/>
          </w:rPr>
          <m:t>A=x</m:t>
        </m:r>
      </m:oMath>
      <w:r w:rsidR="00333192" w:rsidRPr="00816285">
        <w:t xml:space="preserve"> </w:t>
      </w:r>
      <w:proofErr w:type="gramStart"/>
      <w:r w:rsidR="00333192" w:rsidRPr="00816285">
        <w:t>is</w:t>
      </w:r>
      <w:proofErr w:type="gramEnd"/>
      <w:r w:rsidR="00333192" w:rsidRPr="00816285">
        <w:t xml:space="preserve"> a solution.</w:t>
      </w:r>
    </w:p>
    <w:p w:rsidR="00CE0C30" w:rsidRDefault="00BE7F8D" w:rsidP="00CE0C30">
      <w:pPr>
        <w:ind w:left="1440" w:firstLine="720"/>
      </w:pPr>
      <w:r w:rsidRPr="00816285">
        <w:t>ii</w:t>
      </w:r>
      <w:r w:rsidR="005A60E4" w:rsidRPr="00816285">
        <w:t xml:space="preserve">) The function </w:t>
      </w:r>
      <m:oMath>
        <m:r>
          <w:rPr>
            <w:rFonts w:ascii="Cambria Math" w:eastAsiaTheme="minorEastAsia" w:hAnsi="Cambria Math"/>
          </w:rPr>
          <m:t>f</m:t>
        </m:r>
      </m:oMath>
      <w:r w:rsidR="005A60E4" w:rsidRPr="00816285">
        <w:t xml:space="preserve"> must be written as an explicit function of the </w:t>
      </w:r>
      <w:r w:rsidR="0090232A" w:rsidRPr="00816285">
        <w:t xml:space="preserve">set of </w:t>
      </w:r>
    </w:p>
    <w:p w:rsidR="0090232A" w:rsidRPr="00816285" w:rsidRDefault="005A60E4" w:rsidP="00CE0C30">
      <w:pPr>
        <w:ind w:left="2880"/>
      </w:pPr>
      <w:proofErr w:type="gramStart"/>
      <w:r w:rsidRPr="00816285">
        <w:t>term</w:t>
      </w:r>
      <w:r w:rsidR="0090232A" w:rsidRPr="00816285">
        <w:t>s</w:t>
      </w:r>
      <w:proofErr w:type="gramEnd"/>
      <w:r w:rsidR="0090232A" w:rsidRPr="00816285">
        <w:t xml:space="preserve"> in the list</w:t>
      </w:r>
      <w:r w:rsidR="00CE0C30">
        <w:t xml:space="preserve"> that one wishes to average, </w:t>
      </w:r>
      <w:r w:rsidR="00D73418" w:rsidRPr="00816285">
        <w:t>so that the substitution process is well defined.</w:t>
      </w:r>
    </w:p>
    <w:p w:rsidR="00157E20" w:rsidRDefault="00157E20" w:rsidP="00566FAC"/>
    <w:p w:rsidR="00F80455" w:rsidRDefault="00F80455" w:rsidP="00566FAC"/>
    <w:p w:rsidR="00F80455" w:rsidRPr="00816285" w:rsidRDefault="00F80455" w:rsidP="00566FAC"/>
    <w:p w:rsidR="00157E20" w:rsidRPr="00816285" w:rsidRDefault="00D30017" w:rsidP="00B91A16">
      <w:r w:rsidRPr="00816285">
        <w:t>5.</w:t>
      </w:r>
      <w:r w:rsidRPr="00816285">
        <w:tab/>
      </w:r>
      <w:r w:rsidR="00157E20" w:rsidRPr="00816285">
        <w:t xml:space="preserve"> </w:t>
      </w:r>
      <w:r w:rsidR="00A749A3">
        <w:t>Numerical</w:t>
      </w:r>
      <w:r w:rsidRPr="00816285">
        <w:t xml:space="preserve"> </w:t>
      </w:r>
      <w:r w:rsidR="00A749A3">
        <w:t>e</w:t>
      </w:r>
      <w:r w:rsidR="00157E20" w:rsidRPr="00816285">
        <w:t>xamples</w:t>
      </w:r>
      <w:r w:rsidR="00696B62" w:rsidRPr="00816285">
        <w:t xml:space="preserve"> (Arithmet</w:t>
      </w:r>
      <w:r w:rsidR="00337861" w:rsidRPr="00816285">
        <w:t xml:space="preserve">ic, Geometric and </w:t>
      </w:r>
      <w:proofErr w:type="spellStart"/>
      <w:r w:rsidR="00337861" w:rsidRPr="00816285">
        <w:t>Annualization</w:t>
      </w:r>
      <w:proofErr w:type="spellEnd"/>
      <w:r w:rsidR="00696B62" w:rsidRPr="00816285">
        <w:t>)</w:t>
      </w:r>
    </w:p>
    <w:p w:rsidR="00D30017" w:rsidRPr="00816285" w:rsidRDefault="00D30017" w:rsidP="00F90C9E">
      <w:r w:rsidRPr="00816285">
        <w:tab/>
      </w:r>
      <w:r w:rsidRPr="00816285">
        <w:tab/>
      </w:r>
      <w:proofErr w:type="gramStart"/>
      <w:r w:rsidR="00566FAC" w:rsidRPr="00816285">
        <w:t>a</w:t>
      </w:r>
      <w:proofErr w:type="gramEnd"/>
      <w:r w:rsidR="007068FB" w:rsidRPr="00816285">
        <w:t xml:space="preserve">) </w:t>
      </w:r>
      <w:r w:rsidR="00A749A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(2, 8)</m:t>
        </m:r>
      </m:oMath>
      <w:r w:rsidR="00566FAC" w:rsidRPr="00816285">
        <w:t>:</w:t>
      </w:r>
      <w:r w:rsidR="00F90C9E">
        <w:t xml:space="preserve"> </w:t>
      </w:r>
      <m:oMath>
        <m:r>
          <w:rPr>
            <w:rFonts w:ascii="Cambria Math" w:hAnsi="Cambria Math"/>
          </w:rPr>
          <m:t xml:space="preserve">2+8=A+A 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A=(2+8)/2=5</m:t>
        </m:r>
      </m:oMath>
    </w:p>
    <w:p w:rsidR="00157E20" w:rsidRDefault="00A749A3" w:rsidP="00B91A16">
      <w:pPr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A</m:t>
            </m:r>
          </m:sup>
        </m:sSup>
        <m:r>
          <w:rPr>
            <w:rFonts w:ascii="Cambria Math" w:hAnsi="Cambria Math"/>
          </w:rPr>
          <m:t>(5, 5): 5+5=A+A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A=(5+5)/2=5</m:t>
        </m:r>
      </m:oMath>
    </w:p>
    <w:p w:rsidR="00F80455" w:rsidRPr="00816285" w:rsidRDefault="00F80455" w:rsidP="00B91A16"/>
    <w:p w:rsidR="00D30017" w:rsidRPr="00F90C9E" w:rsidRDefault="00D30017" w:rsidP="00F90C9E">
      <w:pPr>
        <w:rPr>
          <w:rFonts w:ascii="Cambria Math" w:hAnsi="Cambria Math"/>
          <w:oMath/>
        </w:rPr>
      </w:pPr>
      <w:r w:rsidRPr="00816285">
        <w:tab/>
      </w:r>
      <w:r w:rsidRPr="00816285">
        <w:tab/>
      </w:r>
      <w:r w:rsidR="00566FAC" w:rsidRPr="00816285">
        <w:t>b</w:t>
      </w:r>
      <w:r w:rsidR="007068FB" w:rsidRPr="00816285">
        <w:t xml:space="preserve">) </w:t>
      </w:r>
      <w:r w:rsidR="00F90C9E"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  <w:vertAlign w:val="superscript"/>
              </w:rPr>
              <m:t>G</m:t>
            </m:r>
          </m:sup>
        </m:sSup>
        <m:r>
          <w:rPr>
            <w:rFonts w:ascii="Cambria Math" w:hAnsi="Cambria Math"/>
          </w:rPr>
          <m:t>(2, 8): 2*8=A*A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2*8</m:t>
            </m:r>
          </m:e>
        </m:rad>
        <m:r>
          <w:rPr>
            <w:rFonts w:ascii="Cambria Math" w:hAnsi="Cambria Math"/>
          </w:rPr>
          <m:t>=4</m:t>
        </m:r>
      </m:oMath>
    </w:p>
    <w:p w:rsidR="0090232A" w:rsidRPr="00816285" w:rsidRDefault="00F90C9E" w:rsidP="00157E20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  <w:vertAlign w:val="superscript"/>
              </w:rPr>
              <m:t>G</m:t>
            </m:r>
          </m:sup>
        </m:sSup>
        <m:r>
          <w:rPr>
            <w:rFonts w:ascii="Cambria Math" w:hAnsi="Cambria Math"/>
          </w:rPr>
          <m:t>(5, 5): 5*5=A*A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5*5</m:t>
            </m:r>
          </m:e>
        </m:rad>
        <m:r>
          <w:rPr>
            <w:rFonts w:ascii="Cambria Math" w:hAnsi="Cambria Math"/>
          </w:rPr>
          <m:t>=5</m:t>
        </m:r>
      </m:oMath>
    </w:p>
    <w:p w:rsidR="00157E20" w:rsidRPr="00816285" w:rsidRDefault="00157E20" w:rsidP="00157E20"/>
    <w:p w:rsidR="00D73418" w:rsidRPr="00816285" w:rsidRDefault="00D30017" w:rsidP="00B91A16">
      <w:r w:rsidRPr="00816285">
        <w:tab/>
      </w:r>
      <w:r w:rsidRPr="00816285">
        <w:tab/>
      </w:r>
      <w:proofErr w:type="gramStart"/>
      <w:r w:rsidR="00566FAC" w:rsidRPr="00816285">
        <w:t>c</w:t>
      </w:r>
      <w:proofErr w:type="gramEnd"/>
      <w:r w:rsidR="007068FB" w:rsidRPr="00816285">
        <w:t xml:space="preserve">) </w:t>
      </w:r>
      <w:r w:rsidR="00A749A3"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  <w:vertAlign w:val="superscript"/>
              </w:rPr>
              <m:t>Ann</m:t>
            </m:r>
          </m:sup>
        </m:sSup>
        <m:r>
          <w:rPr>
            <w:rFonts w:ascii="Cambria Math" w:hAnsi="Cambria Math"/>
            <w:vertAlign w:val="superscript"/>
          </w:rPr>
          <m:t xml:space="preserve"> </m:t>
        </m:r>
        <m:r>
          <w:rPr>
            <w:rFonts w:ascii="Cambria Math" w:hAnsi="Cambria Math"/>
          </w:rPr>
          <m:t>(–50%, 50%)</m:t>
        </m:r>
      </m:oMath>
      <w:r w:rsidR="00D73418" w:rsidRPr="00816285">
        <w:t>:</w:t>
      </w:r>
    </w:p>
    <w:p w:rsidR="00D73418" w:rsidRPr="00CF50FF" w:rsidRDefault="00CF50FF" w:rsidP="00B91A16">
      <w:pPr>
        <w:rPr>
          <w:rFonts w:ascii="Cambria Math" w:hAnsi="Cambria Math"/>
          <w:oMath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(1 –0.5)*(1+0.5)=(1+A)*(1+A)</m:t>
        </m:r>
      </m:oMath>
    </w:p>
    <w:p w:rsidR="00D73418" w:rsidRPr="00CF50FF" w:rsidRDefault="00CF50FF" w:rsidP="00B91A16">
      <w:pPr>
        <w:rPr>
          <w:rFonts w:ascii="Cambria Math" w:hAnsi="Cambria Math"/>
          <w:oMath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(1/2 )*(3/2)=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30017" w:rsidRPr="00CF50FF" w:rsidRDefault="00CF50FF" w:rsidP="00B91A16">
      <w:pPr>
        <w:rPr>
          <w:rFonts w:ascii="Cambria Math" w:hAnsi="Cambria Math"/>
          <w:oMath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 = (3/4)^(1/2)–1=~ –13.4%</m:t>
        </m:r>
      </m:oMath>
    </w:p>
    <w:p w:rsidR="00D30017" w:rsidRPr="00816285" w:rsidRDefault="00D30017" w:rsidP="00B91A16"/>
    <w:p w:rsidR="00CF50FF" w:rsidRPr="00CF50FF" w:rsidRDefault="00CF50FF" w:rsidP="00D300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Ann</m:t>
            </m:r>
          </m:sup>
        </m:sSup>
        <m:r>
          <w:rPr>
            <w:rFonts w:ascii="Cambria Math" w:hAnsi="Cambria Math"/>
            <w:vertAlign w:val="superscript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50%, 50%</m:t>
            </m:r>
          </m:e>
        </m:d>
        <m:r>
          <w:rPr>
            <w:rFonts w:ascii="Cambria Math" w:hAnsi="Cambria Math"/>
          </w:rPr>
          <m:t>:</m:t>
        </m:r>
      </m:oMath>
    </w:p>
    <w:p w:rsidR="00CF50FF" w:rsidRPr="00CF50FF" w:rsidRDefault="00D95FB6" w:rsidP="00CF50FF">
      <w:pPr>
        <w:ind w:left="2880" w:firstLine="72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</m:t>
              </m:r>
            </m:e>
          </m:d>
        </m:oMath>
      </m:oMathPara>
    </w:p>
    <w:p w:rsidR="00CF50FF" w:rsidRPr="00CF50FF" w:rsidRDefault="00D95FB6" w:rsidP="00CF50FF">
      <w:pPr>
        <w:ind w:left="2880" w:firstLine="72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3/2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3/2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30017" w:rsidRPr="00CF50FF" w:rsidRDefault="00CF50FF" w:rsidP="00CF50FF">
      <w:pPr>
        <w:ind w:left="2880" w:firstLine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9/4</m:t>
              </m:r>
            </m:e>
          </m:rad>
          <m:r>
            <w:rPr>
              <w:rFonts w:ascii="Cambria Math" w:hAnsi="Cambria Math"/>
            </w:rPr>
            <m:t xml:space="preserve"> –1=50%</m:t>
          </m:r>
        </m:oMath>
      </m:oMathPara>
    </w:p>
    <w:p w:rsidR="009D2CA3" w:rsidRPr="00816285" w:rsidRDefault="009D2CA3" w:rsidP="00B91A16"/>
    <w:p w:rsidR="00415142" w:rsidRPr="00816285" w:rsidRDefault="00D30017" w:rsidP="0005326E">
      <w:r w:rsidRPr="00816285">
        <w:t>6.</w:t>
      </w:r>
      <w:r w:rsidRPr="00816285">
        <w:tab/>
        <w:t>Annualization of an active return</w:t>
      </w:r>
    </w:p>
    <w:p w:rsidR="00D30017" w:rsidRPr="00816285" w:rsidRDefault="006023B9" w:rsidP="0005326E">
      <w:r>
        <w:tab/>
      </w:r>
      <w:r w:rsidR="008442E7">
        <w:tab/>
      </w:r>
      <w:r w:rsidR="00C64E38">
        <w:t>a) Naive approach</w:t>
      </w:r>
    </w:p>
    <w:p w:rsidR="001F520B" w:rsidRPr="00816285" w:rsidRDefault="006023B9" w:rsidP="0005326E">
      <w:r>
        <w:tab/>
      </w:r>
      <w:r w:rsidR="00D30017" w:rsidRPr="00816285">
        <w:tab/>
      </w:r>
      <w:r w:rsidR="008442E7">
        <w:tab/>
      </w:r>
      <m:oMath>
        <m:r>
          <w:rPr>
            <w:rFonts w:ascii="Cambria Math" w:hAnsi="Cambria Math"/>
          </w:rPr>
          <m:t>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-Ann(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:rsidR="00BF241A" w:rsidRPr="00816285" w:rsidRDefault="00BF241A" w:rsidP="0005326E"/>
    <w:p w:rsidR="002B15BF" w:rsidRDefault="008442E7" w:rsidP="0005326E">
      <w:r>
        <w:tab/>
      </w:r>
      <w:r w:rsidR="00BF241A" w:rsidRPr="00816285">
        <w:tab/>
      </w:r>
      <w:r w:rsidR="00BF241A" w:rsidRPr="00816285">
        <w:tab/>
        <w:t>Example:</w:t>
      </w:r>
    </w:p>
    <w:p w:rsidR="002B15BF" w:rsidRPr="002B15BF" w:rsidRDefault="00D95FB6" w:rsidP="002B15BF">
      <w:pPr>
        <w:ind w:left="2160" w:firstLine="72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50%, 0%</m:t>
              </m:r>
            </m:e>
          </m:d>
        </m:oMath>
      </m:oMathPara>
    </w:p>
    <w:p w:rsidR="00BF241A" w:rsidRPr="002B15BF" w:rsidRDefault="002B15BF" w:rsidP="002B15BF">
      <w:pPr>
        <w:ind w:left="2160" w:firstLine="720"/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</m:t>
              </m:r>
            </m:sub>
          </m:sSub>
          <m:r>
            <w:rPr>
              <w:rFonts w:ascii="Cambria Math" w:hAnsi="Cambria Math"/>
            </w:rPr>
            <m:t>}={0%, -50%}</m:t>
          </m:r>
        </m:oMath>
      </m:oMathPara>
    </w:p>
    <w:p w:rsidR="006023B9" w:rsidRDefault="006023B9" w:rsidP="0005326E"/>
    <w:p w:rsidR="00813C26" w:rsidRPr="00813C26" w:rsidRDefault="008442E7" w:rsidP="006023B9">
      <w:pPr>
        <w:rPr>
          <w:rFonts w:eastAsiaTheme="minorEastAsia"/>
        </w:rPr>
      </w:pPr>
      <w:r>
        <w:tab/>
      </w:r>
      <w:r w:rsidR="00BF241A" w:rsidRPr="00816285">
        <w:tab/>
      </w:r>
      <w:r w:rsidR="00BF241A" w:rsidRPr="00816285">
        <w:tab/>
      </w:r>
      <m:oMath>
        <m:r>
          <w:rPr>
            <w:rFonts w:ascii="Cambria Math" w:hAnsi="Cambria Math"/>
          </w:rPr>
          <m:t>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=Ann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50%, 0%</m:t>
            </m:r>
          </m:e>
        </m:d>
        <m:r>
          <w:rPr>
            <w:rFonts w:ascii="Cambria Math" w:hAnsi="Cambria Math"/>
          </w:rPr>
          <m:t>-Ann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0%, –50%</m:t>
            </m:r>
          </m:e>
        </m:d>
      </m:oMath>
    </w:p>
    <w:p w:rsidR="00BF241A" w:rsidRPr="00813C26" w:rsidRDefault="00813C26" w:rsidP="00C64E38">
      <w:pPr>
        <w:ind w:left="2880" w:firstLine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(1+0.5)(1+0)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1-0.5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2B744F" w:rsidRPr="00813C26" w:rsidRDefault="00813C26" w:rsidP="00C64E38">
      <w:pPr>
        <w:ind w:left="2880" w:firstLine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3/2</m:t>
              </m:r>
            </m:e>
          </m:ra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1/2</m:t>
              </m:r>
            </m:e>
          </m:rad>
          <m:r>
            <w:rPr>
              <w:rFonts w:ascii="Cambria Math" w:hAnsi="Cambria Math"/>
            </w:rPr>
            <m:t>=~ 51.8%</m:t>
          </m:r>
        </m:oMath>
      </m:oMathPara>
    </w:p>
    <w:p w:rsidR="00566FAC" w:rsidRPr="00816285" w:rsidRDefault="00566FAC" w:rsidP="002B744F"/>
    <w:p w:rsidR="002B744F" w:rsidRPr="00816285" w:rsidRDefault="002B744F" w:rsidP="002B744F">
      <w:r w:rsidRPr="00816285">
        <w:tab/>
      </w:r>
      <w:r w:rsidRPr="00816285">
        <w:tab/>
      </w:r>
      <w:r w:rsidRPr="00816285">
        <w:tab/>
      </w:r>
      <w:r w:rsidR="00BE7F8D" w:rsidRPr="00816285">
        <w:t>However,</w:t>
      </w:r>
    </w:p>
    <w:p w:rsidR="00BE7F8D" w:rsidRPr="00813C26" w:rsidRDefault="002B744F" w:rsidP="002B744F">
      <w:pPr>
        <w:rPr>
          <w:rFonts w:ascii="Cambria Math" w:hAnsi="Cambria Math"/>
          <w:oMath/>
        </w:rPr>
      </w:pPr>
      <w:r w:rsidRPr="00816285">
        <w:tab/>
      </w:r>
      <w:r w:rsidRPr="00816285">
        <w:tab/>
      </w:r>
      <w:r w:rsidRPr="00816285">
        <w:tab/>
      </w:r>
      <m:oMath>
        <m:r>
          <w:rPr>
            <w:rFonts w:ascii="Cambria Math" w:hAnsi="Cambria Math"/>
          </w:rPr>
          <m:t>Ann(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)=Ann(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Ann(50% – 0%, 0%+50%)</m:t>
        </m:r>
      </m:oMath>
    </w:p>
    <w:p w:rsidR="00BE7F8D" w:rsidRPr="00816285" w:rsidRDefault="00C64E38" w:rsidP="00C64E38">
      <w:pPr>
        <w:ind w:left="5760" w:firstLine="720"/>
      </w:pPr>
      <m:oMathPara>
        <m:oMath>
          <m:r>
            <w:rPr>
              <w:rFonts w:ascii="Cambria Math" w:eastAsiaTheme="minorEastAsia" w:hAnsi="Cambria Math"/>
            </w:rPr>
            <m:t xml:space="preserve">       </m:t>
          </m:r>
          <m:r>
            <w:rPr>
              <w:rFonts w:ascii="Cambria Math" w:hAnsi="Cambria Math"/>
            </w:rPr>
            <m:t xml:space="preserve">= Ann(50%, 50%) </m:t>
          </m:r>
        </m:oMath>
      </m:oMathPara>
    </w:p>
    <w:p w:rsidR="00F056C0" w:rsidRDefault="00F056C0" w:rsidP="00566FAC">
      <w:pPr>
        <w:ind w:left="1440" w:firstLine="720"/>
      </w:pPr>
    </w:p>
    <w:p w:rsidR="00F056C0" w:rsidRDefault="00BE7F8D" w:rsidP="00F056C0">
      <w:pPr>
        <w:ind w:left="1440" w:firstLine="720"/>
      </w:pPr>
      <w:r w:rsidRPr="00816285">
        <w:t>But from 4.d.i) this should equal 50%, not 51.8%.</w:t>
      </w:r>
    </w:p>
    <w:p w:rsidR="00F056C0" w:rsidRPr="00816285" w:rsidRDefault="00F056C0" w:rsidP="00F056C0">
      <w:pPr>
        <w:ind w:left="1440" w:firstLine="720"/>
      </w:pPr>
      <w:r>
        <w:rPr>
          <w:rFonts w:eastAsiaTheme="minorEastAsia"/>
        </w:rPr>
        <w:t xml:space="preserve">So </w:t>
      </w:r>
      <m:oMath>
        <m:r>
          <w:rPr>
            <w:rFonts w:ascii="Cambria Math" w:hAnsi="Cambria Math"/>
          </w:rPr>
          <m:t>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≠Ann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-Ann(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:rsidR="00711FCE" w:rsidRPr="00816285" w:rsidRDefault="00711FCE" w:rsidP="00711FCE"/>
    <w:p w:rsidR="00F056C0" w:rsidRPr="00816285" w:rsidRDefault="008442E7" w:rsidP="00501417">
      <w:r>
        <w:tab/>
      </w:r>
      <w:r w:rsidR="00566FAC" w:rsidRPr="00816285">
        <w:tab/>
      </w:r>
      <w:r w:rsidR="00501417" w:rsidRPr="00816285">
        <w:t xml:space="preserve">b) Applying general definition of </w:t>
      </w:r>
      <w:r w:rsidR="00C64E38">
        <w:t xml:space="preserve">an </w:t>
      </w:r>
      <w:r w:rsidR="00501417" w:rsidRPr="00816285">
        <w:t xml:space="preserve">average to the annualization of an active </w:t>
      </w:r>
      <w:proofErr w:type="gramStart"/>
      <w:r w:rsidR="00501417" w:rsidRPr="00816285">
        <w:t>return</w:t>
      </w:r>
      <w:r w:rsidR="00696B62" w:rsidRPr="00816285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501417" w:rsidRPr="00816285">
        <w:t>.</w:t>
      </w:r>
    </w:p>
    <w:p w:rsidR="00F80455" w:rsidRDefault="00501417" w:rsidP="00501417">
      <w:r w:rsidRPr="00816285">
        <w:tab/>
      </w:r>
      <w:r w:rsidR="008442E7">
        <w:tab/>
      </w:r>
      <w:r w:rsidRPr="00816285">
        <w:tab/>
        <w:t>Preserve the difference of the total returns:</w:t>
      </w:r>
    </w:p>
    <w:p w:rsidR="00F80455" w:rsidRPr="00816285" w:rsidRDefault="00D95FB6" w:rsidP="00F80455">
      <w:pPr>
        <w:ind w:left="2880" w:firstLine="720"/>
      </w:pPr>
      <m:oMathPara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10035" w:rsidRPr="00816285" w:rsidRDefault="00710035" w:rsidP="00710035"/>
    <w:p w:rsidR="00501417" w:rsidRPr="00816285" w:rsidRDefault="008442E7" w:rsidP="00501417">
      <w:r>
        <w:tab/>
      </w:r>
      <w:r w:rsidR="00501417" w:rsidRPr="00816285">
        <w:tab/>
      </w:r>
      <w:r w:rsidR="00501417" w:rsidRPr="00816285">
        <w:tab/>
        <w:t xml:space="preserve">To find the average </w:t>
      </w:r>
      <w:proofErr w:type="gramStart"/>
      <w:r w:rsidR="00501417" w:rsidRPr="00816285"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501417" w:rsidRPr="00816285">
        <w:t xml:space="preserve">,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501417" w:rsidRPr="00816285">
        <w:t xml:space="preserve"> as: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–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</w:p>
    <w:p w:rsidR="00710035" w:rsidRDefault="00710035" w:rsidP="00710035"/>
    <w:p w:rsidR="00F80455" w:rsidRPr="00816285" w:rsidRDefault="00F80455" w:rsidP="00710035"/>
    <w:p w:rsidR="006023B9" w:rsidRDefault="00501417" w:rsidP="00501417">
      <w:r w:rsidRPr="00816285">
        <w:lastRenderedPageBreak/>
        <w:tab/>
      </w:r>
      <w:r w:rsidR="008442E7">
        <w:tab/>
      </w:r>
      <w:r w:rsidRPr="00816285">
        <w:tab/>
        <w:t>Thus,</w:t>
      </w:r>
      <w:r w:rsidR="00FD11F3" w:rsidRPr="00816285">
        <w:t xml:space="preserve"> applying the general definition of average we get:</w:t>
      </w:r>
    </w:p>
    <w:p w:rsidR="00F80455" w:rsidRPr="00F80455" w:rsidRDefault="00D95FB6" w:rsidP="00C64E38">
      <w:pPr>
        <w:ind w:left="2880" w:firstLine="720"/>
        <w:rPr>
          <w:rFonts w:eastAsiaTheme="minorEastAsia"/>
        </w:rPr>
      </w:pPr>
      <m:oMathPara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bSup>
            </m:e>
          </m:nary>
        </m:oMath>
      </m:oMathPara>
    </w:p>
    <w:p w:rsidR="00F80455" w:rsidRDefault="00F80455" w:rsidP="00F80455">
      <w:pPr>
        <w:rPr>
          <w:rFonts w:eastAsiaTheme="minorEastAsia"/>
        </w:rPr>
      </w:pPr>
    </w:p>
    <w:p w:rsidR="00F80455" w:rsidRPr="00F80455" w:rsidRDefault="00F80455" w:rsidP="00C64E38">
      <w:pPr>
        <w:ind w:left="288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p>
            </m:e>
          </m:nary>
        </m:oMath>
      </m:oMathPara>
    </w:p>
    <w:p w:rsidR="00F80455" w:rsidRDefault="00F80455" w:rsidP="00F80455">
      <w:pPr>
        <w:rPr>
          <w:rFonts w:eastAsiaTheme="minorEastAsia"/>
        </w:rPr>
      </w:pPr>
    </w:p>
    <w:p w:rsidR="00F80455" w:rsidRPr="00F80455" w:rsidRDefault="00F80455" w:rsidP="00C64E38">
      <w:pPr>
        <w:ind w:left="288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023B9" w:rsidRPr="00816285" w:rsidRDefault="006023B9" w:rsidP="00710035"/>
    <w:p w:rsidR="00710035" w:rsidRPr="00816285" w:rsidRDefault="00FD11F3" w:rsidP="00710035">
      <w:r w:rsidRPr="00816285">
        <w:tab/>
      </w:r>
      <w:r w:rsidR="008442E7">
        <w:tab/>
      </w:r>
      <w:r w:rsidR="00F056C0">
        <w:tab/>
      </w:r>
      <w:r w:rsidRPr="00816285">
        <w:t>Appl</w:t>
      </w:r>
      <w:r w:rsidR="00964C85" w:rsidRPr="00816285">
        <w:t>y</w:t>
      </w:r>
      <w:r w:rsidRPr="00816285">
        <w:t>ing this result to the numerical example in 6.a), we get:</w:t>
      </w:r>
    </w:p>
    <w:p w:rsidR="00FD11F3" w:rsidRPr="00816285" w:rsidRDefault="00FD11F3" w:rsidP="00501417">
      <w:r w:rsidRPr="00816285">
        <w:tab/>
      </w:r>
      <w:r w:rsidRPr="00816285">
        <w:tab/>
      </w:r>
      <w:r w:rsidR="008442E7">
        <w:tab/>
      </w:r>
      <w:r w:rsidR="00F056C0">
        <w:rPr>
          <w:rFonts w:eastAsiaTheme="minorEastAsia"/>
        </w:rPr>
        <w:tab/>
      </w:r>
      <m:oMath>
        <m:r>
          <w:rPr>
            <w:rFonts w:ascii="Cambria Math" w:hAnsi="Cambria Math"/>
          </w:rPr>
          <m:t>[(1.5-1)+1]*[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1-0.5</m:t>
            </m:r>
          </m:e>
        </m:d>
        <m:r>
          <w:rPr>
            <w:rFonts w:ascii="Cambria Math" w:hAnsi="Cambria Math"/>
          </w:rPr>
          <m:t>-0.5]=[A+0]*[A-0.5]</m:t>
        </m:r>
      </m:oMath>
    </w:p>
    <w:p w:rsidR="00710035" w:rsidRPr="00816285" w:rsidRDefault="00710035" w:rsidP="00710035"/>
    <w:p w:rsidR="007F7C4A" w:rsidRPr="00816285" w:rsidRDefault="00E2255C" w:rsidP="00F056C0">
      <w:pPr>
        <w:ind w:left="2160"/>
      </w:pPr>
      <w:r w:rsidRPr="00816285">
        <w:t>As required, w</w:t>
      </w:r>
      <w:r w:rsidR="00FD11F3" w:rsidRPr="00816285">
        <w:t>e see that 0.5 = 50% is a solution</w:t>
      </w:r>
      <w:r w:rsidR="00535BF2" w:rsidRPr="00816285">
        <w:t xml:space="preserve"> </w:t>
      </w:r>
      <w:proofErr w:type="gramStart"/>
      <w:r w:rsidR="00535BF2" w:rsidRPr="00816285">
        <w:t xml:space="preserve">for </w:t>
      </w:r>
      <w:proofErr w:type="gramEnd"/>
      <m:oMath>
        <m:r>
          <w:rPr>
            <w:rFonts w:ascii="Cambria Math" w:hAnsi="Cambria Math"/>
          </w:rPr>
          <m:t>A</m:t>
        </m:r>
      </m:oMath>
      <w:r w:rsidR="00535BF2" w:rsidRPr="00816285">
        <w:t xml:space="preserve">, </w:t>
      </w:r>
      <w:r w:rsidR="00816285">
        <w:t xml:space="preserve">the </w:t>
      </w:r>
      <w:proofErr w:type="spellStart"/>
      <w:r w:rsidR="00816285">
        <w:t>annualization</w:t>
      </w:r>
      <w:proofErr w:type="spellEnd"/>
      <w:r w:rsidR="00535BF2" w:rsidRPr="00816285">
        <w:t xml:space="preserve"> of the active return</w:t>
      </w:r>
      <w:r w:rsidR="00FD11F3" w:rsidRPr="00816285">
        <w:t>.</w:t>
      </w:r>
    </w:p>
    <w:p w:rsidR="00710035" w:rsidRPr="00816285" w:rsidRDefault="00710035" w:rsidP="00710035"/>
    <w:p w:rsidR="00710035" w:rsidRDefault="007F7C4A" w:rsidP="00710035">
      <w:r w:rsidRPr="00816285">
        <w:t>7.</w:t>
      </w:r>
      <w:r w:rsidRPr="00816285">
        <w:tab/>
        <w:t xml:space="preserve">The </w:t>
      </w:r>
      <w:r w:rsidR="000C67C8" w:rsidRPr="00816285">
        <w:t>first step</w:t>
      </w:r>
      <w:r w:rsidRPr="00816285">
        <w:t xml:space="preserve"> is getting </w:t>
      </w:r>
      <w:r w:rsidR="00F40953" w:rsidRPr="00816285">
        <w:t xml:space="preserve">some </w:t>
      </w:r>
      <w:r w:rsidRPr="00816285">
        <w:t xml:space="preserve">code to work that will solve </w:t>
      </w:r>
      <w:r w:rsidR="00964C85" w:rsidRPr="00816285">
        <w:t xml:space="preserve">for </w:t>
      </w:r>
      <m:oMath>
        <m:r>
          <w:rPr>
            <w:rFonts w:ascii="Cambria Math" w:hAnsi="Cambria Math"/>
          </w:rPr>
          <m:t>A</m:t>
        </m:r>
      </m:oMath>
      <w:r w:rsidR="00964C85" w:rsidRPr="00816285">
        <w:t xml:space="preserve"> in</w:t>
      </w:r>
    </w:p>
    <w:p w:rsidR="00F22AC4" w:rsidRPr="00F22AC4" w:rsidRDefault="00F22AC4" w:rsidP="00710035">
      <w:pPr>
        <w:rPr>
          <w:rFonts w:eastAsiaTheme="minorEastAsia"/>
        </w:rPr>
      </w:pPr>
    </w:p>
    <w:p w:rsidR="00710035" w:rsidRPr="00B9293C" w:rsidRDefault="00D95FB6" w:rsidP="00B9293C">
      <w:pPr>
        <w:ind w:left="1440" w:firstLine="720"/>
      </w:pPr>
      <m:oMathPara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9293C" w:rsidRPr="00816285" w:rsidRDefault="00B9293C" w:rsidP="00B9293C"/>
    <w:p w:rsidR="000C67C8" w:rsidRPr="00816285" w:rsidRDefault="007F7C4A" w:rsidP="007F7C4A">
      <w:r w:rsidRPr="00816285">
        <w:tab/>
      </w:r>
      <w:r w:rsidR="008442E7">
        <w:tab/>
      </w:r>
      <w:proofErr w:type="gramStart"/>
      <w:r w:rsidR="005D10A7" w:rsidRPr="00816285">
        <w:t>for</w:t>
      </w:r>
      <w:proofErr w:type="gramEnd"/>
      <w:r w:rsidR="005D10A7" w:rsidRPr="00816285">
        <w:t xml:space="preserve"> </w:t>
      </w:r>
      <w:r w:rsidRPr="00816285">
        <w:t xml:space="preserve">the general case of sets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5D10A7" w:rsidRPr="00816285">
        <w:t xml:space="preserve"> and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5D10A7" w:rsidRPr="00816285">
        <w:t xml:space="preserve"> for </w:t>
      </w:r>
      <m:oMath>
        <m:r>
          <w:rPr>
            <w:rFonts w:ascii="Cambria Math" w:hAnsi="Cambria Math"/>
          </w:rPr>
          <m:t>T</m:t>
        </m:r>
      </m:oMath>
    </w:p>
    <w:p w:rsidR="005D10A7" w:rsidRPr="00816285" w:rsidRDefault="006023B9" w:rsidP="008442E7">
      <w:pPr>
        <w:ind w:left="1440"/>
      </w:pPr>
      <w:proofErr w:type="gramStart"/>
      <w:r>
        <w:t>w</w:t>
      </w:r>
      <w:r w:rsidR="000C67C8" w:rsidRPr="00816285">
        <w:t>here</w:t>
      </w:r>
      <w:proofErr w:type="gramEnd"/>
      <w:r w:rsidR="000C67C8" w:rsidRPr="00816285">
        <w:t xml:space="preserve"> return factors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0C67C8" w:rsidRPr="0081628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964C85" w:rsidRPr="00816285">
        <w:t xml:space="preserve"> are all </w:t>
      </w:r>
      <w:r w:rsidR="00964C85" w:rsidRPr="00816285">
        <w:rPr>
          <w:u w:val="single"/>
        </w:rPr>
        <w:t>yearly</w:t>
      </w:r>
      <w:r w:rsidR="005D10A7" w:rsidRPr="00816285">
        <w:t>.</w:t>
      </w:r>
      <w:r w:rsidR="005E4A39" w:rsidRPr="00816285">
        <w:t xml:space="preserve"> (Eve</w:t>
      </w:r>
      <w:r>
        <w:t xml:space="preserve">n when there are numerous years </w:t>
      </w:r>
      <w:r w:rsidR="00F22AC4">
        <w:t xml:space="preserve">and where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F22AC4" w:rsidRPr="00816285">
        <w:t xml:space="preserve"> and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5E4A39" w:rsidRPr="00816285">
        <w:t xml:space="preserve"> tend to track each other closely.)</w:t>
      </w:r>
    </w:p>
    <w:p w:rsidR="00710035" w:rsidRPr="00816285" w:rsidRDefault="00710035" w:rsidP="00710035"/>
    <w:p w:rsidR="00F22AC4" w:rsidRDefault="005D10A7" w:rsidP="00F22AC4">
      <w:pPr>
        <w:ind w:left="720" w:hanging="720"/>
        <w:rPr>
          <w:rFonts w:eastAsiaTheme="minorEastAsia"/>
        </w:rPr>
      </w:pPr>
      <w:r w:rsidRPr="00816285">
        <w:t>8.</w:t>
      </w:r>
      <w:r w:rsidR="000C67C8" w:rsidRPr="00816285">
        <w:tab/>
        <w:t xml:space="preserve">The second step is </w:t>
      </w:r>
      <w:r w:rsidR="00F40953" w:rsidRPr="00816285">
        <w:t xml:space="preserve">to </w:t>
      </w:r>
      <w:r w:rsidR="00F40953" w:rsidRPr="00816285">
        <w:rPr>
          <w:u w:val="single"/>
        </w:rPr>
        <w:t>find</w:t>
      </w:r>
      <w:r w:rsidR="00F40953" w:rsidRPr="00816285">
        <w:t xml:space="preserve"> and then to get</w:t>
      </w:r>
      <w:r w:rsidR="000C67C8" w:rsidRPr="00816285">
        <w:t xml:space="preserve"> </w:t>
      </w:r>
      <w:r w:rsidR="00F40953" w:rsidRPr="00816285">
        <w:t xml:space="preserve">some </w:t>
      </w:r>
      <w:r w:rsidR="000C67C8" w:rsidRPr="00816285">
        <w:t xml:space="preserve">code to work that will solve </w:t>
      </w:r>
      <w:r w:rsidR="00F40953" w:rsidRPr="00816285">
        <w:t xml:space="preserve">the </w:t>
      </w:r>
      <w:r w:rsidR="00F40953" w:rsidRPr="00816285">
        <w:rPr>
          <w:u w:val="single"/>
        </w:rPr>
        <w:t>proper generalization</w:t>
      </w:r>
      <w:r w:rsidR="00F40953" w:rsidRPr="00816285">
        <w:t xml:space="preserve"> of</w:t>
      </w:r>
    </w:p>
    <w:p w:rsidR="00F22AC4" w:rsidRDefault="00F22AC4" w:rsidP="00F22AC4">
      <w:pPr>
        <w:ind w:left="720" w:hanging="720"/>
        <w:rPr>
          <w:rFonts w:eastAsiaTheme="minorEastAsia"/>
        </w:rPr>
      </w:pPr>
    </w:p>
    <w:p w:rsidR="00F22AC4" w:rsidRPr="00F22AC4" w:rsidRDefault="00D95FB6" w:rsidP="00F22AC4">
      <w:pPr>
        <w:ind w:left="1440" w:firstLine="720"/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F22AC4" w:rsidRDefault="00F22AC4" w:rsidP="00B9293C">
      <w:pPr>
        <w:rPr>
          <w:rFonts w:eastAsiaTheme="minorEastAsia"/>
        </w:rPr>
      </w:pPr>
    </w:p>
    <w:p w:rsidR="00F22AC4" w:rsidRPr="00F22AC4" w:rsidRDefault="00F22AC4" w:rsidP="00F22AC4">
      <w:pPr>
        <w:ind w:left="144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yr</m:t>
                          </m:r>
                        </m:den>
                      </m:f>
                    </m:sup>
                  </m:sSup>
                </m:e>
              </m:d>
            </m:e>
          </m:nary>
        </m:oMath>
      </m:oMathPara>
    </w:p>
    <w:p w:rsidR="00F22AC4" w:rsidRPr="00F22AC4" w:rsidRDefault="00F22AC4" w:rsidP="00B9293C">
      <w:pPr>
        <w:rPr>
          <w:rFonts w:eastAsiaTheme="minorEastAsia"/>
        </w:rPr>
      </w:pPr>
    </w:p>
    <w:p w:rsidR="00F22AC4" w:rsidRPr="00F22AC4" w:rsidRDefault="00F22AC4" w:rsidP="00A749A3">
      <w:pPr>
        <w:ind w:left="144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yr</m:t>
                  </m:r>
                </m:den>
              </m:f>
            </m:e>
          </m:d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bSup>
                    </m:e>
                  </m:d>
                </m:e>
              </m:func>
            </m:e>
          </m:nary>
        </m:oMath>
      </m:oMathPara>
    </w:p>
    <w:p w:rsidR="00F22AC4" w:rsidRPr="00F22AC4" w:rsidRDefault="00F22AC4" w:rsidP="00F22AC4">
      <w:pPr>
        <w:rPr>
          <w:rFonts w:eastAsiaTheme="minorEastAsia"/>
        </w:rPr>
      </w:pPr>
    </w:p>
    <w:p w:rsidR="00710035" w:rsidRPr="00B9293C" w:rsidRDefault="00F22AC4" w:rsidP="00B9293C">
      <w:pPr>
        <w:ind w:left="1440" w:firstLine="72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B9293C" w:rsidRPr="00816285" w:rsidRDefault="00B9293C" w:rsidP="00B9293C"/>
    <w:p w:rsidR="00710035" w:rsidRPr="00816285" w:rsidRDefault="000C67C8" w:rsidP="008442E7">
      <w:pPr>
        <w:ind w:left="1440"/>
      </w:pPr>
      <w:proofErr w:type="gramStart"/>
      <w:r w:rsidRPr="00816285">
        <w:t>for</w:t>
      </w:r>
      <w:proofErr w:type="gramEnd"/>
      <w:r w:rsidRPr="00816285">
        <w:t xml:space="preserve"> </w:t>
      </w:r>
      <m:oMath>
        <m:r>
          <w:rPr>
            <w:rFonts w:ascii="Cambria Math" w:hAnsi="Cambria Math"/>
          </w:rPr>
          <m:t>A</m:t>
        </m:r>
      </m:oMath>
      <w:r w:rsidRPr="00816285">
        <w:t xml:space="preserve"> in the general case of sets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C64E38" w:rsidRPr="00816285">
        <w:t xml:space="preserve"> and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Pr="00816285">
        <w:t xml:space="preserve"> for </w:t>
      </w:r>
      <m:oMath>
        <m:r>
          <w:rPr>
            <w:rFonts w:ascii="Cambria Math" w:hAnsi="Cambria Math"/>
          </w:rPr>
          <m:t>T</m:t>
        </m:r>
      </m:oMath>
      <w:r w:rsidR="008442E7">
        <w:t xml:space="preserve">, and </w:t>
      </w:r>
      <w:r w:rsidRPr="00816285">
        <w:t xml:space="preserve">where </w:t>
      </w:r>
      <w:r w:rsidR="00F40953" w:rsidRPr="00816285">
        <w:t>the</w:t>
      </w:r>
      <w:r w:rsidRPr="00816285">
        <w:t xml:space="preserve"> return factors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 w:rsidR="00C64E38" w:rsidRPr="0081628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 w:rsidR="00F40953" w:rsidRPr="00816285">
        <w:t xml:space="preserve"> are for any combinations of durations.</w:t>
      </w:r>
    </w:p>
    <w:p w:rsidR="004350B7" w:rsidRDefault="004350B7" w:rsidP="008442E7">
      <w:pPr>
        <w:ind w:left="1440"/>
      </w:pPr>
    </w:p>
    <w:p w:rsidR="000C67C8" w:rsidRDefault="00710035" w:rsidP="008442E7">
      <w:pPr>
        <w:ind w:left="1440"/>
      </w:pPr>
      <w:r w:rsidRPr="00816285">
        <w:lastRenderedPageBreak/>
        <w:t>An intermediate step would be to get the generalization of this equation to work for 2</w:t>
      </w:r>
      <w:r w:rsidR="00E5554B">
        <w:t>0</w:t>
      </w:r>
      <w:r w:rsidRPr="00816285">
        <w:t xml:space="preserve">0 days </w:t>
      </w:r>
      <m:oMath>
        <m:r>
          <w:rPr>
            <w:rFonts w:ascii="Cambria Math" w:hAnsi="Cambria Math"/>
          </w:rPr>
          <m:t>t</m:t>
        </m:r>
      </m:oMath>
      <w:r w:rsidR="00964C85" w:rsidRPr="00816285">
        <w:t xml:space="preserve"> (i.e. all input durations are equal to a day)</w:t>
      </w:r>
      <w:r w:rsidRPr="00816285">
        <w:t xml:space="preserve">, where </w:t>
      </w:r>
      <w:proofErr w:type="gramStart"/>
      <w:r w:rsidRPr="00816285">
        <w:t xml:space="preserve">the </w:t>
      </w:r>
      <m:oMath>
        <m:r>
          <w:rPr>
            <w:rFonts w:ascii="Cambria Math" w:hAnsi="Cambria Math"/>
          </w:rPr>
          <m:t>A</m:t>
        </m:r>
      </m:oMath>
      <w:r w:rsidR="00B9293C">
        <w:t xml:space="preserve"> </w:t>
      </w:r>
      <w:r w:rsidRPr="00816285">
        <w:t>we</w:t>
      </w:r>
      <w:proofErr w:type="gramEnd"/>
      <w:r w:rsidRPr="00816285">
        <w:t xml:space="preserve"> would seek is the annualized active return for the whole year.</w:t>
      </w:r>
    </w:p>
    <w:p w:rsidR="004350B7" w:rsidRDefault="004350B7" w:rsidP="008442E7">
      <w:pPr>
        <w:ind w:left="1440"/>
      </w:pPr>
    </w:p>
    <w:p w:rsidR="004350B7" w:rsidRDefault="004350B7" w:rsidP="004350B7">
      <w:pPr>
        <w:ind w:left="1440"/>
      </w:pPr>
      <w:r>
        <w:t>Note:</w:t>
      </w:r>
    </w:p>
    <w:p w:rsidR="004350B7" w:rsidRDefault="004350B7" w:rsidP="004350B7">
      <w:pPr>
        <w:ind w:left="1440"/>
      </w:pPr>
      <w:r>
        <w:t xml:space="preserve">Numerically,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yr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bSup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1±0.3</m:t>
                </m:r>
              </m:e>
            </m:d>
          </m:e>
          <m:sup>
            <m:r>
              <w:rPr>
                <w:rFonts w:ascii="Cambria Math" w:hAnsi="Cambria Math"/>
              </w:rPr>
              <m:t>400±50</m:t>
            </m:r>
          </m:sup>
        </m:sSup>
      </m:oMath>
    </w:p>
    <w:p w:rsidR="004350B7" w:rsidRDefault="004350B7" w:rsidP="004350B7">
      <w:pPr>
        <w:ind w:left="1440"/>
      </w:pPr>
      <w:r>
        <w:t xml:space="preserve">Note that since </w:t>
      </w:r>
      <m:oMath>
        <m:r>
          <w:rPr>
            <w:rFonts w:ascii="Cambria Math" w:hAnsi="Cambria Math"/>
          </w:rPr>
          <m:t>A</m:t>
        </m:r>
      </m:oMath>
      <w:r>
        <w:t xml:space="preserve"> is not a return factor, the equation is </w:t>
      </w:r>
      <w:r w:rsidRPr="00A749A3">
        <w:rPr>
          <w:u w:val="single"/>
        </w:rPr>
        <w:t>not</w:t>
      </w:r>
    </w:p>
    <w:p w:rsidR="004350B7" w:rsidRPr="00816285" w:rsidRDefault="00D95FB6" w:rsidP="004350B7">
      <w:pPr>
        <w:ind w:left="2160" w:firstLine="72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yr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710035" w:rsidRPr="00816285" w:rsidRDefault="00710035" w:rsidP="00710035"/>
    <w:p w:rsidR="00D95FB6" w:rsidRDefault="00105902" w:rsidP="00D95FB6">
      <w:pPr>
        <w:ind w:left="720" w:hanging="720"/>
      </w:pPr>
      <w:r w:rsidRPr="00816285">
        <w:t>9.</w:t>
      </w:r>
      <w:r w:rsidRPr="00816285">
        <w:tab/>
        <w:t>The nex</w:t>
      </w:r>
      <w:r w:rsidR="00C43094" w:rsidRPr="00816285">
        <w:t>t “step” is to generalize this process</w:t>
      </w:r>
      <w:r w:rsidRPr="00816285">
        <w:t xml:space="preserve"> (if </w:t>
      </w:r>
      <w:r w:rsidR="005E4A39" w:rsidRPr="00816285">
        <w:t xml:space="preserve">and to the extent </w:t>
      </w:r>
      <w:r w:rsidRPr="00816285">
        <w:t>possible)</w:t>
      </w:r>
      <w:r w:rsidR="00C43094" w:rsidRPr="00816285">
        <w:t xml:space="preserve"> so that it applies not to just the arithmetic differences of returns</w:t>
      </w:r>
      <w:proofErr w:type="gramStart"/>
      <w:r w:rsidR="00C43094" w:rsidRPr="00816285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43094" w:rsidRPr="00816285">
        <w:t xml:space="preserve">, </w:t>
      </w:r>
      <w:r w:rsidRPr="00816285">
        <w:t xml:space="preserve">but to </w:t>
      </w:r>
      <w:r w:rsidR="00C64E38">
        <w:t>deterministic ex-</w:t>
      </w:r>
      <w:r w:rsidR="00DB0428" w:rsidRPr="00816285">
        <w:t xml:space="preserve">post </w:t>
      </w:r>
      <w:r w:rsidRPr="00816285">
        <w:t xml:space="preserve">functions like </w:t>
      </w:r>
    </w:p>
    <w:p w:rsidR="00816285" w:rsidRPr="00816285" w:rsidRDefault="00816285" w:rsidP="007F7C4A"/>
    <w:p w:rsidR="00710035" w:rsidRDefault="00105902" w:rsidP="00B9293C">
      <w:pPr>
        <w:ind w:left="720" w:firstLine="720"/>
      </w:pPr>
      <w:r w:rsidRPr="00816285">
        <w:t>Tracking E</w:t>
      </w:r>
      <w:r w:rsidR="005E4A39" w:rsidRPr="00816285">
        <w:t>rror</w:t>
      </w:r>
      <w:r w:rsidR="00A749A3">
        <w:t>:</w:t>
      </w:r>
      <w:r w:rsidRPr="00816285">
        <w:t xml:space="preserve"> </w:t>
      </w:r>
      <m:oMath>
        <m:r>
          <w:rPr>
            <w:rFonts w:ascii="Cambria Math" w:hAnsi="Cambria Math"/>
          </w:rPr>
          <m:t>TE=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std</m:t>
            </m:r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B9293C" w:rsidRPr="00816285" w:rsidRDefault="00B9293C" w:rsidP="00B9293C">
      <w:pPr>
        <w:ind w:left="720" w:firstLine="720"/>
      </w:pPr>
    </w:p>
    <w:p w:rsidR="00710035" w:rsidRDefault="00105902" w:rsidP="00C64E38">
      <w:pPr>
        <w:ind w:left="720" w:firstLine="720"/>
      </w:pPr>
      <w:r w:rsidRPr="00816285">
        <w:t>Information</w:t>
      </w:r>
      <w:r w:rsidR="005E4A39" w:rsidRPr="00816285">
        <w:t xml:space="preserve"> Ratio</w:t>
      </w:r>
      <w:r w:rsidRPr="00816285">
        <w:t xml:space="preserve">: </w:t>
      </w:r>
      <m:oMath>
        <m:r>
          <w:rPr>
            <w:rFonts w:ascii="Cambria Math" w:hAnsi="Cambria Math"/>
          </w:rPr>
          <m:t>IR=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avg</m:t>
                </m:r>
              </m:e>
              <m:sub>
                <m:r>
                  <w:rPr>
                    <w:rFonts w:ascii="Cambria Math" w:hAnsi="Cambria Math"/>
                  </w:rPr>
                  <m:t>t∈T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TE</m:t>
            </m:r>
          </m:den>
        </m:f>
      </m:oMath>
    </w:p>
    <w:p w:rsidR="00C64E38" w:rsidRPr="00816285" w:rsidRDefault="00C64E38" w:rsidP="00C64E38">
      <w:pPr>
        <w:ind w:left="720" w:firstLine="720"/>
      </w:pPr>
    </w:p>
    <w:p w:rsidR="00D95FB6" w:rsidRDefault="00736DFC" w:rsidP="00D95FB6">
      <w:pPr>
        <w:ind w:left="1440"/>
      </w:pPr>
      <w:r w:rsidRPr="00816285">
        <w:t>I published parts of the initial remarks above and some ill-formed suggestions for approaching some of the</w:t>
      </w:r>
      <w:r w:rsidR="00096F04" w:rsidRPr="00816285">
        <w:t xml:space="preserve"> more challenging</w:t>
      </w:r>
      <w:r w:rsidRPr="00816285">
        <w:t xml:space="preserve"> issues involved in these steps as a chapter in the book “Advanced Portfolio Attribution Analysis” edited by C</w:t>
      </w:r>
      <w:r w:rsidR="00C64E38">
        <w:t>arl Bacon. But</w:t>
      </w:r>
      <w:r w:rsidRPr="00816285">
        <w:t xml:space="preserve"> a</w:t>
      </w:r>
      <w:r w:rsidR="005E4A39" w:rsidRPr="00816285">
        <w:t xml:space="preserve">s far as I know, no one has ever seriously </w:t>
      </w:r>
      <w:r w:rsidRPr="00816285">
        <w:t>addresse</w:t>
      </w:r>
      <w:r w:rsidR="00A35CD6" w:rsidRPr="00816285">
        <w:t>d either of the last two steps.</w:t>
      </w:r>
    </w:p>
    <w:p w:rsidR="00D95FB6" w:rsidRDefault="00D95FB6" w:rsidP="00D95FB6"/>
    <w:p w:rsidR="007430AD" w:rsidRDefault="00D95FB6" w:rsidP="007430AD">
      <w:r>
        <w:t>10.</w:t>
      </w:r>
      <w:r>
        <w:tab/>
      </w:r>
      <w:r w:rsidR="006D142C">
        <w:t>Aside: c</w:t>
      </w:r>
      <w:r w:rsidR="007430AD">
        <w:t xml:space="preserve">onsider the following two </w:t>
      </w:r>
      <w:proofErr w:type="spellStart"/>
      <w:r w:rsidR="007430AD">
        <w:t>annualizations</w:t>
      </w:r>
      <w:proofErr w:type="spellEnd"/>
      <w:r w:rsidR="007430AD">
        <w:t>:</w:t>
      </w:r>
    </w:p>
    <w:p w:rsidR="006D142C" w:rsidRDefault="007430AD" w:rsidP="007430AD">
      <w:r>
        <w:tab/>
      </w:r>
      <w:r>
        <w:tab/>
      </w:r>
      <w:r w:rsidR="006D142C">
        <w:t>a)</w:t>
      </w:r>
    </w:p>
    <w:p w:rsidR="00D95FB6" w:rsidRPr="007430AD" w:rsidRDefault="007430AD" w:rsidP="006D142C">
      <w:pPr>
        <w:ind w:left="2160"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430AD" w:rsidRPr="007430AD" w:rsidRDefault="007430AD" w:rsidP="007430A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:rsidR="007430AD" w:rsidRPr="007430AD" w:rsidRDefault="007430AD" w:rsidP="007430AD">
      <w:pPr>
        <w:ind w:left="288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7430AD" w:rsidRPr="007430AD" w:rsidRDefault="007430AD" w:rsidP="007430AD">
      <w:pPr>
        <w:ind w:left="360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…</m:t>
          </m:r>
        </m:oMath>
      </m:oMathPara>
    </w:p>
    <w:p w:rsidR="007430AD" w:rsidRPr="00B9293C" w:rsidRDefault="007430AD" w:rsidP="00B9293C">
      <w:pPr>
        <w:ind w:left="216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=A+A+A…</m:t>
          </m:r>
        </m:oMath>
      </m:oMathPara>
    </w:p>
    <w:p w:rsidR="00B9293C" w:rsidRDefault="00B9293C" w:rsidP="00B9293C">
      <w:pPr>
        <w:rPr>
          <w:rFonts w:eastAsiaTheme="minorEastAsia"/>
        </w:rPr>
      </w:pPr>
    </w:p>
    <w:p w:rsidR="007430AD" w:rsidRPr="007430AD" w:rsidRDefault="007430AD" w:rsidP="007430AD">
      <w:pPr>
        <w:ind w:left="216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T/yr</m:t>
              </m:r>
            </m:den>
          </m:f>
        </m:oMath>
      </m:oMathPara>
    </w:p>
    <w:p w:rsidR="007430AD" w:rsidRDefault="007430AD" w:rsidP="007430AD">
      <w:pPr>
        <w:rPr>
          <w:rFonts w:eastAsiaTheme="minorEastAsia"/>
        </w:rPr>
      </w:pPr>
    </w:p>
    <w:p w:rsidR="006D142C" w:rsidRDefault="007430AD" w:rsidP="007430A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D142C">
        <w:rPr>
          <w:rFonts w:eastAsiaTheme="minorEastAsia"/>
        </w:rPr>
        <w:t>b)</w:t>
      </w:r>
    </w:p>
    <w:p w:rsidR="007430AD" w:rsidRPr="006D142C" w:rsidRDefault="006D142C" w:rsidP="006D142C">
      <w:pPr>
        <w:ind w:left="2160" w:firstLine="720"/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</m:oMath>
      </m:oMathPara>
    </w:p>
    <w:p w:rsidR="006D142C" w:rsidRDefault="006D142C" w:rsidP="006D142C">
      <w:pPr>
        <w:rPr>
          <w:rFonts w:eastAsiaTheme="minorEastAsia"/>
        </w:rPr>
      </w:pPr>
    </w:p>
    <w:p w:rsidR="006D142C" w:rsidRDefault="006D142C" w:rsidP="006D142C">
      <w:pPr>
        <w:rPr>
          <w:rFonts w:eastAsiaTheme="minorEastAsia"/>
        </w:rPr>
      </w:pPr>
      <w:r>
        <w:rPr>
          <w:rFonts w:eastAsiaTheme="minorEastAsia"/>
        </w:rPr>
        <w:tab/>
        <w:t xml:space="preserve">What is the difference between the two </w:t>
      </w:r>
      <w:proofErr w:type="spellStart"/>
      <w:r>
        <w:rPr>
          <w:rFonts w:eastAsiaTheme="minorEastAsia"/>
        </w:rPr>
        <w:t>annualizations</w:t>
      </w:r>
      <w:proofErr w:type="spellEnd"/>
      <w:r>
        <w:rPr>
          <w:rFonts w:eastAsiaTheme="minorEastAsia"/>
        </w:rPr>
        <w:t>?</w:t>
      </w:r>
    </w:p>
    <w:p w:rsidR="006D142C" w:rsidRPr="006D142C" w:rsidRDefault="006D142C" w:rsidP="006D142C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6D142C">
        <w:rPr>
          <w:rFonts w:eastAsiaTheme="minorEastAsia"/>
        </w:rPr>
        <w:t xml:space="preserve">gives the </w:t>
      </w:r>
      <w:r w:rsidRPr="00DF79C0">
        <w:rPr>
          <w:rFonts w:eastAsiaTheme="minorEastAsia"/>
          <w:u w:val="single"/>
        </w:rPr>
        <w:t>average contribution</w:t>
      </w:r>
      <w:r w:rsidRPr="006D142C">
        <w:rPr>
          <w:rFonts w:eastAsiaTheme="minorEastAsia"/>
        </w:rPr>
        <w:t xml:space="preserve"> of a year to </w:t>
      </w:r>
      <m:oMath>
        <m:r>
          <w:rPr>
            <w:rFonts w:ascii="Cambria Math" w:eastAsiaTheme="minorEastAsia" w:hAnsi="Cambria Math"/>
          </w:rPr>
          <m:t>∆R</m:t>
        </m:r>
      </m:oMath>
    </w:p>
    <w:p w:rsidR="006D142C" w:rsidRPr="006D142C" w:rsidRDefault="006D142C" w:rsidP="006D142C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gives an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that is the </w:t>
      </w:r>
      <w:r w:rsidRPr="00DF79C0">
        <w:rPr>
          <w:rFonts w:eastAsiaTheme="minorEastAsia"/>
          <w:u w:val="single"/>
        </w:rPr>
        <w:t xml:space="preserve">average </w:t>
      </w:r>
      <m:oMath>
        <m:r>
          <w:rPr>
            <w:rFonts w:ascii="Cambria Math" w:eastAsiaTheme="minorEastAsia" w:hAnsi="Cambria Math"/>
            <w:u w:val="single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t</m:t>
            </m:r>
          </m:sub>
        </m:sSub>
      </m:oMath>
      <w:r>
        <w:rPr>
          <w:rFonts w:eastAsiaTheme="minorEastAsia"/>
        </w:rPr>
        <w:t xml:space="preserve"> over the </w:t>
      </w:r>
      <w:bookmarkStart w:id="0" w:name="_GoBack"/>
      <w:bookmarkEnd w:id="0"/>
      <w:r>
        <w:rPr>
          <w:rFonts w:eastAsiaTheme="minorEastAsia"/>
        </w:rPr>
        <w:t xml:space="preserve">period that preserves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R</m:t>
        </m:r>
      </m:oMath>
    </w:p>
    <w:sectPr w:rsidR="006D142C" w:rsidRPr="006D142C" w:rsidSect="0090232A">
      <w:footerReference w:type="default" r:id="rId7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FAB" w:rsidRDefault="00145FAB" w:rsidP="00B52740">
      <w:r>
        <w:separator/>
      </w:r>
    </w:p>
  </w:endnote>
  <w:endnote w:type="continuationSeparator" w:id="0">
    <w:p w:rsidR="00145FAB" w:rsidRDefault="00145FAB" w:rsidP="00B5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9390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FB6" w:rsidRDefault="00D95F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9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5FB6" w:rsidRDefault="00D95F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FAB" w:rsidRDefault="00145FAB" w:rsidP="00B52740">
      <w:r>
        <w:separator/>
      </w:r>
    </w:p>
  </w:footnote>
  <w:footnote w:type="continuationSeparator" w:id="0">
    <w:p w:rsidR="00145FAB" w:rsidRDefault="00145FAB" w:rsidP="00B5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0E43"/>
    <w:multiLevelType w:val="hybridMultilevel"/>
    <w:tmpl w:val="E124D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098B"/>
    <w:multiLevelType w:val="hybridMultilevel"/>
    <w:tmpl w:val="ACD2824C"/>
    <w:lvl w:ilvl="0" w:tplc="D57482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8675E"/>
    <w:multiLevelType w:val="hybridMultilevel"/>
    <w:tmpl w:val="0D024E94"/>
    <w:lvl w:ilvl="0" w:tplc="F1C80F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D42601"/>
    <w:multiLevelType w:val="hybridMultilevel"/>
    <w:tmpl w:val="41BA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61D61"/>
    <w:multiLevelType w:val="hybridMultilevel"/>
    <w:tmpl w:val="3808124E"/>
    <w:lvl w:ilvl="0" w:tplc="90A810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E0398"/>
    <w:multiLevelType w:val="hybridMultilevel"/>
    <w:tmpl w:val="DE806134"/>
    <w:lvl w:ilvl="0" w:tplc="1D76810A">
      <w:start w:val="2"/>
      <w:numFmt w:val="bullet"/>
      <w:lvlText w:val="-"/>
      <w:lvlJc w:val="left"/>
      <w:pPr>
        <w:ind w:left="39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BD53B48"/>
    <w:multiLevelType w:val="hybridMultilevel"/>
    <w:tmpl w:val="07F81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72E50"/>
    <w:multiLevelType w:val="hybridMultilevel"/>
    <w:tmpl w:val="EAFEB67E"/>
    <w:lvl w:ilvl="0" w:tplc="688C4A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491FA2"/>
    <w:multiLevelType w:val="hybridMultilevel"/>
    <w:tmpl w:val="FE64E0F6"/>
    <w:lvl w:ilvl="0" w:tplc="60FACBD4">
      <w:start w:val="3"/>
      <w:numFmt w:val="bullet"/>
      <w:lvlText w:val="-"/>
      <w:lvlJc w:val="left"/>
      <w:pPr>
        <w:ind w:left="54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9" w15:restartNumberingAfterBreak="0">
    <w:nsid w:val="350424C2"/>
    <w:multiLevelType w:val="hybridMultilevel"/>
    <w:tmpl w:val="A3C8B176"/>
    <w:lvl w:ilvl="0" w:tplc="ADE26A76">
      <w:start w:val="1"/>
      <w:numFmt w:val="bullet"/>
      <w:lvlText w:val="-"/>
      <w:lvlJc w:val="left"/>
      <w:pPr>
        <w:ind w:left="54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 w15:restartNumberingAfterBreak="0">
    <w:nsid w:val="44275BF4"/>
    <w:multiLevelType w:val="hybridMultilevel"/>
    <w:tmpl w:val="A97C9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1159E"/>
    <w:multiLevelType w:val="hybridMultilevel"/>
    <w:tmpl w:val="42121882"/>
    <w:lvl w:ilvl="0" w:tplc="0784C48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AE2860"/>
    <w:multiLevelType w:val="hybridMultilevel"/>
    <w:tmpl w:val="805A78B0"/>
    <w:lvl w:ilvl="0" w:tplc="3BCEC7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52783C"/>
    <w:multiLevelType w:val="hybridMultilevel"/>
    <w:tmpl w:val="DDE062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94F"/>
    <w:multiLevelType w:val="hybridMultilevel"/>
    <w:tmpl w:val="3E941A42"/>
    <w:lvl w:ilvl="0" w:tplc="929E42C0">
      <w:start w:val="3"/>
      <w:numFmt w:val="bullet"/>
      <w:lvlText w:val="–"/>
      <w:lvlJc w:val="left"/>
      <w:pPr>
        <w:ind w:left="54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5"/>
  </w:num>
  <w:num w:numId="5">
    <w:abstractNumId w:val="13"/>
  </w:num>
  <w:num w:numId="6">
    <w:abstractNumId w:val="4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F8"/>
    <w:rsid w:val="000310B9"/>
    <w:rsid w:val="00046B22"/>
    <w:rsid w:val="0005326E"/>
    <w:rsid w:val="0005462D"/>
    <w:rsid w:val="00096F04"/>
    <w:rsid w:val="000C67C8"/>
    <w:rsid w:val="00105902"/>
    <w:rsid w:val="00145FAB"/>
    <w:rsid w:val="00157E20"/>
    <w:rsid w:val="001E41B4"/>
    <w:rsid w:val="001F520B"/>
    <w:rsid w:val="002B15BF"/>
    <w:rsid w:val="002B2E1F"/>
    <w:rsid w:val="002B744F"/>
    <w:rsid w:val="00333192"/>
    <w:rsid w:val="00337861"/>
    <w:rsid w:val="00381591"/>
    <w:rsid w:val="003A7843"/>
    <w:rsid w:val="00415142"/>
    <w:rsid w:val="004350B7"/>
    <w:rsid w:val="00476701"/>
    <w:rsid w:val="00496615"/>
    <w:rsid w:val="004C20F9"/>
    <w:rsid w:val="00501417"/>
    <w:rsid w:val="00535BF2"/>
    <w:rsid w:val="0055050F"/>
    <w:rsid w:val="0056361F"/>
    <w:rsid w:val="005666A0"/>
    <w:rsid w:val="00566FAC"/>
    <w:rsid w:val="005A60E4"/>
    <w:rsid w:val="005D10A7"/>
    <w:rsid w:val="005D5BDB"/>
    <w:rsid w:val="005E4A39"/>
    <w:rsid w:val="006023B9"/>
    <w:rsid w:val="0061448C"/>
    <w:rsid w:val="00696B62"/>
    <w:rsid w:val="006D142C"/>
    <w:rsid w:val="007068FB"/>
    <w:rsid w:val="00710035"/>
    <w:rsid w:val="00711FCE"/>
    <w:rsid w:val="00736DFC"/>
    <w:rsid w:val="007430AD"/>
    <w:rsid w:val="007D50F6"/>
    <w:rsid w:val="007F7C4A"/>
    <w:rsid w:val="00813C26"/>
    <w:rsid w:val="00816285"/>
    <w:rsid w:val="008442E7"/>
    <w:rsid w:val="0090232A"/>
    <w:rsid w:val="009628F8"/>
    <w:rsid w:val="00964C85"/>
    <w:rsid w:val="009A5E8B"/>
    <w:rsid w:val="009D2CA3"/>
    <w:rsid w:val="00A35CD6"/>
    <w:rsid w:val="00A749A3"/>
    <w:rsid w:val="00A839B6"/>
    <w:rsid w:val="00AA31C7"/>
    <w:rsid w:val="00AE02B6"/>
    <w:rsid w:val="00B52740"/>
    <w:rsid w:val="00B91A16"/>
    <w:rsid w:val="00B9293C"/>
    <w:rsid w:val="00BE7F8D"/>
    <w:rsid w:val="00BF241A"/>
    <w:rsid w:val="00C26634"/>
    <w:rsid w:val="00C43094"/>
    <w:rsid w:val="00C64E38"/>
    <w:rsid w:val="00CB2ABB"/>
    <w:rsid w:val="00CD0BC2"/>
    <w:rsid w:val="00CE0C30"/>
    <w:rsid w:val="00CF50FF"/>
    <w:rsid w:val="00D30017"/>
    <w:rsid w:val="00D73418"/>
    <w:rsid w:val="00D95FB6"/>
    <w:rsid w:val="00DB0428"/>
    <w:rsid w:val="00DF79C0"/>
    <w:rsid w:val="00E2255C"/>
    <w:rsid w:val="00E5554B"/>
    <w:rsid w:val="00E643E4"/>
    <w:rsid w:val="00E7172E"/>
    <w:rsid w:val="00E75BB3"/>
    <w:rsid w:val="00EA610C"/>
    <w:rsid w:val="00ED09CD"/>
    <w:rsid w:val="00F056C0"/>
    <w:rsid w:val="00F22AC4"/>
    <w:rsid w:val="00F40953"/>
    <w:rsid w:val="00F618E1"/>
    <w:rsid w:val="00F80455"/>
    <w:rsid w:val="00F83A06"/>
    <w:rsid w:val="00F83AC9"/>
    <w:rsid w:val="00F90C9E"/>
    <w:rsid w:val="00FD11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1131B843-F244-404D-A8B0-DE9F958A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5BB3"/>
    <w:rPr>
      <w:color w:val="808080"/>
    </w:rPr>
  </w:style>
  <w:style w:type="character" w:customStyle="1" w:styleId="apple-converted-space">
    <w:name w:val="apple-converted-space"/>
    <w:basedOn w:val="DefaultParagraphFont"/>
    <w:rsid w:val="007D50F6"/>
  </w:style>
  <w:style w:type="paragraph" w:styleId="Header">
    <w:name w:val="header"/>
    <w:basedOn w:val="Normal"/>
    <w:link w:val="HeaderChar"/>
    <w:uiPriority w:val="99"/>
    <w:unhideWhenUsed/>
    <w:rsid w:val="00B52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74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7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05"/>
    <w:rsid w:val="00D018BD"/>
    <w:rsid w:val="00F9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1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3072</TotalTime>
  <Pages>4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</Company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Ho</dc:creator>
  <cp:keywords/>
  <cp:lastModifiedBy>George Ho</cp:lastModifiedBy>
  <cp:revision>32</cp:revision>
  <dcterms:created xsi:type="dcterms:W3CDTF">2016-05-19T10:38:00Z</dcterms:created>
  <dcterms:modified xsi:type="dcterms:W3CDTF">2016-06-10T05:01:00Z</dcterms:modified>
</cp:coreProperties>
</file>