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3CF1" w14:textId="0049A569" w:rsidR="007203D4" w:rsidRDefault="002A7766" w:rsidP="002A7766">
      <w:pPr>
        <w:jc w:val="center"/>
        <w:rPr>
          <w:sz w:val="104"/>
          <w:szCs w:val="104"/>
          <w:lang w:val="en-US"/>
        </w:rPr>
      </w:pPr>
      <w:r w:rsidRPr="002A7766">
        <w:rPr>
          <w:sz w:val="104"/>
          <w:szCs w:val="104"/>
          <w:lang w:val="en-US"/>
        </w:rPr>
        <w:t>MOMIN HUSSAIN RATHER</w:t>
      </w:r>
    </w:p>
    <w:p w14:paraId="7180E466" w14:textId="77777777" w:rsidR="002A7766" w:rsidRDefault="002A7766" w:rsidP="002A7766">
      <w:pPr>
        <w:jc w:val="center"/>
        <w:rPr>
          <w:sz w:val="104"/>
          <w:szCs w:val="104"/>
          <w:lang w:val="en-US"/>
        </w:rPr>
      </w:pPr>
    </w:p>
    <w:p w14:paraId="1C7BBB5A" w14:textId="33DE182A" w:rsidR="002A7766" w:rsidRDefault="002A7766" w:rsidP="002A7766">
      <w:pPr>
        <w:jc w:val="center"/>
        <w:rPr>
          <w:sz w:val="104"/>
          <w:szCs w:val="104"/>
          <w:lang w:val="en-US"/>
        </w:rPr>
      </w:pPr>
      <w:r>
        <w:rPr>
          <w:sz w:val="104"/>
          <w:szCs w:val="104"/>
          <w:lang w:val="en-US"/>
        </w:rPr>
        <w:t>Contact :9149653661</w:t>
      </w:r>
    </w:p>
    <w:p w14:paraId="08E2A85A" w14:textId="77777777" w:rsidR="002A7766" w:rsidRDefault="002A7766" w:rsidP="002A7766">
      <w:pPr>
        <w:jc w:val="center"/>
        <w:rPr>
          <w:sz w:val="104"/>
          <w:szCs w:val="104"/>
          <w:lang w:val="en-US"/>
        </w:rPr>
      </w:pPr>
    </w:p>
    <w:p w14:paraId="60E6C1E6" w14:textId="68F807C1" w:rsidR="002A7766" w:rsidRPr="002A7766" w:rsidRDefault="002A7766" w:rsidP="002A7766">
      <w:pPr>
        <w:jc w:val="center"/>
        <w:rPr>
          <w:sz w:val="104"/>
          <w:szCs w:val="104"/>
          <w:lang w:val="en-US"/>
        </w:rPr>
      </w:pPr>
      <w:r>
        <w:rPr>
          <w:sz w:val="104"/>
          <w:szCs w:val="104"/>
          <w:lang w:val="en-US"/>
        </w:rPr>
        <w:t>Department: NIC</w:t>
      </w:r>
    </w:p>
    <w:sectPr w:rsidR="002A7766" w:rsidRPr="002A7766" w:rsidSect="002A77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82"/>
    <w:rsid w:val="002A7766"/>
    <w:rsid w:val="004455E9"/>
    <w:rsid w:val="005A630B"/>
    <w:rsid w:val="005F260A"/>
    <w:rsid w:val="00614C82"/>
    <w:rsid w:val="007203D4"/>
    <w:rsid w:val="00D758EF"/>
    <w:rsid w:val="00EA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20F0"/>
  <w15:chartTrackingRefBased/>
  <w15:docId w15:val="{C26F7F0F-B587-40BC-8B21-688883E0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Rather</dc:creator>
  <cp:keywords/>
  <dc:description/>
  <cp:lastModifiedBy>Momin Rather</cp:lastModifiedBy>
  <cp:revision>2</cp:revision>
  <cp:lastPrinted>2025-12-09T09:35:00Z</cp:lastPrinted>
  <dcterms:created xsi:type="dcterms:W3CDTF">2025-12-09T09:14:00Z</dcterms:created>
  <dcterms:modified xsi:type="dcterms:W3CDTF">2025-12-11T03:42:00Z</dcterms:modified>
</cp:coreProperties>
</file>